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5566B18F" w14:textId="639C9A83" w:rsidR="008B4F66" w:rsidRDefault="008B4F66">
      <w:r w:rsidRPr="008B4F66">
        <w:t>https://github.com/NobleWolf42/CSC108-Tutor</w:t>
      </w:r>
    </w:p>
    <w:p w14:paraId="3BA25F11" w14:textId="7D876C94" w:rsidR="00AA39C2" w:rsidRDefault="00AA39C2">
      <w:r>
        <w:t>Weekly Progress Report – 02/</w:t>
      </w:r>
      <w:r w:rsidR="00546574">
        <w:t>22</w:t>
      </w:r>
      <w:r>
        <w:t>/25</w:t>
      </w:r>
    </w:p>
    <w:p w14:paraId="6491AC7F" w14:textId="38356A38" w:rsidR="00AA39C2" w:rsidRDefault="00AA39C2">
      <w:r>
        <w:t>Last Week – 02/</w:t>
      </w:r>
      <w:r w:rsidR="00503D94">
        <w:t>15</w:t>
      </w:r>
      <w:r>
        <w:t>/25:</w:t>
      </w:r>
    </w:p>
    <w:p w14:paraId="65151D98" w14:textId="29E5D865" w:rsidR="00693BC9" w:rsidRDefault="00546574" w:rsidP="00693BC9">
      <w:r>
        <w:t>I made the interface in between the backend and the front end and have it working with junk data for now. This will be hooked up to the generated responses once my partner has that functioning. I was able to get the first page of our paper written. I also collected 5 sources to use in the paper.</w:t>
      </w:r>
    </w:p>
    <w:p w14:paraId="377501D7" w14:textId="174F80CE" w:rsidR="00AA39C2" w:rsidRDefault="00AA39C2">
      <w:r>
        <w:t>This Week - 02/</w:t>
      </w:r>
      <w:r w:rsidR="00503D94">
        <w:t>22</w:t>
      </w:r>
      <w:r>
        <w:t>/25:</w:t>
      </w:r>
    </w:p>
    <w:p w14:paraId="59DD3C5C" w14:textId="5BC7F431" w:rsidR="00693BC9" w:rsidRDefault="00546574">
      <w:r>
        <w:t>I collected the first 2 chapters from zybooks in pdf formant to use as the RAG data for our AI, as well as making the front as feature complete as possible. The front end now will run code (through an API not web assembly) as well as send that code to the backend.  The animations for the front-end are largely done, just missing one on the button to show its running, and one to show the AI thinking.</w:t>
      </w:r>
    </w:p>
    <w:p w14:paraId="31E8CBE0" w14:textId="7857231D" w:rsidR="00AA39C2" w:rsidRDefault="00AA39C2">
      <w:r>
        <w:t>Next Week - 0</w:t>
      </w:r>
      <w:r w:rsidR="00503D94">
        <w:t>3</w:t>
      </w:r>
      <w:r>
        <w:t>/</w:t>
      </w:r>
      <w:r w:rsidR="00503D94">
        <w:t>01</w:t>
      </w:r>
      <w:r>
        <w:t>/25:</w:t>
      </w:r>
    </w:p>
    <w:p w14:paraId="497E85C3" w14:textId="78447746" w:rsidR="00AA39C2" w:rsidRDefault="00546574">
      <w:r>
        <w:t>I plan to help my partner with anything he needs with the backend, as well as make progress on the paper. I will add the last 2 animations to the front end.</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0364C2"/>
    <w:rsid w:val="000C1E6C"/>
    <w:rsid w:val="001D3E5D"/>
    <w:rsid w:val="002768B2"/>
    <w:rsid w:val="00503D94"/>
    <w:rsid w:val="00546574"/>
    <w:rsid w:val="00693BC9"/>
    <w:rsid w:val="00761E7E"/>
    <w:rsid w:val="0085095D"/>
    <w:rsid w:val="008B4F66"/>
    <w:rsid w:val="00A01266"/>
    <w:rsid w:val="00A96E03"/>
    <w:rsid w:val="00AA39C2"/>
    <w:rsid w:val="00CB78F4"/>
    <w:rsid w:val="00D054DC"/>
    <w:rsid w:val="00F7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8</cp:revision>
  <dcterms:created xsi:type="dcterms:W3CDTF">2025-02-22T02:54:00Z</dcterms:created>
  <dcterms:modified xsi:type="dcterms:W3CDTF">2025-03-01T00:56:00Z</dcterms:modified>
</cp:coreProperties>
</file>