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5566B18F" w14:textId="639C9A83" w:rsidR="008B4F66" w:rsidRDefault="008B4F66">
      <w:r w:rsidRPr="008B4F66">
        <w:t>https://github.com/NobleWolf42/CSC108-Tutor</w:t>
      </w:r>
    </w:p>
    <w:p w14:paraId="3BA25F11" w14:textId="5CCA3619" w:rsidR="00AA39C2" w:rsidRDefault="00AA39C2">
      <w:r>
        <w:t>Weekly Progress Report – 0</w:t>
      </w:r>
      <w:r w:rsidR="00BF7304">
        <w:t>3</w:t>
      </w:r>
      <w:r>
        <w:t>/</w:t>
      </w:r>
      <w:r w:rsidR="00677CD9">
        <w:t>22</w:t>
      </w:r>
      <w:r>
        <w:t>/25</w:t>
      </w:r>
    </w:p>
    <w:p w14:paraId="6491AC7F" w14:textId="7901E4B0" w:rsidR="00AA39C2" w:rsidRDefault="00AA39C2">
      <w:r>
        <w:t>Last Week – 0</w:t>
      </w:r>
      <w:r w:rsidR="00451006">
        <w:t>3</w:t>
      </w:r>
      <w:r>
        <w:t>/</w:t>
      </w:r>
      <w:r w:rsidR="00677CD9">
        <w:t>15</w:t>
      </w:r>
      <w:r>
        <w:t>/25:</w:t>
      </w:r>
    </w:p>
    <w:p w14:paraId="2D1955DF" w14:textId="77777777" w:rsidR="00677CD9" w:rsidRDefault="00677CD9">
      <w:r>
        <w:t>This week I was focused on adding the feedback features. The Tutor now covers all of CSC-108. It has a section select feature that helps the responses to be more on point (no more trying to pull from chapter 2 for a question about loops). The Prompts have been refined so that it is overall better at seeing the separate elements (message history, context data, user question, user code) as separate elements. I also made the scrolling when a message was received from the bot default to the top of the bot’s message instead of the bottom. I added a built-in feedback form for easier feedback submission. I also did some backend work to make it so we are not using weird ports on the live web version (It now works on campus). I also added a memory system so if you reload the page, it remembers your history, chapter, and code from the last submission. Overall, the responses are more focused, accurate, and aware, but it will still occasionally grab the wrong context information. I set up the big version of the poster PowerPoint based oof of a normal PowerPoint my teammate gave me.</w:t>
      </w:r>
    </w:p>
    <w:p w14:paraId="31598F9E" w14:textId="4A046010" w:rsidR="004F558C" w:rsidRDefault="00AA39C2">
      <w:r>
        <w:t>This Week - 0</w:t>
      </w:r>
      <w:r w:rsidR="00861C3C">
        <w:t>3</w:t>
      </w:r>
      <w:r>
        <w:t>/</w:t>
      </w:r>
      <w:r w:rsidR="00677CD9">
        <w:t>22</w:t>
      </w:r>
      <w:r>
        <w:t>/25:</w:t>
      </w:r>
    </w:p>
    <w:p w14:paraId="2DE87DDB" w14:textId="593AAEB1" w:rsidR="00677CD9" w:rsidRDefault="00677CD9">
      <w:r>
        <w:t>Tweaking the poster to make it better based off of feedback from last class.</w:t>
      </w:r>
      <w:r w:rsidR="00A6748A">
        <w:t xml:space="preserve"> Thins included adding a flowchart describing the process the information goes through </w:t>
      </w:r>
      <w:r w:rsidR="00D241E6">
        <w:t>t</w:t>
      </w:r>
      <w:r w:rsidR="00A6748A">
        <w:t>o generate our results.</w:t>
      </w:r>
      <w:r w:rsidR="00D241E6">
        <w:t xml:space="preserve"> I also did some tweaking to the AI so that it should be better at using the Socratic method.</w:t>
      </w:r>
    </w:p>
    <w:p w14:paraId="31E8CBE0" w14:textId="50689A56" w:rsidR="00AA39C2" w:rsidRDefault="00AA39C2">
      <w:r>
        <w:t>Next Week - 0</w:t>
      </w:r>
      <w:r w:rsidR="00677CD9">
        <w:t>4</w:t>
      </w:r>
      <w:r>
        <w:t>/</w:t>
      </w:r>
      <w:r w:rsidR="00677CD9">
        <w:t>05</w:t>
      </w:r>
      <w:r>
        <w:t>/25:</w:t>
      </w:r>
    </w:p>
    <w:p w14:paraId="497E85C3" w14:textId="4DED3A76" w:rsidR="00AA39C2" w:rsidRDefault="00677CD9">
      <w:r>
        <w:t>Take all the feedback and information from WPI and get the poster and project ready for UMASS</w:t>
      </w:r>
      <w:r w:rsidR="004F558C">
        <w:t>.</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025DD1"/>
    <w:rsid w:val="000364C2"/>
    <w:rsid w:val="0005349B"/>
    <w:rsid w:val="000C1E6C"/>
    <w:rsid w:val="001A1E95"/>
    <w:rsid w:val="001D3E5D"/>
    <w:rsid w:val="001F2DFF"/>
    <w:rsid w:val="002768B2"/>
    <w:rsid w:val="003371F0"/>
    <w:rsid w:val="00350C2D"/>
    <w:rsid w:val="00451006"/>
    <w:rsid w:val="0045150D"/>
    <w:rsid w:val="004F558C"/>
    <w:rsid w:val="00503D94"/>
    <w:rsid w:val="00512D7A"/>
    <w:rsid w:val="00546574"/>
    <w:rsid w:val="00677CD9"/>
    <w:rsid w:val="00693BC9"/>
    <w:rsid w:val="007036C3"/>
    <w:rsid w:val="00761E7E"/>
    <w:rsid w:val="007B5FE5"/>
    <w:rsid w:val="0085095D"/>
    <w:rsid w:val="00861C3C"/>
    <w:rsid w:val="008973B0"/>
    <w:rsid w:val="008B4F66"/>
    <w:rsid w:val="00942BDF"/>
    <w:rsid w:val="00A01266"/>
    <w:rsid w:val="00A64FBB"/>
    <w:rsid w:val="00A6748A"/>
    <w:rsid w:val="00A96E03"/>
    <w:rsid w:val="00AA39C2"/>
    <w:rsid w:val="00AE32D5"/>
    <w:rsid w:val="00BF7304"/>
    <w:rsid w:val="00CB78F4"/>
    <w:rsid w:val="00CE376E"/>
    <w:rsid w:val="00D054DC"/>
    <w:rsid w:val="00D241E6"/>
    <w:rsid w:val="00D52ABE"/>
    <w:rsid w:val="00F70017"/>
    <w:rsid w:val="00F9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4</cp:revision>
  <dcterms:created xsi:type="dcterms:W3CDTF">2025-04-05T02:57:00Z</dcterms:created>
  <dcterms:modified xsi:type="dcterms:W3CDTF">2025-04-05T03:39:00Z</dcterms:modified>
</cp:coreProperties>
</file>