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BBE56" w14:textId="77777777" w:rsidR="00F76B8A" w:rsidRDefault="00F76B8A" w:rsidP="00F76B8A">
      <w:r>
        <w:t>Review of TBCA WebApp- 5 Oct 2026</w:t>
      </w:r>
    </w:p>
    <w:p w14:paraId="36F821EF" w14:textId="303AD516" w:rsidR="00F76B8A" w:rsidRDefault="00F76B8A" w:rsidP="00F76B8A">
      <w:r>
        <w:t>General</w:t>
      </w:r>
    </w:p>
    <w:p w14:paraId="6A7A7EBB" w14:textId="09DB0833" w:rsidR="0028584F" w:rsidRDefault="00F76B8A" w:rsidP="0028584F">
      <w:pPr>
        <w:pStyle w:val="ListParagraph"/>
        <w:numPr>
          <w:ilvl w:val="0"/>
          <w:numId w:val="4"/>
        </w:numPr>
      </w:pPr>
      <w:r>
        <w:t xml:space="preserve">The fonts must be uniform across the Platform. </w:t>
      </w:r>
      <w:r w:rsidR="009F1070">
        <w:br/>
      </w:r>
      <w:r>
        <w:t xml:space="preserve">For example </w:t>
      </w:r>
      <w:r w:rsidR="009F1070">
        <w:br/>
        <w:t>(a)O</w:t>
      </w:r>
      <w:r>
        <w:t xml:space="preserve">n Home page “See How TBCA Helps You, Build, Fund, Automate and scale” has </w:t>
      </w:r>
      <w:r w:rsidR="009F1070">
        <w:t>“</w:t>
      </w:r>
      <w:r w:rsidR="009F1070" w:rsidRPr="009F1070">
        <w:t>Playfair Display</w:t>
      </w:r>
      <w:r w:rsidR="009F1070">
        <w:t xml:space="preserve">” </w:t>
      </w:r>
      <w:r>
        <w:t xml:space="preserve">font </w:t>
      </w:r>
      <w:r w:rsidR="009F1070">
        <w:t xml:space="preserve"> and ;</w:t>
      </w:r>
      <w:r w:rsidR="009F1070">
        <w:br/>
        <w:t xml:space="preserve">(b)  </w:t>
      </w:r>
      <w:hyperlink r:id="rId5" w:history="1">
        <w:r w:rsidR="009F1070" w:rsidRPr="0044032E">
          <w:rPr>
            <w:rStyle w:val="Hyperlink"/>
          </w:rPr>
          <w:t>https://tbca.laravel.cloud/sprints</w:t>
        </w:r>
      </w:hyperlink>
      <w:r w:rsidR="009F1070">
        <w:t>, you have Browse All Sprints, having  “</w:t>
      </w:r>
      <w:r w:rsidR="009F1070" w:rsidRPr="009F1070">
        <w:t>Segoe UI</w:t>
      </w:r>
      <w:r w:rsidR="009F1070">
        <w:t>” font.   Please maintain “</w:t>
      </w:r>
      <w:r w:rsidR="009F1070" w:rsidRPr="009F1070">
        <w:t>Segoe UI</w:t>
      </w:r>
      <w:r w:rsidR="009F1070">
        <w:t>” across the Platform and replace (or remove) all “</w:t>
      </w:r>
      <w:r w:rsidR="009F1070" w:rsidRPr="009F1070">
        <w:t>Playfair Display</w:t>
      </w:r>
      <w:r w:rsidR="009F1070">
        <w:t>” font.</w:t>
      </w:r>
    </w:p>
    <w:p w14:paraId="79C49F8B" w14:textId="7E4A376B" w:rsidR="00EA10B9" w:rsidRDefault="00EA10B9" w:rsidP="0028584F">
      <w:pPr>
        <w:pStyle w:val="ListParagraph"/>
        <w:numPr>
          <w:ilvl w:val="0"/>
          <w:numId w:val="4"/>
        </w:numPr>
      </w:pPr>
      <w:r>
        <w:t>Header: Include (</w:t>
      </w:r>
      <w:proofErr w:type="spellStart"/>
      <w:r>
        <w:t>i</w:t>
      </w:r>
      <w:proofErr w:type="spellEnd"/>
      <w:r>
        <w:t>)Languages drop down menu and (ii) Currencies drop down menu. 7 Languages; English, Afrikaans, Portuguese, Chinese Mandarin, French, Swahili and Arabic. All must be real time translation. Currencies must include; ZAR,USD,XOF,EURO and RMB</w:t>
      </w:r>
    </w:p>
    <w:p w14:paraId="43314A50" w14:textId="189FBA10" w:rsidR="00EA10B9" w:rsidRDefault="00EA10B9" w:rsidP="0028584F">
      <w:pPr>
        <w:pStyle w:val="ListParagraph"/>
        <w:numPr>
          <w:ilvl w:val="0"/>
          <w:numId w:val="4"/>
        </w:numPr>
      </w:pPr>
      <w:r>
        <w:t xml:space="preserve">Footer must include Policies; under Resources. Replace words </w:t>
      </w:r>
      <w:r w:rsidR="00F72211">
        <w:t>LinkedIn</w:t>
      </w:r>
      <w:r>
        <w:t xml:space="preserve">, Facebook etc with their Logos and Icons. </w:t>
      </w:r>
    </w:p>
    <w:p w14:paraId="1CBF8B53" w14:textId="25E427FB" w:rsidR="009F1070" w:rsidRPr="009F1070" w:rsidRDefault="009F1070" w:rsidP="009F1070">
      <w:pPr>
        <w:pStyle w:val="ListParagraph"/>
        <w:numPr>
          <w:ilvl w:val="0"/>
          <w:numId w:val="4"/>
        </w:numPr>
      </w:pPr>
      <w:r w:rsidRPr="009F1070">
        <w:t xml:space="preserve">The TBCA Logo must on the header must take the size of the one on the footer and the footer can take the size of the one on the header. </w:t>
      </w:r>
      <w:r>
        <w:t>On Home page ( and across all pages of the WebApp), b</w:t>
      </w:r>
      <w:r w:rsidRPr="009F1070">
        <w:t xml:space="preserve">etween </w:t>
      </w:r>
      <w:r>
        <w:t>“</w:t>
      </w:r>
      <w:r w:rsidRPr="009F1070">
        <w:t>Africa’s AI-Powered</w:t>
      </w:r>
      <w:r>
        <w:t xml:space="preserve"> </w:t>
      </w:r>
      <w:r w:rsidRPr="009F1070">
        <w:t>Business Growth Platform</w:t>
      </w:r>
      <w:r>
        <w:t>” and “Technology Solutions” they is so much space that can be reduced to accommodate this size of the Logo.</w:t>
      </w:r>
    </w:p>
    <w:p w14:paraId="7CD48464" w14:textId="7DF4BB5E" w:rsidR="00F76B8A" w:rsidRDefault="00F76B8A" w:rsidP="0028584F">
      <w:pPr>
        <w:pStyle w:val="ListParagraph"/>
        <w:numPr>
          <w:ilvl w:val="0"/>
          <w:numId w:val="4"/>
        </w:numPr>
      </w:pPr>
      <w:r>
        <w:t xml:space="preserve">Natasha </w:t>
      </w:r>
      <w:r w:rsidR="0028584F">
        <w:t xml:space="preserve">(TBCA Avatar) </w:t>
      </w:r>
      <w:r>
        <w:t xml:space="preserve">must pop up on each and every page of the WebApp and has a face. And has a voice too. </w:t>
      </w:r>
      <w:r w:rsidR="009C176B">
        <w:t xml:space="preserve">She can be changing clothes but the face remains the same. Explore the services of </w:t>
      </w:r>
      <w:r w:rsidR="0028584F">
        <w:t>Gio:AI Portrait Photo Editor.(</w:t>
      </w:r>
      <w:r w:rsidR="0028584F" w:rsidRPr="0028584F">
        <w:t xml:space="preserve"> </w:t>
      </w:r>
      <w:hyperlink r:id="rId6" w:history="1">
        <w:r w:rsidR="0028584F" w:rsidRPr="0044032E">
          <w:rPr>
            <w:rStyle w:val="Hyperlink"/>
          </w:rPr>
          <w:t>https://l.gioapp.ai/</w:t>
        </w:r>
      </w:hyperlink>
      <w:r w:rsidR="0028584F">
        <w:t>)</w:t>
      </w:r>
    </w:p>
    <w:p w14:paraId="63A4F55C" w14:textId="0FCF151D" w:rsidR="0028584F" w:rsidRDefault="0028584F" w:rsidP="0028584F">
      <w:pPr>
        <w:pStyle w:val="ListParagraph"/>
        <w:numPr>
          <w:ilvl w:val="0"/>
          <w:numId w:val="4"/>
        </w:numPr>
      </w:pPr>
      <w:r>
        <w:t xml:space="preserve">WhatsApp Integration, Explore the services of </w:t>
      </w:r>
      <w:r w:rsidR="006B71CD">
        <w:t>(</w:t>
      </w:r>
      <w:proofErr w:type="spellStart"/>
      <w:r w:rsidR="006B71CD">
        <w:t>i</w:t>
      </w:r>
      <w:proofErr w:type="spellEnd"/>
      <w:r w:rsidR="006B71CD">
        <w:t xml:space="preserve">) WhatChimp( </w:t>
      </w:r>
      <w:hyperlink r:id="rId7" w:history="1">
        <w:r w:rsidR="006B71CD" w:rsidRPr="0044032E">
          <w:rPr>
            <w:rStyle w:val="Hyperlink"/>
          </w:rPr>
          <w:t>https://whatchimp.com/watch-demo/</w:t>
        </w:r>
      </w:hyperlink>
      <w:r w:rsidR="006B71CD">
        <w:t>) and (ii)</w:t>
      </w:r>
      <w:r>
        <w:t>Lalexi</w:t>
      </w:r>
      <w:r>
        <w:t xml:space="preserve"> (</w:t>
      </w:r>
      <w:hyperlink r:id="rId8" w:history="1">
        <w:r w:rsidRPr="0044032E">
          <w:rPr>
            <w:rStyle w:val="Hyperlink"/>
          </w:rPr>
          <w:t>https://lalexi.com/</w:t>
        </w:r>
      </w:hyperlink>
      <w:r>
        <w:t xml:space="preserve">) </w:t>
      </w:r>
    </w:p>
    <w:p w14:paraId="28731F34" w14:textId="4AA39595" w:rsidR="00777296" w:rsidRDefault="00777296" w:rsidP="0028584F">
      <w:pPr>
        <w:pStyle w:val="ListParagraph"/>
        <w:numPr>
          <w:ilvl w:val="0"/>
          <w:numId w:val="4"/>
        </w:numPr>
      </w:pPr>
      <w:r>
        <w:t xml:space="preserve">Instead of OTPs, lets go NOTP. Explore </w:t>
      </w:r>
      <w:hyperlink r:id="rId9" w:history="1">
        <w:r w:rsidRPr="0044032E">
          <w:rPr>
            <w:rStyle w:val="Hyperlink"/>
          </w:rPr>
          <w:t>https://jungleworks.com/hippo/notp/</w:t>
        </w:r>
      </w:hyperlink>
    </w:p>
    <w:p w14:paraId="71455CD9" w14:textId="1669A812" w:rsidR="0028584F" w:rsidRDefault="0028584F" w:rsidP="0028584F">
      <w:pPr>
        <w:pStyle w:val="ListParagraph"/>
        <w:numPr>
          <w:ilvl w:val="0"/>
          <w:numId w:val="4"/>
        </w:numPr>
      </w:pPr>
      <w:r>
        <w:t>Language Translations</w:t>
      </w:r>
      <w:r w:rsidR="00782D91">
        <w:t>;(</w:t>
      </w:r>
      <w:proofErr w:type="spellStart"/>
      <w:r w:rsidR="00782D91">
        <w:t>i</w:t>
      </w:r>
      <w:proofErr w:type="spellEnd"/>
      <w:r w:rsidR="00782D91">
        <w:t>) Platform and (ii)Call centre. Explore the services of Krisp</w:t>
      </w:r>
      <w:r w:rsidR="006B71CD">
        <w:t xml:space="preserve"> </w:t>
      </w:r>
      <w:r w:rsidR="00782D91">
        <w:t>(</w:t>
      </w:r>
      <w:hyperlink r:id="rId10" w:history="1">
        <w:r w:rsidR="00782D91" w:rsidRPr="0044032E">
          <w:rPr>
            <w:rStyle w:val="Hyperlink"/>
          </w:rPr>
          <w:t>https://krisp.ai/</w:t>
        </w:r>
      </w:hyperlink>
      <w:r w:rsidR="00782D91">
        <w:t>)</w:t>
      </w:r>
    </w:p>
    <w:p w14:paraId="3A72CD00" w14:textId="25E26B47" w:rsidR="0028584F" w:rsidRDefault="0028584F" w:rsidP="0028584F">
      <w:pPr>
        <w:pStyle w:val="ListParagraph"/>
        <w:numPr>
          <w:ilvl w:val="0"/>
          <w:numId w:val="4"/>
        </w:numPr>
      </w:pPr>
      <w:r>
        <w:t xml:space="preserve">ZOHO One Integration. 18 of the 40 App are a must! See </w:t>
      </w:r>
      <w:hyperlink r:id="rId11" w:history="1">
        <w:r w:rsidRPr="0044032E">
          <w:rPr>
            <w:rStyle w:val="Hyperlink"/>
          </w:rPr>
          <w:t>https://drive.google.com/drive/folders/1Sf_fG-jNlJOUkGHoZGTAXHlFC5yIm_AT</w:t>
        </w:r>
      </w:hyperlink>
    </w:p>
    <w:p w14:paraId="062A6366" w14:textId="4F0A425E" w:rsidR="0028584F" w:rsidRDefault="0028584F" w:rsidP="0028584F">
      <w:pPr>
        <w:pStyle w:val="ListParagraph"/>
        <w:numPr>
          <w:ilvl w:val="0"/>
          <w:numId w:val="4"/>
        </w:numPr>
      </w:pPr>
      <w:r>
        <w:t>The Brain of the WebApp must be controlled by the Council. The Council shall be composed of (</w:t>
      </w:r>
      <w:proofErr w:type="spellStart"/>
      <w:r>
        <w:t>i</w:t>
      </w:r>
      <w:proofErr w:type="spellEnd"/>
      <w:r>
        <w:t>)</w:t>
      </w:r>
      <w:r w:rsidR="00782D91">
        <w:t xml:space="preserve"> Opus 5.5, (ii) ChatGPT 6 Astra, (iii) Kimi 3, (iv) GLM 5.2 and (v)</w:t>
      </w:r>
      <w:r w:rsidR="00EA10B9">
        <w:t>DeepSeek. Opus 5.5 shall be the Chairperson. There must be a routing mechanism to share the tasks and assignments to the these models, tough ones to Claude and ChatGPT and easy(and repetitive) to the rest. Then suggest (</w:t>
      </w:r>
      <w:proofErr w:type="spellStart"/>
      <w:r w:rsidR="00EA10B9">
        <w:t>i</w:t>
      </w:r>
      <w:proofErr w:type="spellEnd"/>
      <w:r w:rsidR="00EA10B9">
        <w:t>)Skills, (ii)Connectors and (iii)Plugins for this Platform to function 200%.</w:t>
      </w:r>
    </w:p>
    <w:p w14:paraId="0D1B668C" w14:textId="13A8E6FC" w:rsidR="00F72211" w:rsidRDefault="00EA10B9" w:rsidP="0028584F">
      <w:pPr>
        <w:pStyle w:val="ListParagraph"/>
        <w:numPr>
          <w:ilvl w:val="0"/>
          <w:numId w:val="4"/>
        </w:numPr>
      </w:pPr>
      <w:r>
        <w:t>Include VOIP</w:t>
      </w:r>
      <w:r w:rsidR="00777296">
        <w:t xml:space="preserve"> Call centre </w:t>
      </w:r>
      <w:r w:rsidR="00F72211">
        <w:t xml:space="preserve">. </w:t>
      </w:r>
      <w:hyperlink r:id="rId12" w:history="1">
        <w:r w:rsidR="00777296" w:rsidRPr="0044032E">
          <w:rPr>
            <w:rStyle w:val="Hyperlink"/>
          </w:rPr>
          <w:t>https://voiso.com/</w:t>
        </w:r>
      </w:hyperlink>
    </w:p>
    <w:p w14:paraId="4F7E1B23" w14:textId="087762B8" w:rsidR="00C25FCE" w:rsidRDefault="00C25FCE" w:rsidP="0028584F">
      <w:pPr>
        <w:pStyle w:val="ListParagraph"/>
        <w:numPr>
          <w:ilvl w:val="0"/>
          <w:numId w:val="4"/>
        </w:numPr>
      </w:pPr>
      <w:r>
        <w:t>Create Platform Marketing using Zeely</w:t>
      </w:r>
      <w:r w:rsidR="00184EFD">
        <w:t xml:space="preserve">. </w:t>
      </w:r>
      <w:hyperlink r:id="rId13" w:history="1">
        <w:r w:rsidR="00184EFD" w:rsidRPr="0044032E">
          <w:rPr>
            <w:rStyle w:val="Hyperlink"/>
          </w:rPr>
          <w:t>https://zeely.ai/</w:t>
        </w:r>
      </w:hyperlink>
    </w:p>
    <w:p w14:paraId="66964C3E" w14:textId="77777777" w:rsidR="00184EFD" w:rsidRDefault="00184EFD" w:rsidP="00777296">
      <w:pPr>
        <w:pStyle w:val="ListParagraph"/>
      </w:pPr>
    </w:p>
    <w:p w14:paraId="7661C2F5" w14:textId="74D1E1B7" w:rsidR="00AB11E5" w:rsidRDefault="00AB11E5" w:rsidP="0028584F">
      <w:pPr>
        <w:pStyle w:val="ListParagraph"/>
        <w:numPr>
          <w:ilvl w:val="0"/>
          <w:numId w:val="4"/>
        </w:numPr>
      </w:pPr>
      <w:r>
        <w:t>Confirm (</w:t>
      </w:r>
      <w:proofErr w:type="spellStart"/>
      <w:r>
        <w:t>i</w:t>
      </w:r>
      <w:proofErr w:type="spellEnd"/>
      <w:r>
        <w:t xml:space="preserve">) Pricing and (ii)Delivery time, adopt accurate information from the following; </w:t>
      </w:r>
      <w:hyperlink r:id="rId14" w:history="1">
        <w:r w:rsidRPr="0044032E">
          <w:rPr>
            <w:rStyle w:val="Hyperlink"/>
          </w:rPr>
          <w:t>https://drive.google.com/drive/folders/1FG4RAvexMW32FsjkO0dOfJTFou1xMflo</w:t>
        </w:r>
      </w:hyperlink>
      <w:r>
        <w:t>. Batch 4A, 4B,4C and 4D.</w:t>
      </w:r>
    </w:p>
    <w:p w14:paraId="46982003" w14:textId="77777777" w:rsidR="00AB11E5" w:rsidRDefault="00AB11E5" w:rsidP="00AB11E5">
      <w:pPr>
        <w:pStyle w:val="ListParagraph"/>
      </w:pPr>
    </w:p>
    <w:p w14:paraId="50A55649" w14:textId="6E61664B" w:rsidR="00EA10B9" w:rsidRDefault="00BC027A" w:rsidP="0028584F">
      <w:pPr>
        <w:pStyle w:val="ListParagraph"/>
        <w:numPr>
          <w:ilvl w:val="0"/>
          <w:numId w:val="4"/>
        </w:numPr>
      </w:pPr>
      <w:r>
        <w:t>Please work on background (subtle) pictures on each and every page</w:t>
      </w:r>
      <w:r w:rsidR="006B71CD">
        <w:t>.</w:t>
      </w:r>
    </w:p>
    <w:p w14:paraId="3934475A" w14:textId="10CF3EDD" w:rsidR="006B71CD" w:rsidRDefault="006B71CD" w:rsidP="0028584F">
      <w:pPr>
        <w:pStyle w:val="ListParagraph"/>
        <w:numPr>
          <w:ilvl w:val="0"/>
          <w:numId w:val="4"/>
        </w:numPr>
      </w:pPr>
      <w:r>
        <w:t>Sprints Automation</w:t>
      </w:r>
      <w:r w:rsidR="00AB11E5">
        <w:t xml:space="preserve">. </w:t>
      </w:r>
      <w:hyperlink r:id="rId15" w:history="1">
        <w:r w:rsidR="00AB11E5" w:rsidRPr="0044032E">
          <w:rPr>
            <w:rStyle w:val="Hyperlink"/>
          </w:rPr>
          <w:t>https://drive.google.com/drive/folders/1OSY9_TyY0gjKLuMLWchOqVcPlGklOLrn?usp=drive_link</w:t>
        </w:r>
      </w:hyperlink>
    </w:p>
    <w:p w14:paraId="5052BC2B" w14:textId="77777777" w:rsidR="00AB11E5" w:rsidRDefault="00AB11E5" w:rsidP="00AB11E5">
      <w:pPr>
        <w:pStyle w:val="ListParagraph"/>
      </w:pPr>
    </w:p>
    <w:p w14:paraId="17E94282" w14:textId="48C41E4F" w:rsidR="006B71CD" w:rsidRDefault="006B71CD" w:rsidP="0028584F">
      <w:pPr>
        <w:pStyle w:val="ListParagraph"/>
        <w:numPr>
          <w:ilvl w:val="0"/>
          <w:numId w:val="4"/>
        </w:numPr>
      </w:pPr>
      <w:r>
        <w:t>Back End Structure</w:t>
      </w:r>
      <w:r w:rsidR="00AB11E5">
        <w:t xml:space="preserve">. </w:t>
      </w:r>
      <w:hyperlink r:id="rId16" w:history="1">
        <w:r w:rsidR="00AB11E5" w:rsidRPr="0044032E">
          <w:rPr>
            <w:rStyle w:val="Hyperlink"/>
          </w:rPr>
          <w:t>https://drive.google.com/drive/folders/1Aef6ScUsxAYhpU0yZ3--1s-1HoR2AjJa?usp=drive_link</w:t>
        </w:r>
      </w:hyperlink>
    </w:p>
    <w:p w14:paraId="083F4659" w14:textId="77777777" w:rsidR="00AB11E5" w:rsidRDefault="00AB11E5" w:rsidP="00AB11E5">
      <w:pPr>
        <w:pStyle w:val="ListParagraph"/>
      </w:pPr>
    </w:p>
    <w:p w14:paraId="79D9B527" w14:textId="66FB9B09" w:rsidR="006B71CD" w:rsidRDefault="006B71CD" w:rsidP="0028584F">
      <w:pPr>
        <w:pStyle w:val="ListParagraph"/>
        <w:numPr>
          <w:ilvl w:val="0"/>
          <w:numId w:val="4"/>
        </w:numPr>
      </w:pPr>
      <w:r>
        <w:t>Back End and Sprints Automation</w:t>
      </w:r>
      <w:r w:rsidR="00AB11E5">
        <w:t xml:space="preserve"> (AAI NOW). </w:t>
      </w:r>
      <w:hyperlink r:id="rId17" w:history="1">
        <w:r w:rsidR="00184EFD" w:rsidRPr="0044032E">
          <w:rPr>
            <w:rStyle w:val="Hyperlink"/>
          </w:rPr>
          <w:t>https://drive.google.com/drive/folders/1ckMyISa4oW7FjjaPsfxIheHq_bFuZP4G?usp=drive_link</w:t>
        </w:r>
      </w:hyperlink>
    </w:p>
    <w:p w14:paraId="5D7783FB" w14:textId="77777777" w:rsidR="00184EFD" w:rsidRDefault="00184EFD" w:rsidP="00184EFD">
      <w:pPr>
        <w:pStyle w:val="ListParagraph"/>
      </w:pPr>
    </w:p>
    <w:p w14:paraId="4FC46C8B" w14:textId="77777777" w:rsidR="00B15EE0" w:rsidRDefault="006B71CD" w:rsidP="00F76B8A">
      <w:pPr>
        <w:pStyle w:val="ListParagraph"/>
        <w:numPr>
          <w:ilvl w:val="0"/>
          <w:numId w:val="4"/>
        </w:numPr>
      </w:pPr>
      <w:r>
        <w:t>Test DATA</w:t>
      </w:r>
      <w:r w:rsidR="00C12269">
        <w:t>. To be provided on Wednesday.</w:t>
      </w:r>
    </w:p>
    <w:p w14:paraId="3D84F5BA" w14:textId="77777777" w:rsidR="00B15EE0" w:rsidRDefault="00B15EE0" w:rsidP="00B15EE0">
      <w:pPr>
        <w:pStyle w:val="ListParagraph"/>
      </w:pPr>
    </w:p>
    <w:p w14:paraId="7077C48D" w14:textId="5AE682F2" w:rsidR="00FA7E55" w:rsidRDefault="00B15EE0" w:rsidP="00F76B8A">
      <w:pPr>
        <w:pStyle w:val="ListParagraph"/>
        <w:numPr>
          <w:ilvl w:val="0"/>
          <w:numId w:val="4"/>
        </w:numPr>
      </w:pPr>
      <w:r>
        <w:t xml:space="preserve">Human Capital Build. </w:t>
      </w:r>
      <w:r w:rsidR="00FA7E55">
        <w:t xml:space="preserve">Email addresses and Positions. </w:t>
      </w:r>
      <w:hyperlink r:id="rId18" w:history="1">
        <w:r w:rsidR="00FA7E55" w:rsidRPr="0044032E">
          <w:rPr>
            <w:rStyle w:val="Hyperlink"/>
          </w:rPr>
          <w:t>https://docs.google.com/document/d/18lJo5IzZOxtU4f0OjwduHicV5coGWc-s/edit?usp=drive_link&amp;ouid=110289540938008843503&amp;rtpof=true&amp;sd=true</w:t>
        </w:r>
      </w:hyperlink>
    </w:p>
    <w:p w14:paraId="7B761E80" w14:textId="77777777" w:rsidR="00FA7E55" w:rsidRDefault="00FA7E55" w:rsidP="00FA7E55">
      <w:pPr>
        <w:pStyle w:val="ListParagraph"/>
      </w:pPr>
    </w:p>
    <w:p w14:paraId="1C8B1BEB" w14:textId="0D98F908" w:rsidR="00F76B8A" w:rsidRDefault="00F76B8A" w:rsidP="00F76B8A">
      <w:r>
        <w:br/>
        <w:t>Tab Specific</w:t>
      </w:r>
    </w:p>
    <w:p w14:paraId="2063696F" w14:textId="75041BD7" w:rsidR="00207D33" w:rsidRDefault="00F76B8A" w:rsidP="00207D33">
      <w:pPr>
        <w:pStyle w:val="ListParagraph"/>
        <w:numPr>
          <w:ilvl w:val="0"/>
          <w:numId w:val="7"/>
        </w:numPr>
      </w:pPr>
      <w:r>
        <w:t>Home Tab</w:t>
      </w:r>
    </w:p>
    <w:p w14:paraId="557C9AA8" w14:textId="77777777" w:rsidR="00207D33" w:rsidRDefault="00207D33" w:rsidP="00207D33">
      <w:pPr>
        <w:pStyle w:val="ListParagraph"/>
        <w:ind w:left="360"/>
      </w:pPr>
    </w:p>
    <w:p w14:paraId="18063AEA" w14:textId="2D85ADA0" w:rsidR="00BC027A" w:rsidRDefault="00BC027A" w:rsidP="00BC027A">
      <w:pPr>
        <w:pStyle w:val="ListParagraph"/>
        <w:numPr>
          <w:ilvl w:val="0"/>
          <w:numId w:val="5"/>
        </w:numPr>
      </w:pPr>
      <w:r>
        <w:t xml:space="preserve">Replace all reference to South African Market(or Phase 1), </w:t>
      </w:r>
      <w:r w:rsidR="00B15EE0">
        <w:t>let’s</w:t>
      </w:r>
      <w:r>
        <w:t xml:space="preserve"> talk </w:t>
      </w:r>
      <w:r w:rsidR="00B15EE0">
        <w:t>“</w:t>
      </w:r>
      <w:r>
        <w:t>Africa Market(Active)</w:t>
      </w:r>
      <w:r w:rsidR="00B15EE0">
        <w:t>”</w:t>
      </w:r>
      <w:r>
        <w:t>.</w:t>
      </w:r>
    </w:p>
    <w:p w14:paraId="553AECF5" w14:textId="40E79A91" w:rsidR="00BC027A" w:rsidRDefault="00BC027A" w:rsidP="00BC027A">
      <w:pPr>
        <w:pStyle w:val="ListParagraph"/>
        <w:numPr>
          <w:ilvl w:val="0"/>
          <w:numId w:val="5"/>
        </w:numPr>
      </w:pPr>
      <w:r>
        <w:t>Header: Include (</w:t>
      </w:r>
      <w:proofErr w:type="spellStart"/>
      <w:r>
        <w:t>i</w:t>
      </w:r>
      <w:proofErr w:type="spellEnd"/>
      <w:r>
        <w:t xml:space="preserve">)Languages drop down menu and (ii) Currencies drop down menu. </w:t>
      </w:r>
      <w:r w:rsidR="00B15EE0">
        <w:t xml:space="preserve">Immediately after the TBCA Logo). </w:t>
      </w:r>
      <w:r>
        <w:t>7 Languages; English, Afrikaans, Portuguese, Chinese Mandarin, French, Swahili and Arabic. All must be real time translation. Currencies must include</w:t>
      </w:r>
      <w:r w:rsidR="00B15EE0">
        <w:t xml:space="preserve"> 5 currencies </w:t>
      </w:r>
      <w:r>
        <w:t>; ZAR,USD,XOF,EURO and RMB</w:t>
      </w:r>
    </w:p>
    <w:p w14:paraId="50A15A7B" w14:textId="15E554BF" w:rsidR="00BC027A" w:rsidRDefault="00BC027A" w:rsidP="00BC027A">
      <w:pPr>
        <w:pStyle w:val="ListParagraph"/>
        <w:numPr>
          <w:ilvl w:val="0"/>
          <w:numId w:val="5"/>
        </w:numPr>
      </w:pPr>
      <w:r>
        <w:t xml:space="preserve">Footer must include </w:t>
      </w:r>
      <w:r w:rsidR="00B15EE0">
        <w:t>(</w:t>
      </w:r>
      <w:proofErr w:type="spellStart"/>
      <w:r w:rsidR="00B15EE0">
        <w:t>i</w:t>
      </w:r>
      <w:proofErr w:type="spellEnd"/>
      <w:r w:rsidR="00B15EE0">
        <w:t xml:space="preserve">) </w:t>
      </w:r>
      <w:r>
        <w:t>Policies</w:t>
      </w:r>
      <w:r w:rsidR="00B15EE0">
        <w:t xml:space="preserve"> and (ii) Company Profile</w:t>
      </w:r>
      <w:r>
        <w:t xml:space="preserve">; under Resources. Replace words LinkedIn, Facebook etc with their Logos and Icons. </w:t>
      </w:r>
    </w:p>
    <w:p w14:paraId="01D4688B" w14:textId="2853009E" w:rsidR="00BC027A" w:rsidRDefault="00BC027A" w:rsidP="00BC027A">
      <w:pPr>
        <w:pStyle w:val="ListParagraph"/>
        <w:numPr>
          <w:ilvl w:val="0"/>
          <w:numId w:val="5"/>
        </w:numPr>
      </w:pPr>
      <w:r>
        <w:t xml:space="preserve">Instead of ZAR and USD, </w:t>
      </w:r>
      <w:r w:rsidR="00207D33">
        <w:t>let’s</w:t>
      </w:r>
      <w:r>
        <w:t xml:space="preserve"> say </w:t>
      </w:r>
      <w:r w:rsidR="00B15EE0">
        <w:t>“</w:t>
      </w:r>
      <w:r w:rsidR="00207D33">
        <w:t>5 Currencies</w:t>
      </w:r>
      <w:r w:rsidR="00B15EE0">
        <w:t>”</w:t>
      </w:r>
      <w:r w:rsidR="00207D33">
        <w:t xml:space="preserve">. Instead of English and Afrikaans, let’s say </w:t>
      </w:r>
      <w:r w:rsidR="00B15EE0">
        <w:t>“</w:t>
      </w:r>
      <w:r w:rsidR="00207D33">
        <w:t>7 Languages</w:t>
      </w:r>
      <w:r w:rsidR="00B15EE0">
        <w:t>”</w:t>
      </w:r>
    </w:p>
    <w:p w14:paraId="2419F89D" w14:textId="77777777" w:rsidR="00207D33" w:rsidRDefault="00207D33" w:rsidP="00BC027A">
      <w:pPr>
        <w:pStyle w:val="ListParagraph"/>
        <w:numPr>
          <w:ilvl w:val="0"/>
          <w:numId w:val="5"/>
        </w:numPr>
      </w:pPr>
      <w:r>
        <w:lastRenderedPageBreak/>
        <w:t>Standard Bank, Absa, FNB, Nedbank, MTM, Sages, AWS. Replace the words with Logos or their Icons.</w:t>
      </w:r>
    </w:p>
    <w:p w14:paraId="0AC397F6" w14:textId="6B53B8D8" w:rsidR="00207D33" w:rsidRDefault="00207D33" w:rsidP="00BC027A">
      <w:pPr>
        <w:pStyle w:val="ListParagraph"/>
        <w:numPr>
          <w:ilvl w:val="0"/>
          <w:numId w:val="5"/>
        </w:numPr>
      </w:pPr>
      <w:r>
        <w:t xml:space="preserve">Email must be; </w:t>
      </w:r>
      <w:hyperlink r:id="rId19" w:history="1">
        <w:r w:rsidRPr="0044032E">
          <w:rPr>
            <w:rStyle w:val="Hyperlink"/>
          </w:rPr>
          <w:t>Consult@thebusinessclinic.africa</w:t>
        </w:r>
      </w:hyperlink>
      <w:r>
        <w:t xml:space="preserve">. Delete info@ </w:t>
      </w:r>
    </w:p>
    <w:p w14:paraId="3B0195D9" w14:textId="5FEC8747" w:rsidR="00207D33" w:rsidRDefault="00207D33" w:rsidP="00BC027A">
      <w:pPr>
        <w:pStyle w:val="ListParagraph"/>
        <w:numPr>
          <w:ilvl w:val="0"/>
          <w:numId w:val="5"/>
        </w:numPr>
      </w:pPr>
      <w:r>
        <w:t>WhatsApp number must be +27 60 801 1365 (Main). Then we will create virtual numbers to handle 10 numbers for the Consultants or Functional Leads.</w:t>
      </w:r>
    </w:p>
    <w:p w14:paraId="182F5C72" w14:textId="213CAEA3" w:rsidR="00207D33" w:rsidRDefault="00207D33" w:rsidP="00BC027A">
      <w:pPr>
        <w:pStyle w:val="ListParagraph"/>
        <w:numPr>
          <w:ilvl w:val="0"/>
          <w:numId w:val="5"/>
        </w:numPr>
      </w:pPr>
      <w:r>
        <w:t>Emails shall be as per the word document dropped in Google drive under contacts.</w:t>
      </w:r>
    </w:p>
    <w:p w14:paraId="7B2DE2BF" w14:textId="5C5BF45A" w:rsidR="00F87D27" w:rsidRDefault="00897764" w:rsidP="00BC027A">
      <w:pPr>
        <w:pStyle w:val="ListParagraph"/>
        <w:numPr>
          <w:ilvl w:val="0"/>
          <w:numId w:val="5"/>
        </w:numPr>
      </w:pPr>
      <w:r>
        <w:t xml:space="preserve">When one click WhatsApp/Talk, a Chat must drop down exactly like SECURE CHAT of FNB App. AI Assistant Called NIKIWE must take up the Conversation and at some point hand over to a Human Assistant (Functional Lead), according to the </w:t>
      </w:r>
      <w:r w:rsidR="00F87D27">
        <w:t>T</w:t>
      </w:r>
      <w:r>
        <w:t xml:space="preserve">opic or </w:t>
      </w:r>
      <w:r w:rsidR="00F87D27">
        <w:t>Querry</w:t>
      </w:r>
      <w:r>
        <w:t>.</w:t>
      </w:r>
      <w:r w:rsidR="00F87D27">
        <w:t xml:space="preserve"> Must work 24/7 and never lose a lead. Explore WhatChimp (</w:t>
      </w:r>
      <w:hyperlink r:id="rId20" w:history="1">
        <w:r w:rsidR="00F87D27" w:rsidRPr="0044032E">
          <w:rPr>
            <w:rStyle w:val="Hyperlink"/>
          </w:rPr>
          <w:t>https://whatchimp.com/</w:t>
        </w:r>
      </w:hyperlink>
      <w:r w:rsidR="00F87D27">
        <w:t>)</w:t>
      </w:r>
    </w:p>
    <w:p w14:paraId="4D9C8CB8" w14:textId="77777777" w:rsidR="00F87D27" w:rsidRDefault="00F87D27" w:rsidP="00207D33">
      <w:pPr>
        <w:pStyle w:val="ListParagraph"/>
        <w:numPr>
          <w:ilvl w:val="0"/>
          <w:numId w:val="5"/>
        </w:numPr>
      </w:pPr>
      <w:r>
        <w:t>I don’t think the NOTICES are working. When I log in as KP and click the bell on top of the header, it’s supposed to take me to notices on the Client Portal.</w:t>
      </w:r>
    </w:p>
    <w:p w14:paraId="59E940C7" w14:textId="52364831" w:rsidR="00207D33" w:rsidRDefault="00F87D27" w:rsidP="00207D33">
      <w:pPr>
        <w:pStyle w:val="ListParagraph"/>
        <w:numPr>
          <w:ilvl w:val="0"/>
          <w:numId w:val="5"/>
        </w:numPr>
      </w:pPr>
      <w:r>
        <w:t>The SEARCH Button is taking too long to respond. Find out why?</w:t>
      </w:r>
      <w:r>
        <w:br/>
      </w:r>
    </w:p>
    <w:p w14:paraId="6012020F" w14:textId="77777777" w:rsidR="00BC027A" w:rsidRDefault="00BC027A" w:rsidP="00BC027A">
      <w:pPr>
        <w:pStyle w:val="ListParagraph"/>
        <w:ind w:left="360"/>
      </w:pPr>
    </w:p>
    <w:p w14:paraId="5BBD915C" w14:textId="39D296F7" w:rsidR="00F76B8A" w:rsidRDefault="00F76B8A" w:rsidP="00F76B8A">
      <w:pPr>
        <w:pStyle w:val="ListParagraph"/>
        <w:numPr>
          <w:ilvl w:val="0"/>
          <w:numId w:val="2"/>
        </w:numPr>
      </w:pPr>
      <w:r>
        <w:t>Services Tab</w:t>
      </w:r>
    </w:p>
    <w:p w14:paraId="042998E2" w14:textId="77777777" w:rsidR="006B71CD" w:rsidRDefault="006B71CD" w:rsidP="006B71CD">
      <w:pPr>
        <w:pStyle w:val="ListParagraph"/>
        <w:ind w:left="360"/>
      </w:pPr>
    </w:p>
    <w:p w14:paraId="454BF1C2" w14:textId="0B1A579E" w:rsidR="006B71CD" w:rsidRDefault="006B71CD" w:rsidP="006B71CD">
      <w:pPr>
        <w:pStyle w:val="ListParagraph"/>
        <w:numPr>
          <w:ilvl w:val="0"/>
          <w:numId w:val="8"/>
        </w:numPr>
      </w:pPr>
      <w:r>
        <w:t>Remove all references to South Africa as Phase 1 or Active Market. It must be Africa (Active).</w:t>
      </w:r>
    </w:p>
    <w:p w14:paraId="1B54ADB8" w14:textId="148AB3BA" w:rsidR="006B71CD" w:rsidRDefault="000421D5" w:rsidP="006B71CD">
      <w:pPr>
        <w:pStyle w:val="ListParagraph"/>
        <w:numPr>
          <w:ilvl w:val="0"/>
          <w:numId w:val="8"/>
        </w:numPr>
      </w:pPr>
      <w:r>
        <w:t xml:space="preserve">Remove </w:t>
      </w:r>
      <w:r>
        <w:t>all “</w:t>
      </w:r>
      <w:r w:rsidRPr="009F1070">
        <w:t>Playfair Display</w:t>
      </w:r>
      <w:r>
        <w:t>” font</w:t>
      </w:r>
      <w:r>
        <w:t xml:space="preserve"> and replace with </w:t>
      </w:r>
      <w:r>
        <w:t>“</w:t>
      </w:r>
      <w:r w:rsidRPr="009F1070">
        <w:t>Segoe UI</w:t>
      </w:r>
      <w:r>
        <w:t>”</w:t>
      </w:r>
    </w:p>
    <w:p w14:paraId="12949112" w14:textId="62DC174B" w:rsidR="000421D5" w:rsidRDefault="000421D5" w:rsidP="006B71CD">
      <w:pPr>
        <w:pStyle w:val="ListParagraph"/>
        <w:numPr>
          <w:ilvl w:val="0"/>
          <w:numId w:val="8"/>
        </w:numPr>
      </w:pPr>
      <w:hyperlink r:id="rId21" w:history="1">
        <w:r w:rsidRPr="0044032E">
          <w:rPr>
            <w:rStyle w:val="Hyperlink"/>
          </w:rPr>
          <w:t>https://tbca.laravel.cloud/services/relationship</w:t>
        </w:r>
      </w:hyperlink>
      <w:r>
        <w:t>. Need test Data to check if working. Vehicle Free Panel, definitely not working 403 Error</w:t>
      </w:r>
    </w:p>
    <w:p w14:paraId="4B20465F" w14:textId="77777777" w:rsidR="000421D5" w:rsidRDefault="000421D5" w:rsidP="000421D5">
      <w:pPr>
        <w:pStyle w:val="ListParagraph"/>
        <w:ind w:left="1080"/>
      </w:pPr>
    </w:p>
    <w:p w14:paraId="4C2EF233" w14:textId="2598E434" w:rsidR="00F76B8A" w:rsidRDefault="00F76B8A" w:rsidP="00F76B8A">
      <w:pPr>
        <w:pStyle w:val="ListParagraph"/>
        <w:numPr>
          <w:ilvl w:val="0"/>
          <w:numId w:val="2"/>
        </w:numPr>
      </w:pPr>
      <w:r>
        <w:t>Online Shop</w:t>
      </w:r>
    </w:p>
    <w:p w14:paraId="779F89DB" w14:textId="77777777" w:rsidR="00133E32" w:rsidRDefault="00133E32" w:rsidP="00133E32">
      <w:pPr>
        <w:pStyle w:val="ListParagraph"/>
        <w:ind w:left="360"/>
      </w:pPr>
    </w:p>
    <w:p w14:paraId="34AF57D4" w14:textId="4A376BE2" w:rsidR="00133E32" w:rsidRDefault="00133E32" w:rsidP="00C25FCE">
      <w:pPr>
        <w:pStyle w:val="ListParagraph"/>
        <w:numPr>
          <w:ilvl w:val="0"/>
          <w:numId w:val="9"/>
        </w:numPr>
      </w:pPr>
      <w:r>
        <w:t>All Featured Sprints and the rest of the Sprints are not opening when clicked.</w:t>
      </w:r>
    </w:p>
    <w:p w14:paraId="6923DBBB" w14:textId="762A6282" w:rsidR="00C25FCE" w:rsidRDefault="00C25FCE" w:rsidP="00C25FCE">
      <w:pPr>
        <w:pStyle w:val="ListParagraph"/>
        <w:numPr>
          <w:ilvl w:val="0"/>
          <w:numId w:val="9"/>
        </w:numPr>
      </w:pPr>
      <w:r>
        <w:t>Matching Sprints are not opening too.</w:t>
      </w:r>
    </w:p>
    <w:p w14:paraId="06B77C38" w14:textId="33D8AEAE" w:rsidR="00C25FCE" w:rsidRDefault="00C25FCE" w:rsidP="00C25FCE">
      <w:pPr>
        <w:pStyle w:val="ListParagraph"/>
        <w:numPr>
          <w:ilvl w:val="0"/>
          <w:numId w:val="9"/>
        </w:numPr>
      </w:pPr>
      <w:hyperlink r:id="rId22" w:history="1">
        <w:r w:rsidRPr="0044032E">
          <w:rPr>
            <w:rStyle w:val="Hyperlink"/>
          </w:rPr>
          <w:t>https://tbca.laravel.cloud/sprints/south-africa-investment-opportunities-report-2026/packages?package=standard</w:t>
        </w:r>
      </w:hyperlink>
      <w:r>
        <w:t>. Every Sprint has 3 packages, (Basic, Standard and Premium). The Graphics must say the say and when one click on each Specific Sprint, then packages, these 3 options must always appear.</w:t>
      </w:r>
    </w:p>
    <w:p w14:paraId="7F60BE9B" w14:textId="02A91475" w:rsidR="00C25FCE" w:rsidRDefault="00C25FCE" w:rsidP="00C25FCE">
      <w:pPr>
        <w:pStyle w:val="ListParagraph"/>
        <w:numPr>
          <w:ilvl w:val="0"/>
          <w:numId w:val="9"/>
        </w:numPr>
      </w:pPr>
      <w:hyperlink r:id="rId23" w:history="1">
        <w:r w:rsidRPr="0044032E">
          <w:rPr>
            <w:rStyle w:val="Hyperlink"/>
          </w:rPr>
          <w:t>https://tbca.laravel.cloud/sprints/south-africa-investment-opportunities-report-2026/inputs-required?package=standard</w:t>
        </w:r>
      </w:hyperlink>
      <w:r>
        <w:t>. When one click on Inputs required, the Sprint Name disappears and Changes to; INPUTS REQUIRED, Why? Does not look Okay.</w:t>
      </w:r>
    </w:p>
    <w:p w14:paraId="45C2B0E5" w14:textId="36E76B15" w:rsidR="00C25FCE" w:rsidRDefault="006E2EEB" w:rsidP="00C25FCE">
      <w:pPr>
        <w:pStyle w:val="ListParagraph"/>
        <w:numPr>
          <w:ilvl w:val="0"/>
          <w:numId w:val="9"/>
        </w:numPr>
      </w:pPr>
      <w:hyperlink r:id="rId24" w:history="1">
        <w:r w:rsidRPr="0044032E">
          <w:rPr>
            <w:rStyle w:val="Hyperlink"/>
          </w:rPr>
          <w:t>https://tbca.laravel.cloud/basket</w:t>
        </w:r>
      </w:hyperlink>
      <w:r>
        <w:t xml:space="preserve">. </w:t>
      </w:r>
      <w:r w:rsidR="00FC4D57">
        <w:t>“</w:t>
      </w:r>
      <w:r>
        <w:t>We Accept</w:t>
      </w:r>
      <w:r w:rsidR="00FC4D57">
        <w:t xml:space="preserve">” and “Need Help?” must be moved to the right of the page, so as to create space for the Avatar “Natasha” </w:t>
      </w:r>
      <w:r w:rsidR="00FC4D57">
        <w:lastRenderedPageBreak/>
        <w:t>Otherwise they are being obscured and yet the other side has so much  space.</w:t>
      </w:r>
    </w:p>
    <w:p w14:paraId="18FC2478" w14:textId="77777777" w:rsidR="00FC4D57" w:rsidRDefault="00FC4D57" w:rsidP="00AF4D64">
      <w:pPr>
        <w:pStyle w:val="ListParagraph"/>
        <w:ind w:left="1080"/>
      </w:pPr>
    </w:p>
    <w:p w14:paraId="7842C954" w14:textId="77777777" w:rsidR="00C25FCE" w:rsidRDefault="00C25FCE" w:rsidP="00133E32">
      <w:pPr>
        <w:pStyle w:val="ListParagraph"/>
        <w:ind w:left="360"/>
      </w:pPr>
    </w:p>
    <w:p w14:paraId="033171AE" w14:textId="60C857EB" w:rsidR="00F76B8A" w:rsidRDefault="00F76B8A" w:rsidP="00F76B8A">
      <w:pPr>
        <w:pStyle w:val="ListParagraph"/>
        <w:numPr>
          <w:ilvl w:val="0"/>
          <w:numId w:val="2"/>
        </w:numPr>
      </w:pPr>
      <w:r>
        <w:t>AIIM</w:t>
      </w:r>
    </w:p>
    <w:p w14:paraId="2550A8FA" w14:textId="77777777" w:rsidR="00FC4D57" w:rsidRDefault="00FC4D57" w:rsidP="00FC4D57">
      <w:pPr>
        <w:pStyle w:val="ListParagraph"/>
        <w:ind w:left="360"/>
      </w:pPr>
    </w:p>
    <w:p w14:paraId="23C0478B" w14:textId="3AAEC45E" w:rsidR="00FC4D57" w:rsidRDefault="00FC4D57" w:rsidP="00FC4D57">
      <w:pPr>
        <w:pStyle w:val="ListParagraph"/>
        <w:numPr>
          <w:ilvl w:val="0"/>
          <w:numId w:val="10"/>
        </w:numPr>
      </w:pPr>
      <w:r>
        <w:t>Shift focus from South Africa to Africa.</w:t>
      </w:r>
    </w:p>
    <w:p w14:paraId="104A7208" w14:textId="2509372D" w:rsidR="00FC4D57" w:rsidRDefault="00FC4D57" w:rsidP="00FC4D57">
      <w:pPr>
        <w:pStyle w:val="ListParagraph"/>
        <w:numPr>
          <w:ilvl w:val="0"/>
          <w:numId w:val="10"/>
        </w:numPr>
      </w:pPr>
      <w:hyperlink r:id="rId25" w:history="1">
        <w:r w:rsidRPr="0044032E">
          <w:rPr>
            <w:rStyle w:val="Hyperlink"/>
          </w:rPr>
          <w:t>https://tbca.laravel.cloud/aiim</w:t>
        </w:r>
      </w:hyperlink>
      <w:r>
        <w:t>. Explore South Africa must be changed to Explore Africa. Show drop down menu of all 54 Countries.</w:t>
      </w:r>
    </w:p>
    <w:p w14:paraId="3FCE0155" w14:textId="034D7663" w:rsidR="00FC4D57" w:rsidRDefault="00EE4B46" w:rsidP="00FC4D57">
      <w:pPr>
        <w:pStyle w:val="ListParagraph"/>
        <w:numPr>
          <w:ilvl w:val="0"/>
          <w:numId w:val="10"/>
        </w:numPr>
      </w:pPr>
      <w:r>
        <w:t>Replicate South Africa Investor Cockpit to all 54 Countries.</w:t>
      </w:r>
      <w:r w:rsidRPr="00EE4B46">
        <w:t xml:space="preserve"> </w:t>
      </w:r>
      <w:hyperlink r:id="rId26" w:history="1">
        <w:r w:rsidRPr="0044032E">
          <w:rPr>
            <w:rStyle w:val="Hyperlink"/>
          </w:rPr>
          <w:t>https://tbca.laravel.cloud/aiim/country/south-africa</w:t>
        </w:r>
      </w:hyperlink>
    </w:p>
    <w:p w14:paraId="3295859A" w14:textId="77777777" w:rsidR="00EE4B46" w:rsidRDefault="00EE4B46" w:rsidP="00FC4D57">
      <w:pPr>
        <w:pStyle w:val="ListParagraph"/>
        <w:numPr>
          <w:ilvl w:val="0"/>
          <w:numId w:val="10"/>
        </w:numPr>
      </w:pPr>
      <w:r>
        <w:t xml:space="preserve">Work on accurate Map drawing. </w:t>
      </w:r>
    </w:p>
    <w:p w14:paraId="38CBF3D8" w14:textId="76B37A06" w:rsidR="00EE4B46" w:rsidRDefault="00EE4B46" w:rsidP="00FC4D57">
      <w:pPr>
        <w:pStyle w:val="ListParagraph"/>
        <w:numPr>
          <w:ilvl w:val="0"/>
          <w:numId w:val="10"/>
        </w:numPr>
      </w:pPr>
      <w:r>
        <w:t xml:space="preserve">Explore : </w:t>
      </w:r>
      <w:hyperlink r:id="rId27" w:history="1">
        <w:r w:rsidRPr="0044032E">
          <w:rPr>
            <w:rStyle w:val="Hyperlink"/>
          </w:rPr>
          <w:t>https://osirisai.live/</w:t>
        </w:r>
      </w:hyperlink>
    </w:p>
    <w:p w14:paraId="6432518F" w14:textId="77777777" w:rsidR="00EE4B46" w:rsidRDefault="00EE4B46" w:rsidP="00FC4D57">
      <w:pPr>
        <w:pStyle w:val="ListParagraph"/>
        <w:numPr>
          <w:ilvl w:val="0"/>
          <w:numId w:val="10"/>
        </w:numPr>
      </w:pPr>
      <w:r>
        <w:t>Use TEST DATA, available in Google Drive. Its divided into two; (1)Permanent Data and (ii) Place holders.  Accurate Data from APIs shall replace Placeholder Data.</w:t>
      </w:r>
    </w:p>
    <w:p w14:paraId="4E597BD2" w14:textId="77777777" w:rsidR="00105078" w:rsidRDefault="00EE4B46" w:rsidP="00FC4D57">
      <w:pPr>
        <w:pStyle w:val="ListParagraph"/>
        <w:numPr>
          <w:ilvl w:val="0"/>
          <w:numId w:val="10"/>
        </w:numPr>
      </w:pPr>
      <w:hyperlink r:id="rId28" w:history="1">
        <w:r w:rsidRPr="0044032E">
          <w:rPr>
            <w:rStyle w:val="Hyperlink"/>
          </w:rPr>
          <w:t>https://tbca.laravel.cloud/aiim/sector/ict-digital-services?province=gauteng</w:t>
        </w:r>
      </w:hyperlink>
      <w:r>
        <w:t>. “View Opportunities” not working.</w:t>
      </w:r>
    </w:p>
    <w:p w14:paraId="0A2B5A83" w14:textId="77777777" w:rsidR="00105078" w:rsidRDefault="00105078" w:rsidP="00FC4D57">
      <w:pPr>
        <w:pStyle w:val="ListParagraph"/>
        <w:numPr>
          <w:ilvl w:val="0"/>
          <w:numId w:val="10"/>
        </w:numPr>
      </w:pPr>
      <w:hyperlink r:id="rId29" w:history="1">
        <w:r w:rsidRPr="0044032E">
          <w:rPr>
            <w:rStyle w:val="Hyperlink"/>
          </w:rPr>
          <w:t>https://tbca.laravel.cloud/aiim/custom-intelligence?ref=ENG-20261005-Y45D&amp;step=2</w:t>
        </w:r>
      </w:hyperlink>
      <w:r>
        <w:t xml:space="preserve">. Make sure </w:t>
      </w:r>
      <w:proofErr w:type="spellStart"/>
      <w:r>
        <w:t>its</w:t>
      </w:r>
      <w:proofErr w:type="spellEnd"/>
      <w:r>
        <w:t xml:space="preserve"> working.</w:t>
      </w:r>
    </w:p>
    <w:p w14:paraId="7A8F9D96" w14:textId="320DE5E6" w:rsidR="00EE4B46" w:rsidRDefault="00105078" w:rsidP="00FC4D57">
      <w:pPr>
        <w:pStyle w:val="ListParagraph"/>
        <w:numPr>
          <w:ilvl w:val="0"/>
          <w:numId w:val="10"/>
        </w:numPr>
      </w:pPr>
      <w:hyperlink r:id="rId30" w:history="1">
        <w:r w:rsidRPr="0044032E">
          <w:rPr>
            <w:rStyle w:val="Hyperlink"/>
          </w:rPr>
          <w:t>https://tbca.laravel.cloud/aiim/store</w:t>
        </w:r>
      </w:hyperlink>
      <w:r>
        <w:t>. Include relevant Sprint pictures, please. (HD). Try CHATGPT Astra 6.</w:t>
      </w:r>
      <w:r w:rsidR="00EE4B46">
        <w:br/>
      </w:r>
    </w:p>
    <w:p w14:paraId="48AF3A9A" w14:textId="77777777" w:rsidR="00FC4D57" w:rsidRDefault="00FC4D57" w:rsidP="00FC4D57">
      <w:pPr>
        <w:pStyle w:val="ListParagraph"/>
        <w:ind w:left="360"/>
      </w:pPr>
    </w:p>
    <w:p w14:paraId="6F082939" w14:textId="61786C54" w:rsidR="00F76B8A" w:rsidRDefault="00F76B8A" w:rsidP="00F76B8A">
      <w:pPr>
        <w:pStyle w:val="ListParagraph"/>
        <w:numPr>
          <w:ilvl w:val="0"/>
          <w:numId w:val="2"/>
        </w:numPr>
      </w:pPr>
      <w:r>
        <w:t>Due Diligence</w:t>
      </w:r>
    </w:p>
    <w:p w14:paraId="651D468E" w14:textId="05BCD692" w:rsidR="009C176B" w:rsidRDefault="009C176B" w:rsidP="00184EFD">
      <w:pPr>
        <w:pStyle w:val="ListParagraph"/>
        <w:numPr>
          <w:ilvl w:val="0"/>
          <w:numId w:val="12"/>
        </w:numPr>
      </w:pPr>
      <w:r>
        <w:t>Explore the services of VO</w:t>
      </w:r>
      <w:r w:rsidR="00165354">
        <w:t>VE</w:t>
      </w:r>
      <w:r>
        <w:t xml:space="preserve"> ID</w:t>
      </w:r>
      <w:r w:rsidR="00165354">
        <w:t xml:space="preserve"> (</w:t>
      </w:r>
      <w:hyperlink r:id="rId31" w:history="1">
        <w:r w:rsidR="00165354" w:rsidRPr="0044032E">
          <w:rPr>
            <w:rStyle w:val="Hyperlink"/>
          </w:rPr>
          <w:t>https://voveid.com/en</w:t>
        </w:r>
      </w:hyperlink>
      <w:r w:rsidR="00165354">
        <w:t>)</w:t>
      </w:r>
      <w:r>
        <w:t xml:space="preserve">. Very good integrations and cheap. </w:t>
      </w:r>
    </w:p>
    <w:p w14:paraId="69E23B01" w14:textId="77777777" w:rsidR="00184EFD" w:rsidRDefault="00184EFD" w:rsidP="009C176B">
      <w:pPr>
        <w:pStyle w:val="ListParagraph"/>
        <w:ind w:left="360"/>
      </w:pPr>
    </w:p>
    <w:p w14:paraId="41B05DA6" w14:textId="0FE2B045" w:rsidR="00F76B8A" w:rsidRDefault="00F76B8A" w:rsidP="00F76B8A">
      <w:pPr>
        <w:pStyle w:val="ListParagraph"/>
        <w:numPr>
          <w:ilvl w:val="0"/>
          <w:numId w:val="2"/>
        </w:numPr>
      </w:pPr>
      <w:r>
        <w:t>Digital Products</w:t>
      </w:r>
    </w:p>
    <w:p w14:paraId="5BF34C87" w14:textId="4CB8A98A" w:rsidR="009C176B" w:rsidRDefault="009C176B" w:rsidP="009C176B">
      <w:pPr>
        <w:pStyle w:val="ListParagraph"/>
        <w:numPr>
          <w:ilvl w:val="0"/>
          <w:numId w:val="3"/>
        </w:numPr>
      </w:pPr>
      <w:r>
        <w:t>We can also explore the services of AI System Vault (</w:t>
      </w:r>
      <w:hyperlink r:id="rId32" w:history="1">
        <w:r w:rsidRPr="0044032E">
          <w:rPr>
            <w:rStyle w:val="Hyperlink"/>
          </w:rPr>
          <w:t>https://aisystemsvault.com/</w:t>
        </w:r>
      </w:hyperlink>
      <w:r>
        <w:t>). We need more calculators and Templates. These attract customers to the site.</w:t>
      </w:r>
    </w:p>
    <w:p w14:paraId="285EB684" w14:textId="0DEE923C" w:rsidR="00184EFD" w:rsidRDefault="00184EFD" w:rsidP="009C176B">
      <w:pPr>
        <w:pStyle w:val="ListParagraph"/>
        <w:numPr>
          <w:ilvl w:val="0"/>
          <w:numId w:val="3"/>
        </w:numPr>
      </w:pPr>
      <w:hyperlink r:id="rId33" w:history="1">
        <w:r w:rsidRPr="0044032E">
          <w:rPr>
            <w:rStyle w:val="Hyperlink"/>
          </w:rPr>
          <w:t>https://tbca.laravel.cloud/digital-products/browse?sort=relevance&amp;types%5B0%5D=template</w:t>
        </w:r>
      </w:hyperlink>
      <w:r>
        <w:t>. Include all 7 Languages and 5 Currencies. Jurisdiction: 54 African Countries.</w:t>
      </w:r>
    </w:p>
    <w:p w14:paraId="4B6A267E" w14:textId="7035E5BE" w:rsidR="00184EFD" w:rsidRDefault="009E4D6A" w:rsidP="009C176B">
      <w:pPr>
        <w:pStyle w:val="ListParagraph"/>
        <w:numPr>
          <w:ilvl w:val="0"/>
          <w:numId w:val="3"/>
        </w:numPr>
      </w:pPr>
      <w:r>
        <w:t>Products must have unique pictures.</w:t>
      </w:r>
    </w:p>
    <w:p w14:paraId="5C9BB190" w14:textId="77777777" w:rsidR="009E4D6A" w:rsidRDefault="009E4D6A" w:rsidP="009E4D6A"/>
    <w:p w14:paraId="026734FF" w14:textId="2B5E303D" w:rsidR="00F76B8A" w:rsidRDefault="00F76B8A" w:rsidP="00F76B8A">
      <w:pPr>
        <w:pStyle w:val="ListParagraph"/>
        <w:numPr>
          <w:ilvl w:val="0"/>
          <w:numId w:val="2"/>
        </w:numPr>
      </w:pPr>
      <w:r>
        <w:t>Subscriptions</w:t>
      </w:r>
    </w:p>
    <w:p w14:paraId="3CC7BD11" w14:textId="77777777" w:rsidR="00F72DD9" w:rsidRDefault="00F72DD9" w:rsidP="00F72DD9">
      <w:pPr>
        <w:pStyle w:val="ListParagraph"/>
        <w:ind w:left="360"/>
      </w:pPr>
    </w:p>
    <w:p w14:paraId="6948B397" w14:textId="77777777" w:rsidR="00F72DD9" w:rsidRDefault="00F72DD9" w:rsidP="00F72DD9">
      <w:pPr>
        <w:pStyle w:val="ListParagraph"/>
        <w:ind w:left="360"/>
      </w:pPr>
    </w:p>
    <w:p w14:paraId="2319A505" w14:textId="77777777" w:rsidR="00F72DD9" w:rsidRDefault="00F72DD9" w:rsidP="00F72DD9">
      <w:pPr>
        <w:pStyle w:val="ListParagraph"/>
        <w:ind w:left="360"/>
      </w:pPr>
    </w:p>
    <w:p w14:paraId="1B24D30E" w14:textId="5FB0FC3C" w:rsidR="00F76B8A" w:rsidRDefault="00F76B8A" w:rsidP="00F76B8A">
      <w:pPr>
        <w:pStyle w:val="ListParagraph"/>
        <w:numPr>
          <w:ilvl w:val="0"/>
          <w:numId w:val="2"/>
        </w:numPr>
      </w:pPr>
      <w:r>
        <w:t>Retainers</w:t>
      </w:r>
    </w:p>
    <w:p w14:paraId="5AC21CD8" w14:textId="77777777" w:rsidR="00976FCB" w:rsidRDefault="00976FCB" w:rsidP="00976FCB">
      <w:pPr>
        <w:pStyle w:val="ListParagraph"/>
        <w:ind w:left="360"/>
      </w:pPr>
    </w:p>
    <w:p w14:paraId="036FCE51" w14:textId="0FD894C7" w:rsidR="00F76B8A" w:rsidRDefault="00F76B8A" w:rsidP="00F76B8A">
      <w:pPr>
        <w:pStyle w:val="ListParagraph"/>
        <w:numPr>
          <w:ilvl w:val="0"/>
          <w:numId w:val="2"/>
        </w:numPr>
      </w:pPr>
      <w:r>
        <w:t>Market Place</w:t>
      </w:r>
    </w:p>
    <w:p w14:paraId="0D7E680D" w14:textId="6BC7EF88" w:rsidR="00976FCB" w:rsidRDefault="00976FCB" w:rsidP="00976FCB">
      <w:pPr>
        <w:pStyle w:val="ListParagraph"/>
        <w:numPr>
          <w:ilvl w:val="0"/>
          <w:numId w:val="23"/>
        </w:numPr>
      </w:pPr>
      <w:hyperlink r:id="rId34" w:history="1">
        <w:r w:rsidRPr="0044032E">
          <w:rPr>
            <w:rStyle w:val="Hyperlink"/>
          </w:rPr>
          <w:t>https://tbca.laravel.cloud/marketplace/services/project-pmo-setup</w:t>
        </w:r>
      </w:hyperlink>
      <w:r>
        <w:t>. The Sprints do not have comparative packages. They are supposed to be 3 packages; Basic, Standard and Premium.</w:t>
      </w:r>
    </w:p>
    <w:p w14:paraId="2D8E86B8" w14:textId="124F3801" w:rsidR="00976FCB" w:rsidRDefault="00976FCB" w:rsidP="00976FCB">
      <w:pPr>
        <w:pStyle w:val="ListParagraph"/>
        <w:numPr>
          <w:ilvl w:val="0"/>
          <w:numId w:val="23"/>
        </w:numPr>
      </w:pPr>
      <w:r>
        <w:t>The actual Sprint does not have; (</w:t>
      </w:r>
      <w:proofErr w:type="spellStart"/>
      <w:r>
        <w:t>i</w:t>
      </w:r>
      <w:proofErr w:type="spellEnd"/>
      <w:r>
        <w:t>) Packages, (ii)Inputs required, (iii) Process</w:t>
      </w:r>
    </w:p>
    <w:p w14:paraId="76402407" w14:textId="77777777" w:rsidR="00976FCB" w:rsidRDefault="00976FCB" w:rsidP="00976FCB">
      <w:pPr>
        <w:pStyle w:val="ListParagraph"/>
        <w:ind w:left="360"/>
      </w:pPr>
    </w:p>
    <w:p w14:paraId="0BC1F236" w14:textId="067F8E0E" w:rsidR="00F76B8A" w:rsidRDefault="00F76B8A" w:rsidP="00F76B8A">
      <w:pPr>
        <w:pStyle w:val="ListParagraph"/>
        <w:numPr>
          <w:ilvl w:val="0"/>
          <w:numId w:val="2"/>
        </w:numPr>
      </w:pPr>
      <w:r>
        <w:t>Partner Services</w:t>
      </w:r>
    </w:p>
    <w:p w14:paraId="4911DF14" w14:textId="77777777" w:rsidR="00F72DD9" w:rsidRDefault="00F72DD9" w:rsidP="00F72DD9">
      <w:pPr>
        <w:pStyle w:val="ListParagraph"/>
        <w:ind w:left="360"/>
      </w:pPr>
    </w:p>
    <w:p w14:paraId="04A373FB" w14:textId="05D93F48" w:rsidR="00976FCB" w:rsidRDefault="00F72DD9" w:rsidP="00F72DD9">
      <w:pPr>
        <w:pStyle w:val="ListParagraph"/>
        <w:numPr>
          <w:ilvl w:val="0"/>
          <w:numId w:val="24"/>
        </w:numPr>
      </w:pPr>
      <w:hyperlink r:id="rId35" w:history="1">
        <w:r w:rsidRPr="0044032E">
          <w:rPr>
            <w:rStyle w:val="Hyperlink"/>
          </w:rPr>
          <w:t>https://tbca.laravel.cloud/partner-services/choose-service</w:t>
        </w:r>
      </w:hyperlink>
      <w:r w:rsidR="00976FCB" w:rsidRPr="00976FCB">
        <w:t>?</w:t>
      </w:r>
      <w:r>
        <w:t xml:space="preserve"> Are these all the services or yet to upload more?</w:t>
      </w:r>
    </w:p>
    <w:p w14:paraId="578DD997" w14:textId="6DC92A19" w:rsidR="00F76B8A" w:rsidRDefault="00F76B8A" w:rsidP="00F76B8A">
      <w:pPr>
        <w:pStyle w:val="ListParagraph"/>
        <w:numPr>
          <w:ilvl w:val="0"/>
          <w:numId w:val="2"/>
        </w:numPr>
      </w:pPr>
      <w:r>
        <w:t>Virtual Deal Room</w:t>
      </w:r>
      <w:r w:rsidR="00AB11E5">
        <w:t>(VDR)</w:t>
      </w:r>
    </w:p>
    <w:p w14:paraId="483C99CD" w14:textId="388041F5" w:rsidR="00EE4B46" w:rsidRDefault="00105078" w:rsidP="00105078">
      <w:pPr>
        <w:pStyle w:val="ListParagraph"/>
        <w:numPr>
          <w:ilvl w:val="0"/>
          <w:numId w:val="11"/>
        </w:numPr>
      </w:pPr>
      <w:r>
        <w:t>Test if (</w:t>
      </w:r>
      <w:proofErr w:type="spellStart"/>
      <w:r>
        <w:t>i</w:t>
      </w:r>
      <w:proofErr w:type="spellEnd"/>
      <w:r>
        <w:t xml:space="preserve">) Data Room and (ii) the zoom calls,  are working. </w:t>
      </w:r>
    </w:p>
    <w:p w14:paraId="74518E9D" w14:textId="77777777" w:rsidR="00AB11E5" w:rsidRDefault="00AB11E5" w:rsidP="00105078">
      <w:pPr>
        <w:pStyle w:val="ListParagraph"/>
        <w:numPr>
          <w:ilvl w:val="0"/>
          <w:numId w:val="11"/>
        </w:numPr>
      </w:pPr>
      <w:r>
        <w:t>Apply the TEST DATA and test functionality</w:t>
      </w:r>
    </w:p>
    <w:p w14:paraId="784347C3" w14:textId="36C1E737" w:rsidR="00AB11E5" w:rsidRDefault="00AB11E5" w:rsidP="00105078">
      <w:pPr>
        <w:pStyle w:val="ListParagraph"/>
        <w:numPr>
          <w:ilvl w:val="0"/>
          <w:numId w:val="11"/>
        </w:numPr>
      </w:pPr>
      <w:r>
        <w:t>Most importantly incorporate the Embedded Services as per 4D.</w:t>
      </w:r>
      <w:r w:rsidRPr="00AB11E5">
        <w:t xml:space="preserve"> </w:t>
      </w:r>
      <w:hyperlink r:id="rId36" w:history="1">
        <w:r w:rsidRPr="0044032E">
          <w:rPr>
            <w:rStyle w:val="Hyperlink"/>
          </w:rPr>
          <w:t>https://drive.google.com/drive/folders/1FG4RAvexMW32FsjkO0dOfJTFou1xMflo</w:t>
        </w:r>
      </w:hyperlink>
      <w:r>
        <w:t>. Single out those that relate to VDR</w:t>
      </w:r>
    </w:p>
    <w:p w14:paraId="0D598A83" w14:textId="02DA2539" w:rsidR="00105078" w:rsidRDefault="00AB11E5" w:rsidP="00105078">
      <w:pPr>
        <w:pStyle w:val="ListParagraph"/>
        <w:numPr>
          <w:ilvl w:val="0"/>
          <w:numId w:val="11"/>
        </w:numPr>
      </w:pPr>
      <w:r>
        <w:t>TBCA AI Assistant in VDR is named “Michaela”. Allow Natasha to rest. Bring on Michaela Avatar and Chatbot as well. Must be well automated and linked to Data Rooms.</w:t>
      </w:r>
      <w:r>
        <w:br/>
      </w:r>
    </w:p>
    <w:p w14:paraId="0332DA03" w14:textId="77777777" w:rsidR="00105078" w:rsidRDefault="00105078" w:rsidP="00EE4B46">
      <w:pPr>
        <w:pStyle w:val="ListParagraph"/>
        <w:ind w:left="360"/>
      </w:pPr>
    </w:p>
    <w:p w14:paraId="7CF72553" w14:textId="541EEBB3" w:rsidR="00F76B8A" w:rsidRDefault="00F76B8A" w:rsidP="00F76B8A">
      <w:pPr>
        <w:pStyle w:val="ListParagraph"/>
        <w:numPr>
          <w:ilvl w:val="0"/>
          <w:numId w:val="2"/>
        </w:numPr>
      </w:pPr>
      <w:r>
        <w:t>Technology Solutions</w:t>
      </w:r>
    </w:p>
    <w:p w14:paraId="6E392B00" w14:textId="77777777" w:rsidR="00F31C15" w:rsidRDefault="00F31C15" w:rsidP="00F31C15">
      <w:pPr>
        <w:pStyle w:val="ListParagraph"/>
        <w:ind w:left="360"/>
      </w:pPr>
    </w:p>
    <w:p w14:paraId="2D5ECE74" w14:textId="3F010C80" w:rsidR="00F31C15" w:rsidRDefault="00F31C15" w:rsidP="00F31C15">
      <w:pPr>
        <w:pStyle w:val="ListParagraph"/>
        <w:numPr>
          <w:ilvl w:val="0"/>
          <w:numId w:val="20"/>
        </w:numPr>
      </w:pPr>
      <w:r>
        <w:t>Give the Sprints some beautiful pictures</w:t>
      </w:r>
    </w:p>
    <w:p w14:paraId="434A0B08" w14:textId="736067AD" w:rsidR="00F31C15" w:rsidRDefault="00F31C15" w:rsidP="00F31C15">
      <w:pPr>
        <w:pStyle w:val="ListParagraph"/>
        <w:numPr>
          <w:ilvl w:val="0"/>
          <w:numId w:val="20"/>
        </w:numPr>
      </w:pPr>
      <w:hyperlink r:id="rId37" w:history="1">
        <w:r w:rsidRPr="0044032E">
          <w:rPr>
            <w:rStyle w:val="Hyperlink"/>
          </w:rPr>
          <w:t>https://tbca.laravel.cloud/technology-solutions</w:t>
        </w:r>
      </w:hyperlink>
      <w:r>
        <w:t>. Concentrate on Africa, &amp; languages and 5 Currencies.</w:t>
      </w:r>
    </w:p>
    <w:p w14:paraId="72D1B7FD" w14:textId="460CF4AA" w:rsidR="00F31C15" w:rsidRDefault="00F31C15" w:rsidP="00F31C15">
      <w:pPr>
        <w:pStyle w:val="ListParagraph"/>
        <w:numPr>
          <w:ilvl w:val="0"/>
          <w:numId w:val="20"/>
        </w:numPr>
      </w:pPr>
      <w:hyperlink r:id="rId38" w:history="1">
        <w:r w:rsidRPr="0044032E">
          <w:rPr>
            <w:rStyle w:val="Hyperlink"/>
          </w:rPr>
          <w:t>https://tbca.laravel.cloud/technology-solutions/towers</w:t>
        </w:r>
      </w:hyperlink>
      <w:r>
        <w:t>. When one clicks a Tower, the Tower doesn’t open. Its supposed to open and show the whole list of services (Sprints) under that Tower.</w:t>
      </w:r>
    </w:p>
    <w:p w14:paraId="5347466F" w14:textId="77777777" w:rsidR="00F31C15" w:rsidRDefault="00F31C15" w:rsidP="00F31C15">
      <w:pPr>
        <w:pStyle w:val="ListParagraph"/>
        <w:numPr>
          <w:ilvl w:val="0"/>
          <w:numId w:val="20"/>
        </w:numPr>
      </w:pPr>
    </w:p>
    <w:p w14:paraId="07FA0DAB" w14:textId="77777777" w:rsidR="00F31C15" w:rsidRDefault="00F31C15" w:rsidP="00F31C15">
      <w:pPr>
        <w:pStyle w:val="ListParagraph"/>
        <w:ind w:left="360"/>
      </w:pPr>
    </w:p>
    <w:p w14:paraId="1509C59A" w14:textId="16700F64" w:rsidR="00F76B8A" w:rsidRDefault="00F76B8A" w:rsidP="00F76B8A">
      <w:pPr>
        <w:pStyle w:val="ListParagraph"/>
        <w:numPr>
          <w:ilvl w:val="0"/>
          <w:numId w:val="2"/>
        </w:numPr>
      </w:pPr>
      <w:r>
        <w:t>Diagnostics</w:t>
      </w:r>
    </w:p>
    <w:p w14:paraId="6DBEFBA7" w14:textId="77777777" w:rsidR="00F31C15" w:rsidRDefault="00F31C15" w:rsidP="00F31C15">
      <w:pPr>
        <w:pStyle w:val="ListParagraph"/>
        <w:ind w:left="360"/>
      </w:pPr>
    </w:p>
    <w:p w14:paraId="67EBD72A" w14:textId="38A56B66" w:rsidR="00F31C15" w:rsidRDefault="00F31C15" w:rsidP="00F31C15">
      <w:pPr>
        <w:pStyle w:val="ListParagraph"/>
        <w:numPr>
          <w:ilvl w:val="0"/>
          <w:numId w:val="21"/>
        </w:numPr>
      </w:pPr>
      <w:r>
        <w:t>Give the Sprints, some beautiful pictures</w:t>
      </w:r>
    </w:p>
    <w:p w14:paraId="6A8EBFC3" w14:textId="34EC0464" w:rsidR="00C12269" w:rsidRDefault="008766BF" w:rsidP="00F31C15">
      <w:pPr>
        <w:pStyle w:val="ListParagraph"/>
        <w:numPr>
          <w:ilvl w:val="0"/>
          <w:numId w:val="21"/>
        </w:numPr>
      </w:pPr>
      <w:r>
        <w:t xml:space="preserve">Need a Video to navigate thru Diagnostics. Like this one: </w:t>
      </w:r>
      <w:hyperlink r:id="rId39" w:history="1">
        <w:r w:rsidRPr="0044032E">
          <w:rPr>
            <w:rStyle w:val="Hyperlink"/>
          </w:rPr>
          <w:t>https://tbca.laravel.cloud/marketplace</w:t>
        </w:r>
      </w:hyperlink>
      <w:r>
        <w:t xml:space="preserve"> (How Marketplace works).</w:t>
      </w:r>
    </w:p>
    <w:p w14:paraId="4F273643" w14:textId="77777777" w:rsidR="008766BF" w:rsidRDefault="008766BF" w:rsidP="008766BF">
      <w:pPr>
        <w:pStyle w:val="ListParagraph"/>
        <w:ind w:left="1080"/>
      </w:pPr>
    </w:p>
    <w:p w14:paraId="103F60C6" w14:textId="77777777" w:rsidR="00F31C15" w:rsidRDefault="00F31C15" w:rsidP="00F31C15">
      <w:pPr>
        <w:pStyle w:val="ListParagraph"/>
        <w:ind w:left="360"/>
      </w:pPr>
    </w:p>
    <w:p w14:paraId="1AFDE21B" w14:textId="3543E2A1" w:rsidR="00F76B8A" w:rsidRDefault="00F76B8A" w:rsidP="00F76B8A">
      <w:pPr>
        <w:pStyle w:val="ListParagraph"/>
        <w:numPr>
          <w:ilvl w:val="0"/>
          <w:numId w:val="2"/>
        </w:numPr>
      </w:pPr>
      <w:r>
        <w:lastRenderedPageBreak/>
        <w:t>Project Advisory</w:t>
      </w:r>
    </w:p>
    <w:p w14:paraId="472FC6FE" w14:textId="73951EB8" w:rsidR="00F31C15" w:rsidRDefault="008766BF" w:rsidP="008766BF">
      <w:pPr>
        <w:pStyle w:val="ListParagraph"/>
        <w:numPr>
          <w:ilvl w:val="0"/>
          <w:numId w:val="22"/>
        </w:numPr>
      </w:pPr>
      <w:hyperlink r:id="rId40" w:history="1">
        <w:r w:rsidRPr="0044032E">
          <w:rPr>
            <w:rStyle w:val="Hyperlink"/>
          </w:rPr>
          <w:t>https://tbca.laravel.cloud/project-advisory/studies</w:t>
        </w:r>
      </w:hyperlink>
      <w:r>
        <w:t>. Expected to see all the 17 Sectors. Please make a plan.</w:t>
      </w:r>
    </w:p>
    <w:p w14:paraId="3093335D" w14:textId="1A26379A" w:rsidR="00F31C15" w:rsidRDefault="00F31C15" w:rsidP="008766BF">
      <w:pPr>
        <w:pStyle w:val="ListParagraph"/>
        <w:numPr>
          <w:ilvl w:val="0"/>
          <w:numId w:val="22"/>
        </w:numPr>
      </w:pPr>
      <w:r>
        <w:t xml:space="preserve">Include the Embedded Services. </w:t>
      </w:r>
      <w:hyperlink r:id="rId41" w:history="1">
        <w:r w:rsidRPr="0044032E">
          <w:rPr>
            <w:rStyle w:val="Hyperlink"/>
          </w:rPr>
          <w:t>https://docs.google.com/spreadsheets/d/1viabyygbzaUrjDy1YFwHbbMJMx1F-Ya_/edit?usp=drive_link&amp;ouid=110289540938008843503&amp;rtpof=true&amp;sd=true</w:t>
        </w:r>
      </w:hyperlink>
    </w:p>
    <w:p w14:paraId="7E871505" w14:textId="07170198" w:rsidR="00976FCB" w:rsidRDefault="00976FCB" w:rsidP="008766BF">
      <w:pPr>
        <w:pStyle w:val="ListParagraph"/>
        <w:numPr>
          <w:ilvl w:val="0"/>
          <w:numId w:val="22"/>
        </w:numPr>
      </w:pPr>
      <w:hyperlink r:id="rId42" w:history="1">
        <w:r w:rsidRPr="0044032E">
          <w:rPr>
            <w:rStyle w:val="Hyperlink"/>
          </w:rPr>
          <w:t>https://tbca.laravel.cloud/project-advisory/context</w:t>
        </w:r>
      </w:hyperlink>
      <w:r>
        <w:t>. Add all 17 sectors, improvise a drop down menu or Scrolling down to all 17.</w:t>
      </w:r>
    </w:p>
    <w:p w14:paraId="1B3289F3" w14:textId="77777777" w:rsidR="00F31C15" w:rsidRDefault="00F31C15" w:rsidP="00F31C15">
      <w:pPr>
        <w:pStyle w:val="ListParagraph"/>
        <w:ind w:left="360"/>
      </w:pPr>
    </w:p>
    <w:p w14:paraId="2BAE0369" w14:textId="77777777" w:rsidR="00F31C15" w:rsidRDefault="00F31C15" w:rsidP="00F31C15">
      <w:pPr>
        <w:pStyle w:val="ListParagraph"/>
        <w:ind w:left="360"/>
      </w:pPr>
    </w:p>
    <w:p w14:paraId="003E298C" w14:textId="7AB4CE65" w:rsidR="00F76B8A" w:rsidRDefault="00F76B8A" w:rsidP="00F76B8A">
      <w:pPr>
        <w:pStyle w:val="ListParagraph"/>
        <w:numPr>
          <w:ilvl w:val="0"/>
          <w:numId w:val="2"/>
        </w:numPr>
      </w:pPr>
      <w:r>
        <w:t>Countries</w:t>
      </w:r>
    </w:p>
    <w:p w14:paraId="51988E01" w14:textId="77777777" w:rsidR="00D52F87" w:rsidRDefault="00D52F87" w:rsidP="00D52F87">
      <w:pPr>
        <w:pStyle w:val="ListParagraph"/>
        <w:ind w:left="360"/>
      </w:pPr>
    </w:p>
    <w:p w14:paraId="03D4F340" w14:textId="7B4CB318" w:rsidR="00D52F87" w:rsidRDefault="00D52F87" w:rsidP="00D52F87">
      <w:pPr>
        <w:pStyle w:val="ListParagraph"/>
        <w:numPr>
          <w:ilvl w:val="0"/>
          <w:numId w:val="15"/>
        </w:numPr>
      </w:pPr>
      <w:hyperlink r:id="rId43" w:history="1">
        <w:r w:rsidRPr="0044032E">
          <w:rPr>
            <w:rStyle w:val="Hyperlink"/>
          </w:rPr>
          <w:t>https://tbca.laravel.cloud/find-the-right-service/countries</w:t>
        </w:r>
      </w:hyperlink>
      <w:r>
        <w:t>. Please activate all 54 Countries and 5 Regions.</w:t>
      </w:r>
    </w:p>
    <w:p w14:paraId="2A686FED" w14:textId="17788486" w:rsidR="00D52F87" w:rsidRDefault="00D52F87" w:rsidP="00D52F87">
      <w:pPr>
        <w:pStyle w:val="ListParagraph"/>
        <w:numPr>
          <w:ilvl w:val="0"/>
          <w:numId w:val="15"/>
        </w:numPr>
      </w:pPr>
      <w:r>
        <w:t>Search Countries. Include a drop down menu of all 54 countries.</w:t>
      </w:r>
    </w:p>
    <w:p w14:paraId="3726978C" w14:textId="02C33E3C" w:rsidR="00D52F87" w:rsidRDefault="00D52F87" w:rsidP="00D52F87">
      <w:pPr>
        <w:pStyle w:val="ListParagraph"/>
        <w:numPr>
          <w:ilvl w:val="0"/>
          <w:numId w:val="15"/>
        </w:numPr>
      </w:pPr>
      <w:hyperlink r:id="rId44" w:history="1">
        <w:r w:rsidRPr="0044032E">
          <w:rPr>
            <w:rStyle w:val="Hyperlink"/>
          </w:rPr>
          <w:t>https://tbca.laravel.cloud/find-the-right-service/countries/za</w:t>
        </w:r>
      </w:hyperlink>
      <w:r>
        <w:t>. Replicate for all the 54 Countries.</w:t>
      </w:r>
    </w:p>
    <w:p w14:paraId="3C0E2D14" w14:textId="6056F4D4" w:rsidR="00D52F87" w:rsidRDefault="00D52F87" w:rsidP="00D52F87">
      <w:pPr>
        <w:pStyle w:val="ListParagraph"/>
        <w:numPr>
          <w:ilvl w:val="0"/>
          <w:numId w:val="15"/>
        </w:numPr>
      </w:pPr>
      <w:r>
        <w:t xml:space="preserve">Include the Embedded Services. </w:t>
      </w:r>
      <w:hyperlink r:id="rId45" w:history="1">
        <w:r w:rsidRPr="0044032E">
          <w:rPr>
            <w:rStyle w:val="Hyperlink"/>
          </w:rPr>
          <w:t>https://docs.go</w:t>
        </w:r>
        <w:r w:rsidRPr="0044032E">
          <w:rPr>
            <w:rStyle w:val="Hyperlink"/>
          </w:rPr>
          <w:t>o</w:t>
        </w:r>
        <w:r w:rsidRPr="0044032E">
          <w:rPr>
            <w:rStyle w:val="Hyperlink"/>
          </w:rPr>
          <w:t>gle.com/spreadsheets/d/1viabyygbzaUrjDy1YFwHbbMJMx1F-Ya_/edit?usp=drive_link&amp;ouid=110289540938008843503&amp;rtpof=true&amp;sd=true</w:t>
        </w:r>
      </w:hyperlink>
    </w:p>
    <w:p w14:paraId="6109E989" w14:textId="77777777" w:rsidR="00D52F87" w:rsidRDefault="00D52F87" w:rsidP="00D52F87">
      <w:pPr>
        <w:pStyle w:val="ListParagraph"/>
        <w:numPr>
          <w:ilvl w:val="0"/>
          <w:numId w:val="15"/>
        </w:numPr>
      </w:pPr>
    </w:p>
    <w:p w14:paraId="7460C5F3" w14:textId="77777777" w:rsidR="00D52F87" w:rsidRDefault="00D52F87" w:rsidP="00D52F87">
      <w:pPr>
        <w:pStyle w:val="ListParagraph"/>
        <w:ind w:left="360"/>
      </w:pPr>
    </w:p>
    <w:p w14:paraId="251536AC" w14:textId="3244703D" w:rsidR="00F76B8A" w:rsidRDefault="00F76B8A" w:rsidP="00F76B8A">
      <w:pPr>
        <w:pStyle w:val="ListParagraph"/>
        <w:numPr>
          <w:ilvl w:val="0"/>
          <w:numId w:val="2"/>
        </w:numPr>
      </w:pPr>
      <w:r>
        <w:t>Industries</w:t>
      </w:r>
    </w:p>
    <w:p w14:paraId="39CFE6A1" w14:textId="77777777" w:rsidR="008D6BC1" w:rsidRDefault="008D6BC1" w:rsidP="008D6BC1">
      <w:pPr>
        <w:pStyle w:val="ListParagraph"/>
        <w:numPr>
          <w:ilvl w:val="0"/>
          <w:numId w:val="16"/>
        </w:numPr>
      </w:pPr>
      <w:r>
        <w:t xml:space="preserve">Include the Embedded Services. </w:t>
      </w:r>
      <w:hyperlink r:id="rId46" w:history="1">
        <w:r w:rsidRPr="0044032E">
          <w:rPr>
            <w:rStyle w:val="Hyperlink"/>
          </w:rPr>
          <w:t>https://docs.google.com/spreadsheets/d/1viabyygbzaUrjDy1YFwHbbMJMx1F-Ya_/edit?usp=drive_link&amp;ouid=110289540938008843503&amp;rtpof=true&amp;sd=true</w:t>
        </w:r>
      </w:hyperlink>
    </w:p>
    <w:p w14:paraId="64E0666B" w14:textId="77777777" w:rsidR="008D6BC1" w:rsidRDefault="008D6BC1" w:rsidP="008D6BC1">
      <w:pPr>
        <w:pStyle w:val="ListParagraph"/>
        <w:ind w:left="360"/>
      </w:pPr>
    </w:p>
    <w:p w14:paraId="3D5BE67B" w14:textId="77777777" w:rsidR="008D6BC1" w:rsidRDefault="008D6BC1" w:rsidP="008D6BC1">
      <w:pPr>
        <w:pStyle w:val="ListParagraph"/>
        <w:ind w:left="360"/>
      </w:pPr>
    </w:p>
    <w:p w14:paraId="4044948C" w14:textId="6D809B08" w:rsidR="00F76B8A" w:rsidRDefault="00F76B8A" w:rsidP="00F76B8A">
      <w:pPr>
        <w:pStyle w:val="ListParagraph"/>
        <w:numPr>
          <w:ilvl w:val="0"/>
          <w:numId w:val="2"/>
        </w:numPr>
      </w:pPr>
      <w:r>
        <w:t>Resources</w:t>
      </w:r>
    </w:p>
    <w:p w14:paraId="2C715692" w14:textId="77777777" w:rsidR="009453F2" w:rsidRDefault="009453F2" w:rsidP="009453F2">
      <w:pPr>
        <w:pStyle w:val="ListParagraph"/>
        <w:ind w:left="360"/>
      </w:pPr>
    </w:p>
    <w:p w14:paraId="54E65AD4" w14:textId="5833ED9B" w:rsidR="009453F2" w:rsidRDefault="009453F2" w:rsidP="009453F2">
      <w:pPr>
        <w:pStyle w:val="ListParagraph"/>
        <w:numPr>
          <w:ilvl w:val="0"/>
          <w:numId w:val="14"/>
        </w:numPr>
      </w:pPr>
      <w:r>
        <w:t>Add Downloadable  Company Profile.</w:t>
      </w:r>
      <w:r w:rsidRPr="009453F2">
        <w:t xml:space="preserve"> </w:t>
      </w:r>
      <w:hyperlink r:id="rId47" w:history="1">
        <w:r w:rsidRPr="0044032E">
          <w:rPr>
            <w:rStyle w:val="Hyperlink"/>
          </w:rPr>
          <w:t>https://drive.google.com/file/d/1vT-pmf4hcUiex-3o8I0EFYhlwL7XUEuP/view?usp=drive_link</w:t>
        </w:r>
      </w:hyperlink>
      <w:r>
        <w:t>. Include it on the footer as well.</w:t>
      </w:r>
    </w:p>
    <w:p w14:paraId="48D7AAFC" w14:textId="77777777" w:rsidR="00F31C15" w:rsidRDefault="00F31C15" w:rsidP="00F31C15">
      <w:pPr>
        <w:pStyle w:val="ListParagraph"/>
        <w:numPr>
          <w:ilvl w:val="0"/>
          <w:numId w:val="14"/>
        </w:numPr>
      </w:pPr>
      <w:r>
        <w:t xml:space="preserve">Include the Embedded Services. </w:t>
      </w:r>
      <w:hyperlink r:id="rId48" w:history="1">
        <w:r w:rsidRPr="0044032E">
          <w:rPr>
            <w:rStyle w:val="Hyperlink"/>
          </w:rPr>
          <w:t>https://docs.google.com/spreadsheets/d/1viabyygbzaUrjDy1YFwHbbMJMx1F</w:t>
        </w:r>
        <w:r w:rsidRPr="0044032E">
          <w:rPr>
            <w:rStyle w:val="Hyperlink"/>
          </w:rPr>
          <w:lastRenderedPageBreak/>
          <w:t>-Ya_/edit?usp=drive_link&amp;ouid=110289540938008843503&amp;rtpof=true&amp;sd=true</w:t>
        </w:r>
      </w:hyperlink>
    </w:p>
    <w:p w14:paraId="710ADD46" w14:textId="62915C8B" w:rsidR="00F31C15" w:rsidRDefault="00F31C15" w:rsidP="009453F2">
      <w:pPr>
        <w:pStyle w:val="ListParagraph"/>
        <w:numPr>
          <w:ilvl w:val="0"/>
          <w:numId w:val="14"/>
        </w:numPr>
      </w:pPr>
      <w:r>
        <w:t>Add Policies</w:t>
      </w:r>
    </w:p>
    <w:p w14:paraId="16CE318F" w14:textId="77777777" w:rsidR="009453F2" w:rsidRDefault="009453F2" w:rsidP="009453F2">
      <w:pPr>
        <w:pStyle w:val="ListParagraph"/>
        <w:ind w:left="360"/>
      </w:pPr>
    </w:p>
    <w:p w14:paraId="524B4D16" w14:textId="77777777" w:rsidR="009453F2" w:rsidRDefault="009453F2" w:rsidP="009453F2">
      <w:pPr>
        <w:pStyle w:val="ListParagraph"/>
        <w:ind w:left="360"/>
      </w:pPr>
    </w:p>
    <w:p w14:paraId="0AB7FA2D" w14:textId="77777777" w:rsidR="00777296" w:rsidRDefault="00777296" w:rsidP="009453F2">
      <w:pPr>
        <w:pStyle w:val="ListParagraph"/>
        <w:ind w:left="360"/>
      </w:pPr>
    </w:p>
    <w:p w14:paraId="181DECFF" w14:textId="67FD131C" w:rsidR="00F76B8A" w:rsidRDefault="00F76B8A" w:rsidP="00F76B8A">
      <w:pPr>
        <w:pStyle w:val="ListParagraph"/>
        <w:numPr>
          <w:ilvl w:val="0"/>
          <w:numId w:val="2"/>
        </w:numPr>
      </w:pPr>
      <w:r>
        <w:t>Client Portal</w:t>
      </w:r>
    </w:p>
    <w:p w14:paraId="3B06866F" w14:textId="77777777" w:rsidR="009453F2" w:rsidRDefault="009453F2" w:rsidP="009453F2">
      <w:pPr>
        <w:pStyle w:val="ListParagraph"/>
        <w:ind w:left="360"/>
      </w:pPr>
    </w:p>
    <w:p w14:paraId="0228131E" w14:textId="77777777" w:rsidR="00777296" w:rsidRDefault="009453F2" w:rsidP="00777296">
      <w:pPr>
        <w:pStyle w:val="ListParagraph"/>
        <w:numPr>
          <w:ilvl w:val="0"/>
          <w:numId w:val="17"/>
        </w:numPr>
      </w:pPr>
      <w:r>
        <w:t xml:space="preserve">The AI Assistant ( Avatar) in the Clients Portal is Karen. </w:t>
      </w:r>
    </w:p>
    <w:p w14:paraId="28628DCB" w14:textId="6FCFE5C9" w:rsidR="00777296" w:rsidRDefault="00777296" w:rsidP="00777296">
      <w:pPr>
        <w:pStyle w:val="ListParagraph"/>
        <w:numPr>
          <w:ilvl w:val="0"/>
          <w:numId w:val="17"/>
        </w:numPr>
      </w:pPr>
      <w:r>
        <w:t>Payment Gateways and Methods. To handle whole Africa.</w:t>
      </w:r>
    </w:p>
    <w:p w14:paraId="240529E1" w14:textId="64A068D7" w:rsidR="00777296" w:rsidRDefault="00777296" w:rsidP="009453F2">
      <w:pPr>
        <w:pStyle w:val="ListParagraph"/>
        <w:ind w:left="360"/>
      </w:pPr>
      <w:hyperlink r:id="rId49" w:history="1">
        <w:r w:rsidRPr="0044032E">
          <w:rPr>
            <w:rStyle w:val="Hyperlink"/>
          </w:rPr>
          <w:t>https://docs.google.com/document/d/1xpnppkyXImdSfkumWJ3HkzoOhtqPnwF5/edit?usp=drive_link&amp;ouid=110289540938008843503&amp;rtpof=true&amp;sd=true</w:t>
        </w:r>
      </w:hyperlink>
    </w:p>
    <w:p w14:paraId="1847047B" w14:textId="09443ABC" w:rsidR="00777296" w:rsidRDefault="00777296" w:rsidP="00777296">
      <w:pPr>
        <w:pStyle w:val="ListParagraph"/>
        <w:numPr>
          <w:ilvl w:val="0"/>
          <w:numId w:val="17"/>
        </w:numPr>
      </w:pPr>
      <w:r>
        <w:t>Link with VOISO(</w:t>
      </w:r>
      <w:hyperlink r:id="rId50" w:history="1">
        <w:r w:rsidRPr="0044032E">
          <w:rPr>
            <w:rStyle w:val="Hyperlink"/>
          </w:rPr>
          <w:t>https://voiso.com/</w:t>
        </w:r>
      </w:hyperlink>
      <w:r>
        <w:t>)</w:t>
      </w:r>
    </w:p>
    <w:p w14:paraId="79BCADBA" w14:textId="0B10F149" w:rsidR="009453F2" w:rsidRDefault="009453F2" w:rsidP="009453F2">
      <w:pPr>
        <w:pStyle w:val="ListParagraph"/>
        <w:ind w:left="360"/>
      </w:pPr>
      <w:r>
        <w:br/>
      </w:r>
    </w:p>
    <w:p w14:paraId="27420C65" w14:textId="2BA7AC6E" w:rsidR="00F76B8A" w:rsidRDefault="00F76B8A" w:rsidP="00F76B8A">
      <w:pPr>
        <w:pStyle w:val="ListParagraph"/>
        <w:numPr>
          <w:ilvl w:val="0"/>
          <w:numId w:val="2"/>
        </w:numPr>
      </w:pPr>
      <w:r>
        <w:t>About TBCA</w:t>
      </w:r>
    </w:p>
    <w:p w14:paraId="2AD7B86A" w14:textId="550956B2" w:rsidR="00184EFD" w:rsidRDefault="00184EFD" w:rsidP="00184EFD">
      <w:pPr>
        <w:pStyle w:val="ListParagraph"/>
        <w:numPr>
          <w:ilvl w:val="0"/>
          <w:numId w:val="13"/>
        </w:numPr>
      </w:pPr>
      <w:hyperlink r:id="rId51" w:history="1">
        <w:r w:rsidRPr="0044032E">
          <w:rPr>
            <w:rStyle w:val="Hyperlink"/>
          </w:rPr>
          <w:t>https://tbca.laravel.cloud/about/testimonials</w:t>
        </w:r>
      </w:hyperlink>
      <w:r>
        <w:t xml:space="preserve">. DBSA, AfDB, </w:t>
      </w:r>
      <w:proofErr w:type="spellStart"/>
      <w:r>
        <w:t>IFC.etc</w:t>
      </w:r>
      <w:proofErr w:type="spellEnd"/>
      <w:r>
        <w:t>, Use Logos and or Icons.</w:t>
      </w:r>
    </w:p>
    <w:p w14:paraId="298896A8" w14:textId="45256174" w:rsidR="00184EFD" w:rsidRDefault="009453F2" w:rsidP="00184EFD">
      <w:pPr>
        <w:pStyle w:val="ListParagraph"/>
        <w:numPr>
          <w:ilvl w:val="0"/>
          <w:numId w:val="13"/>
        </w:numPr>
      </w:pPr>
      <w:r>
        <w:t>How TBCA Works. Please include a background picture.</w:t>
      </w:r>
    </w:p>
    <w:p w14:paraId="33592D32" w14:textId="6CD09A78" w:rsidR="009453F2" w:rsidRDefault="00CC3A5C" w:rsidP="00184EFD">
      <w:pPr>
        <w:pStyle w:val="ListParagraph"/>
        <w:numPr>
          <w:ilvl w:val="0"/>
          <w:numId w:val="13"/>
        </w:numPr>
      </w:pPr>
      <w:hyperlink r:id="rId52" w:history="1">
        <w:r w:rsidRPr="0044032E">
          <w:rPr>
            <w:rStyle w:val="Hyperlink"/>
          </w:rPr>
          <w:t>https://tbca.laravel.cloud/about</w:t>
        </w:r>
      </w:hyperlink>
      <w:r>
        <w:t>. Need an excellent background picture.</w:t>
      </w:r>
    </w:p>
    <w:p w14:paraId="174CC6ED" w14:textId="77777777" w:rsidR="00184EFD" w:rsidRDefault="00184EFD" w:rsidP="00184EFD"/>
    <w:p w14:paraId="31A3B336" w14:textId="29CBEF13" w:rsidR="00F76B8A" w:rsidRDefault="00F76B8A" w:rsidP="00F76B8A">
      <w:pPr>
        <w:pStyle w:val="ListParagraph"/>
        <w:numPr>
          <w:ilvl w:val="0"/>
          <w:numId w:val="2"/>
        </w:numPr>
      </w:pPr>
      <w:r>
        <w:t>KP Thought Leadership</w:t>
      </w:r>
    </w:p>
    <w:p w14:paraId="64F82E9E" w14:textId="77777777" w:rsidR="008D6BC1" w:rsidRDefault="008D6BC1" w:rsidP="008D6BC1">
      <w:pPr>
        <w:pStyle w:val="ListParagraph"/>
        <w:ind w:left="360"/>
      </w:pPr>
    </w:p>
    <w:p w14:paraId="38ACA283" w14:textId="2441D56C" w:rsidR="008D6BC1" w:rsidRDefault="008D6BC1" w:rsidP="008D6BC1">
      <w:pPr>
        <w:pStyle w:val="ListParagraph"/>
        <w:ind w:left="360"/>
      </w:pPr>
      <w:hyperlink r:id="rId53" w:history="1">
        <w:r w:rsidRPr="0044032E">
          <w:rPr>
            <w:rStyle w:val="Hyperlink"/>
          </w:rPr>
          <w:t>https://tbca.laravel.cloud/kp-thought-leadership?format=article&amp;topic=</w:t>
        </w:r>
      </w:hyperlink>
    </w:p>
    <w:p w14:paraId="110BAEFE" w14:textId="27C178A5" w:rsidR="008D6BC1" w:rsidRDefault="008D6BC1" w:rsidP="00F31C15">
      <w:pPr>
        <w:pStyle w:val="ListParagraph"/>
        <w:numPr>
          <w:ilvl w:val="0"/>
          <w:numId w:val="19"/>
        </w:numPr>
      </w:pPr>
      <w:r>
        <w:t>Let’s replace with real articles.</w:t>
      </w:r>
    </w:p>
    <w:p w14:paraId="261EC944" w14:textId="007E0D01" w:rsidR="00CC3A5C" w:rsidRDefault="00CC3A5C" w:rsidP="00F31C15">
      <w:pPr>
        <w:pStyle w:val="ListParagraph"/>
        <w:numPr>
          <w:ilvl w:val="0"/>
          <w:numId w:val="19"/>
        </w:numPr>
      </w:pPr>
      <w:r>
        <w:t>Watch KP in Action. Two Options;(</w:t>
      </w:r>
      <w:proofErr w:type="spellStart"/>
      <w:r>
        <w:t>i</w:t>
      </w:r>
      <w:proofErr w:type="spellEnd"/>
      <w:r>
        <w:t>) Include old Videos and (ii) Video Avatars of KP.</w:t>
      </w:r>
    </w:p>
    <w:p w14:paraId="08534229" w14:textId="77777777" w:rsidR="00F31C15" w:rsidRDefault="00F31C15" w:rsidP="00F31C15">
      <w:pPr>
        <w:pStyle w:val="ListParagraph"/>
        <w:numPr>
          <w:ilvl w:val="0"/>
          <w:numId w:val="19"/>
        </w:numPr>
      </w:pPr>
    </w:p>
    <w:p w14:paraId="51CB1466" w14:textId="77777777" w:rsidR="00F31C15" w:rsidRDefault="00F31C15" w:rsidP="00F31C15">
      <w:pPr>
        <w:pStyle w:val="ListParagraph"/>
        <w:ind w:left="1080"/>
      </w:pPr>
      <w:r>
        <w:t xml:space="preserve">Include the Embedded Services. </w:t>
      </w:r>
      <w:hyperlink r:id="rId54" w:history="1">
        <w:r w:rsidRPr="0044032E">
          <w:rPr>
            <w:rStyle w:val="Hyperlink"/>
          </w:rPr>
          <w:t>https://docs.google.com/spreadsheets/d/1viabyygbzaUrjDy1YFwHbbMJMx1F-Ya_/edit?usp=drive_link&amp;ouid=110289540938008843503&amp;rtpof=true&amp;sd=true</w:t>
        </w:r>
      </w:hyperlink>
    </w:p>
    <w:p w14:paraId="1034B9DD" w14:textId="77777777" w:rsidR="00F31C15" w:rsidRDefault="00F31C15" w:rsidP="008D6BC1">
      <w:pPr>
        <w:pStyle w:val="ListParagraph"/>
        <w:ind w:left="360"/>
      </w:pPr>
    </w:p>
    <w:p w14:paraId="230C7CD8" w14:textId="77777777" w:rsidR="008D6BC1" w:rsidRDefault="008D6BC1" w:rsidP="008D6BC1">
      <w:pPr>
        <w:pStyle w:val="ListParagraph"/>
        <w:ind w:left="360"/>
      </w:pPr>
    </w:p>
    <w:p w14:paraId="708AF8DD" w14:textId="20F8A595" w:rsidR="00F76B8A" w:rsidRDefault="00F76B8A" w:rsidP="00F76B8A">
      <w:pPr>
        <w:pStyle w:val="ListParagraph"/>
        <w:numPr>
          <w:ilvl w:val="0"/>
          <w:numId w:val="2"/>
        </w:numPr>
      </w:pPr>
      <w:r>
        <w:t>Webinars</w:t>
      </w:r>
    </w:p>
    <w:p w14:paraId="5C1148B3" w14:textId="77777777" w:rsidR="00B84C3C" w:rsidRDefault="00B84C3C" w:rsidP="00B84C3C">
      <w:pPr>
        <w:pStyle w:val="ListParagraph"/>
        <w:ind w:left="360"/>
      </w:pPr>
    </w:p>
    <w:p w14:paraId="3394B888" w14:textId="796CED25" w:rsidR="00F31C15" w:rsidRDefault="00F31C15" w:rsidP="00B84C3C">
      <w:pPr>
        <w:pStyle w:val="ListParagraph"/>
        <w:ind w:left="360"/>
      </w:pPr>
      <w:r>
        <w:t xml:space="preserve">Include </w:t>
      </w:r>
    </w:p>
    <w:p w14:paraId="7A52A825" w14:textId="77777777" w:rsidR="00F31C15" w:rsidRDefault="00F31C15" w:rsidP="00F31C15">
      <w:pPr>
        <w:pStyle w:val="ListParagraph"/>
        <w:ind w:left="1080"/>
      </w:pPr>
      <w:r>
        <w:lastRenderedPageBreak/>
        <w:t xml:space="preserve">Include the Embedded Services. </w:t>
      </w:r>
      <w:hyperlink r:id="rId55" w:history="1">
        <w:r w:rsidRPr="0044032E">
          <w:rPr>
            <w:rStyle w:val="Hyperlink"/>
          </w:rPr>
          <w:t>https://docs.google.com/spreadsheets/d/1viabyygbzaUrjDy1YFwHbbMJMx1F-Ya_/edit?usp=drive_link&amp;ouid=110289540938008843503&amp;rtpof=true&amp;sd=true</w:t>
        </w:r>
      </w:hyperlink>
    </w:p>
    <w:p w14:paraId="749ED690" w14:textId="77777777" w:rsidR="00F31C15" w:rsidRDefault="00F31C15" w:rsidP="00B84C3C">
      <w:pPr>
        <w:pStyle w:val="ListParagraph"/>
        <w:ind w:left="360"/>
      </w:pPr>
    </w:p>
    <w:p w14:paraId="3CD4E2BF" w14:textId="117F4EF3" w:rsidR="00F76B8A" w:rsidRDefault="00F76B8A" w:rsidP="00F76B8A">
      <w:pPr>
        <w:pStyle w:val="ListParagraph"/>
        <w:numPr>
          <w:ilvl w:val="0"/>
          <w:numId w:val="2"/>
        </w:numPr>
      </w:pPr>
      <w:r>
        <w:t>Contact</w:t>
      </w:r>
    </w:p>
    <w:p w14:paraId="6304A111" w14:textId="23D6537A" w:rsidR="00CC3A5C" w:rsidRDefault="00CC3A5C" w:rsidP="00CC3A5C">
      <w:pPr>
        <w:pStyle w:val="ListParagraph"/>
        <w:ind w:left="360"/>
      </w:pPr>
      <w:hyperlink r:id="rId56" w:history="1">
        <w:r w:rsidRPr="0044032E">
          <w:rPr>
            <w:rStyle w:val="Hyperlink"/>
          </w:rPr>
          <w:t>https://tbca.laravel.cloud/contact</w:t>
        </w:r>
      </w:hyperlink>
      <w:r>
        <w:t>. Our offices, pleas</w:t>
      </w:r>
      <w:r w:rsidR="00BD5625">
        <w:t>e remove West Africa and Malawi. Include this list and call them, “Country Offices”;</w:t>
      </w:r>
      <w:r w:rsidR="00B84C3C" w:rsidRPr="00B84C3C">
        <w:t xml:space="preserve"> </w:t>
      </w:r>
      <w:hyperlink r:id="rId57" w:history="1">
        <w:r w:rsidR="00B84C3C" w:rsidRPr="0044032E">
          <w:rPr>
            <w:rStyle w:val="Hyperlink"/>
          </w:rPr>
          <w:t>https://docs.google.com/document/d/1kIa1Ndxp2FeQjP19K1xbYyLY1j3iEuJN/edit?usp=drive_link&amp;ouid=110289540938008843503&amp;rtpof=true&amp;sd=true</w:t>
        </w:r>
      </w:hyperlink>
      <w:r w:rsidR="00B84C3C">
        <w:t>. When each is clicked, bring out google map.</w:t>
      </w:r>
    </w:p>
    <w:p w14:paraId="2A855331" w14:textId="77777777" w:rsidR="00B84C3C" w:rsidRDefault="00B84C3C" w:rsidP="00CC3A5C">
      <w:pPr>
        <w:pStyle w:val="ListParagraph"/>
        <w:ind w:left="360"/>
      </w:pPr>
    </w:p>
    <w:p w14:paraId="317D88ED" w14:textId="77777777" w:rsidR="00F76B8A" w:rsidRDefault="00F76B8A" w:rsidP="00F76B8A">
      <w:pPr>
        <w:pStyle w:val="ListParagraph"/>
        <w:ind w:left="360"/>
      </w:pPr>
    </w:p>
    <w:sectPr w:rsidR="00F76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97EAD"/>
    <w:multiLevelType w:val="hybridMultilevel"/>
    <w:tmpl w:val="28A4A5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3D5"/>
    <w:multiLevelType w:val="hybridMultilevel"/>
    <w:tmpl w:val="0FA475A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6A5D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6851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415FC0"/>
    <w:multiLevelType w:val="hybridMultilevel"/>
    <w:tmpl w:val="27A8AB0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9849AF"/>
    <w:multiLevelType w:val="hybridMultilevel"/>
    <w:tmpl w:val="0382D66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572A1C"/>
    <w:multiLevelType w:val="hybridMultilevel"/>
    <w:tmpl w:val="609A677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5A5915"/>
    <w:multiLevelType w:val="hybridMultilevel"/>
    <w:tmpl w:val="6D140EA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58236C"/>
    <w:multiLevelType w:val="hybridMultilevel"/>
    <w:tmpl w:val="1CC884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A5E9F"/>
    <w:multiLevelType w:val="hybridMultilevel"/>
    <w:tmpl w:val="7F763B5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567574"/>
    <w:multiLevelType w:val="hybridMultilevel"/>
    <w:tmpl w:val="876E188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B65163"/>
    <w:multiLevelType w:val="hybridMultilevel"/>
    <w:tmpl w:val="0E263C9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C3138D"/>
    <w:multiLevelType w:val="hybridMultilevel"/>
    <w:tmpl w:val="E3C23200"/>
    <w:lvl w:ilvl="0" w:tplc="AD58AF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6B554D"/>
    <w:multiLevelType w:val="hybridMultilevel"/>
    <w:tmpl w:val="5C349CD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C26CE7"/>
    <w:multiLevelType w:val="hybridMultilevel"/>
    <w:tmpl w:val="2FF07B7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E325B5"/>
    <w:multiLevelType w:val="hybridMultilevel"/>
    <w:tmpl w:val="7CC2C2E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9424D2"/>
    <w:multiLevelType w:val="hybridMultilevel"/>
    <w:tmpl w:val="A926C4C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A02167"/>
    <w:multiLevelType w:val="hybridMultilevel"/>
    <w:tmpl w:val="876E188A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8B326E"/>
    <w:multiLevelType w:val="hybridMultilevel"/>
    <w:tmpl w:val="BE02CAB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661AEF"/>
    <w:multiLevelType w:val="hybridMultilevel"/>
    <w:tmpl w:val="D7C8C5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2502F"/>
    <w:multiLevelType w:val="hybridMultilevel"/>
    <w:tmpl w:val="D944845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D84EF7"/>
    <w:multiLevelType w:val="hybridMultilevel"/>
    <w:tmpl w:val="2A98800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333159"/>
    <w:multiLevelType w:val="hybridMultilevel"/>
    <w:tmpl w:val="E3B41ED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0746EB"/>
    <w:multiLevelType w:val="hybridMultilevel"/>
    <w:tmpl w:val="D766F05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9438328">
    <w:abstractNumId w:val="19"/>
  </w:num>
  <w:num w:numId="2" w16cid:durableId="787092464">
    <w:abstractNumId w:val="6"/>
  </w:num>
  <w:num w:numId="3" w16cid:durableId="5836523">
    <w:abstractNumId w:val="1"/>
  </w:num>
  <w:num w:numId="4" w16cid:durableId="1359816534">
    <w:abstractNumId w:val="12"/>
  </w:num>
  <w:num w:numId="5" w16cid:durableId="633147254">
    <w:abstractNumId w:val="13"/>
  </w:num>
  <w:num w:numId="6" w16cid:durableId="797139430">
    <w:abstractNumId w:val="2"/>
  </w:num>
  <w:num w:numId="7" w16cid:durableId="1784954036">
    <w:abstractNumId w:val="3"/>
  </w:num>
  <w:num w:numId="8" w16cid:durableId="1674184692">
    <w:abstractNumId w:val="18"/>
  </w:num>
  <w:num w:numId="9" w16cid:durableId="1449620095">
    <w:abstractNumId w:val="14"/>
  </w:num>
  <w:num w:numId="10" w16cid:durableId="1106343413">
    <w:abstractNumId w:val="7"/>
  </w:num>
  <w:num w:numId="11" w16cid:durableId="1409418706">
    <w:abstractNumId w:val="23"/>
  </w:num>
  <w:num w:numId="12" w16cid:durableId="1210342866">
    <w:abstractNumId w:val="4"/>
  </w:num>
  <w:num w:numId="13" w16cid:durableId="1958022074">
    <w:abstractNumId w:val="0"/>
  </w:num>
  <w:num w:numId="14" w16cid:durableId="105275517">
    <w:abstractNumId w:val="21"/>
  </w:num>
  <w:num w:numId="15" w16cid:durableId="793525604">
    <w:abstractNumId w:val="22"/>
  </w:num>
  <w:num w:numId="16" w16cid:durableId="717364283">
    <w:abstractNumId w:val="10"/>
  </w:num>
  <w:num w:numId="17" w16cid:durableId="318116695">
    <w:abstractNumId w:val="9"/>
  </w:num>
  <w:num w:numId="18" w16cid:durableId="452947697">
    <w:abstractNumId w:val="17"/>
  </w:num>
  <w:num w:numId="19" w16cid:durableId="859126375">
    <w:abstractNumId w:val="16"/>
  </w:num>
  <w:num w:numId="20" w16cid:durableId="1879852561">
    <w:abstractNumId w:val="11"/>
  </w:num>
  <w:num w:numId="21" w16cid:durableId="836460635">
    <w:abstractNumId w:val="15"/>
  </w:num>
  <w:num w:numId="22" w16cid:durableId="1411151389">
    <w:abstractNumId w:val="5"/>
  </w:num>
  <w:num w:numId="23" w16cid:durableId="1799570631">
    <w:abstractNumId w:val="20"/>
  </w:num>
  <w:num w:numId="24" w16cid:durableId="40117852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8A"/>
    <w:rsid w:val="000421D5"/>
    <w:rsid w:val="00105078"/>
    <w:rsid w:val="00133E32"/>
    <w:rsid w:val="00165354"/>
    <w:rsid w:val="00184EFD"/>
    <w:rsid w:val="00207D33"/>
    <w:rsid w:val="00237CD2"/>
    <w:rsid w:val="0028584F"/>
    <w:rsid w:val="006B71CD"/>
    <w:rsid w:val="006E2EEB"/>
    <w:rsid w:val="00777296"/>
    <w:rsid w:val="00782D91"/>
    <w:rsid w:val="008766BF"/>
    <w:rsid w:val="00897764"/>
    <w:rsid w:val="008D6BC1"/>
    <w:rsid w:val="008F73A5"/>
    <w:rsid w:val="009453F2"/>
    <w:rsid w:val="00976FCB"/>
    <w:rsid w:val="009C176B"/>
    <w:rsid w:val="009E4D6A"/>
    <w:rsid w:val="009F1070"/>
    <w:rsid w:val="00AB11E5"/>
    <w:rsid w:val="00AF4D64"/>
    <w:rsid w:val="00B15EE0"/>
    <w:rsid w:val="00B84C3C"/>
    <w:rsid w:val="00BC027A"/>
    <w:rsid w:val="00BD5625"/>
    <w:rsid w:val="00C12269"/>
    <w:rsid w:val="00C25FCE"/>
    <w:rsid w:val="00CC3A5C"/>
    <w:rsid w:val="00D52F87"/>
    <w:rsid w:val="00EA10B9"/>
    <w:rsid w:val="00EB4E84"/>
    <w:rsid w:val="00EE4B46"/>
    <w:rsid w:val="00F31C15"/>
    <w:rsid w:val="00F72211"/>
    <w:rsid w:val="00F72DD9"/>
    <w:rsid w:val="00F76B8A"/>
    <w:rsid w:val="00F87D27"/>
    <w:rsid w:val="00FA7E55"/>
    <w:rsid w:val="00FC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AFE520"/>
  <w15:chartTrackingRefBased/>
  <w15:docId w15:val="{A5ABAD42-F6DA-C741-A410-C6CB0527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B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7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76B"/>
    <w:rPr>
      <w:color w:val="605E5C"/>
      <w:shd w:val="clear" w:color="auto" w:fill="E1DFDD"/>
    </w:rPr>
  </w:style>
  <w:style w:type="character" w:customStyle="1" w:styleId="text-gold-500">
    <w:name w:val="text-gold-500"/>
    <w:basedOn w:val="DefaultParagraphFont"/>
    <w:rsid w:val="009F1070"/>
  </w:style>
  <w:style w:type="character" w:styleId="FollowedHyperlink">
    <w:name w:val="FollowedHyperlink"/>
    <w:basedOn w:val="DefaultParagraphFont"/>
    <w:uiPriority w:val="99"/>
    <w:semiHidden/>
    <w:unhideWhenUsed/>
    <w:rsid w:val="00D52F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eely.ai/" TargetMode="External"/><Relationship Id="rId18" Type="http://schemas.openxmlformats.org/officeDocument/2006/relationships/hyperlink" Target="https://docs.google.com/document/d/18lJo5IzZOxtU4f0OjwduHicV5coGWc-s/edit?usp=drive_link&amp;ouid=110289540938008843503&amp;rtpof=true&amp;sd=true" TargetMode="External"/><Relationship Id="rId26" Type="http://schemas.openxmlformats.org/officeDocument/2006/relationships/hyperlink" Target="https://tbca.laravel.cloud/aiim/country/south-africa" TargetMode="External"/><Relationship Id="rId39" Type="http://schemas.openxmlformats.org/officeDocument/2006/relationships/hyperlink" Target="https://tbca.laravel.cloud/marketplace" TargetMode="External"/><Relationship Id="rId21" Type="http://schemas.openxmlformats.org/officeDocument/2006/relationships/hyperlink" Target="https://tbca.laravel.cloud/services/relationship" TargetMode="External"/><Relationship Id="rId34" Type="http://schemas.openxmlformats.org/officeDocument/2006/relationships/hyperlink" Target="https://tbca.laravel.cloud/marketplace/services/project-pmo-setup" TargetMode="External"/><Relationship Id="rId42" Type="http://schemas.openxmlformats.org/officeDocument/2006/relationships/hyperlink" Target="https://tbca.laravel.cloud/project-advisory/context" TargetMode="External"/><Relationship Id="rId47" Type="http://schemas.openxmlformats.org/officeDocument/2006/relationships/hyperlink" Target="https://drive.google.com/file/d/1vT-pmf4hcUiex-3o8I0EFYhlwL7XUEuP/view?usp=drive_link" TargetMode="External"/><Relationship Id="rId50" Type="http://schemas.openxmlformats.org/officeDocument/2006/relationships/hyperlink" Target="https://voiso.com/" TargetMode="External"/><Relationship Id="rId55" Type="http://schemas.openxmlformats.org/officeDocument/2006/relationships/hyperlink" Target="https://docs.google.com/spreadsheets/d/1viabyygbzaUrjDy1YFwHbbMJMx1F-Ya_/edit?usp=drive_link&amp;ouid=110289540938008843503&amp;rtpof=true&amp;sd=true" TargetMode="External"/><Relationship Id="rId7" Type="http://schemas.openxmlformats.org/officeDocument/2006/relationships/hyperlink" Target="https://whatchimp.com/watch-dem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Aef6ScUsxAYhpU0yZ3--1s-1HoR2AjJa?usp=drive_link" TargetMode="External"/><Relationship Id="rId29" Type="http://schemas.openxmlformats.org/officeDocument/2006/relationships/hyperlink" Target="https://tbca.laravel.cloud/aiim/custom-intelligence?ref=ENG-20261005-Y45D&amp;step=2" TargetMode="External"/><Relationship Id="rId11" Type="http://schemas.openxmlformats.org/officeDocument/2006/relationships/hyperlink" Target="https://drive.google.com/drive/folders/1Sf_fG-jNlJOUkGHoZGTAXHlFC5yIm_AT" TargetMode="External"/><Relationship Id="rId24" Type="http://schemas.openxmlformats.org/officeDocument/2006/relationships/hyperlink" Target="https://tbca.laravel.cloud/basket" TargetMode="External"/><Relationship Id="rId32" Type="http://schemas.openxmlformats.org/officeDocument/2006/relationships/hyperlink" Target="https://aisystemsvault.com/" TargetMode="External"/><Relationship Id="rId37" Type="http://schemas.openxmlformats.org/officeDocument/2006/relationships/hyperlink" Target="https://tbca.laravel.cloud/technology-solutions" TargetMode="External"/><Relationship Id="rId40" Type="http://schemas.openxmlformats.org/officeDocument/2006/relationships/hyperlink" Target="https://tbca.laravel.cloud/project-advisory/studies" TargetMode="External"/><Relationship Id="rId45" Type="http://schemas.openxmlformats.org/officeDocument/2006/relationships/hyperlink" Target="https://docs.google.com/spreadsheets/d/1viabyygbzaUrjDy1YFwHbbMJMx1F-Ya_/edit?usp=drive_link&amp;ouid=110289540938008843503&amp;rtpof=true&amp;sd=true" TargetMode="External"/><Relationship Id="rId53" Type="http://schemas.openxmlformats.org/officeDocument/2006/relationships/hyperlink" Target="https://tbca.laravel.cloud/kp-thought-leadership?format=article&amp;topic=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tbca.laravel.cloud/sprints" TargetMode="External"/><Relationship Id="rId19" Type="http://schemas.openxmlformats.org/officeDocument/2006/relationships/hyperlink" Target="mailto:Consult@thebusinessclinic.afri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ngleworks.com/hippo/notp/" TargetMode="External"/><Relationship Id="rId14" Type="http://schemas.openxmlformats.org/officeDocument/2006/relationships/hyperlink" Target="https://drive.google.com/drive/folders/1FG4RAvexMW32FsjkO0dOfJTFou1xMflo" TargetMode="External"/><Relationship Id="rId22" Type="http://schemas.openxmlformats.org/officeDocument/2006/relationships/hyperlink" Target="https://tbca.laravel.cloud/sprints/south-africa-investment-opportunities-report-2026/packages?package=standard" TargetMode="External"/><Relationship Id="rId27" Type="http://schemas.openxmlformats.org/officeDocument/2006/relationships/hyperlink" Target="https://osirisai.live/" TargetMode="External"/><Relationship Id="rId30" Type="http://schemas.openxmlformats.org/officeDocument/2006/relationships/hyperlink" Target="https://tbca.laravel.cloud/aiim/store" TargetMode="External"/><Relationship Id="rId35" Type="http://schemas.openxmlformats.org/officeDocument/2006/relationships/hyperlink" Target="https://tbca.laravel.cloud/partner-services/choose-service" TargetMode="External"/><Relationship Id="rId43" Type="http://schemas.openxmlformats.org/officeDocument/2006/relationships/hyperlink" Target="https://tbca.laravel.cloud/find-the-right-service/countries" TargetMode="External"/><Relationship Id="rId48" Type="http://schemas.openxmlformats.org/officeDocument/2006/relationships/hyperlink" Target="https://docs.google.com/spreadsheets/d/1viabyygbzaUrjDy1YFwHbbMJMx1F-Ya_/edit?usp=drive_link&amp;ouid=110289540938008843503&amp;rtpof=true&amp;sd=true" TargetMode="External"/><Relationship Id="rId56" Type="http://schemas.openxmlformats.org/officeDocument/2006/relationships/hyperlink" Target="https://tbca.laravel.cloud/contact" TargetMode="External"/><Relationship Id="rId8" Type="http://schemas.openxmlformats.org/officeDocument/2006/relationships/hyperlink" Target="https://lalexi.com/" TargetMode="External"/><Relationship Id="rId51" Type="http://schemas.openxmlformats.org/officeDocument/2006/relationships/hyperlink" Target="https://tbca.laravel.cloud/about/testimonial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oiso.com/" TargetMode="External"/><Relationship Id="rId17" Type="http://schemas.openxmlformats.org/officeDocument/2006/relationships/hyperlink" Target="https://drive.google.com/drive/folders/1ckMyISa4oW7FjjaPsfxIheHq_bFuZP4G?usp=drive_link" TargetMode="External"/><Relationship Id="rId25" Type="http://schemas.openxmlformats.org/officeDocument/2006/relationships/hyperlink" Target="https://tbca.laravel.cloud/aiim" TargetMode="External"/><Relationship Id="rId33" Type="http://schemas.openxmlformats.org/officeDocument/2006/relationships/hyperlink" Target="https://tbca.laravel.cloud/digital-products/browse?sort=relevance&amp;types%5B0%5D=template" TargetMode="External"/><Relationship Id="rId38" Type="http://schemas.openxmlformats.org/officeDocument/2006/relationships/hyperlink" Target="https://tbca.laravel.cloud/technology-solutions/towers" TargetMode="External"/><Relationship Id="rId46" Type="http://schemas.openxmlformats.org/officeDocument/2006/relationships/hyperlink" Target="https://docs.google.com/spreadsheets/d/1viabyygbzaUrjDy1YFwHbbMJMx1F-Ya_/edit?usp=drive_link&amp;ouid=110289540938008843503&amp;rtpof=true&amp;sd=true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whatchimp.com/" TargetMode="External"/><Relationship Id="rId41" Type="http://schemas.openxmlformats.org/officeDocument/2006/relationships/hyperlink" Target="https://docs.google.com/spreadsheets/d/1viabyygbzaUrjDy1YFwHbbMJMx1F-Ya_/edit?usp=drive_link&amp;ouid=110289540938008843503&amp;rtpof=true&amp;sd=true" TargetMode="External"/><Relationship Id="rId54" Type="http://schemas.openxmlformats.org/officeDocument/2006/relationships/hyperlink" Target="https://docs.google.com/spreadsheets/d/1viabyygbzaUrjDy1YFwHbbMJMx1F-Ya_/edit?usp=drive_link&amp;ouid=110289540938008843503&amp;rtpof=true&amp;sd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.gioapp.ai/" TargetMode="External"/><Relationship Id="rId15" Type="http://schemas.openxmlformats.org/officeDocument/2006/relationships/hyperlink" Target="https://drive.google.com/drive/folders/1OSY9_TyY0gjKLuMLWchOqVcPlGklOLrn?usp=drive_link" TargetMode="External"/><Relationship Id="rId23" Type="http://schemas.openxmlformats.org/officeDocument/2006/relationships/hyperlink" Target="https://tbca.laravel.cloud/sprints/south-africa-investment-opportunities-report-2026/inputs-required?package=standard" TargetMode="External"/><Relationship Id="rId28" Type="http://schemas.openxmlformats.org/officeDocument/2006/relationships/hyperlink" Target="https://tbca.laravel.cloud/aiim/sector/ict-digital-services?province=gauteng" TargetMode="External"/><Relationship Id="rId36" Type="http://schemas.openxmlformats.org/officeDocument/2006/relationships/hyperlink" Target="https://drive.google.com/drive/folders/1FG4RAvexMW32FsjkO0dOfJTFou1xMflo" TargetMode="External"/><Relationship Id="rId49" Type="http://schemas.openxmlformats.org/officeDocument/2006/relationships/hyperlink" Target="https://docs.google.com/document/d/1xpnppkyXImdSfkumWJ3HkzoOhtqPnwF5/edit?usp=drive_link&amp;ouid=110289540938008843503&amp;rtpof=true&amp;sd=true" TargetMode="External"/><Relationship Id="rId57" Type="http://schemas.openxmlformats.org/officeDocument/2006/relationships/hyperlink" Target="https://docs.google.com/document/d/1kIa1Ndxp2FeQjP19K1xbYyLY1j3iEuJN/edit?usp=drive_link&amp;ouid=110289540938008843503&amp;rtpof=true&amp;sd=true" TargetMode="External"/><Relationship Id="rId10" Type="http://schemas.openxmlformats.org/officeDocument/2006/relationships/hyperlink" Target="https://krisp.ai/" TargetMode="External"/><Relationship Id="rId31" Type="http://schemas.openxmlformats.org/officeDocument/2006/relationships/hyperlink" Target="https://voveid.com/en" TargetMode="External"/><Relationship Id="rId44" Type="http://schemas.openxmlformats.org/officeDocument/2006/relationships/hyperlink" Target="https://tbca.laravel.cloud/find-the-right-service/countries/za" TargetMode="External"/><Relationship Id="rId52" Type="http://schemas.openxmlformats.org/officeDocument/2006/relationships/hyperlink" Target="https://tbca.laravel.cloud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2376</Words>
  <Characters>13545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kruger phiri</dc:creator>
  <cp:keywords/>
  <dc:description/>
  <cp:lastModifiedBy>kruger phiri</cp:lastModifiedBy>
  <cp:revision>2</cp:revision>
  <dcterms:created xsi:type="dcterms:W3CDTF">2026-10-05T14:32:00Z</dcterms:created>
  <dcterms:modified xsi:type="dcterms:W3CDTF">2026-10-05T14:32:00Z</dcterms:modified>
</cp:coreProperties>
</file>