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F1FD3" w14:textId="5DB5C3AA" w:rsidR="0048179F" w:rsidRDefault="0048179F" w:rsidP="0048179F">
      <w:pPr>
        <w:tabs>
          <w:tab w:val="left" w:pos="7223"/>
        </w:tabs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03AC9" wp14:editId="06467B5E">
                <wp:simplePos x="0" y="0"/>
                <wp:positionH relativeFrom="column">
                  <wp:posOffset>-9525</wp:posOffset>
                </wp:positionH>
                <wp:positionV relativeFrom="paragraph">
                  <wp:posOffset>38100</wp:posOffset>
                </wp:positionV>
                <wp:extent cx="5981700" cy="857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5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808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808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808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00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F9415" id="Rectangle 3" o:spid="_x0000_s1026" style="position:absolute;margin-left:-.75pt;margin-top:3pt;width:471pt;height: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" fillcolor="#004d4d" strokecolor="#069" strokeweight="1pt">
                <v:fill color2="#008a8a" rotate="t" angle="90" colors="0 #004d4d;.5 #007373;1 #008a8a" focus="100%" type="gradient"/>
              </v:rect>
            </w:pict>
          </mc:Fallback>
        </mc:AlternateContent>
      </w:r>
    </w:p>
    <w:p w14:paraId="112D338E" w14:textId="7E94B16D" w:rsidR="00401420" w:rsidRPr="0012361B" w:rsidRDefault="006F387E" w:rsidP="0012361B">
      <w:pPr>
        <w:pBdr>
          <w:bottom w:val="single" w:sz="6" w:space="1" w:color="auto"/>
        </w:pBdr>
        <w:rPr>
          <w:rFonts w:ascii="Century Gothic" w:hAnsi="Century Gothic"/>
          <w:b/>
          <w:bCs/>
          <w:color w:val="006666"/>
          <w:sz w:val="44"/>
          <w:szCs w:val="44"/>
          <w:lang w:val="en-US"/>
        </w:rPr>
      </w:pPr>
      <w:r w:rsidRPr="00C84B01">
        <w:rPr>
          <w:rFonts w:ascii="Century Gothic" w:hAnsi="Century Gothic"/>
          <w:b/>
          <w:bCs/>
          <w:color w:val="006666"/>
          <w:sz w:val="44"/>
          <w:szCs w:val="44"/>
          <w:lang w:val="en-US"/>
        </w:rPr>
        <w:t>Invoice</w:t>
      </w:r>
    </w:p>
    <w:tbl>
      <w:tblPr>
        <w:tblStyle w:val="TableGrid"/>
        <w:tblW w:w="9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3261"/>
        <w:gridCol w:w="3335"/>
      </w:tblGrid>
      <w:tr w:rsidR="00AC182D" w:rsidRPr="001B6CBC" w14:paraId="0D2FD5A6" w14:textId="77777777" w:rsidTr="00AC182D">
        <w:trPr>
          <w:trHeight w:val="2088"/>
        </w:trPr>
        <w:tc>
          <w:tcPr>
            <w:tcW w:w="2835" w:type="dxa"/>
          </w:tcPr>
          <w:p w14:paraId="69B9B320" w14:textId="77777777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b/>
                <w:bCs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b/>
                <w:bCs/>
                <w:color w:val="005250"/>
                <w:lang w:val="en-US"/>
              </w:rPr>
              <w:t>Billed to:</w:t>
            </w:r>
          </w:p>
          <w:p w14:paraId="1419BD8D" w14:textId="77777777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Dream Firms, LLC</w:t>
            </w:r>
          </w:p>
          <w:p w14:paraId="3A89856B" w14:textId="77777777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2635 Heron Bay Ln SW</w:t>
            </w:r>
          </w:p>
          <w:p w14:paraId="48D02061" w14:textId="77777777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Vero Beach, Florida</w:t>
            </w:r>
          </w:p>
          <w:p w14:paraId="0F2B2B0D" w14:textId="374DCCFB" w:rsidR="006F387E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32962</w:t>
            </w:r>
          </w:p>
        </w:tc>
        <w:tc>
          <w:tcPr>
            <w:tcW w:w="3261" w:type="dxa"/>
          </w:tcPr>
          <w:p w14:paraId="00E1E7C0" w14:textId="77777777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b/>
                <w:bCs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b/>
                <w:bCs/>
                <w:color w:val="005250"/>
                <w:lang w:val="en-US"/>
              </w:rPr>
              <w:t>Shipped to:</w:t>
            </w:r>
          </w:p>
          <w:p w14:paraId="75846CEA" w14:textId="77777777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Chrysler Lee</w:t>
            </w:r>
          </w:p>
          <w:p w14:paraId="745347BD" w14:textId="07A02C11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 xml:space="preserve">38-A Zorra St, </w:t>
            </w:r>
            <w:proofErr w:type="spellStart"/>
            <w:r w:rsidRPr="00C84B01">
              <w:rPr>
                <w:rFonts w:ascii="Century Gothic" w:hAnsi="Century Gothic"/>
                <w:color w:val="008080"/>
                <w:lang w:val="en-US"/>
              </w:rPr>
              <w:t>Brgy</w:t>
            </w:r>
            <w:proofErr w:type="spellEnd"/>
            <w:r w:rsidRPr="00C84B01">
              <w:rPr>
                <w:rFonts w:ascii="Century Gothic" w:hAnsi="Century Gothic"/>
                <w:color w:val="008080"/>
                <w:lang w:val="en-US"/>
              </w:rPr>
              <w:t xml:space="preserve"> </w:t>
            </w:r>
            <w:proofErr w:type="spellStart"/>
            <w:r w:rsidRPr="00C84B01">
              <w:rPr>
                <w:rFonts w:ascii="Century Gothic" w:hAnsi="Century Gothic"/>
                <w:color w:val="008080"/>
                <w:lang w:val="en-US"/>
              </w:rPr>
              <w:t>Paltok</w:t>
            </w:r>
            <w:proofErr w:type="spellEnd"/>
            <w:r w:rsidRPr="00C84B01">
              <w:rPr>
                <w:rFonts w:ascii="Century Gothic" w:hAnsi="Century Gothic"/>
                <w:color w:val="008080"/>
                <w:lang w:val="en-US"/>
              </w:rPr>
              <w:t>,</w:t>
            </w:r>
          </w:p>
          <w:p w14:paraId="2AC8534F" w14:textId="77777777" w:rsidR="00AC182D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 xml:space="preserve">Quezon City, Philippines, </w:t>
            </w:r>
          </w:p>
          <w:p w14:paraId="39F41745" w14:textId="478740A8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1105</w:t>
            </w:r>
          </w:p>
          <w:p w14:paraId="061F5AA2" w14:textId="642D8469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6666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chrysler.lee.15@gmail.com</w:t>
            </w:r>
          </w:p>
        </w:tc>
        <w:tc>
          <w:tcPr>
            <w:tcW w:w="3335" w:type="dxa"/>
          </w:tcPr>
          <w:p w14:paraId="5D6A1929" w14:textId="3650353D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b/>
                <w:bCs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b/>
                <w:bCs/>
                <w:color w:val="005250"/>
                <w:lang w:val="en-US"/>
              </w:rPr>
              <w:t>Invoice #:</w:t>
            </w:r>
          </w:p>
          <w:p w14:paraId="1899AD0C" w14:textId="4AE80C80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>
              <w:rPr>
                <w:rFonts w:ascii="Century Gothic" w:hAnsi="Century Gothic"/>
                <w:color w:val="008080"/>
                <w:lang w:val="en-US"/>
              </w:rPr>
              <w:t>000</w:t>
            </w:r>
            <w:r w:rsidRPr="00C84B01">
              <w:rPr>
                <w:rFonts w:ascii="Century Gothic" w:hAnsi="Century Gothic"/>
                <w:color w:val="008080"/>
                <w:lang w:val="en-US"/>
              </w:rPr>
              <w:t>00</w:t>
            </w:r>
            <w:r w:rsidR="002B30DD">
              <w:rPr>
                <w:rFonts w:ascii="Century Gothic" w:hAnsi="Century Gothic"/>
                <w:color w:val="008080"/>
                <w:lang w:val="en-US"/>
              </w:rPr>
              <w:t>2</w:t>
            </w:r>
            <w:r w:rsidR="00293BD0">
              <w:rPr>
                <w:rFonts w:ascii="Century Gothic" w:hAnsi="Century Gothic"/>
                <w:color w:val="008080"/>
                <w:lang w:val="en-US"/>
              </w:rPr>
              <w:t>5</w:t>
            </w:r>
          </w:p>
          <w:p w14:paraId="7D1923A1" w14:textId="07328DE5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b/>
                <w:bCs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b/>
                <w:bCs/>
                <w:color w:val="005250"/>
                <w:lang w:val="en-US"/>
              </w:rPr>
              <w:t>Date of Issue:</w:t>
            </w:r>
          </w:p>
          <w:p w14:paraId="5D2E6789" w14:textId="7AC44DCD" w:rsidR="00C84B01" w:rsidRPr="00C84B01" w:rsidRDefault="003E6104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>
              <w:rPr>
                <w:rFonts w:ascii="Century Gothic" w:hAnsi="Century Gothic"/>
                <w:color w:val="008080"/>
                <w:lang w:val="en-US"/>
              </w:rPr>
              <w:t>March</w:t>
            </w:r>
            <w:r w:rsidR="009A0280">
              <w:rPr>
                <w:rFonts w:ascii="Century Gothic" w:hAnsi="Century Gothic"/>
                <w:color w:val="008080"/>
                <w:lang w:val="en-US"/>
              </w:rPr>
              <w:t xml:space="preserve"> </w:t>
            </w:r>
            <w:r>
              <w:rPr>
                <w:rFonts w:ascii="Century Gothic" w:hAnsi="Century Gothic"/>
                <w:color w:val="008080"/>
                <w:lang w:val="en-US"/>
              </w:rPr>
              <w:t>1</w:t>
            </w:r>
            <w:r w:rsidR="008A758A">
              <w:rPr>
                <w:rFonts w:ascii="Century Gothic" w:hAnsi="Century Gothic"/>
                <w:color w:val="008080"/>
                <w:lang w:val="en-US"/>
              </w:rPr>
              <w:t>, 2021</w:t>
            </w:r>
          </w:p>
          <w:p w14:paraId="5846CF3B" w14:textId="397A4D8D" w:rsidR="00C84B01" w:rsidRPr="00C84B01" w:rsidRDefault="00C84B01" w:rsidP="00C84B01">
            <w:pPr>
              <w:spacing w:line="360" w:lineRule="auto"/>
              <w:rPr>
                <w:rFonts w:ascii="Century Gothic" w:hAnsi="Century Gothic"/>
                <w:b/>
                <w:bCs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b/>
                <w:bCs/>
                <w:color w:val="005250"/>
                <w:lang w:val="en-US"/>
              </w:rPr>
              <w:t>Due Date:</w:t>
            </w:r>
          </w:p>
          <w:p w14:paraId="7BE4A235" w14:textId="22BA087B" w:rsidR="006F387E" w:rsidRPr="00C84B01" w:rsidRDefault="00C84B01" w:rsidP="00C84B01">
            <w:pPr>
              <w:spacing w:line="360" w:lineRule="auto"/>
              <w:rPr>
                <w:rFonts w:ascii="Century Gothic" w:hAnsi="Century Gothic"/>
                <w:color w:val="008080"/>
                <w:lang w:val="en-US"/>
              </w:rPr>
            </w:pPr>
            <w:r w:rsidRPr="00C84B01">
              <w:rPr>
                <w:rFonts w:ascii="Century Gothic" w:hAnsi="Century Gothic"/>
                <w:color w:val="008080"/>
                <w:lang w:val="en-US"/>
              </w:rPr>
              <w:t>Within 7 days</w:t>
            </w:r>
          </w:p>
        </w:tc>
      </w:tr>
    </w:tbl>
    <w:p w14:paraId="6080009D" w14:textId="0E1F9446" w:rsidR="006F387E" w:rsidRPr="001B6CBC" w:rsidRDefault="006F387E">
      <w:pPr>
        <w:pBdr>
          <w:bottom w:val="single" w:sz="6" w:space="1" w:color="auto"/>
        </w:pBdr>
        <w:rPr>
          <w:rFonts w:ascii="Century Gothic" w:hAnsi="Century Gothic"/>
          <w:lang w:val="en-US"/>
        </w:rPr>
      </w:pPr>
    </w:p>
    <w:p w14:paraId="2DF088FA" w14:textId="7B60CCEE" w:rsidR="00401420" w:rsidRPr="001B6CBC" w:rsidRDefault="00401420">
      <w:pPr>
        <w:rPr>
          <w:rFonts w:ascii="Century Gothic" w:hAnsi="Century Gothic"/>
          <w:lang w:val="en-US"/>
        </w:rPr>
      </w:pPr>
    </w:p>
    <w:tbl>
      <w:tblPr>
        <w:tblStyle w:val="GridTable2-Accent3"/>
        <w:tblW w:w="9430" w:type="dxa"/>
        <w:tblLook w:val="04A0" w:firstRow="1" w:lastRow="0" w:firstColumn="1" w:lastColumn="0" w:noHBand="0" w:noVBand="1"/>
      </w:tblPr>
      <w:tblGrid>
        <w:gridCol w:w="428"/>
        <w:gridCol w:w="5301"/>
        <w:gridCol w:w="1291"/>
        <w:gridCol w:w="1084"/>
        <w:gridCol w:w="1326"/>
      </w:tblGrid>
      <w:tr w:rsidR="001B6CBC" w:rsidRPr="001B6CBC" w14:paraId="468123FC" w14:textId="77777777" w:rsidTr="00481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14:paraId="1571F170" w14:textId="3C47E027" w:rsidR="001B6CBC" w:rsidRPr="00D703F8" w:rsidRDefault="001B6CBC" w:rsidP="001B6CBC">
            <w:pPr>
              <w:jc w:val="center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703F8">
              <w:rPr>
                <w:rFonts w:ascii="Century Gothic" w:hAnsi="Century Gothic"/>
                <w:sz w:val="24"/>
                <w:szCs w:val="24"/>
                <w:lang w:val="en-US"/>
              </w:rPr>
              <w:t>#</w:t>
            </w:r>
          </w:p>
        </w:tc>
        <w:tc>
          <w:tcPr>
            <w:tcW w:w="5301" w:type="dxa"/>
            <w:vAlign w:val="center"/>
          </w:tcPr>
          <w:p w14:paraId="3FA64E54" w14:textId="55ED8E1E" w:rsidR="001B6CBC" w:rsidRPr="00D703F8" w:rsidRDefault="001B6CBC" w:rsidP="001B6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703F8">
              <w:rPr>
                <w:rFonts w:ascii="Century Gothic" w:hAnsi="Century Gothic"/>
                <w:sz w:val="24"/>
                <w:szCs w:val="24"/>
                <w:lang w:val="en-US"/>
              </w:rPr>
              <w:t>Service / Product Description</w:t>
            </w:r>
          </w:p>
        </w:tc>
        <w:tc>
          <w:tcPr>
            <w:tcW w:w="1291" w:type="dxa"/>
            <w:vAlign w:val="center"/>
          </w:tcPr>
          <w:p w14:paraId="6A17C694" w14:textId="2BB3062E" w:rsidR="001B6CBC" w:rsidRPr="00D703F8" w:rsidRDefault="001B6CBC" w:rsidP="001B6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703F8">
              <w:rPr>
                <w:rFonts w:ascii="Century Gothic" w:hAnsi="Century Gothic"/>
                <w:sz w:val="24"/>
                <w:szCs w:val="24"/>
                <w:lang w:val="en-US"/>
              </w:rPr>
              <w:t>Unit Cost</w:t>
            </w:r>
          </w:p>
        </w:tc>
        <w:tc>
          <w:tcPr>
            <w:tcW w:w="1084" w:type="dxa"/>
            <w:vAlign w:val="center"/>
          </w:tcPr>
          <w:p w14:paraId="2D2A0258" w14:textId="745EEB3F" w:rsidR="001B6CBC" w:rsidRPr="00D703F8" w:rsidRDefault="001B6CBC" w:rsidP="001B6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703F8">
              <w:rPr>
                <w:rFonts w:ascii="Century Gothic" w:hAnsi="Century Gothic"/>
                <w:sz w:val="24"/>
                <w:szCs w:val="24"/>
                <w:lang w:val="en-US"/>
              </w:rPr>
              <w:t>Qty.</w:t>
            </w:r>
          </w:p>
        </w:tc>
        <w:tc>
          <w:tcPr>
            <w:tcW w:w="1326" w:type="dxa"/>
            <w:vAlign w:val="center"/>
          </w:tcPr>
          <w:p w14:paraId="3FA8B6FF" w14:textId="5F76911A" w:rsidR="001B6CBC" w:rsidRPr="00D703F8" w:rsidRDefault="001B6CBC" w:rsidP="001B6C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703F8">
              <w:rPr>
                <w:rFonts w:ascii="Century Gothic" w:hAnsi="Century Gothic"/>
                <w:sz w:val="24"/>
                <w:szCs w:val="24"/>
                <w:lang w:val="en-US"/>
              </w:rPr>
              <w:t>Line Total</w:t>
            </w:r>
          </w:p>
        </w:tc>
      </w:tr>
      <w:tr w:rsidR="001B6CBC" w:rsidRPr="001B6CBC" w14:paraId="7A14FD0C" w14:textId="77777777" w:rsidTr="0048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14:paraId="1B746C56" w14:textId="35CCD38B" w:rsidR="001B6CBC" w:rsidRPr="001B6CBC" w:rsidRDefault="001B6CBC" w:rsidP="001B6CBC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  <w:r w:rsidRPr="001B6CBC">
              <w:rPr>
                <w:rFonts w:ascii="Century Gothic" w:hAnsi="Century Gothic"/>
                <w:b w:val="0"/>
                <w:bCs w:val="0"/>
                <w:lang w:val="en-US"/>
              </w:rPr>
              <w:t>1</w:t>
            </w:r>
          </w:p>
        </w:tc>
        <w:tc>
          <w:tcPr>
            <w:tcW w:w="5301" w:type="dxa"/>
            <w:vAlign w:val="center"/>
          </w:tcPr>
          <w:p w14:paraId="634E6219" w14:textId="1C2C57E9" w:rsidR="001B6CBC" w:rsidRPr="001B6CBC" w:rsidRDefault="001B6CBC" w:rsidP="001B6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1B6CBC">
              <w:rPr>
                <w:rFonts w:ascii="Century Gothic" w:hAnsi="Century Gothic"/>
                <w:lang w:val="en-US"/>
              </w:rPr>
              <w:t xml:space="preserve">Work from </w:t>
            </w:r>
            <w:r w:rsidR="0048252B">
              <w:rPr>
                <w:rFonts w:ascii="Century Gothic" w:hAnsi="Century Gothic"/>
                <w:lang w:val="en-US"/>
              </w:rPr>
              <w:t>2</w:t>
            </w:r>
            <w:r w:rsidRPr="001B6CBC">
              <w:rPr>
                <w:rFonts w:ascii="Century Gothic" w:hAnsi="Century Gothic"/>
                <w:lang w:val="en-US"/>
              </w:rPr>
              <w:t>/</w:t>
            </w:r>
            <w:r w:rsidR="003E6104">
              <w:rPr>
                <w:rFonts w:ascii="Century Gothic" w:hAnsi="Century Gothic"/>
                <w:lang w:val="en-US"/>
              </w:rPr>
              <w:t>23</w:t>
            </w:r>
            <w:r w:rsidRPr="001B6CBC">
              <w:rPr>
                <w:rFonts w:ascii="Century Gothic" w:hAnsi="Century Gothic"/>
                <w:lang w:val="en-US"/>
              </w:rPr>
              <w:t>/2</w:t>
            </w:r>
            <w:r w:rsidR="00945D2D">
              <w:rPr>
                <w:rFonts w:ascii="Century Gothic" w:hAnsi="Century Gothic"/>
                <w:lang w:val="en-US"/>
              </w:rPr>
              <w:t>1</w:t>
            </w:r>
            <w:r w:rsidRPr="001B6CBC">
              <w:rPr>
                <w:rFonts w:ascii="Century Gothic" w:hAnsi="Century Gothic"/>
                <w:lang w:val="en-US"/>
              </w:rPr>
              <w:t xml:space="preserve"> – </w:t>
            </w:r>
            <w:r w:rsidR="009A0280">
              <w:rPr>
                <w:rFonts w:ascii="Century Gothic" w:hAnsi="Century Gothic"/>
                <w:lang w:val="en-US"/>
              </w:rPr>
              <w:t>2</w:t>
            </w:r>
            <w:r w:rsidRPr="001B6CBC">
              <w:rPr>
                <w:rFonts w:ascii="Century Gothic" w:hAnsi="Century Gothic"/>
                <w:lang w:val="en-US"/>
              </w:rPr>
              <w:t>/</w:t>
            </w:r>
            <w:r w:rsidR="003E6104">
              <w:rPr>
                <w:rFonts w:ascii="Century Gothic" w:hAnsi="Century Gothic"/>
                <w:lang w:val="en-US"/>
              </w:rPr>
              <w:t>28</w:t>
            </w:r>
            <w:r w:rsidR="00FA0B6A">
              <w:rPr>
                <w:rFonts w:ascii="Century Gothic" w:hAnsi="Century Gothic"/>
                <w:lang w:val="en-US"/>
              </w:rPr>
              <w:t>/2</w:t>
            </w:r>
            <w:r w:rsidR="00945D2D">
              <w:rPr>
                <w:rFonts w:ascii="Century Gothic" w:hAnsi="Century Gothic"/>
                <w:lang w:val="en-US"/>
              </w:rPr>
              <w:t>1</w:t>
            </w:r>
          </w:p>
        </w:tc>
        <w:tc>
          <w:tcPr>
            <w:tcW w:w="1291" w:type="dxa"/>
            <w:vAlign w:val="center"/>
          </w:tcPr>
          <w:p w14:paraId="511633F8" w14:textId="0C0521F8" w:rsidR="001B6CBC" w:rsidRPr="001B6CBC" w:rsidRDefault="001B6CBC" w:rsidP="001B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1B6CBC">
              <w:rPr>
                <w:rFonts w:ascii="Century Gothic" w:hAnsi="Century Gothic"/>
                <w:lang w:val="en-US"/>
              </w:rPr>
              <w:t>$6.00</w:t>
            </w:r>
          </w:p>
        </w:tc>
        <w:tc>
          <w:tcPr>
            <w:tcW w:w="1084" w:type="dxa"/>
            <w:vAlign w:val="center"/>
          </w:tcPr>
          <w:p w14:paraId="5BD49798" w14:textId="27358227" w:rsidR="001B6CBC" w:rsidRPr="001B6CBC" w:rsidRDefault="004A7114" w:rsidP="001B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25</w:t>
            </w:r>
          </w:p>
        </w:tc>
        <w:tc>
          <w:tcPr>
            <w:tcW w:w="1326" w:type="dxa"/>
            <w:vAlign w:val="center"/>
          </w:tcPr>
          <w:p w14:paraId="05C88EA5" w14:textId="5DE395B2" w:rsidR="001B6CBC" w:rsidRPr="001B6CBC" w:rsidRDefault="001B6CBC" w:rsidP="001B6C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  <w:r w:rsidRPr="001B6CBC">
              <w:rPr>
                <w:rFonts w:ascii="Century Gothic" w:hAnsi="Century Gothic"/>
                <w:lang w:val="en-US"/>
              </w:rPr>
              <w:t>$</w:t>
            </w:r>
            <w:r w:rsidR="004A7114">
              <w:rPr>
                <w:rFonts w:ascii="Century Gothic" w:hAnsi="Century Gothic"/>
                <w:lang w:val="en-US"/>
              </w:rPr>
              <w:t>150</w:t>
            </w:r>
            <w:r w:rsidRPr="001B6CBC">
              <w:rPr>
                <w:rFonts w:ascii="Century Gothic" w:hAnsi="Century Gothic"/>
                <w:lang w:val="en-US"/>
              </w:rPr>
              <w:t>.00</w:t>
            </w:r>
          </w:p>
        </w:tc>
      </w:tr>
      <w:tr w:rsidR="00FC7C62" w:rsidRPr="001B6CBC" w14:paraId="4864CC38" w14:textId="77777777" w:rsidTr="0048179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14:paraId="56248B48" w14:textId="1054B1E0" w:rsidR="00FC7C62" w:rsidRPr="001B6CBC" w:rsidRDefault="00FC7C62" w:rsidP="00FC7C62">
            <w:pPr>
              <w:jc w:val="center"/>
              <w:rPr>
                <w:rFonts w:ascii="Century Gothic" w:hAnsi="Century Gothic"/>
                <w:b w:val="0"/>
                <w:bCs w:val="0"/>
                <w:lang w:val="en-US"/>
              </w:rPr>
            </w:pPr>
          </w:p>
        </w:tc>
        <w:tc>
          <w:tcPr>
            <w:tcW w:w="5301" w:type="dxa"/>
            <w:vAlign w:val="center"/>
          </w:tcPr>
          <w:p w14:paraId="123C9C8A" w14:textId="54C478A2" w:rsidR="00FC7C62" w:rsidRPr="001B6CBC" w:rsidRDefault="00FC7C62" w:rsidP="00FC7C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291" w:type="dxa"/>
            <w:vAlign w:val="center"/>
          </w:tcPr>
          <w:p w14:paraId="3A4E1241" w14:textId="1B2E2815" w:rsidR="00FC7C62" w:rsidRPr="001B6CBC" w:rsidRDefault="00FC7C62" w:rsidP="00FC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601F2353" w14:textId="0554A442" w:rsidR="00FC7C62" w:rsidRPr="001B6CBC" w:rsidRDefault="00FC7C62" w:rsidP="00FC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259B0D95" w14:textId="40187531" w:rsidR="00FC7C62" w:rsidRPr="001B6CBC" w:rsidRDefault="00FC7C62" w:rsidP="00FC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</w:tr>
      <w:tr w:rsidR="00FC7C62" w:rsidRPr="001B6CBC" w14:paraId="7A589B25" w14:textId="77777777" w:rsidTr="0048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14:paraId="4908EE43" w14:textId="77777777" w:rsidR="00FC7C62" w:rsidRPr="001B6CBC" w:rsidRDefault="00FC7C62" w:rsidP="00FC7C62">
            <w:pPr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5301" w:type="dxa"/>
            <w:vAlign w:val="center"/>
          </w:tcPr>
          <w:p w14:paraId="5DFB57EF" w14:textId="53002E9C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291" w:type="dxa"/>
            <w:vAlign w:val="center"/>
          </w:tcPr>
          <w:p w14:paraId="0E6952A1" w14:textId="77777777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993A60E" w14:textId="77777777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30565070" w14:textId="77777777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</w:tr>
      <w:tr w:rsidR="00FC7C62" w:rsidRPr="001B6CBC" w14:paraId="2D4D75A8" w14:textId="77777777" w:rsidTr="0048179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14:paraId="5BE6B202" w14:textId="77777777" w:rsidR="00FC7C62" w:rsidRPr="001B6CBC" w:rsidRDefault="00FC7C62" w:rsidP="00FC7C62">
            <w:pPr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5301" w:type="dxa"/>
            <w:vAlign w:val="center"/>
          </w:tcPr>
          <w:p w14:paraId="3444DF11" w14:textId="76A96723" w:rsidR="00FC7C62" w:rsidRPr="001B6CBC" w:rsidRDefault="00FC7C62" w:rsidP="00FC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291" w:type="dxa"/>
            <w:vAlign w:val="center"/>
          </w:tcPr>
          <w:p w14:paraId="512E5622" w14:textId="77777777" w:rsidR="00FC7C62" w:rsidRPr="001B6CBC" w:rsidRDefault="00FC7C62" w:rsidP="00FC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79AB30B6" w14:textId="77777777" w:rsidR="00FC7C62" w:rsidRPr="001B6CBC" w:rsidRDefault="00FC7C62" w:rsidP="00FC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3778B891" w14:textId="77777777" w:rsidR="00FC7C62" w:rsidRPr="001B6CBC" w:rsidRDefault="00FC7C62" w:rsidP="00FC7C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</w:tr>
      <w:tr w:rsidR="00FC7C62" w:rsidRPr="001B6CBC" w14:paraId="31A3D2CD" w14:textId="77777777" w:rsidTr="00481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" w:type="dxa"/>
            <w:vAlign w:val="center"/>
          </w:tcPr>
          <w:p w14:paraId="2F3CDD24" w14:textId="77777777" w:rsidR="00FC7C62" w:rsidRPr="001B6CBC" w:rsidRDefault="00FC7C62" w:rsidP="00FC7C62">
            <w:pPr>
              <w:jc w:val="center"/>
              <w:rPr>
                <w:rFonts w:ascii="Century Gothic" w:hAnsi="Century Gothic"/>
                <w:lang w:val="en-US"/>
              </w:rPr>
            </w:pPr>
          </w:p>
        </w:tc>
        <w:tc>
          <w:tcPr>
            <w:tcW w:w="5301" w:type="dxa"/>
            <w:vAlign w:val="center"/>
          </w:tcPr>
          <w:p w14:paraId="4CFC8CA3" w14:textId="77777777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291" w:type="dxa"/>
            <w:vAlign w:val="center"/>
          </w:tcPr>
          <w:p w14:paraId="0FAC2BE6" w14:textId="77777777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084" w:type="dxa"/>
            <w:vAlign w:val="center"/>
          </w:tcPr>
          <w:p w14:paraId="5B1CD27F" w14:textId="77777777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  <w:tc>
          <w:tcPr>
            <w:tcW w:w="1326" w:type="dxa"/>
            <w:vAlign w:val="center"/>
          </w:tcPr>
          <w:p w14:paraId="7BC437F6" w14:textId="77777777" w:rsidR="00FC7C62" w:rsidRPr="001B6CBC" w:rsidRDefault="00FC7C62" w:rsidP="00FC7C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lang w:val="en-US"/>
              </w:rPr>
            </w:pPr>
          </w:p>
        </w:tc>
      </w:tr>
    </w:tbl>
    <w:p w14:paraId="4CC8BD27" w14:textId="77777777" w:rsidR="00D703F8" w:rsidRDefault="00D703F8">
      <w:pPr>
        <w:pBdr>
          <w:bottom w:val="single" w:sz="6" w:space="1" w:color="auto"/>
        </w:pBdr>
        <w:rPr>
          <w:rFonts w:ascii="Century Gothic" w:hAnsi="Century Gothic"/>
          <w:lang w:val="en-US"/>
        </w:rPr>
      </w:pPr>
    </w:p>
    <w:tbl>
      <w:tblPr>
        <w:tblStyle w:val="TableGrid"/>
        <w:tblW w:w="94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9"/>
        <w:gridCol w:w="2126"/>
        <w:gridCol w:w="1757"/>
      </w:tblGrid>
      <w:tr w:rsidR="0048179F" w14:paraId="33BCE4E0" w14:textId="77777777" w:rsidTr="00136740">
        <w:trPr>
          <w:trHeight w:val="486"/>
        </w:trPr>
        <w:tc>
          <w:tcPr>
            <w:tcW w:w="5529" w:type="dxa"/>
            <w:vMerge w:val="restart"/>
          </w:tcPr>
          <w:p w14:paraId="3896D9C1" w14:textId="2675D5A5" w:rsidR="004A7114" w:rsidRDefault="0048179F" w:rsidP="0048179F">
            <w:pPr>
              <w:tabs>
                <w:tab w:val="left" w:pos="2550"/>
              </w:tabs>
              <w:rPr>
                <w:rFonts w:ascii="Century Gothic" w:hAnsi="Century Gothic"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color w:val="005250"/>
                <w:lang w:val="en-US"/>
              </w:rPr>
              <w:t>Notes:</w:t>
            </w:r>
          </w:p>
          <w:p w14:paraId="44EC6691" w14:textId="60A2C322" w:rsidR="003E6104" w:rsidRPr="003E6104" w:rsidRDefault="003E6104" w:rsidP="003E610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AEAAAA" w:themeColor="background2" w:themeShade="BF"/>
                <w:lang w:val="en-US"/>
              </w:rPr>
            </w:pP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 xml:space="preserve">FTF Blog Post # 8: The Most Effective Free Tool Accountants Use </w:t>
            </w: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>t</w:t>
            </w: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 xml:space="preserve">o Grow Their Firms </w:t>
            </w: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>(</w:t>
            </w: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>Post-Edit Review</w:t>
            </w: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>)</w:t>
            </w:r>
          </w:p>
          <w:p w14:paraId="257068D3" w14:textId="77777777" w:rsidR="003E6104" w:rsidRPr="003E6104" w:rsidRDefault="005A640B" w:rsidP="009A02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AEAAAA" w:themeColor="background2" w:themeShade="BF"/>
                <w:lang w:val="en-US"/>
              </w:rPr>
            </w:pP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>Y</w:t>
            </w:r>
            <w:r w:rsidR="00945D2D"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 xml:space="preserve">ouTube SEO: </w:t>
            </w:r>
            <w:r w:rsidR="003E6104" w:rsidRPr="003E6104">
              <w:rPr>
                <w:rFonts w:ascii="Century Gothic" w:hAnsi="Century Gothic" w:cs="Arial"/>
                <w:color w:val="AEAAAA" w:themeColor="background2" w:themeShade="BF"/>
                <w:sz w:val="23"/>
                <w:szCs w:val="23"/>
              </w:rPr>
              <w:t>Interview with Dream Firm Leader: Amanda! Create Your Dream Firm Program Review (CYDF)</w:t>
            </w:r>
          </w:p>
          <w:p w14:paraId="2DC07BE4" w14:textId="10C30A57" w:rsidR="0048252B" w:rsidRPr="0007155F" w:rsidRDefault="0048252B" w:rsidP="009A028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AEAAAA" w:themeColor="background2" w:themeShade="BF"/>
                <w:lang w:val="en-US"/>
              </w:rPr>
            </w:pP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 xml:space="preserve">FTF Blog Post </w:t>
            </w:r>
            <w:r w:rsidR="005A640B"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>16</w:t>
            </w:r>
            <w:r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 xml:space="preserve">: </w:t>
            </w:r>
            <w:r w:rsidR="005A640B" w:rsidRPr="003E6104">
              <w:rPr>
                <w:rFonts w:ascii="Century Gothic" w:hAnsi="Century Gothic"/>
                <w:color w:val="AEAAAA" w:themeColor="background2" w:themeShade="BF"/>
                <w:lang w:val="en-US"/>
              </w:rPr>
              <w:t>Interview with Dream Firms Leader, Tim - Create Your Dream Firm (CYDF) Program Review</w:t>
            </w:r>
          </w:p>
        </w:tc>
        <w:tc>
          <w:tcPr>
            <w:tcW w:w="2126" w:type="dxa"/>
          </w:tcPr>
          <w:p w14:paraId="59E32490" w14:textId="60F18D24" w:rsidR="0048179F" w:rsidRPr="00C84B01" w:rsidRDefault="0048179F" w:rsidP="00B5002B">
            <w:pPr>
              <w:jc w:val="right"/>
              <w:rPr>
                <w:rFonts w:ascii="Century Gothic" w:hAnsi="Century Gothic"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color w:val="005250"/>
                <w:lang w:val="en-US"/>
              </w:rPr>
              <w:t>Subtotal</w:t>
            </w:r>
          </w:p>
        </w:tc>
        <w:tc>
          <w:tcPr>
            <w:tcW w:w="1757" w:type="dxa"/>
          </w:tcPr>
          <w:p w14:paraId="79FE818D" w14:textId="1DB2BD85" w:rsidR="0048179F" w:rsidRDefault="0048179F" w:rsidP="00B5002B">
            <w:pPr>
              <w:jc w:val="right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$</w:t>
            </w:r>
            <w:r w:rsidR="00404BD3">
              <w:rPr>
                <w:rFonts w:ascii="Century Gothic" w:hAnsi="Century Gothic"/>
                <w:lang w:val="en-US"/>
              </w:rPr>
              <w:t>15</w:t>
            </w:r>
            <w:r w:rsidR="004A7114">
              <w:rPr>
                <w:rFonts w:ascii="Century Gothic" w:hAnsi="Century Gothic"/>
                <w:lang w:val="en-US"/>
              </w:rPr>
              <w:t>0</w:t>
            </w:r>
            <w:r>
              <w:rPr>
                <w:rFonts w:ascii="Century Gothic" w:hAnsi="Century Gothic"/>
                <w:lang w:val="en-US"/>
              </w:rPr>
              <w:t>.00</w:t>
            </w:r>
          </w:p>
        </w:tc>
      </w:tr>
      <w:tr w:rsidR="0048179F" w14:paraId="47605A84" w14:textId="77777777" w:rsidTr="00136740">
        <w:trPr>
          <w:trHeight w:val="460"/>
        </w:trPr>
        <w:tc>
          <w:tcPr>
            <w:tcW w:w="5529" w:type="dxa"/>
            <w:vMerge/>
          </w:tcPr>
          <w:p w14:paraId="3E641F97" w14:textId="77777777" w:rsidR="0048179F" w:rsidRDefault="0048179F" w:rsidP="0048179F">
            <w:pPr>
              <w:jc w:val="right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126" w:type="dxa"/>
          </w:tcPr>
          <w:p w14:paraId="70A53984" w14:textId="4C5D9D30" w:rsidR="0048179F" w:rsidRPr="00C84B01" w:rsidRDefault="0048179F" w:rsidP="00B5002B">
            <w:pPr>
              <w:jc w:val="right"/>
              <w:rPr>
                <w:rFonts w:ascii="Century Gothic" w:hAnsi="Century Gothic"/>
                <w:color w:val="005250"/>
                <w:lang w:val="en-US"/>
              </w:rPr>
            </w:pPr>
            <w:r w:rsidRPr="00C84B01">
              <w:rPr>
                <w:rFonts w:ascii="Century Gothic" w:hAnsi="Century Gothic"/>
                <w:color w:val="005250"/>
                <w:lang w:val="en-US"/>
              </w:rPr>
              <w:t>Adjustments</w:t>
            </w:r>
          </w:p>
        </w:tc>
        <w:tc>
          <w:tcPr>
            <w:tcW w:w="1757" w:type="dxa"/>
          </w:tcPr>
          <w:p w14:paraId="0D9C7C7C" w14:textId="5C8F1376" w:rsidR="0048179F" w:rsidRDefault="0048179F" w:rsidP="00B5002B">
            <w:pPr>
              <w:jc w:val="right"/>
              <w:rPr>
                <w:rFonts w:ascii="Century Gothic" w:hAnsi="Century Gothic"/>
                <w:lang w:val="en-US"/>
              </w:rPr>
            </w:pPr>
          </w:p>
        </w:tc>
      </w:tr>
      <w:tr w:rsidR="0048179F" w:rsidRPr="0048179F" w14:paraId="70FD8994" w14:textId="77777777" w:rsidTr="00136740">
        <w:trPr>
          <w:trHeight w:val="486"/>
        </w:trPr>
        <w:tc>
          <w:tcPr>
            <w:tcW w:w="5529" w:type="dxa"/>
            <w:vMerge/>
          </w:tcPr>
          <w:p w14:paraId="44E2591C" w14:textId="77777777" w:rsidR="0048179F" w:rsidRDefault="0048179F" w:rsidP="0048179F">
            <w:pPr>
              <w:jc w:val="right"/>
              <w:rPr>
                <w:rFonts w:ascii="Century Gothic" w:hAnsi="Century Gothic"/>
                <w:lang w:val="en-US"/>
              </w:rPr>
            </w:pPr>
          </w:p>
        </w:tc>
        <w:tc>
          <w:tcPr>
            <w:tcW w:w="2126" w:type="dxa"/>
          </w:tcPr>
          <w:p w14:paraId="08AA2C3C" w14:textId="221CC5F0" w:rsidR="0048179F" w:rsidRPr="00685E2B" w:rsidRDefault="0048179F" w:rsidP="00B5002B">
            <w:pPr>
              <w:jc w:val="right"/>
              <w:rPr>
                <w:rFonts w:ascii="Century Gothic" w:hAnsi="Century Gothic"/>
                <w:b/>
                <w:bCs/>
                <w:color w:val="005250"/>
                <w:lang w:val="en-US"/>
              </w:rPr>
            </w:pPr>
            <w:r w:rsidRPr="00685E2B">
              <w:rPr>
                <w:rFonts w:ascii="Century Gothic" w:hAnsi="Century Gothic"/>
                <w:b/>
                <w:bCs/>
                <w:color w:val="005250"/>
                <w:lang w:val="en-US"/>
              </w:rPr>
              <w:t>TOTAL</w:t>
            </w:r>
          </w:p>
        </w:tc>
        <w:tc>
          <w:tcPr>
            <w:tcW w:w="1757" w:type="dxa"/>
          </w:tcPr>
          <w:p w14:paraId="036FBEF6" w14:textId="58763A2C" w:rsidR="0048179F" w:rsidRPr="0048179F" w:rsidRDefault="0048179F" w:rsidP="00B5002B">
            <w:pPr>
              <w:jc w:val="right"/>
              <w:rPr>
                <w:rFonts w:ascii="Century Gothic" w:hAnsi="Century Gothic"/>
                <w:b/>
                <w:bCs/>
                <w:color w:val="C00000"/>
                <w:sz w:val="28"/>
                <w:szCs w:val="28"/>
                <w:lang w:val="en-US"/>
              </w:rPr>
            </w:pPr>
            <w:r w:rsidRPr="00C84B01">
              <w:rPr>
                <w:rFonts w:ascii="Century Gothic" w:hAnsi="Century Gothic"/>
                <w:b/>
                <w:bCs/>
                <w:color w:val="006699"/>
                <w:sz w:val="28"/>
                <w:szCs w:val="28"/>
                <w:lang w:val="en-US"/>
              </w:rPr>
              <w:t>$</w:t>
            </w:r>
            <w:r w:rsidR="00404BD3">
              <w:rPr>
                <w:rFonts w:ascii="Century Gothic" w:hAnsi="Century Gothic"/>
                <w:b/>
                <w:bCs/>
                <w:color w:val="006699"/>
                <w:sz w:val="28"/>
                <w:szCs w:val="28"/>
                <w:lang w:val="en-US"/>
              </w:rPr>
              <w:t>15</w:t>
            </w:r>
            <w:r w:rsidR="004A7114">
              <w:rPr>
                <w:rFonts w:ascii="Century Gothic" w:hAnsi="Century Gothic"/>
                <w:b/>
                <w:bCs/>
                <w:color w:val="006699"/>
                <w:sz w:val="28"/>
                <w:szCs w:val="28"/>
                <w:lang w:val="en-US"/>
              </w:rPr>
              <w:t>0</w:t>
            </w:r>
            <w:r w:rsidRPr="00C84B01">
              <w:rPr>
                <w:rFonts w:ascii="Century Gothic" w:hAnsi="Century Gothic"/>
                <w:b/>
                <w:bCs/>
                <w:color w:val="006699"/>
                <w:sz w:val="28"/>
                <w:szCs w:val="28"/>
                <w:lang w:val="en-US"/>
              </w:rPr>
              <w:t>.00</w:t>
            </w:r>
          </w:p>
        </w:tc>
      </w:tr>
    </w:tbl>
    <w:p w14:paraId="150309CE" w14:textId="77777777" w:rsidR="0048179F" w:rsidRDefault="0048179F">
      <w:pPr>
        <w:pBdr>
          <w:bottom w:val="single" w:sz="6" w:space="1" w:color="auto"/>
        </w:pBdr>
        <w:rPr>
          <w:rFonts w:ascii="Century Gothic" w:hAnsi="Century Gothic"/>
          <w:lang w:val="en-US"/>
        </w:rPr>
      </w:pPr>
    </w:p>
    <w:p w14:paraId="549FF807" w14:textId="61AE5203" w:rsidR="001B6CBC" w:rsidRPr="001B6CBC" w:rsidRDefault="0048179F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D3113" wp14:editId="7EA0ACF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1700" cy="85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85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808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0808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08080">
                                <a:shade val="100000"/>
                                <a:satMod val="115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>
                          <a:solidFill>
                            <a:srgbClr val="00669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DA5E4" id="Rectangle 5" o:spid="_x0000_s1026" style="position:absolute;margin-left:0;margin-top:0;width:471pt;height: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" fillcolor="#004d4d" strokecolor="#069" strokeweight="1pt">
                <v:fill color2="#008a8a" rotate="t" angle="90" colors="0 #004d4d;.5 #007373;1 #008a8a" focus="100%" type="gradient"/>
              </v:rect>
            </w:pict>
          </mc:Fallback>
        </mc:AlternateContent>
      </w:r>
    </w:p>
    <w:sectPr w:rsidR="001B6CBC" w:rsidRPr="001B6C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83411"/>
    <w:multiLevelType w:val="hybridMultilevel"/>
    <w:tmpl w:val="74F665F0"/>
    <w:lvl w:ilvl="0" w:tplc="AC6E76B4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005250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11271A"/>
    <w:multiLevelType w:val="hybridMultilevel"/>
    <w:tmpl w:val="9970F41E"/>
    <w:lvl w:ilvl="0" w:tplc="6D7235C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7E"/>
    <w:rsid w:val="00014012"/>
    <w:rsid w:val="000329B5"/>
    <w:rsid w:val="00047817"/>
    <w:rsid w:val="00067656"/>
    <w:rsid w:val="0007155F"/>
    <w:rsid w:val="00103977"/>
    <w:rsid w:val="0012361B"/>
    <w:rsid w:val="00136740"/>
    <w:rsid w:val="001B6CBC"/>
    <w:rsid w:val="00202712"/>
    <w:rsid w:val="00231B26"/>
    <w:rsid w:val="00293BD0"/>
    <w:rsid w:val="002B30DD"/>
    <w:rsid w:val="002D2795"/>
    <w:rsid w:val="00394F0D"/>
    <w:rsid w:val="003B4FBB"/>
    <w:rsid w:val="003E6104"/>
    <w:rsid w:val="00401420"/>
    <w:rsid w:val="00404BD3"/>
    <w:rsid w:val="004133DC"/>
    <w:rsid w:val="00453FB7"/>
    <w:rsid w:val="0045580F"/>
    <w:rsid w:val="004677C7"/>
    <w:rsid w:val="0048179F"/>
    <w:rsid w:val="0048252B"/>
    <w:rsid w:val="004A7114"/>
    <w:rsid w:val="004D7488"/>
    <w:rsid w:val="00516547"/>
    <w:rsid w:val="00552DE6"/>
    <w:rsid w:val="00592FA3"/>
    <w:rsid w:val="005A640B"/>
    <w:rsid w:val="005E57E3"/>
    <w:rsid w:val="00620900"/>
    <w:rsid w:val="00685E2B"/>
    <w:rsid w:val="006C1294"/>
    <w:rsid w:val="006F387E"/>
    <w:rsid w:val="0080191A"/>
    <w:rsid w:val="008530F8"/>
    <w:rsid w:val="008A758A"/>
    <w:rsid w:val="00921306"/>
    <w:rsid w:val="00945D2D"/>
    <w:rsid w:val="00984B37"/>
    <w:rsid w:val="009A0280"/>
    <w:rsid w:val="00AA6A55"/>
    <w:rsid w:val="00AC182D"/>
    <w:rsid w:val="00AE334D"/>
    <w:rsid w:val="00B30C5B"/>
    <w:rsid w:val="00B5002B"/>
    <w:rsid w:val="00B809E7"/>
    <w:rsid w:val="00C0073A"/>
    <w:rsid w:val="00C535D1"/>
    <w:rsid w:val="00C77BE7"/>
    <w:rsid w:val="00C84B01"/>
    <w:rsid w:val="00C8628A"/>
    <w:rsid w:val="00D1228F"/>
    <w:rsid w:val="00D56038"/>
    <w:rsid w:val="00D703F8"/>
    <w:rsid w:val="00D71C66"/>
    <w:rsid w:val="00D848F1"/>
    <w:rsid w:val="00E22257"/>
    <w:rsid w:val="00EA73F4"/>
    <w:rsid w:val="00ED1013"/>
    <w:rsid w:val="00ED2F04"/>
    <w:rsid w:val="00EE5041"/>
    <w:rsid w:val="00FA0B6A"/>
    <w:rsid w:val="00FC7C62"/>
    <w:rsid w:val="00FD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6792"/>
  <w15:chartTrackingRefBased/>
  <w15:docId w15:val="{C248E9B6-9F9B-4F25-9FA1-A8147FA8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40142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3">
    <w:name w:val="Plain Table 3"/>
    <w:basedOn w:val="TableNormal"/>
    <w:uiPriority w:val="43"/>
    <w:rsid w:val="001B6C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817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7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A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Chrysler Lee</dc:creator>
  <cp:keywords/>
  <dc:description/>
  <cp:lastModifiedBy>Chrysler Lee</cp:lastModifiedBy>
  <cp:revision>3</cp:revision>
  <cp:lastPrinted>2021-03-01T09:14:00Z</cp:lastPrinted>
  <dcterms:created xsi:type="dcterms:W3CDTF">2021-03-01T09:12:00Z</dcterms:created>
  <dcterms:modified xsi:type="dcterms:W3CDTF">2021-03-01T09:16:00Z</dcterms:modified>
</cp:coreProperties>
</file>