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410"/>
        <w:tblGridChange w:id="0">
          <w:tblGrid>
            <w:gridCol w:w="21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 method and overloading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https://www.youtube.com/watch?v=eUQZYzszZf8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https://shorturl.at/uwENV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class with the necessary properties so that the given output is produced for the provided driver code. Use constructor overloading and method overloading where necessary.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highlight w:val="white"/>
          <w:rtl w:val="0"/>
        </w:rPr>
        <w:t xml:space="preserve">Hint: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credit&gt;10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eligible for scholarship.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having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 &gt;=3.7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Merit based scholarship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student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cgpa&gt;=3.5 but &lt;3.7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is eligible for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 Need-based scholarship.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i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50"/>
        <w:tblGridChange w:id="0">
          <w:tblGrid>
            <w:gridCol w:w="5865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"Alif"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3.99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std1.checkScholarshipEligibility()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std1.showDetails()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"Mim"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"Henry"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std2.checkScholarshipEligibility()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std3.checkScholarshipEligibility()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std2.showDetails()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std3.showDetails()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 = Student(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"Bob"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"CSE"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std4.checkScholarshipEligibility()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std4.showDetails()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Alif is eligible for Merit-based scholarship.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Alif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3.99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12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Merit-based scholarship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Mim is not eligible for scholarship.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Henry is eligible for Need-based scholarship.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Mim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3.4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9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Henry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BBA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3.5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15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Need-based scholarship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Bob is not eligible for scholarship.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 --------------------------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Department: CSE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CGPA: 4.0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Number of Credits: 6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Scholarship Status: No scholarship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 You can follow the notes below: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Your code should work for any number of strings passed to order() method.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spent by a foodie is calculated by adding the total prices of all the ordered foods and the waiter’s tips (if any).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variable ‘menu’ can be accessed directly from inside the class.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0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menu =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'Frodo'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'1----------------------'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'Chicken Lollipop-3'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'Beef Nugget-6'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'Americano-1'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'2----------------------'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'3----------------------'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'Red Velvet-1'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'4----------------------'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f1.pay_tips(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'5----------------------'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(f1.show_orders())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 = Foodie(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'Bilbo'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'6----------------------'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'Prawn Tempura-6'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'Saute Veg-1'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'7----------------------'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f2.pay_tips()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'8----------------------'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(f2.show_orders())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0 item(s) in the cart.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[]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0.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1----------------------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Chicken Lollipop, quantity - 3, price (per Unit) - 15. 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- 45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Beef Nugget, quantity - 6, price (per Unit)- 20. 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- 120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Americano, quantity - 1, price (per Unit)- 180. 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- 180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2----------------------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3 item(s) in the cart.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'Americano']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345.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3----------------------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Red Velvet, quantity - 1, price (per Unit)- 150. 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- 150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4----------------------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Gives 20/- tips to the waiter.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5----------------------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Frodo has 4 item(s) in the cart.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['Chicken Lollipop', 'Beef Nugget', 'Americano', 'Red Velvet']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515.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6----------------------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Prawn Tempura, quantity - 6, price (per Unit)- 80. 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- 480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Ordered - Saute Veg, quantity - 1, price (per Unit)- 200.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price - 200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7----------------------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 tips to the waiter.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8----------------------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Bilbo has 2 item(s) in the cart.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Items: ['Prawn Tempura', 'Saute Veg']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spent: 680.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with the necessary properties so that the given output is produced for the provided driver code.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Hints: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integers passed to the add_students() method. The method will calculate the average number of students if the number of integers passed is equal to the number of classes. 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should work for any number of Department objects passed to the merge_Department() method. 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students of the mega department in the merge_Department() method are calculated in this way -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 students of mega department= mega department average * mega department sections + department 1 average * department 1 sections + department 2 average * department 2 sections + department 3 average * department 3 sections + … …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81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students of mega department = (Total students of mega department / mega department sections)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5820"/>
        <w:tblGridChange w:id="0">
          <w:tblGrid>
            <w:gridCol w:w="4980"/>
            <w:gridCol w:w="5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 = Department()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'1-----------------------------'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'MME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'2-----------------------------'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'NCE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'3-----------------------------'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d1.add_students(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'4-----------------------------'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d2.add_students(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'5-----------------------------'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d3.add_students(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'6-----------------------------'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 = Department(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'Engineering Department'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'7-----------------------------'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mega.add_students(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'8-----------------------------'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(mega.merge_Department(d1, d2))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0"/>
                <w:szCs w:val="20"/>
                <w:rtl w:val="0"/>
              </w:rPr>
              <w:t xml:space="preserve">'9-----------------------------'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(mega.merge_Department(d3))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5 sections.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1-----------------------------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has 5 sections.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2-----------------------------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8 sections.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3-----------------------------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ChE Department has an average of 20.4 students in each section.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4-----------------------------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MME Department doesn't have 3 sections.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5-----------------------------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NCE Department has an average of 29.88 students in each section.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6-----------------------------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10 sections.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7-----------------------------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The Engineering Department has an average of 30.7 students in each section.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8-----------------------------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ChE Department is merged to Engineering Department.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MME Department is merged to Engineering Department.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40.9 students in each section.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9-----------------------------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NCE Department is merged to Engineering Department.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Now the Engineering Department has an average of 64.8 students in each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Shopidify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such that users can create 2 types of account guest_accounts and user_accounts to shop from the online e-commerce site.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create the methods and constructors using overloading concepts to facilitate the online shopping procedure.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constructor overloading for handling the guest_accounts and user_accounts.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You are not allowed to change the driver code.]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4725"/>
        <w:tblGridChange w:id="0">
          <w:tblGrid>
            <w:gridCol w:w="5430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673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Test the Shopidify class</w:t>
            </w:r>
          </w:p>
          <w:p w:rsidR="00000000" w:rsidDel="00000000" w:rsidP="00000000" w:rsidRDefault="00000000" w:rsidRPr="00000000" w14:paraId="000000E7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 = Shopidify()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"1xxxxxxxxxxxxxxxxxxxxxxxxxxxxxxxxx"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9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 = Shopidify(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"2xxxxxxxxxxxxxxxxxxxxxxxxxxxxxxxxx"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"Luffy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D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"3xxxxxxxxxxxxxxxxxxxxxxxxxxxxxxxxx"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john_account.add_to_cart([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"Chocolate Chip Cookies"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"Goku Action Figure"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"Dumbbells-5kg"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F0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john_account.display_cart()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"4xxxxxxxxxxxxxxxxxxxxxxxxxxxxxxxxx"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2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guest_account.add_to_cart(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"Air Jordan"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guest_account.display_cart()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"5xxxxxxxxxxxxxxxxxxxxxxxxxxxxxxxxx"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guest_account.checkout()</w:t>
            </w:r>
          </w:p>
          <w:p w:rsidR="00000000" w:rsidDel="00000000" w:rsidP="00000000" w:rsidRDefault="00000000" w:rsidRPr="00000000" w14:paraId="000000F6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"6xxxxxxxxxxxxxxxxxxxxxxxxxxxxxxxxx"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guest_account.display_history()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"7xxxxxxxxxxxxxxxxxxxxxxxxxxxxxxxxx"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john_account.checkout()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"8xxxxxxxxxxxxxxxxxxxxxxxxxxxxxxxxx"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7f7f7" w:val="clear"/>
              <w:spacing w:line="315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john_account.display_history()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7f7f7" w:val="clear"/>
              <w:spacing w:line="315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"9xxxxxxxxxxxxxxxxxxxxxxxxxxxxxxxx"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Welcome to Shopidify 1xxxxxxxxxxxxxxxxxxxxxxxxxxxxxxxxx Welcome John to Shopidify 2xxxxxxxxxxxxxxxxxxxxxxxxxxxxxxxxx</w:t>
            </w:r>
          </w:p>
          <w:p w:rsidR="00000000" w:rsidDel="00000000" w:rsidP="00000000" w:rsidRDefault="00000000" w:rsidRPr="00000000" w14:paraId="000000FE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 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2x 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3xxxxxxxxxxxxxxxxxxxxxxxxxxxxxxxxx 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John: 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4xxxxxxxxxxxxxxxxxxxxxxxxxxxxxxxxx 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Items in the cart for Guest: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5xxxxxxxxxxxxxxxxxxxxxxxxxxxxxxxxx Checkout completed for Guest 6xxxxxxxxxxxxxxxxxxxxxxxxxxxxxxxxx Purchase history for Guest: Transaction 1: 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Air Jordan: 3x 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Luffy Action Figure: 1x 7xxxxxxxxxxxxxxxxxxxxxxxxxxxxxxxxx Checkout completed for John 8xxxxxxxxxxxxxxxxxxxxxxxxxxxxxxxxx Purchase history for John: Transaction 1: 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Chocolate Chip Cookies: 3x 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rFonts w:ascii="Courier New" w:cs="Courier New" w:eastAsia="Courier New" w:hAnsi="Courier New"/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Goku Action Figure: 2x 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highlight w:val="white"/>
                <w:rtl w:val="0"/>
              </w:rPr>
              <w:t xml:space="preserve">- Dumbbells-5kg: 2x 9xxxxxxxxxxxxxxxxxxxxxxxxxxxxxxxxx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Author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with the required methods to give the following outputs as shown.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8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5280"/>
        <w:tblGridChange w:id="0">
          <w:tblGrid>
            <w:gridCol w:w="600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24.80003356933594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 Write your code here 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271.9189453125" w:line="360" w:lineRule="auto"/>
              <w:ind w:left="119.03999328613281" w:right="637.2406005859375" w:hanging="4.3199920654296875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Do not change the following lines of code.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a1 = Author() 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13.4252929687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a1.addBook("Ice", "Science Fiction") 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10.825195312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a1.setName("Anna Kavan") </w:t>
            </w:r>
          </w:p>
          <w:p w:rsidR="00000000" w:rsidDel="00000000" w:rsidP="00000000" w:rsidRDefault="00000000" w:rsidRPr="00000000" w14:paraId="00000115">
            <w:pPr>
              <w:widowControl w:val="0"/>
              <w:spacing w:before="12.825317382812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a1.addBook("Ice", "Science Fiction") 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36.720581054687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a1.printDetail() 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39.11987304687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 = Author(“Humayun Ahmed”) 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12.8253173828125" w:line="360" w:lineRule="auto"/>
              <w:ind w:left="119.03999328613281" w:right="318.28186035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a2.addBook("Onnobhubon", "Science Fiction") a2.addBook("Megher Upor Bari", "Horror") print(=================================") a2.printDetail() </w:t>
            </w:r>
          </w:p>
          <w:p w:rsidR="00000000" w:rsidDel="00000000" w:rsidP="00000000" w:rsidRDefault="00000000" w:rsidRPr="00000000" w14:paraId="00000119">
            <w:pPr>
              <w:widowControl w:val="0"/>
              <w:spacing w:before="12.04833984375" w:line="360" w:lineRule="auto"/>
              <w:ind w:left="119.039993286132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a2.addBook("Ireena", "Science Fiction") 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36.719970703125" w:line="360" w:lineRule="auto"/>
              <w:ind w:left="119.03999328613281" w:right="232.1221923828125" w:firstLine="5.279998779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 a2.printDetail() 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10.8251953125" w:line="360" w:lineRule="auto"/>
              <w:ind w:left="124.3199920654296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print("=================================")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ind w:left="114.16015625" w:right="474.041748046875" w:firstLine="5.999755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book can not be added without author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widowControl w:val="0"/>
              <w:spacing w:before="6.6113281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Anna Kavan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ind w:left="120.159912109375" w:right="761.3208007812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widowControl w:val="0"/>
              <w:spacing w:before="6.0119628906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ind w:left="129.0399169921875" w:right="761.32080078125" w:hanging="8.8800048828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Number of Book(s):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before="6.011962890625" w:line="360" w:lineRule="auto"/>
              <w:ind w:left="114.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Author Name: Humayun Ahmed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ind w:left="122.5604248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Science Fiction: Onnobhubon, Ireena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ind w:left="129.280395507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Horror: Megher Upor Bari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ind w:left="120.15991210937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=============================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8865"/>
        <w:tblGridChange w:id="0">
          <w:tblGrid>
            <w:gridCol w:w="495"/>
            <w:gridCol w:w="886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Lab4: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46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0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x):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- x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 = Lab4()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d.sum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.methodB(d)</w:t>
            </w:r>
          </w:p>
        </w:tc>
      </w:tr>
      <w:tr>
        <w:trPr>
          <w:cantSplit w:val="0"/>
          <w:trHeight w:val="316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t, z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t.x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y + t.x - t.y</w:t>
            </w:r>
          </w:p>
        </w:tc>
      </w:tr>
      <w:tr>
        <w:trPr>
          <w:cantSplit w:val="0"/>
          <w:trHeight w:val="331.875" w:hRule="atLeast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t.x + t.y + y - z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z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t.y,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p = t.methodA(y)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5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(t.x,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p.sum)</w:t>
            </w:r>
          </w:p>
        </w:tc>
      </w:tr>
    </w:tbl>
    <w:p w:rsidR="00000000" w:rsidDel="00000000" w:rsidP="00000000" w:rsidRDefault="00000000" w:rsidRPr="00000000" w14:paraId="00000158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89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 = Lab4()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obj2 = obj.methodA(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obj.methodB(obj2,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40"/>
              <w:gridCol w:w="1440"/>
              <w:gridCol w:w="1440"/>
              <w:tblGridChange w:id="0">
                <w:tblGrid>
                  <w:gridCol w:w="1440"/>
                  <w:gridCol w:w="1440"/>
                  <w:gridCol w:w="1440"/>
                </w:tblGrid>
              </w:tblGridChange>
            </w:tblGrid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6.71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sz w:val="32"/>
                      <w:szCs w:val="32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7</w:t>
      </w:r>
    </w:p>
    <w:p w:rsidR="00000000" w:rsidDel="00000000" w:rsidP="00000000" w:rsidRDefault="00000000" w:rsidRPr="00000000" w14:paraId="000001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9375"/>
        <w:tblGridChange w:id="0">
          <w:tblGrid>
            <w:gridCol w:w="495"/>
            <w:gridCol w:w="9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(args)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args[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x,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0, 0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y = 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mg2, mg1 = args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mg1 = mg1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5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80"/>
        <w:gridCol w:w="1307"/>
        <w:gridCol w:w="943"/>
        <w:gridCol w:w="1530"/>
        <w:tblGridChange w:id="0">
          <w:tblGrid>
            <w:gridCol w:w="2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 = Test4()</w:t>
            </w:r>
          </w:p>
          <w:p w:rsidR="00000000" w:rsidDel="00000000" w:rsidP="00000000" w:rsidRDefault="00000000" w:rsidRPr="00000000" w14:paraId="000001AE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AF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B0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</w:p>
          <w:p w:rsidR="00000000" w:rsidDel="00000000" w:rsidP="00000000" w:rsidRDefault="00000000" w:rsidRPr="00000000" w14:paraId="000001B1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t3.methodA()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eUQZYzszZf8" TargetMode="External"/><Relationship Id="rId8" Type="http://schemas.openxmlformats.org/officeDocument/2006/relationships/hyperlink" Target="https://shorturl.at/uw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