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mern-inscription/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backend/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config/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db.js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controllers/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authController.js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eleveController.js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classeController.js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inscriptionController.js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middleware/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authMiddleware.js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roleMiddleware.js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models/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User.js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Classe.js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Eleve.js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Inscription.js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routes/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authRoutes.js</w:t>
      </w:r>
    </w:p>
    <w:p>
      <w:pPr>
        <w:pStyle w:val="Normal"/>
        <w:bidi w:val="0"/>
        <w:jc w:val="start"/>
        <w:rPr/>
      </w:pPr>
      <w:r>
        <w:rPr/>
        <w:t xml:space="preserve">│   │   │── </w:t>
      </w:r>
      <w:r>
        <w:rPr/>
        <w:t>eleveRoutes.js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classeRoutes.js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inscriptionRoutes.js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.env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server.js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package.json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frontend/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public/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src/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api/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axios.js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components/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Navbar.jsx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pages/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Login.jsx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Register.jsx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DashboardAdmin.jsx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DashboardUser.jsx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EleveList.jsx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ClasseList.jsx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InscriptionList.jsx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context/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AuthContext.js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hooks/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useAuth.js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App.jsx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index.js</w:t>
      </w:r>
    </w:p>
    <w:p>
      <w:pPr>
        <w:pStyle w:val="Normal"/>
        <w:bidi w:val="0"/>
        <w:jc w:val="start"/>
        <w:rPr/>
      </w:pPr>
      <w:r>
        <w:rPr/>
        <w:t xml:space="preserve">    │   └── </w:t>
      </w:r>
      <w:r>
        <w:rPr/>
        <w:t>styles.css</w:t>
      </w:r>
    </w:p>
    <w:p>
      <w:pPr>
        <w:pStyle w:val="Normal"/>
        <w:bidi w:val="0"/>
        <w:jc w:val="start"/>
        <w:rPr/>
      </w:pPr>
      <w:r>
        <w:rPr/>
        <w:t xml:space="preserve">    └── </w:t>
      </w:r>
      <w:r>
        <w:rPr/>
        <w:t>package.json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165</Words>
  <Characters>758</Characters>
  <CharactersWithSpaces>1097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2026-04-03T17:36:31Z</dcterms:created>
  <dc:creator/>
  <dc:description/>
  <dc:language>en-US</dc:language>
  <cp:lastModifiedBy/>
  <dcterms:modified xsi:type="dcterms:W3CDTF">2026-04-03T17:37:36Z</dcterms:modified>
  <cp:revision>1</cp:revision>
  <dc:subject/>
  <dc:title/>
</cp:coreProperties>
</file>