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BB0A9" w14:textId="25EC766F" w:rsidR="00DE66CD" w:rsidRPr="009C6B36" w:rsidRDefault="00DE66CD" w:rsidP="00DE66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C6B36">
        <w:rPr>
          <w:rFonts w:ascii="Times New Roman" w:hAnsi="Times New Roman" w:cs="Times New Roman"/>
          <w:b/>
          <w:bCs/>
          <w:sz w:val="22"/>
          <w:szCs w:val="22"/>
        </w:rPr>
        <w:t>Title: Fake News Detection using LLaMA-based Large Language Models</w:t>
      </w:r>
    </w:p>
    <w:p w14:paraId="37750C60" w14:textId="77777777" w:rsidR="00DE66CD" w:rsidRPr="0064306F" w:rsidRDefault="00DE66CD" w:rsidP="00106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4306F">
        <w:rPr>
          <w:rFonts w:ascii="Times New Roman" w:hAnsi="Times New Roman" w:cs="Times New Roman"/>
          <w:b/>
          <w:bCs/>
          <w:sz w:val="26"/>
          <w:szCs w:val="26"/>
        </w:rPr>
        <w:t>Background and Motivation</w:t>
      </w:r>
    </w:p>
    <w:p w14:paraId="7792C2DD" w14:textId="2E4180F0" w:rsidR="00534E4C" w:rsidRPr="00E35916" w:rsidRDefault="00B5230E" w:rsidP="00DE66CD">
      <w:p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Fake news continues to be a serious problem</w:t>
      </w:r>
      <w:r w:rsidRPr="00E35916">
        <w:rPr>
          <w:rFonts w:ascii="Times New Roman" w:hAnsi="Times New Roman" w:cs="Times New Roman"/>
          <w:sz w:val="22"/>
          <w:szCs w:val="22"/>
        </w:rPr>
        <w:t xml:space="preserve"> </w:t>
      </w:r>
      <w:r w:rsidR="00534E4C" w:rsidRPr="00E35916">
        <w:rPr>
          <w:rFonts w:ascii="Times New Roman" w:hAnsi="Times New Roman" w:cs="Times New Roman"/>
          <w:sz w:val="22"/>
          <w:szCs w:val="22"/>
        </w:rPr>
        <w:t xml:space="preserve">for </w:t>
      </w:r>
      <w:r w:rsidR="006B47D8" w:rsidRPr="00E35916">
        <w:rPr>
          <w:rFonts w:ascii="Times New Roman" w:hAnsi="Times New Roman" w:cs="Times New Roman"/>
          <w:sz w:val="22"/>
          <w:szCs w:val="22"/>
        </w:rPr>
        <w:t xml:space="preserve">the </w:t>
      </w:r>
      <w:r w:rsidR="00534E4C" w:rsidRPr="00E35916">
        <w:rPr>
          <w:rFonts w:ascii="Times New Roman" w:hAnsi="Times New Roman" w:cs="Times New Roman"/>
          <w:sz w:val="22"/>
          <w:szCs w:val="22"/>
        </w:rPr>
        <w:t>societies</w:t>
      </w:r>
      <w:r w:rsidR="006B47D8" w:rsidRPr="00E35916">
        <w:rPr>
          <w:rFonts w:ascii="Times New Roman" w:hAnsi="Times New Roman" w:cs="Times New Roman"/>
          <w:sz w:val="22"/>
          <w:szCs w:val="22"/>
        </w:rPr>
        <w:t>. It has</w:t>
      </w:r>
      <w:r w:rsidR="006B47D8" w:rsidRPr="00E35916">
        <w:rPr>
          <w:rFonts w:ascii="Times New Roman" w:hAnsi="Times New Roman" w:cs="Times New Roman"/>
          <w:sz w:val="22"/>
          <w:szCs w:val="22"/>
        </w:rPr>
        <w:t xml:space="preserve"> the potential to influence how people think, stir social instability, and even undermine the stability of democratic systems</w:t>
      </w:r>
      <w:r w:rsidR="00534E4C" w:rsidRPr="00E35916">
        <w:rPr>
          <w:rFonts w:ascii="Times New Roman" w:hAnsi="Times New Roman" w:cs="Times New Roman"/>
          <w:sz w:val="22"/>
          <w:szCs w:val="22"/>
        </w:rPr>
        <w:t xml:space="preserve">. </w:t>
      </w:r>
      <w:r w:rsidR="006776E1" w:rsidRPr="00E35916">
        <w:rPr>
          <w:rFonts w:ascii="Times New Roman" w:hAnsi="Times New Roman" w:cs="Times New Roman"/>
          <w:sz w:val="22"/>
          <w:szCs w:val="22"/>
        </w:rPr>
        <w:t xml:space="preserve">Although </w:t>
      </w:r>
      <w:r w:rsidR="00534E4C" w:rsidRPr="00E35916">
        <w:rPr>
          <w:rFonts w:ascii="Times New Roman" w:hAnsi="Times New Roman" w:cs="Times New Roman"/>
          <w:sz w:val="22"/>
          <w:szCs w:val="22"/>
        </w:rPr>
        <w:t xml:space="preserve">transformer-based models </w:t>
      </w:r>
      <w:r w:rsidR="006776E1" w:rsidRPr="00E35916">
        <w:rPr>
          <w:rFonts w:ascii="Times New Roman" w:hAnsi="Times New Roman" w:cs="Times New Roman"/>
          <w:sz w:val="22"/>
          <w:szCs w:val="22"/>
        </w:rPr>
        <w:t>such as</w:t>
      </w:r>
      <w:r w:rsidR="00534E4C" w:rsidRPr="00E35916">
        <w:rPr>
          <w:rFonts w:ascii="Times New Roman" w:hAnsi="Times New Roman" w:cs="Times New Roman"/>
          <w:sz w:val="22"/>
          <w:szCs w:val="22"/>
        </w:rPr>
        <w:t xml:space="preserve"> BERT, RoBERTa have demonstrated strong baseline performance, </w:t>
      </w:r>
      <w:r w:rsidR="006776E1" w:rsidRPr="00E35916">
        <w:rPr>
          <w:rFonts w:ascii="Times New Roman" w:hAnsi="Times New Roman" w:cs="Times New Roman"/>
          <w:sz w:val="22"/>
          <w:szCs w:val="22"/>
        </w:rPr>
        <w:t xml:space="preserve">the latest </w:t>
      </w:r>
      <w:r w:rsidR="006776E1" w:rsidRPr="00E35916">
        <w:rPr>
          <w:rFonts w:ascii="Times New Roman" w:hAnsi="Times New Roman" w:cs="Times New Roman"/>
          <w:sz w:val="22"/>
          <w:szCs w:val="22"/>
        </w:rPr>
        <w:t>advancement</w:t>
      </w:r>
      <w:r w:rsidR="006776E1" w:rsidRPr="00E35916">
        <w:rPr>
          <w:rFonts w:ascii="Times New Roman" w:hAnsi="Times New Roman" w:cs="Times New Roman"/>
          <w:sz w:val="22"/>
          <w:szCs w:val="22"/>
        </w:rPr>
        <w:t xml:space="preserve"> of Large Language Models (LLMs) goes further by offering richer contextual reasoning, better use of commonsense, and stronger adaptability across different languages</w:t>
      </w:r>
      <w:r w:rsidR="00534E4C" w:rsidRPr="00E35916">
        <w:rPr>
          <w:rFonts w:ascii="Times New Roman" w:hAnsi="Times New Roman" w:cs="Times New Roman"/>
          <w:sz w:val="22"/>
          <w:szCs w:val="22"/>
        </w:rPr>
        <w:t>. My previous work surveyed 50 LLM-based approaches to fake news detection, identifying promising strategies such as entity extraction, retrieval-augmentation, adversarial training, and explainable reasoning. However, most studies rely on closed-source models like GPT-3.5/4, which limit reproducibility and impose high computational costs.</w:t>
      </w:r>
    </w:p>
    <w:p w14:paraId="35842E2C" w14:textId="7543BFDB" w:rsidR="008A65A0" w:rsidRPr="00E35916" w:rsidRDefault="008A65A0" w:rsidP="00DE66CD">
      <w:p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The LLaMA family of models is open-source, efficient, and scalable, offering a great opportunity to build transparent, cost-effective, and adaptable fake news detection systems. With parameter-efficient fine-tuning and the addition of retrieval and reasoning modules, LLaMA models are particularly well-suited for low-resource environments.</w:t>
      </w:r>
    </w:p>
    <w:p w14:paraId="2F2747C1" w14:textId="77777777" w:rsidR="00DE66CD" w:rsidRPr="0064306F" w:rsidRDefault="00DE66CD" w:rsidP="00106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4306F">
        <w:rPr>
          <w:rFonts w:ascii="Times New Roman" w:hAnsi="Times New Roman" w:cs="Times New Roman"/>
          <w:b/>
          <w:bCs/>
          <w:sz w:val="26"/>
          <w:szCs w:val="26"/>
        </w:rPr>
        <w:t>Research Objectives</w:t>
      </w:r>
    </w:p>
    <w:p w14:paraId="2856EF6A" w14:textId="673B1D1D" w:rsidR="00DE66CD" w:rsidRPr="00E35916" w:rsidRDefault="00DE66CD" w:rsidP="00DA2CDD">
      <w:p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 xml:space="preserve">This project aims to explore the use of LLaMA models for fake news detection, </w:t>
      </w:r>
      <w:r w:rsidR="00B444C8" w:rsidRPr="00E35916">
        <w:rPr>
          <w:rFonts w:ascii="Times New Roman" w:hAnsi="Times New Roman" w:cs="Times New Roman"/>
          <w:sz w:val="22"/>
          <w:szCs w:val="22"/>
        </w:rPr>
        <w:t>with the following objectives:</w:t>
      </w:r>
    </w:p>
    <w:p w14:paraId="637BF1AF" w14:textId="70BFA277" w:rsidR="00B444C8" w:rsidRPr="00E35916" w:rsidRDefault="00B444C8" w:rsidP="00B44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Build a</w:t>
      </w:r>
      <w:r w:rsidR="002602F5" w:rsidRPr="00E35916">
        <w:rPr>
          <w:rFonts w:ascii="Times New Roman" w:hAnsi="Times New Roman" w:cs="Times New Roman"/>
          <w:sz w:val="22"/>
          <w:szCs w:val="22"/>
        </w:rPr>
        <w:t xml:space="preserve"> </w:t>
      </w:r>
      <w:r w:rsidRPr="00E35916">
        <w:rPr>
          <w:rFonts w:ascii="Times New Roman" w:hAnsi="Times New Roman" w:cs="Times New Roman"/>
          <w:sz w:val="22"/>
          <w:szCs w:val="22"/>
        </w:rPr>
        <w:t xml:space="preserve">LLaMA-based </w:t>
      </w:r>
      <w:r w:rsidR="002602F5" w:rsidRPr="00E35916">
        <w:rPr>
          <w:rFonts w:ascii="Times New Roman" w:hAnsi="Times New Roman" w:cs="Times New Roman"/>
          <w:sz w:val="22"/>
          <w:szCs w:val="22"/>
        </w:rPr>
        <w:t xml:space="preserve">cost-efficient </w:t>
      </w:r>
      <w:r w:rsidRPr="00E35916">
        <w:rPr>
          <w:rFonts w:ascii="Times New Roman" w:hAnsi="Times New Roman" w:cs="Times New Roman"/>
          <w:sz w:val="22"/>
          <w:szCs w:val="22"/>
        </w:rPr>
        <w:t>framework that can accurately classify news as real or fake.</w:t>
      </w:r>
    </w:p>
    <w:p w14:paraId="31CB0F44" w14:textId="31FB9D53" w:rsidR="00B444C8" w:rsidRPr="00E35916" w:rsidRDefault="00B444C8" w:rsidP="00B44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Explore parameter-efficient fine-tuning methods (e.g., LoRA, QLoRA) to adapt LLaMA for domain-specific misinformation.</w:t>
      </w:r>
    </w:p>
    <w:p w14:paraId="282F38E2" w14:textId="77777777" w:rsidR="00E50CE1" w:rsidRPr="00E35916" w:rsidRDefault="00B444C8" w:rsidP="00B44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 xml:space="preserve">Integrate retrieval-augmented generation (RAG) </w:t>
      </w:r>
      <w:r w:rsidR="00E50CE1" w:rsidRPr="00E35916">
        <w:rPr>
          <w:rFonts w:ascii="Times New Roman" w:hAnsi="Times New Roman" w:cs="Times New Roman"/>
          <w:sz w:val="22"/>
          <w:szCs w:val="22"/>
        </w:rPr>
        <w:t>to verify predictions using external knowledge.</w:t>
      </w:r>
    </w:p>
    <w:p w14:paraId="45221AF8" w14:textId="10F41561" w:rsidR="00DE66CD" w:rsidRDefault="00DE66CD" w:rsidP="00B44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Enhance interpretability, providing human-understandable rationales for each prediction.</w:t>
      </w:r>
    </w:p>
    <w:p w14:paraId="4CBD9BA7" w14:textId="77777777" w:rsidR="0035097C" w:rsidRPr="00E35916" w:rsidRDefault="0035097C" w:rsidP="0035097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34EEE78" w14:textId="48717722" w:rsidR="00DE66CD" w:rsidRPr="0064306F" w:rsidRDefault="00DE66CD" w:rsidP="00106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4306F">
        <w:rPr>
          <w:rFonts w:ascii="Times New Roman" w:hAnsi="Times New Roman" w:cs="Times New Roman"/>
          <w:b/>
          <w:bCs/>
          <w:sz w:val="26"/>
          <w:szCs w:val="26"/>
        </w:rPr>
        <w:t>Methodology</w:t>
      </w:r>
    </w:p>
    <w:p w14:paraId="5D5AE7EE" w14:textId="60E60E5B" w:rsidR="00DE66CD" w:rsidRPr="00E35916" w:rsidRDefault="00DE66CD" w:rsidP="00DE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 xml:space="preserve">Datasets: ISOT, LIAR, PolitiFact, GossipCop, </w:t>
      </w:r>
      <w:r w:rsidR="00284D3B" w:rsidRPr="00E35916">
        <w:rPr>
          <w:rFonts w:ascii="Times New Roman" w:hAnsi="Times New Roman" w:cs="Times New Roman"/>
          <w:sz w:val="22"/>
          <w:szCs w:val="22"/>
        </w:rPr>
        <w:t>etc.</w:t>
      </w:r>
    </w:p>
    <w:p w14:paraId="7279C049" w14:textId="39D14FC5" w:rsidR="00DE66CD" w:rsidRPr="00E35916" w:rsidRDefault="00DE66CD" w:rsidP="00DE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Model: Fine-tune LLaMA (7B/13B) with LoRA/QLoRA</w:t>
      </w:r>
      <w:r w:rsidR="001F651B" w:rsidRPr="00E35916">
        <w:rPr>
          <w:rFonts w:ascii="Times New Roman" w:hAnsi="Times New Roman" w:cs="Times New Roman"/>
          <w:sz w:val="22"/>
          <w:szCs w:val="22"/>
        </w:rPr>
        <w:t xml:space="preserve"> for parameter efficient fine tuning</w:t>
      </w:r>
      <w:r w:rsidRPr="00E35916">
        <w:rPr>
          <w:rFonts w:ascii="Times New Roman" w:hAnsi="Times New Roman" w:cs="Times New Roman"/>
          <w:sz w:val="22"/>
          <w:szCs w:val="22"/>
        </w:rPr>
        <w:t xml:space="preserve">; integrate </w:t>
      </w:r>
      <w:r w:rsidR="00AE73A7" w:rsidRPr="00E35916">
        <w:rPr>
          <w:rFonts w:ascii="Times New Roman" w:hAnsi="Times New Roman" w:cs="Times New Roman"/>
          <w:sz w:val="22"/>
          <w:szCs w:val="22"/>
        </w:rPr>
        <w:t>retrieval-based verification from sources like Wikipedia and fact-checking databases.</w:t>
      </w:r>
    </w:p>
    <w:p w14:paraId="0531569D" w14:textId="0035FE2D" w:rsidR="00DE66CD" w:rsidRPr="00E35916" w:rsidRDefault="00DE66CD" w:rsidP="00DE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Evaluation</w:t>
      </w:r>
      <w:r w:rsidR="00747B74" w:rsidRPr="00E35916">
        <w:rPr>
          <w:rFonts w:ascii="Times New Roman" w:hAnsi="Times New Roman" w:cs="Times New Roman"/>
          <w:sz w:val="22"/>
          <w:szCs w:val="22"/>
        </w:rPr>
        <w:t xml:space="preserve"> </w:t>
      </w:r>
      <w:r w:rsidR="007539AB" w:rsidRPr="00E35916">
        <w:rPr>
          <w:rFonts w:ascii="Times New Roman" w:hAnsi="Times New Roman" w:cs="Times New Roman"/>
          <w:sz w:val="22"/>
          <w:szCs w:val="22"/>
        </w:rPr>
        <w:t>matrices</w:t>
      </w:r>
      <w:r w:rsidRPr="00E35916">
        <w:rPr>
          <w:rFonts w:ascii="Times New Roman" w:hAnsi="Times New Roman" w:cs="Times New Roman"/>
          <w:sz w:val="22"/>
          <w:szCs w:val="22"/>
        </w:rPr>
        <w:t>: Accuracy, F1-score, explainability (rationale quality), and efficiency metrics.</w:t>
      </w:r>
    </w:p>
    <w:p w14:paraId="72A3EB7A" w14:textId="53853FD4" w:rsidR="00DE66CD" w:rsidRDefault="00DE66CD" w:rsidP="00DE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Comparisons: Benchmark against GPT-based baselines and smaller models (BERT, RoBERTa).</w:t>
      </w:r>
    </w:p>
    <w:p w14:paraId="789E5DD3" w14:textId="77777777" w:rsidR="0035097C" w:rsidRPr="00E35916" w:rsidRDefault="0035097C" w:rsidP="0035097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D1E0C30" w14:textId="72D635B8" w:rsidR="00DE66CD" w:rsidRPr="0064306F" w:rsidRDefault="00DE66CD" w:rsidP="00106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4306F">
        <w:rPr>
          <w:rFonts w:ascii="Times New Roman" w:hAnsi="Times New Roman" w:cs="Times New Roman"/>
          <w:b/>
          <w:bCs/>
          <w:sz w:val="26"/>
          <w:szCs w:val="26"/>
        </w:rPr>
        <w:t>Expected Contributions</w:t>
      </w:r>
    </w:p>
    <w:p w14:paraId="5B4122E6" w14:textId="5930CA98" w:rsidR="00DE66CD" w:rsidRPr="00E35916" w:rsidRDefault="00DE66CD" w:rsidP="00DE6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A cost-efficient and reproducible framework for misinformation research.</w:t>
      </w:r>
    </w:p>
    <w:p w14:paraId="1C988778" w14:textId="0F4CC420" w:rsidR="00DE66CD" w:rsidRPr="00E35916" w:rsidRDefault="007539AB" w:rsidP="00332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Enhancing prediction reliability by mitigating LLaMA’s hallucinations through retrieval-augmented verification.</w:t>
      </w:r>
    </w:p>
    <w:p w14:paraId="260745DD" w14:textId="25BD83CE" w:rsidR="00332820" w:rsidRPr="00E35916" w:rsidRDefault="00332820" w:rsidP="00DE6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Insights on retrieval-augmented fake news detection.</w:t>
      </w:r>
    </w:p>
    <w:p w14:paraId="401662AA" w14:textId="3AC8DD61" w:rsidR="00D042C9" w:rsidRPr="00E35916" w:rsidRDefault="00DE66CD" w:rsidP="00DE6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35916">
        <w:rPr>
          <w:rFonts w:ascii="Times New Roman" w:hAnsi="Times New Roman" w:cs="Times New Roman"/>
          <w:sz w:val="22"/>
          <w:szCs w:val="22"/>
        </w:rPr>
        <w:t>Open-sourced fine-tuned models and training scripts for community use.</w:t>
      </w:r>
    </w:p>
    <w:sectPr w:rsidR="00D042C9" w:rsidRPr="00E359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9D595" w14:textId="77777777" w:rsidR="00B96BF5" w:rsidRDefault="00B96BF5" w:rsidP="001F1350">
      <w:pPr>
        <w:spacing w:after="0" w:line="240" w:lineRule="auto"/>
      </w:pPr>
      <w:r>
        <w:separator/>
      </w:r>
    </w:p>
  </w:endnote>
  <w:endnote w:type="continuationSeparator" w:id="0">
    <w:p w14:paraId="73627F07" w14:textId="77777777" w:rsidR="00B96BF5" w:rsidRDefault="00B96BF5" w:rsidP="001F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BE1F7" w14:textId="77777777" w:rsidR="00177E18" w:rsidRDefault="00177E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D9727" w14:textId="77777777" w:rsidR="00177E18" w:rsidRDefault="00177E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858A8" w14:textId="77777777" w:rsidR="00177E18" w:rsidRDefault="00177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7A6AB" w14:textId="77777777" w:rsidR="00B96BF5" w:rsidRDefault="00B96BF5" w:rsidP="001F1350">
      <w:pPr>
        <w:spacing w:after="0" w:line="240" w:lineRule="auto"/>
      </w:pPr>
      <w:r>
        <w:separator/>
      </w:r>
    </w:p>
  </w:footnote>
  <w:footnote w:type="continuationSeparator" w:id="0">
    <w:p w14:paraId="5773787C" w14:textId="77777777" w:rsidR="00B96BF5" w:rsidRDefault="00B96BF5" w:rsidP="001F1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B9055" w14:textId="77777777" w:rsidR="00177E18" w:rsidRDefault="00177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A2398" w14:textId="28CFB7D3" w:rsidR="001F1350" w:rsidRPr="00177E18" w:rsidRDefault="001F1350" w:rsidP="001F1350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177E18">
      <w:rPr>
        <w:rFonts w:ascii="Times New Roman" w:hAnsi="Times New Roman" w:cs="Times New Roman"/>
        <w:b/>
        <w:bCs/>
        <w:sz w:val="32"/>
        <w:szCs w:val="32"/>
      </w:rPr>
      <w:t>Research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E2160" w14:textId="77777777" w:rsidR="00177E18" w:rsidRDefault="00177E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D0BD3"/>
    <w:multiLevelType w:val="hybridMultilevel"/>
    <w:tmpl w:val="A93C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84893"/>
    <w:multiLevelType w:val="hybridMultilevel"/>
    <w:tmpl w:val="37066FCA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023585F"/>
    <w:multiLevelType w:val="hybridMultilevel"/>
    <w:tmpl w:val="13DA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799D"/>
    <w:multiLevelType w:val="hybridMultilevel"/>
    <w:tmpl w:val="851E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842617">
    <w:abstractNumId w:val="2"/>
  </w:num>
  <w:num w:numId="2" w16cid:durableId="388917030">
    <w:abstractNumId w:val="3"/>
  </w:num>
  <w:num w:numId="3" w16cid:durableId="1468859333">
    <w:abstractNumId w:val="0"/>
  </w:num>
  <w:num w:numId="4" w16cid:durableId="15607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20"/>
    <w:rsid w:val="00070BDB"/>
    <w:rsid w:val="000B5592"/>
    <w:rsid w:val="00106015"/>
    <w:rsid w:val="00177E18"/>
    <w:rsid w:val="001F1350"/>
    <w:rsid w:val="001F651B"/>
    <w:rsid w:val="00202AB5"/>
    <w:rsid w:val="00211FD2"/>
    <w:rsid w:val="002602F5"/>
    <w:rsid w:val="00284D3B"/>
    <w:rsid w:val="003313EE"/>
    <w:rsid w:val="00332820"/>
    <w:rsid w:val="0035097C"/>
    <w:rsid w:val="00365D74"/>
    <w:rsid w:val="004619B2"/>
    <w:rsid w:val="004C23C3"/>
    <w:rsid w:val="004F4B67"/>
    <w:rsid w:val="00512238"/>
    <w:rsid w:val="00534E4C"/>
    <w:rsid w:val="005668F9"/>
    <w:rsid w:val="005A041E"/>
    <w:rsid w:val="005C488C"/>
    <w:rsid w:val="005E0DEB"/>
    <w:rsid w:val="0064306F"/>
    <w:rsid w:val="006776E1"/>
    <w:rsid w:val="00682DB8"/>
    <w:rsid w:val="00683CB6"/>
    <w:rsid w:val="006B47D8"/>
    <w:rsid w:val="00747B74"/>
    <w:rsid w:val="007539AB"/>
    <w:rsid w:val="00795ECC"/>
    <w:rsid w:val="007D52EE"/>
    <w:rsid w:val="007E2402"/>
    <w:rsid w:val="008014E2"/>
    <w:rsid w:val="008843DD"/>
    <w:rsid w:val="008A65A0"/>
    <w:rsid w:val="0098784E"/>
    <w:rsid w:val="009C6B36"/>
    <w:rsid w:val="00AD41A7"/>
    <w:rsid w:val="00AE73A7"/>
    <w:rsid w:val="00B444C8"/>
    <w:rsid w:val="00B5230E"/>
    <w:rsid w:val="00B70A51"/>
    <w:rsid w:val="00B7564D"/>
    <w:rsid w:val="00B96BF5"/>
    <w:rsid w:val="00C91C95"/>
    <w:rsid w:val="00CF73BA"/>
    <w:rsid w:val="00D042C9"/>
    <w:rsid w:val="00D31F20"/>
    <w:rsid w:val="00D734FF"/>
    <w:rsid w:val="00D853A2"/>
    <w:rsid w:val="00DA2CDD"/>
    <w:rsid w:val="00DE66CD"/>
    <w:rsid w:val="00DF67F7"/>
    <w:rsid w:val="00E35916"/>
    <w:rsid w:val="00E50CE1"/>
    <w:rsid w:val="00FE5D0C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B21C2"/>
  <w15:chartTrackingRefBased/>
  <w15:docId w15:val="{BD2270C5-1A31-429F-BBDC-18FCD351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F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350"/>
  </w:style>
  <w:style w:type="paragraph" w:styleId="Footer">
    <w:name w:val="footer"/>
    <w:basedOn w:val="Normal"/>
    <w:link w:val="FooterChar"/>
    <w:uiPriority w:val="99"/>
    <w:unhideWhenUsed/>
    <w:rsid w:val="001F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Nobobi Shatin</dc:creator>
  <cp:keywords/>
  <dc:description/>
  <cp:lastModifiedBy>Nobobi Shatin</cp:lastModifiedBy>
  <cp:revision>57</cp:revision>
  <dcterms:created xsi:type="dcterms:W3CDTF">2025-09-04T16:21:00Z</dcterms:created>
  <dcterms:modified xsi:type="dcterms:W3CDTF">2025-09-04T19:37:00Z</dcterms:modified>
</cp:coreProperties>
</file>