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67" w:rsidRPr="00C30BF7" w:rsidRDefault="004E582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</w:p>
    <w:p w:rsidR="004C25E6" w:rsidRPr="00C30BF7" w:rsidRDefault="00AB6D17">
      <w:pPr>
        <w:rPr>
          <w:rFonts w:ascii="等线" w:eastAsia="等线" w:hAnsi="等线"/>
          <w:sz w:val="44"/>
          <w:szCs w:val="44"/>
        </w:rPr>
      </w:pP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A45228">
        <w:rPr>
          <w:rFonts w:ascii="等线" w:eastAsia="等线" w:hAnsi="等线"/>
          <w:sz w:val="44"/>
          <w:szCs w:val="44"/>
        </w:rPr>
        <w:t>DS #</w:t>
      </w:r>
      <w:r w:rsidR="00A45228">
        <w:rPr>
          <w:rFonts w:ascii="等线" w:eastAsia="等线" w:hAnsi="等线" w:hint="eastAsia"/>
          <w:sz w:val="44"/>
          <w:szCs w:val="44"/>
        </w:rPr>
        <w:t>2</w:t>
      </w:r>
    </w:p>
    <w:p w:rsidR="00AE3A67" w:rsidRPr="00C30BF7" w:rsidRDefault="00AE3A67">
      <w:pPr>
        <w:rPr>
          <w:rFonts w:ascii="等线" w:eastAsia="等线" w:hAnsi="等线"/>
        </w:rPr>
      </w:pPr>
    </w:p>
    <w:p w:rsidR="00AE3A67" w:rsidRDefault="004C25E6">
      <w:pPr>
        <w:rPr>
          <w:rFonts w:ascii="等线" w:eastAsia="等线" w:hAnsi="等线"/>
        </w:rPr>
      </w:pP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</w:p>
    <w:p w:rsidR="00D865B2" w:rsidRPr="00C30BF7" w:rsidRDefault="00D865B2">
      <w:pPr>
        <w:rPr>
          <w:rFonts w:ascii="等线" w:eastAsia="等线" w:hAnsi="等线"/>
        </w:rPr>
      </w:pPr>
    </w:p>
    <w:tbl>
      <w:tblPr>
        <w:tblStyle w:val="a9"/>
        <w:tblW w:w="9265" w:type="dxa"/>
        <w:tblLook w:val="04A0" w:firstRow="1" w:lastRow="0" w:firstColumn="1" w:lastColumn="0" w:noHBand="0" w:noVBand="1"/>
      </w:tblPr>
      <w:tblGrid>
        <w:gridCol w:w="2342"/>
        <w:gridCol w:w="2302"/>
        <w:gridCol w:w="2268"/>
        <w:gridCol w:w="2353"/>
      </w:tblGrid>
      <w:tr w:rsidR="000927E3" w:rsidRPr="00C30BF7" w:rsidTr="000927E3">
        <w:trPr>
          <w:trHeight w:val="302"/>
        </w:trPr>
        <w:tc>
          <w:tcPr>
            <w:tcW w:w="2342" w:type="dxa"/>
          </w:tcPr>
          <w:p w:rsidR="000927E3" w:rsidRPr="00C30BF7" w:rsidRDefault="000927E3" w:rsidP="00871D29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题目名称</w:t>
            </w:r>
          </w:p>
        </w:tc>
        <w:tc>
          <w:tcPr>
            <w:tcW w:w="2302" w:type="dxa"/>
          </w:tcPr>
          <w:p w:rsidR="000927E3" w:rsidRPr="00C30BF7" w:rsidRDefault="000547B0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最小值</w:t>
            </w:r>
          </w:p>
        </w:tc>
        <w:tc>
          <w:tcPr>
            <w:tcW w:w="2268" w:type="dxa"/>
          </w:tcPr>
          <w:p w:rsidR="000927E3" w:rsidRPr="00C30BF7" w:rsidRDefault="005C3D1A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最大值</w:t>
            </w:r>
          </w:p>
        </w:tc>
        <w:tc>
          <w:tcPr>
            <w:tcW w:w="2353" w:type="dxa"/>
          </w:tcPr>
          <w:p w:rsidR="000927E3" w:rsidRPr="00C30BF7" w:rsidRDefault="00406627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前k大</w:t>
            </w:r>
          </w:p>
        </w:tc>
      </w:tr>
      <w:tr w:rsidR="000927E3" w:rsidRPr="00C30BF7" w:rsidTr="000927E3">
        <w:trPr>
          <w:trHeight w:val="302"/>
        </w:trPr>
        <w:tc>
          <w:tcPr>
            <w:tcW w:w="234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输入文件名</w:t>
            </w:r>
          </w:p>
        </w:tc>
        <w:tc>
          <w:tcPr>
            <w:tcW w:w="2302" w:type="dxa"/>
          </w:tcPr>
          <w:p w:rsidR="000927E3" w:rsidRPr="00C30BF7" w:rsidRDefault="00003B5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min</w:t>
            </w:r>
            <w:r w:rsidR="000927E3" w:rsidRPr="00C30BF7">
              <w:rPr>
                <w:rFonts w:ascii="等线" w:eastAsia="等线" w:hAnsi="等线"/>
              </w:rPr>
              <w:t>.in</w:t>
            </w:r>
          </w:p>
        </w:tc>
        <w:tc>
          <w:tcPr>
            <w:tcW w:w="2268" w:type="dxa"/>
          </w:tcPr>
          <w:p w:rsidR="000927E3" w:rsidRPr="00C30BF7" w:rsidRDefault="0043039A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max</w:t>
            </w:r>
            <w:r w:rsidR="000927E3">
              <w:rPr>
                <w:rFonts w:ascii="等线" w:eastAsia="等线" w:hAnsi="等线" w:hint="eastAsia"/>
              </w:rPr>
              <w:t>.</w:t>
            </w:r>
            <w:r w:rsidR="000927E3">
              <w:rPr>
                <w:rFonts w:ascii="等线" w:eastAsia="等线" w:hAnsi="等线"/>
              </w:rPr>
              <w:t>in</w:t>
            </w:r>
          </w:p>
        </w:tc>
        <w:tc>
          <w:tcPr>
            <w:tcW w:w="2353" w:type="dxa"/>
          </w:tcPr>
          <w:p w:rsidR="000927E3" w:rsidRPr="00C30BF7" w:rsidRDefault="00A9178D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kth</w:t>
            </w:r>
            <w:r w:rsidR="000927E3">
              <w:rPr>
                <w:rFonts w:ascii="等线" w:eastAsia="等线" w:hAnsi="等线" w:hint="eastAsia"/>
              </w:rPr>
              <w:t>.</w:t>
            </w:r>
            <w:r w:rsidR="000927E3">
              <w:rPr>
                <w:rFonts w:ascii="等线" w:eastAsia="等线" w:hAnsi="等线"/>
              </w:rPr>
              <w:t>in</w:t>
            </w:r>
          </w:p>
        </w:tc>
      </w:tr>
      <w:tr w:rsidR="000927E3" w:rsidRPr="00C30BF7" w:rsidTr="000927E3">
        <w:trPr>
          <w:trHeight w:val="302"/>
        </w:trPr>
        <w:tc>
          <w:tcPr>
            <w:tcW w:w="234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输出文件名</w:t>
            </w:r>
          </w:p>
        </w:tc>
        <w:tc>
          <w:tcPr>
            <w:tcW w:w="2302" w:type="dxa"/>
          </w:tcPr>
          <w:p w:rsidR="000927E3" w:rsidRPr="00C30BF7" w:rsidRDefault="00003B5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min</w:t>
            </w:r>
            <w:r w:rsidR="000927E3" w:rsidRPr="00C30BF7">
              <w:rPr>
                <w:rFonts w:ascii="等线" w:eastAsia="等线" w:hAnsi="等线"/>
              </w:rPr>
              <w:t>.out</w:t>
            </w:r>
          </w:p>
        </w:tc>
        <w:tc>
          <w:tcPr>
            <w:tcW w:w="2268" w:type="dxa"/>
          </w:tcPr>
          <w:p w:rsidR="000927E3" w:rsidRPr="00C30BF7" w:rsidRDefault="0043039A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max</w:t>
            </w:r>
            <w:r w:rsidR="000927E3">
              <w:rPr>
                <w:rFonts w:ascii="等线" w:eastAsia="等线" w:hAnsi="等线" w:hint="eastAsia"/>
              </w:rPr>
              <w:t>.</w:t>
            </w:r>
            <w:r w:rsidR="000927E3">
              <w:rPr>
                <w:rFonts w:ascii="等线" w:eastAsia="等线" w:hAnsi="等线"/>
              </w:rPr>
              <w:t>out</w:t>
            </w:r>
          </w:p>
        </w:tc>
        <w:tc>
          <w:tcPr>
            <w:tcW w:w="2353" w:type="dxa"/>
          </w:tcPr>
          <w:p w:rsidR="000927E3" w:rsidRPr="00C30BF7" w:rsidRDefault="00550F4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k</w:t>
            </w:r>
            <w:r w:rsidR="00A9178D">
              <w:rPr>
                <w:rFonts w:ascii="等线" w:eastAsia="等线" w:hAnsi="等线"/>
              </w:rPr>
              <w:t>th.</w:t>
            </w:r>
            <w:r w:rsidR="000927E3">
              <w:rPr>
                <w:rFonts w:ascii="等线" w:eastAsia="等线" w:hAnsi="等线"/>
              </w:rPr>
              <w:t>out</w:t>
            </w:r>
          </w:p>
        </w:tc>
      </w:tr>
      <w:tr w:rsidR="000927E3" w:rsidRPr="00C30BF7" w:rsidTr="000927E3">
        <w:trPr>
          <w:trHeight w:val="604"/>
        </w:trPr>
        <w:tc>
          <w:tcPr>
            <w:tcW w:w="234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每个测试点时限</w:t>
            </w:r>
          </w:p>
        </w:tc>
        <w:tc>
          <w:tcPr>
            <w:tcW w:w="230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</w:t>
            </w:r>
            <w:r w:rsidRPr="00C30BF7">
              <w:rPr>
                <w:rFonts w:ascii="等线" w:eastAsia="等线" w:hAnsi="等线"/>
              </w:rPr>
              <w:t>s</w:t>
            </w:r>
          </w:p>
        </w:tc>
        <w:tc>
          <w:tcPr>
            <w:tcW w:w="2268" w:type="dxa"/>
          </w:tcPr>
          <w:p w:rsidR="000927E3" w:rsidRPr="00C30BF7" w:rsidRDefault="00EB79E4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</w:t>
            </w:r>
            <w:r w:rsidR="000927E3"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2353" w:type="dxa"/>
          </w:tcPr>
          <w:p w:rsidR="000927E3" w:rsidRPr="00C30BF7" w:rsidRDefault="00EB79E4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</w:t>
            </w:r>
            <w:r w:rsidR="000927E3">
              <w:rPr>
                <w:rFonts w:ascii="等线" w:eastAsia="等线" w:hAnsi="等线" w:hint="eastAsia"/>
              </w:rPr>
              <w:t>s</w:t>
            </w:r>
          </w:p>
        </w:tc>
      </w:tr>
      <w:tr w:rsidR="000927E3" w:rsidRPr="00C30BF7" w:rsidTr="000927E3">
        <w:trPr>
          <w:trHeight w:val="302"/>
        </w:trPr>
        <w:tc>
          <w:tcPr>
            <w:tcW w:w="234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测试点数目</w:t>
            </w:r>
          </w:p>
        </w:tc>
        <w:tc>
          <w:tcPr>
            <w:tcW w:w="230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10</w:t>
            </w:r>
          </w:p>
        </w:tc>
        <w:tc>
          <w:tcPr>
            <w:tcW w:w="2268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353" w:type="dxa"/>
          </w:tcPr>
          <w:p w:rsidR="000927E3" w:rsidRPr="00C30BF7" w:rsidRDefault="001216BD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10</w:t>
            </w:r>
          </w:p>
        </w:tc>
      </w:tr>
      <w:tr w:rsidR="000927E3" w:rsidRPr="00C30BF7" w:rsidTr="000927E3">
        <w:trPr>
          <w:trHeight w:val="604"/>
        </w:trPr>
        <w:tc>
          <w:tcPr>
            <w:tcW w:w="234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每个测试点分值</w:t>
            </w:r>
          </w:p>
        </w:tc>
        <w:tc>
          <w:tcPr>
            <w:tcW w:w="230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10</w:t>
            </w:r>
          </w:p>
        </w:tc>
        <w:tc>
          <w:tcPr>
            <w:tcW w:w="2268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353" w:type="dxa"/>
          </w:tcPr>
          <w:p w:rsidR="000927E3" w:rsidRPr="00C30BF7" w:rsidRDefault="00FF0E61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10</w:t>
            </w:r>
          </w:p>
        </w:tc>
      </w:tr>
      <w:tr w:rsidR="000927E3" w:rsidRPr="00C30BF7" w:rsidTr="000927E3">
        <w:trPr>
          <w:trHeight w:val="302"/>
        </w:trPr>
        <w:tc>
          <w:tcPr>
            <w:tcW w:w="234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内存限制</w:t>
            </w:r>
          </w:p>
        </w:tc>
        <w:tc>
          <w:tcPr>
            <w:tcW w:w="230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256</w:t>
            </w:r>
            <w:r w:rsidRPr="00C30BF7">
              <w:rPr>
                <w:rFonts w:ascii="等线" w:eastAsia="等线" w:hAnsi="等线"/>
              </w:rPr>
              <w:t>M</w:t>
            </w:r>
          </w:p>
        </w:tc>
        <w:tc>
          <w:tcPr>
            <w:tcW w:w="2268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  <w:tc>
          <w:tcPr>
            <w:tcW w:w="2353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</w:tr>
      <w:tr w:rsidR="000927E3" w:rsidRPr="00C30BF7" w:rsidTr="000927E3">
        <w:trPr>
          <w:trHeight w:val="302"/>
        </w:trPr>
        <w:tc>
          <w:tcPr>
            <w:tcW w:w="234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是否有部分分</w:t>
            </w:r>
          </w:p>
        </w:tc>
        <w:tc>
          <w:tcPr>
            <w:tcW w:w="230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2268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2353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</w:tr>
      <w:tr w:rsidR="000927E3" w:rsidRPr="00C30BF7" w:rsidTr="000927E3">
        <w:trPr>
          <w:trHeight w:val="287"/>
        </w:trPr>
        <w:tc>
          <w:tcPr>
            <w:tcW w:w="234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题目类型</w:t>
            </w:r>
          </w:p>
        </w:tc>
        <w:tc>
          <w:tcPr>
            <w:tcW w:w="2302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传统</w:t>
            </w:r>
          </w:p>
        </w:tc>
        <w:tc>
          <w:tcPr>
            <w:tcW w:w="2268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  <w:tc>
          <w:tcPr>
            <w:tcW w:w="2353" w:type="dxa"/>
          </w:tcPr>
          <w:p w:rsidR="000927E3" w:rsidRPr="00C30BF7" w:rsidRDefault="000927E3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</w:tr>
    </w:tbl>
    <w:p w:rsidR="00AE3A67" w:rsidRPr="00C30BF7" w:rsidRDefault="00AE3A67">
      <w:pPr>
        <w:rPr>
          <w:rFonts w:ascii="等线" w:eastAsia="等线" w:hAnsi="等线"/>
        </w:rPr>
      </w:pPr>
    </w:p>
    <w:p w:rsidR="00826648" w:rsidRPr="00C30BF7" w:rsidRDefault="00826648">
      <w:pPr>
        <w:rPr>
          <w:rFonts w:ascii="等线" w:eastAsia="等线" w:hAnsi="等线"/>
        </w:rPr>
      </w:pPr>
    </w:p>
    <w:p w:rsidR="002F1540" w:rsidRDefault="00826648">
      <w:pPr>
        <w:rPr>
          <w:rFonts w:ascii="等线" w:eastAsia="等线" w:hAnsi="等线"/>
        </w:rPr>
      </w:pPr>
      <w:r w:rsidRPr="00C30BF7">
        <w:rPr>
          <w:rFonts w:ascii="等线" w:eastAsia="等线" w:hAnsi="等线" w:hint="eastAsia"/>
        </w:rPr>
        <w:t>注意：代码长度限制均为64K</w:t>
      </w:r>
      <w:r w:rsidR="00F206E6" w:rsidRPr="00C30BF7">
        <w:rPr>
          <w:rFonts w:ascii="等线" w:eastAsia="等线" w:hAnsi="等线" w:hint="eastAsia"/>
        </w:rPr>
        <w:t>，不开O2。</w:t>
      </w:r>
      <w:r w:rsidR="000329D6">
        <w:rPr>
          <w:rFonts w:ascii="等线" w:eastAsia="等线" w:hAnsi="等线" w:hint="eastAsia"/>
        </w:rPr>
        <w:t>时限可能根据标程</w:t>
      </w:r>
      <w:r w:rsidR="007821A5">
        <w:rPr>
          <w:rFonts w:ascii="等线" w:eastAsia="等线" w:hAnsi="等线" w:hint="eastAsia"/>
        </w:rPr>
        <w:t>的</w:t>
      </w:r>
      <w:r w:rsidR="000329D6">
        <w:rPr>
          <w:rFonts w:ascii="等线" w:eastAsia="等线" w:hAnsi="等线" w:hint="eastAsia"/>
        </w:rPr>
        <w:t>实际运行时间修改，为标程运行时间2倍</w:t>
      </w:r>
      <w:r w:rsidR="00C016FF">
        <w:rPr>
          <w:rFonts w:ascii="等线" w:eastAsia="等线" w:hAnsi="等线" w:hint="eastAsia"/>
        </w:rPr>
        <w:t>以上</w:t>
      </w:r>
      <w:r w:rsidR="000329D6">
        <w:rPr>
          <w:rFonts w:ascii="等线" w:eastAsia="等线" w:hAnsi="等线" w:hint="eastAsia"/>
        </w:rPr>
        <w:t>。</w:t>
      </w:r>
    </w:p>
    <w:p w:rsidR="002F1540" w:rsidRPr="000A22D8" w:rsidRDefault="002F1540">
      <w:pPr>
        <w:rPr>
          <w:rFonts w:ascii="等线" w:eastAsia="等线" w:hAnsi="等线"/>
        </w:rPr>
      </w:pPr>
    </w:p>
    <w:p w:rsidR="002F1540" w:rsidRPr="00B567FF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494C66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CD5E8E" w:rsidRPr="00C30BF7" w:rsidRDefault="00CD5E8E">
      <w:pPr>
        <w:rPr>
          <w:rFonts w:ascii="等线" w:eastAsia="等线" w:hAnsi="等线"/>
          <w:sz w:val="30"/>
          <w:szCs w:val="30"/>
        </w:rPr>
      </w:pPr>
      <w:r w:rsidRPr="00C30BF7">
        <w:rPr>
          <w:rFonts w:ascii="等线" w:eastAsia="等线" w:hAnsi="等线"/>
          <w:sz w:val="30"/>
          <w:szCs w:val="30"/>
        </w:rPr>
        <w:lastRenderedPageBreak/>
        <w:t xml:space="preserve">1  </w:t>
      </w:r>
      <w:r w:rsidR="008966F2">
        <w:rPr>
          <w:rFonts w:ascii="等线" w:eastAsia="等线" w:hAnsi="等线" w:hint="eastAsia"/>
          <w:b/>
          <w:sz w:val="30"/>
          <w:szCs w:val="30"/>
        </w:rPr>
        <w:t>最小</w:t>
      </w:r>
      <w:r w:rsidR="00E14E32">
        <w:rPr>
          <w:rFonts w:ascii="等线" w:eastAsia="等线" w:hAnsi="等线" w:hint="eastAsia"/>
          <w:b/>
          <w:sz w:val="30"/>
          <w:szCs w:val="30"/>
        </w:rPr>
        <w:t>值</w:t>
      </w:r>
      <w:r w:rsidR="00BC4FC4">
        <w:rPr>
          <w:rFonts w:ascii="等线" w:eastAsia="等线" w:hAnsi="等线"/>
          <w:sz w:val="30"/>
          <w:szCs w:val="30"/>
        </w:rPr>
        <w:t>(</w:t>
      </w:r>
      <w:r w:rsidR="00AE1E39">
        <w:rPr>
          <w:rFonts w:ascii="等线" w:eastAsia="等线" w:hAnsi="等线"/>
          <w:sz w:val="30"/>
          <w:szCs w:val="30"/>
        </w:rPr>
        <w:t>min</w:t>
      </w:r>
      <w:r w:rsidRPr="00C30BF7">
        <w:rPr>
          <w:rFonts w:ascii="等线" w:eastAsia="等线" w:hAnsi="等线"/>
          <w:sz w:val="30"/>
          <w:szCs w:val="30"/>
        </w:rPr>
        <w:t>.c/cpp/pas)</w:t>
      </w:r>
    </w:p>
    <w:p w:rsidR="001B2650" w:rsidRPr="00C30BF7" w:rsidRDefault="001B2650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1.1  </w:t>
      </w:r>
      <w:r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A6750F" w:rsidRPr="00A6750F" w:rsidRDefault="00A6750F" w:rsidP="00A6750F">
      <w:pPr>
        <w:rPr>
          <w:rFonts w:ascii="等线" w:eastAsia="等线" w:hAnsi="等线"/>
          <w:szCs w:val="21"/>
        </w:rPr>
      </w:pPr>
    </w:p>
    <w:p w:rsidR="009C5040" w:rsidRDefault="00896636" w:rsidP="00B47D61">
      <w:pPr>
        <w:ind w:firstLine="36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有一棵 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个点的</w:t>
      </w:r>
      <w:r w:rsidR="00837881">
        <w:rPr>
          <w:rFonts w:ascii="等线" w:eastAsia="等线" w:hAnsi="等线" w:hint="eastAsia"/>
          <w:szCs w:val="21"/>
        </w:rPr>
        <w:t>有根树，</w:t>
      </w:r>
      <w:r w:rsidR="00A54251">
        <w:rPr>
          <w:rFonts w:ascii="等线" w:eastAsia="等线" w:hAnsi="等线" w:hint="eastAsia"/>
          <w:szCs w:val="21"/>
        </w:rPr>
        <w:t>每个结点拥有一个点权，</w:t>
      </w:r>
      <w:r w:rsidR="00C051D6">
        <w:rPr>
          <w:rFonts w:ascii="等线" w:eastAsia="等线" w:hAnsi="等线" w:hint="eastAsia"/>
          <w:szCs w:val="21"/>
        </w:rPr>
        <w:t>现在</w:t>
      </w:r>
      <w:r w:rsidR="00287D36">
        <w:rPr>
          <w:rFonts w:ascii="等线" w:eastAsia="等线" w:hAnsi="等线" w:hint="eastAsia"/>
          <w:szCs w:val="21"/>
        </w:rPr>
        <w:t>有 m</w:t>
      </w:r>
      <w:r w:rsidR="00287D36">
        <w:rPr>
          <w:rFonts w:ascii="等线" w:eastAsia="等线" w:hAnsi="等线"/>
          <w:szCs w:val="21"/>
        </w:rPr>
        <w:t xml:space="preserve"> </w:t>
      </w:r>
      <w:r w:rsidR="00287D36">
        <w:rPr>
          <w:rFonts w:ascii="等线" w:eastAsia="等线" w:hAnsi="等线" w:hint="eastAsia"/>
          <w:szCs w:val="21"/>
        </w:rPr>
        <w:t>次操作，每次操作为如下三种之一：</w:t>
      </w:r>
    </w:p>
    <w:p w:rsidR="00287D36" w:rsidRPr="002A1894" w:rsidRDefault="00287D36" w:rsidP="00287D36">
      <w:pPr>
        <w:pStyle w:val="ad"/>
        <w:numPr>
          <w:ilvl w:val="0"/>
          <w:numId w:val="2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x</w:t>
      </w:r>
      <w:r>
        <w:rPr>
          <w:rFonts w:ascii="等线" w:eastAsia="等线" w:hAnsi="等线"/>
          <w:szCs w:val="21"/>
        </w:rPr>
        <w:t xml:space="preserve"> y</w:t>
      </w:r>
      <w:r>
        <w:rPr>
          <w:rFonts w:ascii="等线" w:eastAsia="等线" w:hAnsi="等线" w:hint="eastAsia"/>
          <w:szCs w:val="21"/>
        </w:rPr>
        <w:t>：</w:t>
      </w:r>
      <w:r w:rsidR="00B37FB1">
        <w:rPr>
          <w:rFonts w:ascii="等线" w:eastAsia="等线" w:hAnsi="等线" w:hint="eastAsia"/>
          <w:szCs w:val="21"/>
        </w:rPr>
        <w:t>点 x</w:t>
      </w:r>
      <w:r w:rsidR="00B37FB1">
        <w:rPr>
          <w:rFonts w:ascii="等线" w:eastAsia="等线" w:hAnsi="等线"/>
          <w:szCs w:val="21"/>
        </w:rPr>
        <w:t xml:space="preserve"> </w:t>
      </w:r>
      <w:r w:rsidR="00B37FB1">
        <w:rPr>
          <w:rFonts w:ascii="等线" w:eastAsia="等线" w:hAnsi="等线" w:hint="eastAsia"/>
          <w:szCs w:val="21"/>
        </w:rPr>
        <w:t>的权值改为 y</w:t>
      </w:r>
    </w:p>
    <w:p w:rsidR="00287D36" w:rsidRDefault="00287D36" w:rsidP="00287D36">
      <w:pPr>
        <w:pStyle w:val="ad"/>
        <w:numPr>
          <w:ilvl w:val="0"/>
          <w:numId w:val="2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 w:rsidR="00B37FB1">
        <w:rPr>
          <w:rFonts w:ascii="等线" w:eastAsia="等线" w:hAnsi="等线"/>
          <w:szCs w:val="21"/>
        </w:rPr>
        <w:t xml:space="preserve"> x</w:t>
      </w:r>
      <w:r>
        <w:rPr>
          <w:rFonts w:ascii="等线" w:eastAsia="等线" w:hAnsi="等线" w:hint="eastAsia"/>
          <w:szCs w:val="21"/>
        </w:rPr>
        <w:t>：</w:t>
      </w:r>
      <w:r w:rsidR="00B37FB1">
        <w:rPr>
          <w:rFonts w:ascii="等线" w:eastAsia="等线" w:hAnsi="等线" w:hint="eastAsia"/>
          <w:szCs w:val="21"/>
        </w:rPr>
        <w:t>查询</w:t>
      </w:r>
      <w:r w:rsidR="003D3D2B">
        <w:rPr>
          <w:rFonts w:ascii="等线" w:eastAsia="等线" w:hAnsi="等线" w:hint="eastAsia"/>
          <w:szCs w:val="21"/>
        </w:rPr>
        <w:t>以 x</w:t>
      </w:r>
      <w:r w:rsidR="003D3D2B">
        <w:rPr>
          <w:rFonts w:ascii="等线" w:eastAsia="等线" w:hAnsi="等线"/>
          <w:szCs w:val="21"/>
        </w:rPr>
        <w:t xml:space="preserve"> </w:t>
      </w:r>
      <w:r w:rsidR="003D3D2B">
        <w:rPr>
          <w:rFonts w:ascii="等线" w:eastAsia="等线" w:hAnsi="等线" w:hint="eastAsia"/>
          <w:szCs w:val="21"/>
        </w:rPr>
        <w:t>为根的子树</w:t>
      </w:r>
      <w:r w:rsidR="00F8569B">
        <w:rPr>
          <w:rFonts w:ascii="等线" w:eastAsia="等线" w:hAnsi="等线" w:hint="eastAsia"/>
          <w:szCs w:val="21"/>
        </w:rPr>
        <w:t>中，</w:t>
      </w:r>
      <w:r w:rsidR="00B13C7F">
        <w:rPr>
          <w:rFonts w:ascii="等线" w:eastAsia="等线" w:hAnsi="等线" w:hint="eastAsia"/>
          <w:szCs w:val="21"/>
        </w:rPr>
        <w:t>权值</w:t>
      </w:r>
      <w:r w:rsidR="00F8569B">
        <w:rPr>
          <w:rFonts w:ascii="等线" w:eastAsia="等线" w:hAnsi="等线" w:hint="eastAsia"/>
          <w:szCs w:val="21"/>
        </w:rPr>
        <w:t>最小的结点的权值</w:t>
      </w:r>
    </w:p>
    <w:p w:rsidR="00287D36" w:rsidRPr="00513592" w:rsidRDefault="00287D36" w:rsidP="00896636">
      <w:pPr>
        <w:pStyle w:val="ad"/>
        <w:numPr>
          <w:ilvl w:val="0"/>
          <w:numId w:val="2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="00F13B35">
        <w:rPr>
          <w:rFonts w:ascii="等线" w:eastAsia="等线" w:hAnsi="等线"/>
          <w:szCs w:val="21"/>
        </w:rPr>
        <w:t xml:space="preserve"> x</w:t>
      </w:r>
      <w:r w:rsidRPr="002A1894">
        <w:rPr>
          <w:rFonts w:ascii="等线" w:eastAsia="等线" w:hAnsi="等线" w:hint="eastAsia"/>
          <w:szCs w:val="21"/>
        </w:rPr>
        <w:t>：</w:t>
      </w:r>
      <w:r w:rsidR="0009717A">
        <w:rPr>
          <w:rFonts w:ascii="等线" w:eastAsia="等线" w:hAnsi="等线" w:hint="eastAsia"/>
          <w:szCs w:val="21"/>
        </w:rPr>
        <w:t>更改整棵树的根为 x</w:t>
      </w:r>
    </w:p>
    <w:p w:rsidR="00287D36" w:rsidRPr="002A1894" w:rsidRDefault="00287D36" w:rsidP="00896636">
      <w:pPr>
        <w:rPr>
          <w:rFonts w:ascii="等线" w:eastAsia="等线" w:hAnsi="等线"/>
          <w:szCs w:val="21"/>
        </w:rPr>
      </w:pPr>
    </w:p>
    <w:p w:rsidR="00FB27CE" w:rsidRPr="00135AAB" w:rsidRDefault="004E6061" w:rsidP="00FB27CE">
      <w:pPr>
        <w:rPr>
          <w:rFonts w:ascii="等线" w:eastAsia="等线" w:hAnsi="等线"/>
          <w:b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1.2  </w:t>
      </w:r>
      <w:r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DA0452" w:rsidRPr="00DA0452" w:rsidRDefault="00DA0452" w:rsidP="004511C1">
      <w:pPr>
        <w:ind w:firstLine="420"/>
        <w:rPr>
          <w:rFonts w:ascii="等线" w:eastAsia="等线" w:hAnsi="等线"/>
          <w:szCs w:val="21"/>
        </w:rPr>
      </w:pPr>
      <w:r w:rsidRPr="00DA0452">
        <w:rPr>
          <w:rFonts w:ascii="等线" w:eastAsia="等线" w:hAnsi="等线" w:hint="eastAsia"/>
          <w:szCs w:val="21"/>
        </w:rPr>
        <w:t>第一行两个整数</w:t>
      </w:r>
      <w:r>
        <w:rPr>
          <w:rFonts w:ascii="等线" w:eastAsia="等线" w:hAnsi="等线" w:hint="eastAsia"/>
          <w:szCs w:val="21"/>
        </w:rPr>
        <w:t xml:space="preserve"> n, </w:t>
      </w:r>
      <w:r w:rsidR="005E0A38">
        <w:rPr>
          <w:rFonts w:ascii="等线" w:eastAsia="等线" w:hAnsi="等线"/>
          <w:szCs w:val="21"/>
        </w:rPr>
        <w:t>m</w:t>
      </w:r>
      <w:r w:rsidRPr="00DA0452">
        <w:rPr>
          <w:rFonts w:ascii="等线" w:eastAsia="等线" w:hAnsi="等线" w:hint="eastAsia"/>
          <w:szCs w:val="21"/>
        </w:rPr>
        <w:t xml:space="preserve"> ,</w:t>
      </w:r>
      <w:r>
        <w:rPr>
          <w:rFonts w:ascii="等线" w:eastAsia="等线" w:hAnsi="等线"/>
          <w:szCs w:val="21"/>
        </w:rPr>
        <w:t xml:space="preserve"> </w:t>
      </w:r>
      <w:r w:rsidRPr="00DA0452">
        <w:rPr>
          <w:rFonts w:ascii="等线" w:eastAsia="等线" w:hAnsi="等线" w:hint="eastAsia"/>
          <w:szCs w:val="21"/>
        </w:rPr>
        <w:t xml:space="preserve">分别表示树的大小和操作数。 </w:t>
      </w:r>
    </w:p>
    <w:p w:rsidR="00DA0452" w:rsidRDefault="00DA0452" w:rsidP="000173F2">
      <w:pPr>
        <w:ind w:firstLine="420"/>
        <w:rPr>
          <w:rFonts w:ascii="等线" w:eastAsia="等线" w:hAnsi="等线"/>
          <w:szCs w:val="21"/>
        </w:rPr>
      </w:pPr>
      <w:r w:rsidRPr="00DA0452">
        <w:rPr>
          <w:rFonts w:ascii="等线" w:eastAsia="等线" w:hAnsi="等线" w:hint="eastAsia"/>
          <w:szCs w:val="21"/>
        </w:rPr>
        <w:t>接下来n行,每行两个整数f,</w:t>
      </w:r>
      <w:r w:rsidR="00E3092C">
        <w:rPr>
          <w:rFonts w:ascii="等线" w:eastAsia="等线" w:hAnsi="等线"/>
          <w:szCs w:val="21"/>
        </w:rPr>
        <w:t xml:space="preserve"> </w:t>
      </w:r>
      <w:r w:rsidRPr="00DA0452">
        <w:rPr>
          <w:rFonts w:ascii="等线" w:eastAsia="等线" w:hAnsi="等线" w:hint="eastAsia"/>
          <w:szCs w:val="21"/>
        </w:rPr>
        <w:t>v,第i+1行的两个数表示点</w:t>
      </w:r>
      <w:r w:rsidR="00C57C89">
        <w:rPr>
          <w:rFonts w:ascii="等线" w:eastAsia="等线" w:hAnsi="等线" w:hint="eastAsia"/>
          <w:szCs w:val="21"/>
        </w:rPr>
        <w:t>i</w:t>
      </w:r>
      <w:r w:rsidRPr="00DA0452">
        <w:rPr>
          <w:rFonts w:ascii="等线" w:eastAsia="等线" w:hAnsi="等线" w:hint="eastAsia"/>
          <w:szCs w:val="21"/>
        </w:rPr>
        <w:t>的父亲和点i的权。保证f &lt; i</w:t>
      </w:r>
      <w:r w:rsidR="003338C9">
        <w:rPr>
          <w:rFonts w:ascii="等线" w:eastAsia="等线" w:hAnsi="等线" w:hint="eastAsia"/>
          <w:szCs w:val="21"/>
        </w:rPr>
        <w:t>，</w:t>
      </w:r>
      <w:r w:rsidR="009D58B0">
        <w:rPr>
          <w:rFonts w:ascii="等线" w:eastAsia="等线" w:hAnsi="等线" w:hint="eastAsia"/>
          <w:szCs w:val="21"/>
        </w:rPr>
        <w:t>1号结点</w:t>
      </w:r>
      <w:r w:rsidR="00483AA4">
        <w:rPr>
          <w:rFonts w:ascii="等线" w:eastAsia="等线" w:hAnsi="等线" w:hint="eastAsia"/>
          <w:szCs w:val="21"/>
        </w:rPr>
        <w:t>为根节点，输入</w:t>
      </w:r>
      <w:r w:rsidR="00B570EC">
        <w:rPr>
          <w:rFonts w:ascii="等线" w:eastAsia="等线" w:hAnsi="等线" w:hint="eastAsia"/>
          <w:szCs w:val="21"/>
        </w:rPr>
        <w:t>的</w:t>
      </w:r>
      <w:r w:rsidR="009D58B0">
        <w:rPr>
          <w:rFonts w:ascii="等线" w:eastAsia="等线" w:hAnsi="等线" w:hint="eastAsia"/>
          <w:szCs w:val="21"/>
        </w:rPr>
        <w:t xml:space="preserve"> f</w:t>
      </w:r>
      <w:r w:rsidR="009D58B0">
        <w:rPr>
          <w:rFonts w:ascii="等线" w:eastAsia="等线" w:hAnsi="等线"/>
          <w:szCs w:val="21"/>
        </w:rPr>
        <w:t xml:space="preserve"> </w:t>
      </w:r>
      <w:r w:rsidR="00B570EC">
        <w:rPr>
          <w:rFonts w:ascii="等线" w:eastAsia="等线" w:hAnsi="等线" w:hint="eastAsia"/>
          <w:szCs w:val="21"/>
        </w:rPr>
        <w:t>将</w:t>
      </w:r>
      <w:r w:rsidR="009D58B0">
        <w:rPr>
          <w:rFonts w:ascii="等线" w:eastAsia="等线" w:hAnsi="等线" w:hint="eastAsia"/>
          <w:szCs w:val="21"/>
        </w:rPr>
        <w:t>为 0</w:t>
      </w:r>
      <w:r w:rsidR="00483AA4">
        <w:rPr>
          <w:rFonts w:ascii="等线" w:eastAsia="等线" w:hAnsi="等线" w:hint="eastAsia"/>
          <w:szCs w:val="21"/>
        </w:rPr>
        <w:t>。</w:t>
      </w:r>
    </w:p>
    <w:p w:rsidR="00E81C23" w:rsidRDefault="00E81C23" w:rsidP="00141189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接下来 m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行，每行以1/2/3作为第一个数，表示操作种类，接下来</w:t>
      </w:r>
      <w:r w:rsidR="009D4F74">
        <w:rPr>
          <w:rFonts w:ascii="等线" w:eastAsia="等线" w:hAnsi="等线" w:hint="eastAsia"/>
          <w:szCs w:val="21"/>
        </w:rPr>
        <w:t>一或</w:t>
      </w:r>
      <w:r>
        <w:rPr>
          <w:rFonts w:ascii="等线" w:eastAsia="等线" w:hAnsi="等线" w:hint="eastAsia"/>
          <w:szCs w:val="21"/>
        </w:rPr>
        <w:t>两个整数，格式同题目描述，表示一次操作。</w:t>
      </w:r>
    </w:p>
    <w:p w:rsidR="000173F2" w:rsidRPr="00E81C23" w:rsidRDefault="000173F2" w:rsidP="000173F2">
      <w:pPr>
        <w:ind w:firstLine="420"/>
        <w:rPr>
          <w:rFonts w:ascii="等线" w:eastAsia="等线" w:hAnsi="等线"/>
          <w:szCs w:val="21"/>
        </w:rPr>
      </w:pPr>
    </w:p>
    <w:p w:rsidR="00314C08" w:rsidRPr="009C5040" w:rsidRDefault="00314C08">
      <w:pPr>
        <w:rPr>
          <w:rFonts w:ascii="等线" w:eastAsia="等线" w:hAnsi="等线"/>
          <w:szCs w:val="21"/>
        </w:rPr>
      </w:pPr>
    </w:p>
    <w:p w:rsidR="004E6061" w:rsidRPr="00C30BF7" w:rsidRDefault="004E6061" w:rsidP="004E6061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1.3  </w:t>
      </w:r>
      <w:r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9C5040" w:rsidRDefault="009E3D22" w:rsidP="009C05C4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对于每一个</w:t>
      </w:r>
      <w:r w:rsidR="009C05C4">
        <w:rPr>
          <w:rFonts w:ascii="等线" w:eastAsia="等线" w:hAnsi="等线" w:hint="eastAsia"/>
          <w:szCs w:val="21"/>
        </w:rPr>
        <w:t>2</w:t>
      </w:r>
      <w:r>
        <w:rPr>
          <w:rFonts w:ascii="等线" w:eastAsia="等线" w:hAnsi="等线" w:hint="eastAsia"/>
          <w:szCs w:val="21"/>
        </w:rPr>
        <w:t>操作，</w:t>
      </w:r>
      <w:r w:rsidR="00FB27CE" w:rsidRPr="00A6750F">
        <w:rPr>
          <w:rFonts w:ascii="等线" w:eastAsia="等线" w:hAnsi="等线" w:hint="eastAsia"/>
          <w:szCs w:val="21"/>
        </w:rPr>
        <w:t>输出</w:t>
      </w:r>
      <w:r w:rsidR="00F01CFA">
        <w:rPr>
          <w:rFonts w:ascii="等线" w:eastAsia="等线" w:hAnsi="等线" w:hint="eastAsia"/>
          <w:szCs w:val="21"/>
        </w:rPr>
        <w:t>一行一个整数，</w:t>
      </w:r>
      <w:r w:rsidR="00D24448">
        <w:rPr>
          <w:rFonts w:ascii="等线" w:eastAsia="等线" w:hAnsi="等线" w:hint="eastAsia"/>
          <w:szCs w:val="21"/>
        </w:rPr>
        <w:t>表示</w:t>
      </w:r>
      <w:r w:rsidR="00D918B1">
        <w:rPr>
          <w:rFonts w:ascii="等线" w:eastAsia="等线" w:hAnsi="等线" w:hint="eastAsia"/>
          <w:szCs w:val="21"/>
        </w:rPr>
        <w:t>询问的答案</w:t>
      </w:r>
      <w:r w:rsidR="00111C21" w:rsidRPr="00A8087B">
        <w:rPr>
          <w:rFonts w:ascii="等线" w:eastAsia="等线" w:hAnsi="等线" w:hint="eastAsia"/>
          <w:szCs w:val="21"/>
        </w:rPr>
        <w:t>。</w:t>
      </w:r>
    </w:p>
    <w:p w:rsidR="001D6AE9" w:rsidRPr="00A6750F" w:rsidRDefault="001D6AE9" w:rsidP="00FB27CE">
      <w:pPr>
        <w:rPr>
          <w:rFonts w:ascii="等线" w:eastAsia="等线" w:hAnsi="等线"/>
          <w:szCs w:val="21"/>
        </w:rPr>
      </w:pPr>
    </w:p>
    <w:p w:rsidR="0035420C" w:rsidRPr="00C30BF7" w:rsidRDefault="004E6061" w:rsidP="00C629E6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1.4  </w:t>
      </w:r>
      <w:r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FD6253" w:rsidRDefault="00594217" w:rsidP="00594217">
      <w:pPr>
        <w:ind w:leftChars="100" w:left="21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/>
          <w:szCs w:val="21"/>
        </w:rPr>
        <w:t xml:space="preserve"> </w:t>
      </w:r>
      <w:r w:rsidR="003923D3">
        <w:rPr>
          <w:rFonts w:ascii="等线" w:eastAsia="等线" w:hAnsi="等线" w:hint="eastAsia"/>
          <w:szCs w:val="21"/>
        </w:rPr>
        <w:t>4</w:t>
      </w:r>
    </w:p>
    <w:p w:rsidR="00E776AF" w:rsidRDefault="00E776AF" w:rsidP="00594217">
      <w:pPr>
        <w:ind w:leftChars="100" w:left="210"/>
        <w:rPr>
          <w:rFonts w:ascii="等线" w:eastAsia="等线" w:hAnsi="等线"/>
          <w:sz w:val="28"/>
          <w:szCs w:val="21"/>
        </w:rPr>
      </w:pPr>
      <w:r>
        <w:rPr>
          <w:rFonts w:ascii="等线" w:eastAsia="等线" w:hAnsi="等线" w:hint="eastAsia"/>
          <w:szCs w:val="21"/>
        </w:rPr>
        <w:t>0</w:t>
      </w:r>
      <w:r>
        <w:rPr>
          <w:rFonts w:ascii="等线" w:eastAsia="等线" w:hAnsi="等线"/>
          <w:szCs w:val="21"/>
        </w:rPr>
        <w:t xml:space="preserve"> </w:t>
      </w:r>
      <w:r w:rsidR="00D10FB9">
        <w:rPr>
          <w:rFonts w:ascii="等线" w:eastAsia="等线" w:hAnsi="等线" w:hint="eastAsia"/>
          <w:szCs w:val="21"/>
        </w:rPr>
        <w:t>1</w:t>
      </w:r>
    </w:p>
    <w:p w:rsidR="00594217" w:rsidRDefault="00594217" w:rsidP="00594217">
      <w:pPr>
        <w:ind w:leftChars="100" w:left="210"/>
        <w:rPr>
          <w:rFonts w:ascii="等线" w:eastAsia="等线" w:hAnsi="等线"/>
          <w:szCs w:val="21"/>
        </w:rPr>
      </w:pPr>
      <w:r w:rsidRPr="00594217">
        <w:rPr>
          <w:rFonts w:ascii="等线" w:eastAsia="等线" w:hAnsi="等线" w:hint="eastAsia"/>
          <w:szCs w:val="21"/>
        </w:rPr>
        <w:t>1</w:t>
      </w:r>
      <w:r w:rsidR="00E776AF">
        <w:rPr>
          <w:rFonts w:ascii="等线" w:eastAsia="等线" w:hAnsi="等线"/>
          <w:szCs w:val="21"/>
        </w:rPr>
        <w:t xml:space="preserve"> </w:t>
      </w:r>
      <w:r w:rsidR="00E776AF">
        <w:rPr>
          <w:rFonts w:ascii="等线" w:eastAsia="等线" w:hAnsi="等线" w:hint="eastAsia"/>
          <w:szCs w:val="21"/>
        </w:rPr>
        <w:t>3</w:t>
      </w:r>
    </w:p>
    <w:p w:rsidR="00E776AF" w:rsidRDefault="00E776AF" w:rsidP="00594217">
      <w:pPr>
        <w:ind w:leftChars="100" w:left="21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2</w:t>
      </w:r>
    </w:p>
    <w:p w:rsidR="009D5B6C" w:rsidRDefault="00253AF5" w:rsidP="00594217">
      <w:pPr>
        <w:ind w:leftChars="100" w:left="21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 xml:space="preserve"> </w:t>
      </w:r>
      <w:r w:rsidR="00D10FB9">
        <w:rPr>
          <w:rFonts w:ascii="等线" w:eastAsia="等线" w:hAnsi="等线" w:hint="eastAsia"/>
          <w:szCs w:val="21"/>
        </w:rPr>
        <w:t>4</w:t>
      </w:r>
    </w:p>
    <w:p w:rsidR="00827038" w:rsidRDefault="004E7DEB" w:rsidP="00594217">
      <w:pPr>
        <w:ind w:leftChars="100" w:left="21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>
        <w:rPr>
          <w:rFonts w:ascii="等线" w:eastAsia="等线" w:hAnsi="等线"/>
          <w:szCs w:val="21"/>
        </w:rPr>
        <w:t xml:space="preserve"> </w:t>
      </w:r>
      <w:r w:rsidR="00D10FB9">
        <w:rPr>
          <w:rFonts w:ascii="等线" w:eastAsia="等线" w:hAnsi="等线" w:hint="eastAsia"/>
          <w:szCs w:val="21"/>
        </w:rPr>
        <w:t>1</w:t>
      </w:r>
    </w:p>
    <w:p w:rsidR="00007A64" w:rsidRDefault="00007A64" w:rsidP="00594217">
      <w:pPr>
        <w:ind w:leftChars="100" w:left="21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/>
          <w:szCs w:val="21"/>
        </w:rPr>
        <w:t xml:space="preserve"> </w:t>
      </w:r>
      <w:r w:rsidR="0069203E">
        <w:rPr>
          <w:rFonts w:ascii="等线" w:eastAsia="等线" w:hAnsi="等线" w:hint="eastAsia"/>
          <w:szCs w:val="21"/>
        </w:rPr>
        <w:t>3</w:t>
      </w:r>
    </w:p>
    <w:p w:rsidR="005C2454" w:rsidRPr="00594217" w:rsidRDefault="005C2454" w:rsidP="00594217">
      <w:pPr>
        <w:ind w:leftChars="100" w:left="21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1</w:t>
      </w:r>
    </w:p>
    <w:p w:rsidR="004E6061" w:rsidRPr="00C30BF7" w:rsidRDefault="004E6061" w:rsidP="00FD6253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1.5  </w:t>
      </w:r>
      <w:r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AA0569" w:rsidRDefault="00FD6253" w:rsidP="00FD625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</w:t>
      </w:r>
      <w:r w:rsidR="00A93F4C">
        <w:rPr>
          <w:rFonts w:ascii="等线" w:eastAsia="等线" w:hAnsi="等线" w:hint="eastAsia"/>
          <w:szCs w:val="21"/>
        </w:rPr>
        <w:t>2</w:t>
      </w:r>
    </w:p>
    <w:p w:rsidR="00FD6253" w:rsidRPr="00A6750F" w:rsidRDefault="00FD6253" w:rsidP="00FD625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</w:t>
      </w:r>
      <w:r w:rsidR="00A93F4C">
        <w:rPr>
          <w:rFonts w:ascii="等线" w:eastAsia="等线" w:hAnsi="等线" w:hint="eastAsia"/>
          <w:szCs w:val="21"/>
        </w:rPr>
        <w:t>3</w:t>
      </w:r>
    </w:p>
    <w:p w:rsidR="009C5040" w:rsidRPr="00A6750F" w:rsidRDefault="009C5040" w:rsidP="00AA0569">
      <w:pPr>
        <w:ind w:firstLine="420"/>
        <w:rPr>
          <w:rFonts w:ascii="等线" w:eastAsia="等线" w:hAnsi="等线"/>
          <w:szCs w:val="21"/>
        </w:rPr>
      </w:pPr>
    </w:p>
    <w:p w:rsidR="00241D4E" w:rsidRPr="00241D4E" w:rsidRDefault="004E6061" w:rsidP="009174FB">
      <w:pPr>
        <w:rPr>
          <w:rFonts w:ascii="等线" w:eastAsia="等线" w:hAnsi="等线"/>
          <w:b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1.6  </w:t>
      </w:r>
      <w:r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992AC0" w:rsidRDefault="00E27B33" w:rsidP="00DE6203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 w:rsidR="00E37B09"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/>
          <w:szCs w:val="21"/>
        </w:rPr>
        <w:t>0</w:t>
      </w:r>
      <w:r w:rsidRPr="00A6750F">
        <w:rPr>
          <w:rFonts w:ascii="等线" w:eastAsia="等线" w:hAnsi="等线" w:hint="eastAsia"/>
          <w:szCs w:val="21"/>
        </w:rPr>
        <w:t>％</w:t>
      </w:r>
      <w:r>
        <w:rPr>
          <w:rFonts w:ascii="等线" w:eastAsia="等线" w:hAnsi="等线" w:hint="eastAsia"/>
          <w:szCs w:val="21"/>
        </w:rPr>
        <w:t>的数据，n</w:t>
      </w:r>
      <w:r>
        <w:rPr>
          <w:rFonts w:ascii="等线" w:eastAsia="等线" w:hAnsi="等线"/>
          <w:szCs w:val="21"/>
        </w:rPr>
        <w:t xml:space="preserve"> </w:t>
      </w:r>
      <w:r w:rsidR="00B21841">
        <w:rPr>
          <w:rFonts w:ascii="等线" w:eastAsia="等线" w:hAnsi="等线"/>
          <w:szCs w:val="21"/>
        </w:rPr>
        <w:t>, m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等线" w:eastAsia="等线" w:hAnsi="等线"/>
          <w:szCs w:val="21"/>
        </w:rPr>
        <w:t xml:space="preserve">= </w:t>
      </w:r>
      <w:r w:rsidR="0011661C">
        <w:rPr>
          <w:rFonts w:ascii="等线" w:eastAsia="等线" w:hAnsi="等线"/>
          <w:szCs w:val="21"/>
        </w:rPr>
        <w:t>10</w:t>
      </w:r>
      <w:r w:rsidR="00E37B09">
        <w:rPr>
          <w:rFonts w:ascii="等线" w:eastAsia="等线" w:hAnsi="等线" w:hint="eastAsia"/>
          <w:szCs w:val="21"/>
          <w:vertAlign w:val="superscript"/>
        </w:rPr>
        <w:t>3</w:t>
      </w:r>
      <w:r w:rsidR="009574E2">
        <w:rPr>
          <w:rFonts w:ascii="等线" w:eastAsia="等线" w:hAnsi="等线" w:hint="eastAsia"/>
          <w:szCs w:val="21"/>
        </w:rPr>
        <w:t>。</w:t>
      </w:r>
    </w:p>
    <w:p w:rsidR="00270014" w:rsidRDefault="00270014" w:rsidP="00DE6203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 w:rsidR="0067090C">
        <w:rPr>
          <w:rFonts w:ascii="等线" w:eastAsia="等线" w:hAnsi="等线" w:hint="eastAsia"/>
          <w:szCs w:val="21"/>
        </w:rPr>
        <w:t>另外</w:t>
      </w:r>
      <w:r w:rsidR="0067090C">
        <w:rPr>
          <w:rFonts w:ascii="等线" w:eastAsia="等线" w:hAnsi="等线"/>
          <w:szCs w:val="21"/>
        </w:rPr>
        <w:t>20</w:t>
      </w:r>
      <w:r w:rsidR="0067090C">
        <w:rPr>
          <w:rFonts w:ascii="等线" w:eastAsia="等线" w:hAnsi="等线" w:hint="eastAsia"/>
          <w:szCs w:val="21"/>
        </w:rPr>
        <w:t>％的数据，</w:t>
      </w:r>
      <w:r w:rsidR="00205F2A">
        <w:rPr>
          <w:rFonts w:ascii="等线" w:eastAsia="等线" w:hAnsi="等线" w:hint="eastAsia"/>
          <w:szCs w:val="21"/>
        </w:rPr>
        <w:t>不带换根操作。</w:t>
      </w:r>
    </w:p>
    <w:p w:rsidR="00542E6D" w:rsidRPr="00382D73" w:rsidRDefault="00F34A15" w:rsidP="00270014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/>
          <w:szCs w:val="21"/>
        </w:rPr>
        <w:t>100</w:t>
      </w:r>
      <w:r>
        <w:rPr>
          <w:rFonts w:ascii="等线" w:eastAsia="等线" w:hAnsi="等线" w:hint="eastAsia"/>
          <w:szCs w:val="21"/>
        </w:rPr>
        <w:t>％的数据，n</w:t>
      </w:r>
      <w:r>
        <w:rPr>
          <w:rFonts w:ascii="等线" w:eastAsia="等线" w:hAnsi="等线"/>
          <w:szCs w:val="21"/>
        </w:rPr>
        <w:t>,</w:t>
      </w:r>
      <w:r w:rsidR="00D9768C">
        <w:rPr>
          <w:rFonts w:ascii="等线" w:eastAsia="等线" w:hAnsi="等线"/>
          <w:szCs w:val="21"/>
        </w:rPr>
        <w:t xml:space="preserve"> m</w:t>
      </w:r>
      <w:r w:rsidR="00D9768C">
        <w:rPr>
          <w:rFonts w:ascii="等线" w:eastAsia="等线" w:hAnsi="等线" w:hint="eastAsia"/>
          <w:szCs w:val="21"/>
        </w:rPr>
        <w:t>&lt;</w:t>
      </w:r>
      <w:r w:rsidR="00D9768C">
        <w:rPr>
          <w:rFonts w:ascii="等线" w:eastAsia="等线" w:hAnsi="等线"/>
          <w:szCs w:val="21"/>
        </w:rPr>
        <w:t>=</w:t>
      </w:r>
      <w:r w:rsidR="00C47085">
        <w:rPr>
          <w:rFonts w:ascii="等线" w:eastAsia="等线" w:hAnsi="等线"/>
          <w:szCs w:val="21"/>
        </w:rPr>
        <w:t>10</w:t>
      </w:r>
      <w:r w:rsidR="00C47085">
        <w:rPr>
          <w:rFonts w:ascii="等线" w:eastAsia="等线" w:hAnsi="等线"/>
          <w:szCs w:val="21"/>
          <w:vertAlign w:val="superscript"/>
        </w:rPr>
        <w:t>5</w:t>
      </w:r>
      <w:r w:rsidR="00D9768C">
        <w:rPr>
          <w:rFonts w:ascii="等线" w:eastAsia="等线" w:hAnsi="等线" w:hint="eastAsia"/>
          <w:szCs w:val="21"/>
        </w:rPr>
        <w:t>，给出的所有数</w:t>
      </w:r>
      <w:r w:rsidR="00195CD9">
        <w:rPr>
          <w:rFonts w:ascii="等线" w:eastAsia="等线" w:hAnsi="等线" w:hint="eastAsia"/>
          <w:szCs w:val="21"/>
        </w:rPr>
        <w:t>绝对值</w:t>
      </w:r>
      <w:r w:rsidR="00D9768C">
        <w:rPr>
          <w:rFonts w:ascii="等线" w:eastAsia="等线" w:hAnsi="等线" w:hint="eastAsia"/>
          <w:szCs w:val="21"/>
        </w:rPr>
        <w:t>不超过10</w:t>
      </w:r>
      <w:r w:rsidR="00D9768C">
        <w:rPr>
          <w:rFonts w:ascii="等线" w:eastAsia="等线" w:hAnsi="等线" w:hint="eastAsia"/>
          <w:szCs w:val="21"/>
          <w:vertAlign w:val="superscript"/>
        </w:rPr>
        <w:t>9</w:t>
      </w:r>
      <w:r w:rsidR="00C669C4">
        <w:rPr>
          <w:rFonts w:ascii="等线" w:eastAsia="等线" w:hAnsi="等线" w:hint="eastAsia"/>
          <w:szCs w:val="21"/>
        </w:rPr>
        <w:t>，且保证操作均合法。</w:t>
      </w:r>
    </w:p>
    <w:p w:rsidR="00511A43" w:rsidRDefault="00511A43" w:rsidP="00511A43">
      <w:pPr>
        <w:rPr>
          <w:rFonts w:ascii="等线" w:eastAsia="等线" w:hAnsi="等线"/>
          <w:sz w:val="30"/>
          <w:szCs w:val="30"/>
        </w:rPr>
      </w:pPr>
      <w:r w:rsidRPr="00C30BF7">
        <w:rPr>
          <w:rFonts w:ascii="等线" w:eastAsia="等线" w:hAnsi="等线"/>
          <w:sz w:val="30"/>
          <w:szCs w:val="30"/>
        </w:rPr>
        <w:lastRenderedPageBreak/>
        <w:t xml:space="preserve">2  </w:t>
      </w:r>
      <w:r w:rsidR="008966F2">
        <w:rPr>
          <w:rFonts w:ascii="等线" w:eastAsia="等线" w:hAnsi="等线" w:hint="eastAsia"/>
          <w:b/>
          <w:sz w:val="30"/>
          <w:szCs w:val="30"/>
        </w:rPr>
        <w:t>最大</w:t>
      </w:r>
      <w:r w:rsidR="00E14E32">
        <w:rPr>
          <w:rFonts w:ascii="等线" w:eastAsia="等线" w:hAnsi="等线" w:hint="eastAsia"/>
          <w:b/>
          <w:sz w:val="30"/>
          <w:szCs w:val="30"/>
        </w:rPr>
        <w:t>值</w:t>
      </w:r>
      <w:r w:rsidR="00357CAC" w:rsidRPr="00C30BF7">
        <w:rPr>
          <w:rFonts w:ascii="等线" w:eastAsia="等线" w:hAnsi="等线"/>
          <w:sz w:val="30"/>
          <w:szCs w:val="30"/>
        </w:rPr>
        <w:t xml:space="preserve"> </w:t>
      </w:r>
      <w:r w:rsidRPr="00C30BF7">
        <w:rPr>
          <w:rFonts w:ascii="等线" w:eastAsia="等线" w:hAnsi="等线"/>
          <w:sz w:val="30"/>
          <w:szCs w:val="30"/>
        </w:rPr>
        <w:t>(</w:t>
      </w:r>
      <w:r w:rsidR="00E14E32">
        <w:rPr>
          <w:rFonts w:ascii="等线" w:eastAsia="等线" w:hAnsi="等线"/>
          <w:sz w:val="30"/>
          <w:szCs w:val="30"/>
        </w:rPr>
        <w:t>max</w:t>
      </w:r>
      <w:r w:rsidRPr="00C30BF7">
        <w:rPr>
          <w:rFonts w:ascii="等线" w:eastAsia="等线" w:hAnsi="等线"/>
          <w:sz w:val="30"/>
          <w:szCs w:val="30"/>
        </w:rPr>
        <w:t>.c/cpp/pas)</w:t>
      </w:r>
    </w:p>
    <w:p w:rsidR="00DC118B" w:rsidRPr="00907327" w:rsidRDefault="005B498D" w:rsidP="00DC118B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题目描述</w:t>
      </w:r>
      <w:r w:rsidR="00880404">
        <w:rPr>
          <w:rFonts w:ascii="等线" w:eastAsia="等线" w:hAnsi="等线"/>
          <w:b/>
          <w:sz w:val="28"/>
          <w:szCs w:val="28"/>
        </w:rPr>
        <w:tab/>
      </w:r>
    </w:p>
    <w:p w:rsidR="007F591F" w:rsidRDefault="007F591F" w:rsidP="007F591F">
      <w:pPr>
        <w:ind w:firstLine="36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有一棵 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个点的树，</w:t>
      </w:r>
      <w:r w:rsidR="00D138B7">
        <w:rPr>
          <w:rFonts w:ascii="等线" w:eastAsia="等线" w:hAnsi="等线" w:hint="eastAsia"/>
          <w:szCs w:val="21"/>
        </w:rPr>
        <w:t>边按照1</w:t>
      </w:r>
      <w:r w:rsidR="00D138B7">
        <w:rPr>
          <w:rFonts w:ascii="等线" w:eastAsia="等线" w:hAnsi="等线"/>
          <w:szCs w:val="21"/>
        </w:rPr>
        <w:t>~n-1</w:t>
      </w:r>
      <w:r w:rsidR="00D138B7">
        <w:rPr>
          <w:rFonts w:ascii="等线" w:eastAsia="等线" w:hAnsi="等线" w:hint="eastAsia"/>
          <w:szCs w:val="21"/>
        </w:rPr>
        <w:t>标号，每条边</w:t>
      </w:r>
      <w:r>
        <w:rPr>
          <w:rFonts w:ascii="等线" w:eastAsia="等线" w:hAnsi="等线" w:hint="eastAsia"/>
          <w:szCs w:val="21"/>
        </w:rPr>
        <w:t>拥有一个</w:t>
      </w:r>
      <w:r w:rsidR="00D138B7">
        <w:rPr>
          <w:rFonts w:ascii="等线" w:eastAsia="等线" w:hAnsi="等线" w:hint="eastAsia"/>
          <w:szCs w:val="21"/>
        </w:rPr>
        <w:t>边权</w:t>
      </w:r>
      <w:r>
        <w:rPr>
          <w:rFonts w:ascii="等线" w:eastAsia="等线" w:hAnsi="等线" w:hint="eastAsia"/>
          <w:szCs w:val="21"/>
        </w:rPr>
        <w:t>，现在有 m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次操作，每次操作为如下三种之一：</w:t>
      </w:r>
    </w:p>
    <w:p w:rsidR="007F591F" w:rsidRPr="002A1894" w:rsidRDefault="007F591F" w:rsidP="007F591F">
      <w:pPr>
        <w:pStyle w:val="ad"/>
        <w:numPr>
          <w:ilvl w:val="0"/>
          <w:numId w:val="2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x</w:t>
      </w:r>
      <w:r>
        <w:rPr>
          <w:rFonts w:ascii="等线" w:eastAsia="等线" w:hAnsi="等线"/>
          <w:szCs w:val="21"/>
        </w:rPr>
        <w:t xml:space="preserve"> y</w:t>
      </w:r>
      <w:r>
        <w:rPr>
          <w:rFonts w:ascii="等线" w:eastAsia="等线" w:hAnsi="等线" w:hint="eastAsia"/>
          <w:szCs w:val="21"/>
        </w:rPr>
        <w:t>：</w:t>
      </w:r>
      <w:r w:rsidR="0067785A">
        <w:rPr>
          <w:rFonts w:ascii="等线" w:eastAsia="等线" w:hAnsi="等线" w:hint="eastAsia"/>
          <w:szCs w:val="21"/>
        </w:rPr>
        <w:t>边</w:t>
      </w:r>
      <w:r>
        <w:rPr>
          <w:rFonts w:ascii="等线" w:eastAsia="等线" w:hAnsi="等线" w:hint="eastAsia"/>
          <w:szCs w:val="21"/>
        </w:rPr>
        <w:t xml:space="preserve"> x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的权值改为 y</w:t>
      </w:r>
    </w:p>
    <w:p w:rsidR="007F591F" w:rsidRDefault="007F591F" w:rsidP="007F591F">
      <w:pPr>
        <w:pStyle w:val="ad"/>
        <w:numPr>
          <w:ilvl w:val="0"/>
          <w:numId w:val="2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>
        <w:rPr>
          <w:rFonts w:ascii="等线" w:eastAsia="等线" w:hAnsi="等线"/>
          <w:szCs w:val="21"/>
        </w:rPr>
        <w:t xml:space="preserve"> x</w:t>
      </w:r>
      <w:r w:rsidR="008A7125">
        <w:rPr>
          <w:rFonts w:ascii="等线" w:eastAsia="等线" w:hAnsi="等线"/>
          <w:szCs w:val="21"/>
        </w:rPr>
        <w:t xml:space="preserve"> y</w:t>
      </w:r>
      <w:r>
        <w:rPr>
          <w:rFonts w:ascii="等线" w:eastAsia="等线" w:hAnsi="等线" w:hint="eastAsia"/>
          <w:szCs w:val="21"/>
        </w:rPr>
        <w:t>：</w:t>
      </w:r>
      <w:r w:rsidR="00A67174">
        <w:rPr>
          <w:rFonts w:ascii="等线" w:eastAsia="等线" w:hAnsi="等线" w:hint="eastAsia"/>
          <w:szCs w:val="21"/>
        </w:rPr>
        <w:t>将点 x</w:t>
      </w:r>
      <w:r w:rsidR="00A67174">
        <w:rPr>
          <w:rFonts w:ascii="等线" w:eastAsia="等线" w:hAnsi="等线"/>
          <w:szCs w:val="21"/>
        </w:rPr>
        <w:t xml:space="preserve"> </w:t>
      </w:r>
      <w:r w:rsidR="00A67174">
        <w:rPr>
          <w:rFonts w:ascii="等线" w:eastAsia="等线" w:hAnsi="等线" w:hint="eastAsia"/>
          <w:szCs w:val="21"/>
        </w:rPr>
        <w:t>到点 y</w:t>
      </w:r>
      <w:r w:rsidR="00A67174">
        <w:rPr>
          <w:rFonts w:ascii="等线" w:eastAsia="等线" w:hAnsi="等线"/>
          <w:szCs w:val="21"/>
        </w:rPr>
        <w:t xml:space="preserve"> </w:t>
      </w:r>
      <w:r w:rsidR="00A67174">
        <w:rPr>
          <w:rFonts w:ascii="等线" w:eastAsia="等线" w:hAnsi="等线" w:hint="eastAsia"/>
          <w:szCs w:val="21"/>
        </w:rPr>
        <w:t>路径上的所有边</w:t>
      </w:r>
      <w:r w:rsidR="004D524A">
        <w:rPr>
          <w:rFonts w:ascii="等线" w:eastAsia="等线" w:hAnsi="等线" w:hint="eastAsia"/>
          <w:szCs w:val="21"/>
        </w:rPr>
        <w:t>权值</w:t>
      </w:r>
      <w:r w:rsidR="00EB76AC">
        <w:rPr>
          <w:rFonts w:ascii="等线" w:eastAsia="等线" w:hAnsi="等线" w:hint="eastAsia"/>
          <w:szCs w:val="21"/>
        </w:rPr>
        <w:t>变成相反数</w:t>
      </w:r>
    </w:p>
    <w:p w:rsidR="007F591F" w:rsidRPr="00513592" w:rsidRDefault="007F591F" w:rsidP="007F591F">
      <w:pPr>
        <w:pStyle w:val="ad"/>
        <w:numPr>
          <w:ilvl w:val="0"/>
          <w:numId w:val="2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/>
          <w:szCs w:val="21"/>
        </w:rPr>
        <w:t xml:space="preserve"> x</w:t>
      </w:r>
      <w:r w:rsidR="00383986">
        <w:rPr>
          <w:rFonts w:ascii="等线" w:eastAsia="等线" w:hAnsi="等线"/>
          <w:szCs w:val="21"/>
        </w:rPr>
        <w:t xml:space="preserve"> y</w:t>
      </w:r>
      <w:r w:rsidRPr="002A1894">
        <w:rPr>
          <w:rFonts w:ascii="等线" w:eastAsia="等线" w:hAnsi="等线" w:hint="eastAsia"/>
          <w:szCs w:val="21"/>
        </w:rPr>
        <w:t>：</w:t>
      </w:r>
      <w:r w:rsidR="00D51654">
        <w:rPr>
          <w:rFonts w:ascii="等线" w:eastAsia="等线" w:hAnsi="等线" w:hint="eastAsia"/>
          <w:szCs w:val="21"/>
        </w:rPr>
        <w:t>查询</w:t>
      </w:r>
      <w:r w:rsidR="0074336D">
        <w:rPr>
          <w:rFonts w:ascii="等线" w:eastAsia="等线" w:hAnsi="等线" w:hint="eastAsia"/>
          <w:szCs w:val="21"/>
        </w:rPr>
        <w:t>点</w:t>
      </w:r>
      <w:r w:rsidR="00A36A83">
        <w:rPr>
          <w:rFonts w:ascii="等线" w:eastAsia="等线" w:hAnsi="等线" w:hint="eastAsia"/>
          <w:szCs w:val="21"/>
        </w:rPr>
        <w:t xml:space="preserve"> x</w:t>
      </w:r>
      <w:r w:rsidR="00A36A83">
        <w:rPr>
          <w:rFonts w:ascii="等线" w:eastAsia="等线" w:hAnsi="等线"/>
          <w:szCs w:val="21"/>
        </w:rPr>
        <w:t xml:space="preserve"> </w:t>
      </w:r>
      <w:r w:rsidR="00A36A83">
        <w:rPr>
          <w:rFonts w:ascii="等线" w:eastAsia="等线" w:hAnsi="等线" w:hint="eastAsia"/>
          <w:szCs w:val="21"/>
        </w:rPr>
        <w:t>到</w:t>
      </w:r>
      <w:r w:rsidR="0074336D">
        <w:rPr>
          <w:rFonts w:ascii="等线" w:eastAsia="等线" w:hAnsi="等线" w:hint="eastAsia"/>
          <w:szCs w:val="21"/>
        </w:rPr>
        <w:t>点</w:t>
      </w:r>
      <w:r w:rsidR="00A36A83">
        <w:rPr>
          <w:rFonts w:ascii="等线" w:eastAsia="等线" w:hAnsi="等线" w:hint="eastAsia"/>
          <w:szCs w:val="21"/>
        </w:rPr>
        <w:t xml:space="preserve"> y</w:t>
      </w:r>
      <w:r w:rsidR="0074336D">
        <w:rPr>
          <w:rFonts w:ascii="等线" w:eastAsia="等线" w:hAnsi="等线"/>
          <w:szCs w:val="21"/>
        </w:rPr>
        <w:t xml:space="preserve"> </w:t>
      </w:r>
      <w:r w:rsidR="0074336D">
        <w:rPr>
          <w:rFonts w:ascii="等线" w:eastAsia="等线" w:hAnsi="等线" w:hint="eastAsia"/>
          <w:szCs w:val="21"/>
        </w:rPr>
        <w:t>路径上的最大边权</w:t>
      </w:r>
    </w:p>
    <w:p w:rsidR="00E36997" w:rsidRPr="007F591F" w:rsidRDefault="00E36997" w:rsidP="00907327">
      <w:pPr>
        <w:pStyle w:val="ad"/>
        <w:ind w:left="360" w:firstLineChars="0" w:firstLine="0"/>
        <w:rPr>
          <w:rFonts w:ascii="等线" w:eastAsia="等线" w:hAnsi="等线"/>
          <w:szCs w:val="21"/>
        </w:rPr>
      </w:pPr>
    </w:p>
    <w:p w:rsidR="00511A43" w:rsidRDefault="005B498D" w:rsidP="00263103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191562" w:rsidRDefault="00191562" w:rsidP="00191562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第一行为两</w:t>
      </w:r>
      <w:r w:rsidRPr="00A6750F">
        <w:rPr>
          <w:rFonts w:ascii="等线" w:eastAsia="等线" w:hAnsi="等线" w:hint="eastAsia"/>
          <w:szCs w:val="21"/>
        </w:rPr>
        <w:t>个整数n</w:t>
      </w:r>
      <w:r>
        <w:rPr>
          <w:rFonts w:ascii="等线" w:eastAsia="等线" w:hAnsi="等线" w:hint="eastAsia"/>
          <w:szCs w:val="21"/>
        </w:rPr>
        <w:t xml:space="preserve"> </w:t>
      </w:r>
      <w:r w:rsidRPr="00A6750F"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m</w:t>
      </w:r>
      <w:r>
        <w:rPr>
          <w:rFonts w:ascii="等线" w:eastAsia="等线" w:hAnsi="等线" w:hint="eastAsia"/>
          <w:szCs w:val="21"/>
        </w:rPr>
        <w:t>，表示序列长度和操作次数。</w:t>
      </w:r>
    </w:p>
    <w:p w:rsidR="00191562" w:rsidRDefault="00191562" w:rsidP="00191562">
      <w:pPr>
        <w:rPr>
          <w:rFonts w:ascii="等线" w:eastAsia="等线" w:hAnsi="等线"/>
          <w:szCs w:val="21"/>
        </w:rPr>
      </w:pPr>
    </w:p>
    <w:p w:rsidR="00191562" w:rsidRDefault="00B9264B" w:rsidP="00191562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接下来 </w:t>
      </w:r>
      <w:r>
        <w:rPr>
          <w:rFonts w:ascii="等线" w:eastAsia="等线" w:hAnsi="等线"/>
          <w:szCs w:val="21"/>
        </w:rPr>
        <w:t xml:space="preserve">n-1 </w:t>
      </w:r>
      <w:r>
        <w:rPr>
          <w:rFonts w:ascii="等线" w:eastAsia="等线" w:hAnsi="等线" w:hint="eastAsia"/>
          <w:szCs w:val="21"/>
        </w:rPr>
        <w:t xml:space="preserve">行，每行三个数 </w:t>
      </w:r>
      <w:r>
        <w:rPr>
          <w:rFonts w:ascii="等线" w:eastAsia="等线" w:hAnsi="等线"/>
          <w:szCs w:val="21"/>
        </w:rPr>
        <w:t>a, b, v</w:t>
      </w:r>
      <w:r>
        <w:rPr>
          <w:rFonts w:ascii="等线" w:eastAsia="等线" w:hAnsi="等线" w:hint="eastAsia"/>
          <w:szCs w:val="21"/>
        </w:rPr>
        <w:t>，表示 a、b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之间有一条权值为 v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的边。</w:t>
      </w:r>
      <w:r w:rsidR="003A0423">
        <w:rPr>
          <w:rFonts w:ascii="等线" w:eastAsia="等线" w:hAnsi="等线" w:hint="eastAsia"/>
          <w:szCs w:val="21"/>
        </w:rPr>
        <w:t>边按照</w:t>
      </w:r>
      <w:r w:rsidR="0003070C">
        <w:rPr>
          <w:rFonts w:ascii="等线" w:eastAsia="等线" w:hAnsi="等线" w:hint="eastAsia"/>
          <w:szCs w:val="21"/>
        </w:rPr>
        <w:t>标号</w:t>
      </w:r>
      <w:r w:rsidR="003A0423">
        <w:rPr>
          <w:rFonts w:ascii="等线" w:eastAsia="等线" w:hAnsi="等线" w:hint="eastAsia"/>
          <w:szCs w:val="21"/>
        </w:rPr>
        <w:t>1</w:t>
      </w:r>
      <w:r w:rsidR="003A0423">
        <w:rPr>
          <w:rFonts w:ascii="等线" w:eastAsia="等线" w:hAnsi="等线"/>
          <w:szCs w:val="21"/>
        </w:rPr>
        <w:t>~n-1</w:t>
      </w:r>
      <w:r w:rsidR="003A0423">
        <w:rPr>
          <w:rFonts w:ascii="等线" w:eastAsia="等线" w:hAnsi="等线" w:hint="eastAsia"/>
          <w:szCs w:val="21"/>
        </w:rPr>
        <w:t>顺序给出。</w:t>
      </w:r>
    </w:p>
    <w:p w:rsidR="00B9264B" w:rsidRPr="00824D36" w:rsidRDefault="00B9264B" w:rsidP="00191562">
      <w:pPr>
        <w:rPr>
          <w:rFonts w:ascii="等线" w:eastAsia="等线" w:hAnsi="等线"/>
          <w:szCs w:val="21"/>
        </w:rPr>
      </w:pPr>
    </w:p>
    <w:p w:rsidR="004536B9" w:rsidRDefault="00191562" w:rsidP="00191562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接下来 m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行，每行以1/2/3作为第一个数，表示操作种类，接下来两个整数，格式同题目描述，表示一次操作。</w:t>
      </w:r>
    </w:p>
    <w:p w:rsidR="00182DB6" w:rsidRDefault="00182DB6" w:rsidP="00191562">
      <w:pPr>
        <w:rPr>
          <w:rFonts w:ascii="等线" w:eastAsia="等线" w:hAnsi="等线"/>
          <w:sz w:val="28"/>
          <w:szCs w:val="28"/>
        </w:rPr>
      </w:pPr>
    </w:p>
    <w:p w:rsidR="00511A43" w:rsidRPr="00C30BF7" w:rsidRDefault="005B498D" w:rsidP="00511A4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4536B9" w:rsidRDefault="00511A43" w:rsidP="00511A43">
      <w:pPr>
        <w:rPr>
          <w:rFonts w:ascii="等线" w:eastAsia="等线" w:hAnsi="等线"/>
          <w:szCs w:val="21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A352EF">
        <w:rPr>
          <w:rFonts w:ascii="等线" w:eastAsia="等线" w:hAnsi="等线" w:hint="eastAsia"/>
          <w:szCs w:val="21"/>
        </w:rPr>
        <w:t>对于每一个</w:t>
      </w:r>
      <w:r w:rsidR="00A352EF">
        <w:rPr>
          <w:rFonts w:ascii="等线" w:eastAsia="等线" w:hAnsi="等线"/>
          <w:szCs w:val="21"/>
        </w:rPr>
        <w:t>3</w:t>
      </w:r>
      <w:r w:rsidR="00A352EF">
        <w:rPr>
          <w:rFonts w:ascii="等线" w:eastAsia="等线" w:hAnsi="等线" w:hint="eastAsia"/>
          <w:szCs w:val="21"/>
        </w:rPr>
        <w:t>操作，</w:t>
      </w:r>
      <w:r w:rsidR="00A352EF" w:rsidRPr="00A6750F">
        <w:rPr>
          <w:rFonts w:ascii="等线" w:eastAsia="等线" w:hAnsi="等线" w:hint="eastAsia"/>
          <w:szCs w:val="21"/>
        </w:rPr>
        <w:t>输出</w:t>
      </w:r>
      <w:r w:rsidR="00A352EF">
        <w:rPr>
          <w:rFonts w:ascii="等线" w:eastAsia="等线" w:hAnsi="等线" w:hint="eastAsia"/>
          <w:szCs w:val="21"/>
        </w:rPr>
        <w:t>一行一个整数，表示询问的答案</w:t>
      </w:r>
      <w:r w:rsidR="00A352EF" w:rsidRPr="00A8087B">
        <w:rPr>
          <w:rFonts w:ascii="等线" w:eastAsia="等线" w:hAnsi="等线" w:hint="eastAsia"/>
          <w:szCs w:val="21"/>
        </w:rPr>
        <w:t>。</w:t>
      </w:r>
    </w:p>
    <w:p w:rsidR="00723B8F" w:rsidRPr="00714053" w:rsidRDefault="00723B8F" w:rsidP="00511A43">
      <w:pPr>
        <w:rPr>
          <w:rFonts w:ascii="等线" w:eastAsia="等线" w:hAnsi="等线" w:hint="eastAsia"/>
          <w:szCs w:val="21"/>
        </w:rPr>
      </w:pPr>
      <w:bookmarkStart w:id="0" w:name="_GoBack"/>
      <w:bookmarkEnd w:id="0"/>
    </w:p>
    <w:p w:rsidR="00511A43" w:rsidRPr="00C30BF7" w:rsidRDefault="005B498D" w:rsidP="00511A4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C1143C" w:rsidRDefault="004D524A" w:rsidP="00ED301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3</w:t>
      </w:r>
    </w:p>
    <w:p w:rsidR="004D524A" w:rsidRDefault="004D524A" w:rsidP="00ED301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2</w:t>
      </w:r>
      <w:r>
        <w:rPr>
          <w:rFonts w:ascii="等线" w:eastAsia="等线" w:hAnsi="等线"/>
          <w:szCs w:val="21"/>
        </w:rPr>
        <w:t xml:space="preserve"> </w:t>
      </w:r>
      <w:r w:rsidR="00815700">
        <w:rPr>
          <w:rFonts w:ascii="等线" w:eastAsia="等线" w:hAnsi="等线" w:hint="eastAsia"/>
          <w:szCs w:val="21"/>
        </w:rPr>
        <w:t>3</w:t>
      </w:r>
    </w:p>
    <w:p w:rsidR="004D524A" w:rsidRDefault="004D524A" w:rsidP="00ED301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2</w:t>
      </w:r>
    </w:p>
    <w:p w:rsidR="004D524A" w:rsidRDefault="004D524A" w:rsidP="00ED301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 xml:space="preserve"> </w:t>
      </w:r>
      <w:r w:rsidR="00815700">
        <w:rPr>
          <w:rFonts w:ascii="等线" w:eastAsia="等线" w:hAnsi="等线" w:hint="eastAsia"/>
          <w:szCs w:val="21"/>
        </w:rPr>
        <w:t>3</w:t>
      </w:r>
    </w:p>
    <w:p w:rsidR="004D524A" w:rsidRDefault="008060E4" w:rsidP="00ED301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 w:rsidR="004D524A">
        <w:rPr>
          <w:rFonts w:ascii="等线" w:eastAsia="等线" w:hAnsi="等线"/>
          <w:szCs w:val="21"/>
        </w:rPr>
        <w:t xml:space="preserve"> </w:t>
      </w:r>
      <w:r w:rsidR="004D524A">
        <w:rPr>
          <w:rFonts w:ascii="等线" w:eastAsia="等线" w:hAnsi="等线" w:hint="eastAsia"/>
          <w:szCs w:val="21"/>
        </w:rPr>
        <w:t>1</w:t>
      </w:r>
      <w:r w:rsidR="004D524A">
        <w:rPr>
          <w:rFonts w:ascii="等线" w:eastAsia="等线" w:hAnsi="等线"/>
          <w:szCs w:val="21"/>
        </w:rPr>
        <w:t xml:space="preserve"> </w:t>
      </w:r>
      <w:r w:rsidR="004D524A">
        <w:rPr>
          <w:rFonts w:ascii="等线" w:eastAsia="等线" w:hAnsi="等线" w:hint="eastAsia"/>
          <w:szCs w:val="21"/>
        </w:rPr>
        <w:t>3</w:t>
      </w:r>
    </w:p>
    <w:p w:rsidR="00714053" w:rsidRDefault="002B5F5E" w:rsidP="0081570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 xml:space="preserve"> </w:t>
      </w:r>
      <w:r w:rsidR="00815700">
        <w:rPr>
          <w:rFonts w:ascii="等线" w:eastAsia="等线" w:hAnsi="等线" w:hint="eastAsia"/>
          <w:szCs w:val="21"/>
        </w:rPr>
        <w:t>3</w:t>
      </w:r>
    </w:p>
    <w:p w:rsidR="004536B9" w:rsidRPr="004536B9" w:rsidRDefault="005B498D" w:rsidP="001F7A95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4536B9" w:rsidRDefault="003D52B7" w:rsidP="00ED3013">
      <w:pPr>
        <w:ind w:firstLineChars="100" w:firstLine="21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</w:p>
    <w:p w:rsidR="003D52B7" w:rsidRPr="00357CAC" w:rsidRDefault="003D52B7" w:rsidP="00ED3013">
      <w:pPr>
        <w:ind w:firstLineChars="100" w:firstLine="21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-2</w:t>
      </w:r>
    </w:p>
    <w:p w:rsidR="00511A43" w:rsidRDefault="005B498D" w:rsidP="008E0C8C">
      <w:pPr>
        <w:tabs>
          <w:tab w:val="left" w:pos="3138"/>
        </w:tabs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  <w:r w:rsidR="008E0C8C">
        <w:rPr>
          <w:rFonts w:ascii="等线" w:eastAsia="等线" w:hAnsi="等线"/>
          <w:b/>
          <w:sz w:val="28"/>
          <w:szCs w:val="28"/>
        </w:rPr>
        <w:tab/>
      </w:r>
    </w:p>
    <w:p w:rsidR="001A6FAD" w:rsidRDefault="001A6FAD" w:rsidP="001A6FAD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对于3</w:t>
      </w:r>
      <w:r>
        <w:rPr>
          <w:rFonts w:ascii="等线" w:eastAsia="等线" w:hAnsi="等线"/>
          <w:szCs w:val="21"/>
        </w:rPr>
        <w:t>0</w:t>
      </w:r>
      <w:r w:rsidRPr="00A6750F">
        <w:rPr>
          <w:rFonts w:ascii="等线" w:eastAsia="等线" w:hAnsi="等线" w:hint="eastAsia"/>
          <w:szCs w:val="21"/>
        </w:rPr>
        <w:t>％</w:t>
      </w:r>
      <w:r>
        <w:rPr>
          <w:rFonts w:ascii="等线" w:eastAsia="等线" w:hAnsi="等线" w:hint="eastAsia"/>
          <w:szCs w:val="21"/>
        </w:rPr>
        <w:t>的数据，n</w:t>
      </w:r>
      <w:r>
        <w:rPr>
          <w:rFonts w:ascii="等线" w:eastAsia="等线" w:hAnsi="等线"/>
          <w:szCs w:val="21"/>
        </w:rPr>
        <w:t xml:space="preserve"> , m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等线" w:eastAsia="等线" w:hAnsi="等线"/>
          <w:szCs w:val="21"/>
        </w:rPr>
        <w:t>= 10</w:t>
      </w:r>
      <w:r>
        <w:rPr>
          <w:rFonts w:ascii="等线" w:eastAsia="等线" w:hAnsi="等线" w:hint="eastAsia"/>
          <w:szCs w:val="21"/>
          <w:vertAlign w:val="superscript"/>
        </w:rPr>
        <w:t>3</w:t>
      </w:r>
      <w:r>
        <w:rPr>
          <w:rFonts w:ascii="等线" w:eastAsia="等线" w:hAnsi="等线" w:hint="eastAsia"/>
          <w:szCs w:val="21"/>
        </w:rPr>
        <w:t>。</w:t>
      </w:r>
    </w:p>
    <w:p w:rsidR="001A6FAD" w:rsidRPr="00C669C4" w:rsidRDefault="001A6FAD" w:rsidP="001A6FAD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/>
          <w:szCs w:val="21"/>
        </w:rPr>
        <w:t>100</w:t>
      </w:r>
      <w:r>
        <w:rPr>
          <w:rFonts w:ascii="等线" w:eastAsia="等线" w:hAnsi="等线" w:hint="eastAsia"/>
          <w:szCs w:val="21"/>
        </w:rPr>
        <w:t>％的数据，n</w:t>
      </w:r>
      <w:r>
        <w:rPr>
          <w:rFonts w:ascii="等线" w:eastAsia="等线" w:hAnsi="等线"/>
          <w:szCs w:val="21"/>
        </w:rPr>
        <w:t>, m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等线" w:eastAsia="等线" w:hAnsi="等线"/>
          <w:szCs w:val="21"/>
        </w:rPr>
        <w:t>=10</w:t>
      </w:r>
      <w:r>
        <w:rPr>
          <w:rFonts w:ascii="等线" w:eastAsia="等线" w:hAnsi="等线"/>
          <w:szCs w:val="21"/>
          <w:vertAlign w:val="superscript"/>
        </w:rPr>
        <w:t>5</w:t>
      </w:r>
      <w:r>
        <w:rPr>
          <w:rFonts w:ascii="等线" w:eastAsia="等线" w:hAnsi="等线" w:hint="eastAsia"/>
          <w:szCs w:val="21"/>
        </w:rPr>
        <w:t>，给出的所有数</w:t>
      </w:r>
      <w:r w:rsidR="00195CD9">
        <w:rPr>
          <w:rFonts w:ascii="等线" w:eastAsia="等线" w:hAnsi="等线" w:hint="eastAsia"/>
          <w:szCs w:val="21"/>
        </w:rPr>
        <w:t>绝对值</w:t>
      </w:r>
      <w:r>
        <w:rPr>
          <w:rFonts w:ascii="等线" w:eastAsia="等线" w:hAnsi="等线" w:hint="eastAsia"/>
          <w:szCs w:val="21"/>
        </w:rPr>
        <w:t>不超过10</w:t>
      </w:r>
      <w:r>
        <w:rPr>
          <w:rFonts w:ascii="等线" w:eastAsia="等线" w:hAnsi="等线" w:hint="eastAsia"/>
          <w:szCs w:val="21"/>
          <w:vertAlign w:val="superscript"/>
        </w:rPr>
        <w:t>9</w:t>
      </w:r>
      <w:r>
        <w:rPr>
          <w:rFonts w:ascii="等线" w:eastAsia="等线" w:hAnsi="等线" w:hint="eastAsia"/>
          <w:szCs w:val="21"/>
        </w:rPr>
        <w:t>，且保证操作均合法（如不会出现右端点小于左端点的情况）。</w:t>
      </w:r>
    </w:p>
    <w:p w:rsidR="005B498D" w:rsidRDefault="005D3566" w:rsidP="001A6FAD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2560E7" w:rsidRDefault="002560E7" w:rsidP="00D85E36">
      <w:pPr>
        <w:rPr>
          <w:rFonts w:ascii="等线" w:eastAsia="等线" w:hAnsi="等线"/>
          <w:szCs w:val="21"/>
        </w:rPr>
      </w:pPr>
    </w:p>
    <w:p w:rsidR="005B498D" w:rsidRPr="00C30BF7" w:rsidRDefault="005B498D" w:rsidP="005B498D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3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9A534D">
        <w:rPr>
          <w:rFonts w:ascii="等线" w:eastAsia="等线" w:hAnsi="等线" w:hint="eastAsia"/>
          <w:b/>
          <w:sz w:val="30"/>
          <w:szCs w:val="30"/>
        </w:rPr>
        <w:t>前k大</w:t>
      </w:r>
      <w:r w:rsidRPr="00C30BF7">
        <w:rPr>
          <w:rFonts w:ascii="等线" w:eastAsia="等线" w:hAnsi="等线"/>
          <w:sz w:val="30"/>
          <w:szCs w:val="30"/>
        </w:rPr>
        <w:t>(</w:t>
      </w:r>
      <w:r w:rsidR="009A534D">
        <w:rPr>
          <w:rFonts w:ascii="等线" w:eastAsia="等线" w:hAnsi="等线"/>
          <w:sz w:val="30"/>
          <w:szCs w:val="30"/>
        </w:rPr>
        <w:t>kth</w:t>
      </w:r>
      <w:r w:rsidRPr="00C30BF7">
        <w:rPr>
          <w:rFonts w:ascii="等线" w:eastAsia="等线" w:hAnsi="等线"/>
          <w:sz w:val="30"/>
          <w:szCs w:val="30"/>
        </w:rPr>
        <w:t>.c/cpp/pas)</w:t>
      </w:r>
      <w:r w:rsidR="00181866">
        <w:rPr>
          <w:rFonts w:ascii="等线" w:eastAsia="等线" w:hAnsi="等线"/>
          <w:sz w:val="30"/>
          <w:szCs w:val="30"/>
        </w:rPr>
        <w:tab/>
      </w:r>
    </w:p>
    <w:p w:rsidR="002E2F19" w:rsidRPr="002E2F19" w:rsidRDefault="00533328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EF08A0" w:rsidRPr="002B6DE4" w:rsidRDefault="006A2106" w:rsidP="001F0D10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你有一个长为 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的序列，</w:t>
      </w:r>
      <w:r w:rsidR="000B72F2">
        <w:rPr>
          <w:rFonts w:ascii="等线" w:eastAsia="等线" w:hAnsi="等线" w:hint="eastAsia"/>
          <w:szCs w:val="21"/>
        </w:rPr>
        <w:t>你需要在长度处于 L</w:t>
      </w:r>
      <w:r w:rsidR="000B72F2">
        <w:rPr>
          <w:rFonts w:ascii="等线" w:eastAsia="等线" w:hAnsi="等线"/>
          <w:szCs w:val="21"/>
        </w:rPr>
        <w:t xml:space="preserve"> </w:t>
      </w:r>
      <w:r w:rsidR="000B72F2">
        <w:rPr>
          <w:rFonts w:ascii="等线" w:eastAsia="等线" w:hAnsi="等线" w:hint="eastAsia"/>
          <w:szCs w:val="21"/>
        </w:rPr>
        <w:t>到 R</w:t>
      </w:r>
      <w:r w:rsidR="000B72F2">
        <w:rPr>
          <w:rFonts w:ascii="等线" w:eastAsia="等线" w:hAnsi="等线"/>
          <w:szCs w:val="21"/>
        </w:rPr>
        <w:t xml:space="preserve"> </w:t>
      </w:r>
      <w:r w:rsidR="000B72F2">
        <w:rPr>
          <w:rFonts w:ascii="等线" w:eastAsia="等线" w:hAnsi="等线" w:hint="eastAsia"/>
          <w:szCs w:val="21"/>
        </w:rPr>
        <w:t>之间的所有子段中，找到子段和前 K</w:t>
      </w:r>
      <w:r w:rsidR="000B72F2">
        <w:rPr>
          <w:rFonts w:ascii="等线" w:eastAsia="等线" w:hAnsi="等线"/>
          <w:szCs w:val="21"/>
        </w:rPr>
        <w:t xml:space="preserve"> </w:t>
      </w:r>
      <w:r w:rsidR="000B72F2">
        <w:rPr>
          <w:rFonts w:ascii="等线" w:eastAsia="等线" w:hAnsi="等线" w:hint="eastAsia"/>
          <w:szCs w:val="21"/>
        </w:rPr>
        <w:t>大的所有子段，并且输出和。</w:t>
      </w:r>
    </w:p>
    <w:p w:rsidR="005B498D" w:rsidRPr="00C30BF7" w:rsidRDefault="00533328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2649B3" w:rsidRDefault="00F57E26" w:rsidP="000252FB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第一行</w:t>
      </w:r>
      <w:r w:rsidR="000F74F2">
        <w:rPr>
          <w:rFonts w:ascii="等线" w:eastAsia="等线" w:hAnsi="等线" w:hint="eastAsia"/>
          <w:szCs w:val="21"/>
        </w:rPr>
        <w:t>四</w:t>
      </w:r>
      <w:r w:rsidR="00BE2C9F" w:rsidRPr="002B6DE4">
        <w:rPr>
          <w:rFonts w:ascii="等线" w:eastAsia="等线" w:hAnsi="等线" w:hint="eastAsia"/>
          <w:szCs w:val="21"/>
        </w:rPr>
        <w:t>个数 n</w:t>
      </w:r>
      <w:r w:rsidR="000F74F2">
        <w:rPr>
          <w:rFonts w:ascii="等线" w:eastAsia="等线" w:hAnsi="等线"/>
          <w:szCs w:val="21"/>
        </w:rPr>
        <w:t>, K, L, R</w:t>
      </w:r>
      <w:r w:rsidR="00BE2C9F" w:rsidRPr="002B6DE4">
        <w:rPr>
          <w:rFonts w:ascii="等线" w:eastAsia="等线" w:hAnsi="等线" w:hint="eastAsia"/>
          <w:szCs w:val="21"/>
        </w:rPr>
        <w:t>，</w:t>
      </w:r>
      <w:r w:rsidR="008F40B4">
        <w:rPr>
          <w:rFonts w:ascii="等线" w:eastAsia="等线" w:hAnsi="等线" w:hint="eastAsia"/>
          <w:szCs w:val="21"/>
        </w:rPr>
        <w:t>含义如题目所述。</w:t>
      </w:r>
    </w:p>
    <w:p w:rsidR="00236A6A" w:rsidRDefault="00236A6A" w:rsidP="000252FB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接下来一行 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个数，</w:t>
      </w:r>
      <w:r w:rsidR="00E6595C">
        <w:rPr>
          <w:rFonts w:ascii="等线" w:eastAsia="等线" w:hAnsi="等线" w:hint="eastAsia"/>
          <w:szCs w:val="21"/>
        </w:rPr>
        <w:t>表示这个序列。</w:t>
      </w:r>
    </w:p>
    <w:p w:rsidR="009317AE" w:rsidRPr="00C22E3F" w:rsidRDefault="009317AE" w:rsidP="00C22E3F">
      <w:pPr>
        <w:ind w:firstLine="420"/>
        <w:rPr>
          <w:rFonts w:ascii="等线" w:eastAsia="等线" w:hAnsi="等线"/>
          <w:szCs w:val="21"/>
        </w:rPr>
      </w:pPr>
    </w:p>
    <w:p w:rsidR="005B498D" w:rsidRDefault="00533328" w:rsidP="005B498D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102E70" w:rsidRPr="002B6DE4" w:rsidRDefault="00046D24" w:rsidP="00102E70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102E70" w:rsidRPr="002B6DE4">
        <w:rPr>
          <w:rFonts w:ascii="等线" w:eastAsia="等线" w:hAnsi="等线" w:hint="eastAsia"/>
          <w:szCs w:val="21"/>
        </w:rPr>
        <w:t>对于每一个询问，输出一行表示答案。</w:t>
      </w:r>
    </w:p>
    <w:p w:rsidR="00075EE6" w:rsidRPr="00102E70" w:rsidRDefault="00075EE6" w:rsidP="005B498D">
      <w:pPr>
        <w:rPr>
          <w:rFonts w:ascii="等线" w:eastAsia="等线" w:hAnsi="等线"/>
          <w:szCs w:val="21"/>
        </w:rPr>
      </w:pPr>
    </w:p>
    <w:p w:rsidR="005B498D" w:rsidRPr="00C30BF7" w:rsidRDefault="00533328" w:rsidP="005B498D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15741C" w:rsidRPr="0015741C" w:rsidRDefault="0015741C" w:rsidP="0015741C">
      <w:pPr>
        <w:ind w:leftChars="200" w:left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4 3 2 3</w:t>
      </w:r>
    </w:p>
    <w:p w:rsidR="0015741C" w:rsidRPr="0015741C" w:rsidRDefault="0015741C" w:rsidP="001A15CD">
      <w:pPr>
        <w:ind w:leftChars="200" w:left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3</w:t>
      </w:r>
      <w:r w:rsidR="001A15CD"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/>
          <w:szCs w:val="21"/>
        </w:rPr>
        <w:t>2</w:t>
      </w:r>
      <w:r w:rsidR="001A15CD">
        <w:rPr>
          <w:rFonts w:ascii="等线" w:eastAsia="等线" w:hAnsi="等线" w:hint="eastAsia"/>
          <w:szCs w:val="21"/>
        </w:rPr>
        <w:t xml:space="preserve"> </w:t>
      </w:r>
      <w:r w:rsidRPr="0015741C">
        <w:rPr>
          <w:rFonts w:ascii="等线" w:eastAsia="等线" w:hAnsi="等线"/>
          <w:szCs w:val="21"/>
        </w:rPr>
        <w:t>-6</w:t>
      </w:r>
      <w:r w:rsidR="001A15CD">
        <w:rPr>
          <w:rFonts w:ascii="等线" w:eastAsia="等线" w:hAnsi="等线"/>
          <w:szCs w:val="21"/>
        </w:rPr>
        <w:t xml:space="preserve"> 8</w:t>
      </w:r>
    </w:p>
    <w:p w:rsidR="00075EE6" w:rsidRPr="00A16E3A" w:rsidRDefault="00075EE6" w:rsidP="006B6940">
      <w:pPr>
        <w:rPr>
          <w:rFonts w:ascii="等线" w:eastAsia="等线" w:hAnsi="等线"/>
          <w:szCs w:val="21"/>
        </w:rPr>
      </w:pPr>
    </w:p>
    <w:p w:rsidR="006D281F" w:rsidRPr="006D281F" w:rsidRDefault="00533328" w:rsidP="005B498D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C009E2" w:rsidRDefault="006003CA" w:rsidP="00083CCE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083CCE">
        <w:rPr>
          <w:rFonts w:ascii="等线" w:eastAsia="等线" w:hAnsi="等线"/>
          <w:szCs w:val="21"/>
        </w:rPr>
        <w:t>11</w:t>
      </w:r>
    </w:p>
    <w:p w:rsidR="006D281F" w:rsidRPr="00993039" w:rsidRDefault="006D281F" w:rsidP="00083CCE">
      <w:pPr>
        <w:rPr>
          <w:rFonts w:ascii="等线" w:eastAsia="等线" w:hAnsi="等线"/>
          <w:szCs w:val="21"/>
        </w:rPr>
      </w:pPr>
    </w:p>
    <w:p w:rsidR="005B498D" w:rsidRPr="00824F7D" w:rsidRDefault="00533328" w:rsidP="00914CB6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C5294F">
        <w:rPr>
          <w:rFonts w:ascii="等线" w:eastAsia="等线" w:hAnsi="等线"/>
          <w:sz w:val="28"/>
          <w:szCs w:val="28"/>
        </w:rPr>
        <w:t xml:space="preserve"> 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3A3EE1" w:rsidRPr="002B6DE4" w:rsidRDefault="003A3EE1" w:rsidP="003A3EE1">
      <w:pPr>
        <w:ind w:firstLine="420"/>
        <w:rPr>
          <w:rFonts w:ascii="等线" w:eastAsia="等线" w:hAnsi="等线"/>
          <w:szCs w:val="21"/>
        </w:rPr>
      </w:pPr>
      <w:r w:rsidRPr="002B6DE4">
        <w:rPr>
          <w:rFonts w:ascii="等线" w:eastAsia="等线" w:hAnsi="等线" w:hint="eastAsia"/>
          <w:szCs w:val="21"/>
        </w:rPr>
        <w:t>对于</w:t>
      </w:r>
      <w:r w:rsidR="005920D1">
        <w:rPr>
          <w:rFonts w:ascii="等线" w:eastAsia="等线" w:hAnsi="等线" w:hint="eastAsia"/>
          <w:szCs w:val="21"/>
        </w:rPr>
        <w:t xml:space="preserve"> 3</w:t>
      </w:r>
      <w:r>
        <w:rPr>
          <w:rFonts w:ascii="等线" w:eastAsia="等线" w:hAnsi="等线" w:hint="eastAsia"/>
          <w:szCs w:val="21"/>
        </w:rPr>
        <w:t>0</w:t>
      </w:r>
      <w:r w:rsidRPr="002B6DE4">
        <w:rPr>
          <w:rFonts w:ascii="等线" w:eastAsia="等线" w:hAnsi="等线" w:hint="eastAsia"/>
          <w:szCs w:val="21"/>
        </w:rPr>
        <w:t xml:space="preserve">% 的数据，满足 </w:t>
      </w:r>
      <w:r>
        <w:rPr>
          <w:rFonts w:ascii="等线" w:eastAsia="等线" w:hAnsi="等线" w:hint="eastAsia"/>
          <w:szCs w:val="21"/>
        </w:rPr>
        <w:t>n</w:t>
      </w:r>
      <w:r>
        <w:rPr>
          <w:rFonts w:ascii="等线" w:eastAsia="等线" w:hAnsi="等线"/>
          <w:szCs w:val="21"/>
        </w:rPr>
        <w:t>,</w:t>
      </w:r>
      <w:r w:rsidR="00EB661C">
        <w:rPr>
          <w:rFonts w:ascii="等线" w:eastAsia="等线" w:hAnsi="等线"/>
          <w:szCs w:val="21"/>
        </w:rPr>
        <w:t xml:space="preserve"> </w:t>
      </w:r>
      <w:r w:rsidR="00F40A80">
        <w:rPr>
          <w:rFonts w:ascii="等线" w:eastAsia="等线" w:hAnsi="等线" w:hint="eastAsia"/>
          <w:szCs w:val="21"/>
        </w:rPr>
        <w:t>K</w:t>
      </w:r>
      <w:r>
        <w:rPr>
          <w:rFonts w:ascii="等线" w:eastAsia="等线" w:hAnsi="等线" w:hint="eastAsia"/>
          <w:szCs w:val="21"/>
        </w:rPr>
        <w:t xml:space="preserve"> </w:t>
      </w:r>
      <w:r w:rsidR="005920D1">
        <w:rPr>
          <w:rFonts w:ascii="等线" w:eastAsia="等线" w:hAnsi="等线"/>
          <w:szCs w:val="21"/>
        </w:rPr>
        <w:t xml:space="preserve">&lt;= </w:t>
      </w:r>
      <w:r w:rsidR="005920D1">
        <w:rPr>
          <w:rFonts w:ascii="等线" w:eastAsia="等线" w:hAnsi="等线" w:hint="eastAsia"/>
          <w:szCs w:val="21"/>
        </w:rPr>
        <w:t>1</w:t>
      </w:r>
      <w:r w:rsidR="005920D1">
        <w:rPr>
          <w:rFonts w:ascii="等线" w:eastAsia="等线" w:hAnsi="等线"/>
          <w:szCs w:val="21"/>
        </w:rPr>
        <w:t>0</w:t>
      </w:r>
      <w:r w:rsidR="005920D1">
        <w:rPr>
          <w:rFonts w:ascii="等线" w:eastAsia="等线" w:hAnsi="等线"/>
          <w:szCs w:val="21"/>
          <w:vertAlign w:val="superscript"/>
        </w:rPr>
        <w:t>3</w:t>
      </w:r>
      <w:r>
        <w:rPr>
          <w:rFonts w:ascii="等线" w:eastAsia="等线" w:hAnsi="等线" w:hint="eastAsia"/>
          <w:szCs w:val="21"/>
        </w:rPr>
        <w:t xml:space="preserve"> </w:t>
      </w:r>
      <w:r w:rsidR="005920D1">
        <w:rPr>
          <w:rFonts w:ascii="等线" w:eastAsia="等线" w:hAnsi="等线" w:hint="eastAsia"/>
          <w:szCs w:val="21"/>
        </w:rPr>
        <w:t>；</w:t>
      </w:r>
    </w:p>
    <w:p w:rsidR="003A3EE1" w:rsidRPr="00204273" w:rsidRDefault="003A3EE1" w:rsidP="005920D1">
      <w:pPr>
        <w:ind w:firstLine="420"/>
        <w:rPr>
          <w:rFonts w:ascii="等线" w:eastAsia="等线" w:hAnsi="等线"/>
          <w:szCs w:val="21"/>
        </w:rPr>
      </w:pPr>
      <w:r w:rsidRPr="002B6DE4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 xml:space="preserve"> 100</w:t>
      </w:r>
      <w:r w:rsidRPr="002B6DE4">
        <w:rPr>
          <w:rFonts w:ascii="等线" w:eastAsia="等线" w:hAnsi="等线" w:hint="eastAsia"/>
          <w:szCs w:val="21"/>
        </w:rPr>
        <w:t>% 的数据，满足 n</w:t>
      </w:r>
      <w:r w:rsidR="009247A9">
        <w:rPr>
          <w:rFonts w:ascii="等线" w:eastAsia="等线" w:hAnsi="等线"/>
          <w:szCs w:val="21"/>
        </w:rPr>
        <w:t xml:space="preserve">, </w:t>
      </w:r>
      <w:r w:rsidR="009247A9">
        <w:rPr>
          <w:rFonts w:ascii="等线" w:eastAsia="等线" w:hAnsi="等线" w:hint="eastAsia"/>
          <w:szCs w:val="21"/>
        </w:rPr>
        <w:t>K</w:t>
      </w:r>
      <w:r w:rsidR="00C62EC4">
        <w:rPr>
          <w:rFonts w:ascii="等线" w:eastAsia="等线" w:hAnsi="等线"/>
          <w:szCs w:val="21"/>
        </w:rPr>
        <w:t xml:space="preserve"> </w:t>
      </w:r>
      <w:r w:rsidR="00204699">
        <w:rPr>
          <w:rFonts w:ascii="等线" w:eastAsia="等线" w:hAnsi="等线"/>
          <w:szCs w:val="21"/>
        </w:rPr>
        <w:t>&lt;</w:t>
      </w:r>
      <w:r w:rsidR="00142126">
        <w:rPr>
          <w:rFonts w:ascii="等线" w:eastAsia="等线" w:hAnsi="等线"/>
          <w:szCs w:val="21"/>
        </w:rPr>
        <w:t>=</w:t>
      </w:r>
      <w:r w:rsidR="000326B5">
        <w:rPr>
          <w:rFonts w:ascii="等线" w:eastAsia="等线" w:hAnsi="等线" w:hint="eastAsia"/>
          <w:szCs w:val="21"/>
        </w:rPr>
        <w:t xml:space="preserve"> 10</w:t>
      </w:r>
      <w:r w:rsidR="000326B5">
        <w:rPr>
          <w:rFonts w:ascii="等线" w:eastAsia="等线" w:hAnsi="等线"/>
          <w:szCs w:val="21"/>
          <w:vertAlign w:val="superscript"/>
        </w:rPr>
        <w:t>5</w:t>
      </w:r>
      <w:r w:rsidR="00634EB1">
        <w:rPr>
          <w:rFonts w:ascii="等线" w:eastAsia="等线" w:hAnsi="等线" w:hint="eastAsia"/>
          <w:szCs w:val="21"/>
        </w:rPr>
        <w:t>，且序列的数</w:t>
      </w:r>
      <w:r w:rsidR="00432336">
        <w:rPr>
          <w:rFonts w:ascii="等线" w:eastAsia="等线" w:hAnsi="等线" w:hint="eastAsia"/>
          <w:szCs w:val="21"/>
        </w:rPr>
        <w:t>A</w:t>
      </w:r>
      <w:r w:rsidR="00432336">
        <w:rPr>
          <w:rFonts w:ascii="等线" w:eastAsia="等线" w:hAnsi="等线"/>
          <w:szCs w:val="21"/>
          <w:vertAlign w:val="subscript"/>
        </w:rPr>
        <w:t>i</w:t>
      </w:r>
      <w:r w:rsidR="00432336">
        <w:rPr>
          <w:rFonts w:ascii="等线" w:eastAsia="等线" w:hAnsi="等线" w:hint="eastAsia"/>
          <w:szCs w:val="21"/>
        </w:rPr>
        <w:t xml:space="preserve">满足 </w:t>
      </w:r>
      <w:r w:rsidR="00827647">
        <w:rPr>
          <w:rFonts w:ascii="等线" w:eastAsia="等线" w:hAnsi="等线"/>
          <w:szCs w:val="21"/>
        </w:rPr>
        <w:t>-10</w:t>
      </w:r>
      <w:r w:rsidR="00827647">
        <w:rPr>
          <w:rFonts w:ascii="等线" w:eastAsia="等线" w:hAnsi="等线"/>
          <w:szCs w:val="21"/>
          <w:vertAlign w:val="superscript"/>
        </w:rPr>
        <w:t>3</w:t>
      </w:r>
      <w:r w:rsidR="00432336">
        <w:rPr>
          <w:rFonts w:ascii="等线" w:eastAsia="等线" w:hAnsi="等线"/>
          <w:szCs w:val="21"/>
        </w:rPr>
        <w:t>&lt;=A</w:t>
      </w:r>
      <w:r w:rsidR="00432336">
        <w:rPr>
          <w:rFonts w:ascii="等线" w:eastAsia="等线" w:hAnsi="等线"/>
          <w:szCs w:val="21"/>
          <w:vertAlign w:val="subscript"/>
        </w:rPr>
        <w:t>i</w:t>
      </w:r>
      <w:r w:rsidR="00432336">
        <w:rPr>
          <w:rFonts w:ascii="等线" w:eastAsia="等线" w:hAnsi="等线"/>
          <w:szCs w:val="21"/>
        </w:rPr>
        <w:t>&lt;=10</w:t>
      </w:r>
      <w:r w:rsidR="00827647">
        <w:rPr>
          <w:rFonts w:ascii="等线" w:eastAsia="等线" w:hAnsi="等线"/>
          <w:szCs w:val="21"/>
          <w:vertAlign w:val="superscript"/>
        </w:rPr>
        <w:t>3</w:t>
      </w:r>
      <w:r w:rsidR="00204273">
        <w:rPr>
          <w:rFonts w:ascii="等线" w:eastAsia="等线" w:hAnsi="等线" w:hint="eastAsia"/>
          <w:szCs w:val="21"/>
        </w:rPr>
        <w:t>。</w:t>
      </w:r>
      <w:r w:rsidR="001B4345">
        <w:rPr>
          <w:rFonts w:ascii="等线" w:eastAsia="等线" w:hAnsi="等线" w:hint="eastAsia"/>
          <w:szCs w:val="21"/>
        </w:rPr>
        <w:t>且保证一定存在第 K</w:t>
      </w:r>
      <w:r w:rsidR="001B4345">
        <w:rPr>
          <w:rFonts w:ascii="等线" w:eastAsia="等线" w:hAnsi="等线"/>
          <w:szCs w:val="21"/>
        </w:rPr>
        <w:t xml:space="preserve"> </w:t>
      </w:r>
      <w:r w:rsidR="001B4345">
        <w:rPr>
          <w:rFonts w:ascii="等线" w:eastAsia="等线" w:hAnsi="等线" w:hint="eastAsia"/>
          <w:szCs w:val="21"/>
        </w:rPr>
        <w:t>大。</w:t>
      </w:r>
    </w:p>
    <w:p w:rsidR="001A0B62" w:rsidRPr="00204273" w:rsidRDefault="001A0B62" w:rsidP="00EB557D">
      <w:pPr>
        <w:rPr>
          <w:rFonts w:ascii="等线" w:eastAsia="等线" w:hAnsi="等线"/>
          <w:szCs w:val="21"/>
        </w:rPr>
      </w:pPr>
    </w:p>
    <w:sectPr w:rsidR="001A0B62" w:rsidRPr="00204273" w:rsidSect="00011DE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224" w:rsidRDefault="00BA3224" w:rsidP="00AA3DD0">
      <w:r>
        <w:separator/>
      </w:r>
    </w:p>
  </w:endnote>
  <w:endnote w:type="continuationSeparator" w:id="0">
    <w:p w:rsidR="00BA3224" w:rsidRDefault="00BA3224" w:rsidP="00AA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922"/>
      <w:docPartObj>
        <w:docPartGallery w:val="Page Numbers (Bottom of Page)"/>
        <w:docPartUnique/>
      </w:docPartObj>
    </w:sdtPr>
    <w:sdtEndPr/>
    <w:sdtContent>
      <w:p w:rsidR="00871D29" w:rsidRDefault="00871D2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B8F" w:rsidRPr="00723B8F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871D29" w:rsidRDefault="00871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224" w:rsidRDefault="00BA3224" w:rsidP="00AA3DD0">
      <w:r>
        <w:separator/>
      </w:r>
    </w:p>
  </w:footnote>
  <w:footnote w:type="continuationSeparator" w:id="0">
    <w:p w:rsidR="00BA3224" w:rsidRDefault="00BA3224" w:rsidP="00AA3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D29" w:rsidRDefault="00FB27CE" w:rsidP="002F1540">
    <w:pPr>
      <w:pStyle w:val="a3"/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2753F"/>
    <w:multiLevelType w:val="hybridMultilevel"/>
    <w:tmpl w:val="0B76132E"/>
    <w:lvl w:ilvl="0" w:tplc="B4E0AD26">
      <w:start w:val="1"/>
      <w:numFmt w:val="bullet"/>
      <w:lvlText w:val=""/>
      <w:lvlJc w:val="left"/>
      <w:pPr>
        <w:ind w:left="360" w:hanging="360"/>
      </w:pPr>
      <w:rPr>
        <w:rFonts w:ascii="Wingdings" w:eastAsia="等线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B173AC"/>
    <w:multiLevelType w:val="hybridMultilevel"/>
    <w:tmpl w:val="8DAEB0BC"/>
    <w:lvl w:ilvl="0" w:tplc="1D1870D8">
      <w:start w:val="1"/>
      <w:numFmt w:val="bullet"/>
      <w:lvlText w:val=""/>
      <w:lvlJc w:val="left"/>
      <w:pPr>
        <w:ind w:left="360" w:hanging="360"/>
      </w:pPr>
      <w:rPr>
        <w:rFonts w:ascii="Wingdings" w:eastAsia="等线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3DD0"/>
    <w:rsid w:val="0000027E"/>
    <w:rsid w:val="000003B7"/>
    <w:rsid w:val="00003B56"/>
    <w:rsid w:val="00005BA7"/>
    <w:rsid w:val="00006C99"/>
    <w:rsid w:val="00007075"/>
    <w:rsid w:val="00007833"/>
    <w:rsid w:val="00007A64"/>
    <w:rsid w:val="00010000"/>
    <w:rsid w:val="00011DED"/>
    <w:rsid w:val="00012764"/>
    <w:rsid w:val="00012FBF"/>
    <w:rsid w:val="00014E6D"/>
    <w:rsid w:val="0001715E"/>
    <w:rsid w:val="000173F2"/>
    <w:rsid w:val="00017BFD"/>
    <w:rsid w:val="00021A67"/>
    <w:rsid w:val="00021EBF"/>
    <w:rsid w:val="00021F87"/>
    <w:rsid w:val="00022527"/>
    <w:rsid w:val="00023479"/>
    <w:rsid w:val="00024A0E"/>
    <w:rsid w:val="000252FB"/>
    <w:rsid w:val="00025B49"/>
    <w:rsid w:val="00027404"/>
    <w:rsid w:val="0002782D"/>
    <w:rsid w:val="0003070C"/>
    <w:rsid w:val="000321AF"/>
    <w:rsid w:val="000326B5"/>
    <w:rsid w:val="000329D6"/>
    <w:rsid w:val="00032FB7"/>
    <w:rsid w:val="00035DEC"/>
    <w:rsid w:val="0003772E"/>
    <w:rsid w:val="00037943"/>
    <w:rsid w:val="0004053A"/>
    <w:rsid w:val="00041202"/>
    <w:rsid w:val="00041A60"/>
    <w:rsid w:val="00041D4B"/>
    <w:rsid w:val="000421C1"/>
    <w:rsid w:val="00042D7F"/>
    <w:rsid w:val="00042E30"/>
    <w:rsid w:val="00042ECF"/>
    <w:rsid w:val="00044545"/>
    <w:rsid w:val="00045D03"/>
    <w:rsid w:val="00046D24"/>
    <w:rsid w:val="00046F83"/>
    <w:rsid w:val="00050371"/>
    <w:rsid w:val="000526A0"/>
    <w:rsid w:val="00053097"/>
    <w:rsid w:val="000542EF"/>
    <w:rsid w:val="000547B0"/>
    <w:rsid w:val="00056C55"/>
    <w:rsid w:val="000608F9"/>
    <w:rsid w:val="00060DA0"/>
    <w:rsid w:val="0006109E"/>
    <w:rsid w:val="00062430"/>
    <w:rsid w:val="0006292E"/>
    <w:rsid w:val="0006309E"/>
    <w:rsid w:val="000640F1"/>
    <w:rsid w:val="00065436"/>
    <w:rsid w:val="000671AD"/>
    <w:rsid w:val="0007154C"/>
    <w:rsid w:val="000716B7"/>
    <w:rsid w:val="000719BF"/>
    <w:rsid w:val="00073EE8"/>
    <w:rsid w:val="00074438"/>
    <w:rsid w:val="00075B55"/>
    <w:rsid w:val="00075EE6"/>
    <w:rsid w:val="00080AE2"/>
    <w:rsid w:val="00082A15"/>
    <w:rsid w:val="00082AD8"/>
    <w:rsid w:val="00083CCE"/>
    <w:rsid w:val="00087585"/>
    <w:rsid w:val="00087E2A"/>
    <w:rsid w:val="00090914"/>
    <w:rsid w:val="000927E3"/>
    <w:rsid w:val="0009281D"/>
    <w:rsid w:val="0009285E"/>
    <w:rsid w:val="000931AE"/>
    <w:rsid w:val="00094B65"/>
    <w:rsid w:val="00095D86"/>
    <w:rsid w:val="0009717A"/>
    <w:rsid w:val="0009791E"/>
    <w:rsid w:val="000A044D"/>
    <w:rsid w:val="000A223B"/>
    <w:rsid w:val="000A22D8"/>
    <w:rsid w:val="000A27A8"/>
    <w:rsid w:val="000A3CEC"/>
    <w:rsid w:val="000A55BA"/>
    <w:rsid w:val="000A5E45"/>
    <w:rsid w:val="000A67B9"/>
    <w:rsid w:val="000B167D"/>
    <w:rsid w:val="000B3ABC"/>
    <w:rsid w:val="000B52EC"/>
    <w:rsid w:val="000B5393"/>
    <w:rsid w:val="000B72F2"/>
    <w:rsid w:val="000B7AFC"/>
    <w:rsid w:val="000C0166"/>
    <w:rsid w:val="000C08BF"/>
    <w:rsid w:val="000C0F57"/>
    <w:rsid w:val="000C1024"/>
    <w:rsid w:val="000C2D17"/>
    <w:rsid w:val="000C3BE3"/>
    <w:rsid w:val="000C4271"/>
    <w:rsid w:val="000C477D"/>
    <w:rsid w:val="000C5704"/>
    <w:rsid w:val="000C6324"/>
    <w:rsid w:val="000C7B31"/>
    <w:rsid w:val="000D2BF4"/>
    <w:rsid w:val="000D2CF2"/>
    <w:rsid w:val="000D2D19"/>
    <w:rsid w:val="000D6893"/>
    <w:rsid w:val="000D7256"/>
    <w:rsid w:val="000D7998"/>
    <w:rsid w:val="000E00D3"/>
    <w:rsid w:val="000E3660"/>
    <w:rsid w:val="000E6A19"/>
    <w:rsid w:val="000E6F94"/>
    <w:rsid w:val="000E6FEA"/>
    <w:rsid w:val="000E76FB"/>
    <w:rsid w:val="000E781D"/>
    <w:rsid w:val="000E7EB9"/>
    <w:rsid w:val="000F0089"/>
    <w:rsid w:val="000F05A8"/>
    <w:rsid w:val="000F0A7E"/>
    <w:rsid w:val="000F1FFB"/>
    <w:rsid w:val="000F2FA6"/>
    <w:rsid w:val="000F3C3F"/>
    <w:rsid w:val="000F40BB"/>
    <w:rsid w:val="000F4AD4"/>
    <w:rsid w:val="000F5735"/>
    <w:rsid w:val="000F6218"/>
    <w:rsid w:val="000F74F2"/>
    <w:rsid w:val="00100CF2"/>
    <w:rsid w:val="00102E70"/>
    <w:rsid w:val="0010335F"/>
    <w:rsid w:val="00103BF7"/>
    <w:rsid w:val="00103D2F"/>
    <w:rsid w:val="00107DF0"/>
    <w:rsid w:val="00111C21"/>
    <w:rsid w:val="0011396D"/>
    <w:rsid w:val="00113C07"/>
    <w:rsid w:val="0011661C"/>
    <w:rsid w:val="00116D63"/>
    <w:rsid w:val="00120625"/>
    <w:rsid w:val="0012071A"/>
    <w:rsid w:val="00120D8F"/>
    <w:rsid w:val="0012109F"/>
    <w:rsid w:val="001216BD"/>
    <w:rsid w:val="001218D6"/>
    <w:rsid w:val="00121AE4"/>
    <w:rsid w:val="00122590"/>
    <w:rsid w:val="00122BFB"/>
    <w:rsid w:val="001238DF"/>
    <w:rsid w:val="001257CD"/>
    <w:rsid w:val="001262CE"/>
    <w:rsid w:val="0012690E"/>
    <w:rsid w:val="0013142F"/>
    <w:rsid w:val="0013166F"/>
    <w:rsid w:val="00131CD1"/>
    <w:rsid w:val="00132D3C"/>
    <w:rsid w:val="0013327A"/>
    <w:rsid w:val="00135AAB"/>
    <w:rsid w:val="001361A5"/>
    <w:rsid w:val="00136B88"/>
    <w:rsid w:val="00141189"/>
    <w:rsid w:val="00142126"/>
    <w:rsid w:val="001429CF"/>
    <w:rsid w:val="001450E2"/>
    <w:rsid w:val="00145B61"/>
    <w:rsid w:val="00151A39"/>
    <w:rsid w:val="00152691"/>
    <w:rsid w:val="00153E87"/>
    <w:rsid w:val="00155684"/>
    <w:rsid w:val="0015741C"/>
    <w:rsid w:val="001602EF"/>
    <w:rsid w:val="001603AB"/>
    <w:rsid w:val="00160ABE"/>
    <w:rsid w:val="00161919"/>
    <w:rsid w:val="00161FA7"/>
    <w:rsid w:val="001624C0"/>
    <w:rsid w:val="00162CFC"/>
    <w:rsid w:val="00163863"/>
    <w:rsid w:val="00166395"/>
    <w:rsid w:val="0016683F"/>
    <w:rsid w:val="0016759E"/>
    <w:rsid w:val="001675F3"/>
    <w:rsid w:val="00172857"/>
    <w:rsid w:val="0017321C"/>
    <w:rsid w:val="001732E9"/>
    <w:rsid w:val="0017354A"/>
    <w:rsid w:val="00173681"/>
    <w:rsid w:val="00173797"/>
    <w:rsid w:val="00175720"/>
    <w:rsid w:val="00175C20"/>
    <w:rsid w:val="00176053"/>
    <w:rsid w:val="0017629D"/>
    <w:rsid w:val="00177E42"/>
    <w:rsid w:val="001800A5"/>
    <w:rsid w:val="001814A6"/>
    <w:rsid w:val="00181866"/>
    <w:rsid w:val="001820E6"/>
    <w:rsid w:val="00182DB6"/>
    <w:rsid w:val="001836E0"/>
    <w:rsid w:val="00183841"/>
    <w:rsid w:val="001842FB"/>
    <w:rsid w:val="00185CAB"/>
    <w:rsid w:val="00187599"/>
    <w:rsid w:val="00191562"/>
    <w:rsid w:val="00191E06"/>
    <w:rsid w:val="001922C4"/>
    <w:rsid w:val="001941F5"/>
    <w:rsid w:val="001942B2"/>
    <w:rsid w:val="00194774"/>
    <w:rsid w:val="00195CD9"/>
    <w:rsid w:val="00197B1F"/>
    <w:rsid w:val="00197D33"/>
    <w:rsid w:val="001A0B62"/>
    <w:rsid w:val="001A15CD"/>
    <w:rsid w:val="001A1B28"/>
    <w:rsid w:val="001A1F33"/>
    <w:rsid w:val="001A235D"/>
    <w:rsid w:val="001A2A5B"/>
    <w:rsid w:val="001A50FE"/>
    <w:rsid w:val="001A5FAB"/>
    <w:rsid w:val="001A6305"/>
    <w:rsid w:val="001A6FAD"/>
    <w:rsid w:val="001A7822"/>
    <w:rsid w:val="001B1AC2"/>
    <w:rsid w:val="001B2650"/>
    <w:rsid w:val="001B3C84"/>
    <w:rsid w:val="001B4345"/>
    <w:rsid w:val="001B48B5"/>
    <w:rsid w:val="001B6802"/>
    <w:rsid w:val="001C28AA"/>
    <w:rsid w:val="001C30BF"/>
    <w:rsid w:val="001C5FBE"/>
    <w:rsid w:val="001C6E8C"/>
    <w:rsid w:val="001D17FD"/>
    <w:rsid w:val="001D2205"/>
    <w:rsid w:val="001D2375"/>
    <w:rsid w:val="001D2417"/>
    <w:rsid w:val="001D41A1"/>
    <w:rsid w:val="001D6AE9"/>
    <w:rsid w:val="001D6B91"/>
    <w:rsid w:val="001D79BA"/>
    <w:rsid w:val="001E07CD"/>
    <w:rsid w:val="001E1590"/>
    <w:rsid w:val="001E2193"/>
    <w:rsid w:val="001E2EC7"/>
    <w:rsid w:val="001F0C77"/>
    <w:rsid w:val="001F0D10"/>
    <w:rsid w:val="001F0FCA"/>
    <w:rsid w:val="001F4770"/>
    <w:rsid w:val="001F5DD9"/>
    <w:rsid w:val="001F7A95"/>
    <w:rsid w:val="00200427"/>
    <w:rsid w:val="00200637"/>
    <w:rsid w:val="00200F79"/>
    <w:rsid w:val="002013BB"/>
    <w:rsid w:val="002014BA"/>
    <w:rsid w:val="00201901"/>
    <w:rsid w:val="00203917"/>
    <w:rsid w:val="00204273"/>
    <w:rsid w:val="00204699"/>
    <w:rsid w:val="00204D55"/>
    <w:rsid w:val="00205F2A"/>
    <w:rsid w:val="0020678C"/>
    <w:rsid w:val="00212920"/>
    <w:rsid w:val="00213041"/>
    <w:rsid w:val="00214048"/>
    <w:rsid w:val="0021426B"/>
    <w:rsid w:val="00217126"/>
    <w:rsid w:val="00217170"/>
    <w:rsid w:val="0021735A"/>
    <w:rsid w:val="00217D3F"/>
    <w:rsid w:val="00221401"/>
    <w:rsid w:val="002219CE"/>
    <w:rsid w:val="00221F0E"/>
    <w:rsid w:val="00222CDB"/>
    <w:rsid w:val="002233AC"/>
    <w:rsid w:val="00224D9D"/>
    <w:rsid w:val="002270EF"/>
    <w:rsid w:val="00227132"/>
    <w:rsid w:val="0022730A"/>
    <w:rsid w:val="00230C21"/>
    <w:rsid w:val="002310F9"/>
    <w:rsid w:val="00232C1F"/>
    <w:rsid w:val="00234066"/>
    <w:rsid w:val="00236A6A"/>
    <w:rsid w:val="002376C8"/>
    <w:rsid w:val="00241D4E"/>
    <w:rsid w:val="00242E0C"/>
    <w:rsid w:val="0024542F"/>
    <w:rsid w:val="002461E8"/>
    <w:rsid w:val="002471BB"/>
    <w:rsid w:val="002474A9"/>
    <w:rsid w:val="002527DE"/>
    <w:rsid w:val="00252824"/>
    <w:rsid w:val="00252B97"/>
    <w:rsid w:val="00253AF5"/>
    <w:rsid w:val="00254026"/>
    <w:rsid w:val="00254A2E"/>
    <w:rsid w:val="002560E7"/>
    <w:rsid w:val="0025683D"/>
    <w:rsid w:val="0026037A"/>
    <w:rsid w:val="00260806"/>
    <w:rsid w:val="00260E87"/>
    <w:rsid w:val="00261BD5"/>
    <w:rsid w:val="00261E3E"/>
    <w:rsid w:val="00262912"/>
    <w:rsid w:val="00263103"/>
    <w:rsid w:val="002649B3"/>
    <w:rsid w:val="002650EB"/>
    <w:rsid w:val="00265C27"/>
    <w:rsid w:val="00266ED7"/>
    <w:rsid w:val="002673B2"/>
    <w:rsid w:val="00270014"/>
    <w:rsid w:val="00270DC2"/>
    <w:rsid w:val="00270E0F"/>
    <w:rsid w:val="00271382"/>
    <w:rsid w:val="00272CA7"/>
    <w:rsid w:val="00273059"/>
    <w:rsid w:val="00273276"/>
    <w:rsid w:val="0027374A"/>
    <w:rsid w:val="00273EBB"/>
    <w:rsid w:val="00276E68"/>
    <w:rsid w:val="002804DF"/>
    <w:rsid w:val="00280CF6"/>
    <w:rsid w:val="00281183"/>
    <w:rsid w:val="0028131A"/>
    <w:rsid w:val="00282556"/>
    <w:rsid w:val="002843FB"/>
    <w:rsid w:val="00284F56"/>
    <w:rsid w:val="00287D36"/>
    <w:rsid w:val="002900AE"/>
    <w:rsid w:val="0029185A"/>
    <w:rsid w:val="00291942"/>
    <w:rsid w:val="002919EA"/>
    <w:rsid w:val="0029296F"/>
    <w:rsid w:val="00295B8E"/>
    <w:rsid w:val="002968CE"/>
    <w:rsid w:val="00296A7B"/>
    <w:rsid w:val="00296B90"/>
    <w:rsid w:val="00296EF2"/>
    <w:rsid w:val="002A1894"/>
    <w:rsid w:val="002A194C"/>
    <w:rsid w:val="002A292D"/>
    <w:rsid w:val="002A2C7A"/>
    <w:rsid w:val="002A372E"/>
    <w:rsid w:val="002A5AC5"/>
    <w:rsid w:val="002A609D"/>
    <w:rsid w:val="002A7195"/>
    <w:rsid w:val="002A776C"/>
    <w:rsid w:val="002A7896"/>
    <w:rsid w:val="002B336D"/>
    <w:rsid w:val="002B3721"/>
    <w:rsid w:val="002B40E8"/>
    <w:rsid w:val="002B5F5E"/>
    <w:rsid w:val="002B6DE4"/>
    <w:rsid w:val="002B7B2D"/>
    <w:rsid w:val="002B7F77"/>
    <w:rsid w:val="002C03DD"/>
    <w:rsid w:val="002C1253"/>
    <w:rsid w:val="002C4B10"/>
    <w:rsid w:val="002C6ACA"/>
    <w:rsid w:val="002D1288"/>
    <w:rsid w:val="002D14AB"/>
    <w:rsid w:val="002D2A9F"/>
    <w:rsid w:val="002D459F"/>
    <w:rsid w:val="002D4D15"/>
    <w:rsid w:val="002D5A67"/>
    <w:rsid w:val="002D76ED"/>
    <w:rsid w:val="002E1446"/>
    <w:rsid w:val="002E18EB"/>
    <w:rsid w:val="002E2F19"/>
    <w:rsid w:val="002E46A5"/>
    <w:rsid w:val="002E6AD3"/>
    <w:rsid w:val="002E7309"/>
    <w:rsid w:val="002F0194"/>
    <w:rsid w:val="002F1215"/>
    <w:rsid w:val="002F1308"/>
    <w:rsid w:val="002F1540"/>
    <w:rsid w:val="002F3083"/>
    <w:rsid w:val="002F33AC"/>
    <w:rsid w:val="002F40A2"/>
    <w:rsid w:val="002F4BBC"/>
    <w:rsid w:val="002F4C95"/>
    <w:rsid w:val="002F4E0F"/>
    <w:rsid w:val="002F561F"/>
    <w:rsid w:val="002F7D43"/>
    <w:rsid w:val="00300CBC"/>
    <w:rsid w:val="003013C8"/>
    <w:rsid w:val="00301C36"/>
    <w:rsid w:val="00303C3B"/>
    <w:rsid w:val="003040ED"/>
    <w:rsid w:val="003052CF"/>
    <w:rsid w:val="00306233"/>
    <w:rsid w:val="00310D39"/>
    <w:rsid w:val="003111C2"/>
    <w:rsid w:val="00311869"/>
    <w:rsid w:val="00314C08"/>
    <w:rsid w:val="00314EAA"/>
    <w:rsid w:val="00314F5F"/>
    <w:rsid w:val="003168A0"/>
    <w:rsid w:val="0032097E"/>
    <w:rsid w:val="00321885"/>
    <w:rsid w:val="003274E5"/>
    <w:rsid w:val="00327678"/>
    <w:rsid w:val="003303DC"/>
    <w:rsid w:val="00330C99"/>
    <w:rsid w:val="00333689"/>
    <w:rsid w:val="003338C9"/>
    <w:rsid w:val="003346E3"/>
    <w:rsid w:val="00335913"/>
    <w:rsid w:val="003359F3"/>
    <w:rsid w:val="00337924"/>
    <w:rsid w:val="003413BE"/>
    <w:rsid w:val="0034223A"/>
    <w:rsid w:val="00343E28"/>
    <w:rsid w:val="0034445F"/>
    <w:rsid w:val="00344784"/>
    <w:rsid w:val="00344C99"/>
    <w:rsid w:val="003450D4"/>
    <w:rsid w:val="00345C18"/>
    <w:rsid w:val="00346AB1"/>
    <w:rsid w:val="00350490"/>
    <w:rsid w:val="00350A99"/>
    <w:rsid w:val="00351557"/>
    <w:rsid w:val="0035261F"/>
    <w:rsid w:val="00352AD8"/>
    <w:rsid w:val="0035420C"/>
    <w:rsid w:val="00354F28"/>
    <w:rsid w:val="00356F05"/>
    <w:rsid w:val="0035737D"/>
    <w:rsid w:val="00357CAC"/>
    <w:rsid w:val="00357CE6"/>
    <w:rsid w:val="00357F35"/>
    <w:rsid w:val="003604FF"/>
    <w:rsid w:val="0036158A"/>
    <w:rsid w:val="0036166E"/>
    <w:rsid w:val="003635F2"/>
    <w:rsid w:val="003646DA"/>
    <w:rsid w:val="00364A14"/>
    <w:rsid w:val="00372B41"/>
    <w:rsid w:val="00373286"/>
    <w:rsid w:val="00373B75"/>
    <w:rsid w:val="00374192"/>
    <w:rsid w:val="00374A4A"/>
    <w:rsid w:val="00375092"/>
    <w:rsid w:val="0037588D"/>
    <w:rsid w:val="00375A95"/>
    <w:rsid w:val="00375BA1"/>
    <w:rsid w:val="00376318"/>
    <w:rsid w:val="00376ECE"/>
    <w:rsid w:val="003773F8"/>
    <w:rsid w:val="00377BDB"/>
    <w:rsid w:val="00377BE0"/>
    <w:rsid w:val="003812AD"/>
    <w:rsid w:val="00381483"/>
    <w:rsid w:val="00382D73"/>
    <w:rsid w:val="00383173"/>
    <w:rsid w:val="00383986"/>
    <w:rsid w:val="00384936"/>
    <w:rsid w:val="00386627"/>
    <w:rsid w:val="00387866"/>
    <w:rsid w:val="00387A33"/>
    <w:rsid w:val="00387F90"/>
    <w:rsid w:val="003923D3"/>
    <w:rsid w:val="00393340"/>
    <w:rsid w:val="00395DBF"/>
    <w:rsid w:val="003967ED"/>
    <w:rsid w:val="00396BF0"/>
    <w:rsid w:val="00397B0B"/>
    <w:rsid w:val="003A0423"/>
    <w:rsid w:val="003A2137"/>
    <w:rsid w:val="003A30CC"/>
    <w:rsid w:val="003A3219"/>
    <w:rsid w:val="003A36C9"/>
    <w:rsid w:val="003A3EE1"/>
    <w:rsid w:val="003A45CF"/>
    <w:rsid w:val="003A5A5B"/>
    <w:rsid w:val="003A73CA"/>
    <w:rsid w:val="003A7B6F"/>
    <w:rsid w:val="003B095F"/>
    <w:rsid w:val="003B147C"/>
    <w:rsid w:val="003B2E60"/>
    <w:rsid w:val="003B36D9"/>
    <w:rsid w:val="003B67A1"/>
    <w:rsid w:val="003C02D5"/>
    <w:rsid w:val="003C09EC"/>
    <w:rsid w:val="003C2EC8"/>
    <w:rsid w:val="003C3DFD"/>
    <w:rsid w:val="003C4028"/>
    <w:rsid w:val="003C5AF3"/>
    <w:rsid w:val="003D1FFB"/>
    <w:rsid w:val="003D32BD"/>
    <w:rsid w:val="003D3D2B"/>
    <w:rsid w:val="003D52B7"/>
    <w:rsid w:val="003D6227"/>
    <w:rsid w:val="003D68F1"/>
    <w:rsid w:val="003D79F7"/>
    <w:rsid w:val="003D7A49"/>
    <w:rsid w:val="003E012A"/>
    <w:rsid w:val="003E3183"/>
    <w:rsid w:val="003E31A8"/>
    <w:rsid w:val="003E36C7"/>
    <w:rsid w:val="003E3F67"/>
    <w:rsid w:val="003E5D87"/>
    <w:rsid w:val="003E5F95"/>
    <w:rsid w:val="003E74DE"/>
    <w:rsid w:val="003F02BB"/>
    <w:rsid w:val="003F56C7"/>
    <w:rsid w:val="004015C4"/>
    <w:rsid w:val="004019B0"/>
    <w:rsid w:val="004065CE"/>
    <w:rsid w:val="00406627"/>
    <w:rsid w:val="00411F64"/>
    <w:rsid w:val="0041298F"/>
    <w:rsid w:val="00413E97"/>
    <w:rsid w:val="00414E79"/>
    <w:rsid w:val="00420EB5"/>
    <w:rsid w:val="00421CB6"/>
    <w:rsid w:val="0042277E"/>
    <w:rsid w:val="00422BB4"/>
    <w:rsid w:val="00423041"/>
    <w:rsid w:val="004236DD"/>
    <w:rsid w:val="00423954"/>
    <w:rsid w:val="00423ECA"/>
    <w:rsid w:val="0042618C"/>
    <w:rsid w:val="00426C28"/>
    <w:rsid w:val="00427530"/>
    <w:rsid w:val="00427573"/>
    <w:rsid w:val="00427E04"/>
    <w:rsid w:val="0043039A"/>
    <w:rsid w:val="00432336"/>
    <w:rsid w:val="00432B6C"/>
    <w:rsid w:val="004340D7"/>
    <w:rsid w:val="0043589D"/>
    <w:rsid w:val="004415D0"/>
    <w:rsid w:val="00445124"/>
    <w:rsid w:val="0044556C"/>
    <w:rsid w:val="00446CEB"/>
    <w:rsid w:val="0044761D"/>
    <w:rsid w:val="0044795B"/>
    <w:rsid w:val="00450A5F"/>
    <w:rsid w:val="00450BD6"/>
    <w:rsid w:val="004511C1"/>
    <w:rsid w:val="004533CE"/>
    <w:rsid w:val="004536B9"/>
    <w:rsid w:val="0045387D"/>
    <w:rsid w:val="0045456D"/>
    <w:rsid w:val="00454F9B"/>
    <w:rsid w:val="00460272"/>
    <w:rsid w:val="004621DF"/>
    <w:rsid w:val="00464AD7"/>
    <w:rsid w:val="00464DCD"/>
    <w:rsid w:val="00465E61"/>
    <w:rsid w:val="00467F0D"/>
    <w:rsid w:val="00467F92"/>
    <w:rsid w:val="00470CD5"/>
    <w:rsid w:val="004715AD"/>
    <w:rsid w:val="004717DB"/>
    <w:rsid w:val="004726B7"/>
    <w:rsid w:val="00472FA3"/>
    <w:rsid w:val="00473211"/>
    <w:rsid w:val="00473D24"/>
    <w:rsid w:val="00474295"/>
    <w:rsid w:val="00477FE2"/>
    <w:rsid w:val="00483A68"/>
    <w:rsid w:val="00483AA4"/>
    <w:rsid w:val="004841A0"/>
    <w:rsid w:val="004846D4"/>
    <w:rsid w:val="00485FCF"/>
    <w:rsid w:val="004913B7"/>
    <w:rsid w:val="00492C46"/>
    <w:rsid w:val="00494351"/>
    <w:rsid w:val="00494C66"/>
    <w:rsid w:val="00495163"/>
    <w:rsid w:val="00496831"/>
    <w:rsid w:val="004A0CD6"/>
    <w:rsid w:val="004A1B36"/>
    <w:rsid w:val="004A22C8"/>
    <w:rsid w:val="004A39B5"/>
    <w:rsid w:val="004A40D5"/>
    <w:rsid w:val="004A4B6D"/>
    <w:rsid w:val="004A4EF9"/>
    <w:rsid w:val="004A5A5D"/>
    <w:rsid w:val="004A5C50"/>
    <w:rsid w:val="004A6777"/>
    <w:rsid w:val="004A6C61"/>
    <w:rsid w:val="004A77D8"/>
    <w:rsid w:val="004A7F9E"/>
    <w:rsid w:val="004B15DF"/>
    <w:rsid w:val="004B1F34"/>
    <w:rsid w:val="004B3602"/>
    <w:rsid w:val="004B3CE7"/>
    <w:rsid w:val="004B4DEB"/>
    <w:rsid w:val="004B4F0C"/>
    <w:rsid w:val="004B653C"/>
    <w:rsid w:val="004B743A"/>
    <w:rsid w:val="004C02D1"/>
    <w:rsid w:val="004C0350"/>
    <w:rsid w:val="004C0E06"/>
    <w:rsid w:val="004C13DA"/>
    <w:rsid w:val="004C25E6"/>
    <w:rsid w:val="004C4A8E"/>
    <w:rsid w:val="004C549B"/>
    <w:rsid w:val="004C55BE"/>
    <w:rsid w:val="004D14B1"/>
    <w:rsid w:val="004D226C"/>
    <w:rsid w:val="004D3220"/>
    <w:rsid w:val="004D349A"/>
    <w:rsid w:val="004D524A"/>
    <w:rsid w:val="004D5589"/>
    <w:rsid w:val="004D64B4"/>
    <w:rsid w:val="004E070F"/>
    <w:rsid w:val="004E357F"/>
    <w:rsid w:val="004E3617"/>
    <w:rsid w:val="004E468C"/>
    <w:rsid w:val="004E48C7"/>
    <w:rsid w:val="004E4F4E"/>
    <w:rsid w:val="004E55D5"/>
    <w:rsid w:val="004E582E"/>
    <w:rsid w:val="004E58AB"/>
    <w:rsid w:val="004E6061"/>
    <w:rsid w:val="004E7DEB"/>
    <w:rsid w:val="004F197D"/>
    <w:rsid w:val="004F1F29"/>
    <w:rsid w:val="004F3AF1"/>
    <w:rsid w:val="004F3C2B"/>
    <w:rsid w:val="004F3D5D"/>
    <w:rsid w:val="004F6517"/>
    <w:rsid w:val="004F6E9D"/>
    <w:rsid w:val="004F786F"/>
    <w:rsid w:val="00503FFF"/>
    <w:rsid w:val="00504065"/>
    <w:rsid w:val="005076B3"/>
    <w:rsid w:val="00507D77"/>
    <w:rsid w:val="005118E5"/>
    <w:rsid w:val="00511A43"/>
    <w:rsid w:val="00511D1C"/>
    <w:rsid w:val="005129D5"/>
    <w:rsid w:val="00513592"/>
    <w:rsid w:val="00515B50"/>
    <w:rsid w:val="00517F16"/>
    <w:rsid w:val="00520BE9"/>
    <w:rsid w:val="00520CDC"/>
    <w:rsid w:val="0052111E"/>
    <w:rsid w:val="00523276"/>
    <w:rsid w:val="0052352C"/>
    <w:rsid w:val="00523E58"/>
    <w:rsid w:val="00525111"/>
    <w:rsid w:val="00525717"/>
    <w:rsid w:val="00525898"/>
    <w:rsid w:val="00526E52"/>
    <w:rsid w:val="005305C4"/>
    <w:rsid w:val="00531334"/>
    <w:rsid w:val="00533328"/>
    <w:rsid w:val="005346A0"/>
    <w:rsid w:val="005348D7"/>
    <w:rsid w:val="00534989"/>
    <w:rsid w:val="00536BA0"/>
    <w:rsid w:val="00536F50"/>
    <w:rsid w:val="00540C5E"/>
    <w:rsid w:val="00540F80"/>
    <w:rsid w:val="00542E4E"/>
    <w:rsid w:val="00542E6D"/>
    <w:rsid w:val="005448DC"/>
    <w:rsid w:val="0054599C"/>
    <w:rsid w:val="00547232"/>
    <w:rsid w:val="005505DF"/>
    <w:rsid w:val="00550679"/>
    <w:rsid w:val="00550994"/>
    <w:rsid w:val="00550F46"/>
    <w:rsid w:val="005511E1"/>
    <w:rsid w:val="00553AD7"/>
    <w:rsid w:val="005551F3"/>
    <w:rsid w:val="005613DF"/>
    <w:rsid w:val="0056148B"/>
    <w:rsid w:val="00561B03"/>
    <w:rsid w:val="0056214E"/>
    <w:rsid w:val="0056284B"/>
    <w:rsid w:val="00562AB8"/>
    <w:rsid w:val="005635C2"/>
    <w:rsid w:val="005639EB"/>
    <w:rsid w:val="00563B36"/>
    <w:rsid w:val="0056403F"/>
    <w:rsid w:val="005640D7"/>
    <w:rsid w:val="00565BDD"/>
    <w:rsid w:val="0057082E"/>
    <w:rsid w:val="00571CB5"/>
    <w:rsid w:val="00572030"/>
    <w:rsid w:val="005752C7"/>
    <w:rsid w:val="00582B4A"/>
    <w:rsid w:val="005840B4"/>
    <w:rsid w:val="00587837"/>
    <w:rsid w:val="0059018A"/>
    <w:rsid w:val="0059040C"/>
    <w:rsid w:val="0059051D"/>
    <w:rsid w:val="005920D1"/>
    <w:rsid w:val="00594217"/>
    <w:rsid w:val="00594BCA"/>
    <w:rsid w:val="0059555F"/>
    <w:rsid w:val="00595803"/>
    <w:rsid w:val="00597F42"/>
    <w:rsid w:val="005A0462"/>
    <w:rsid w:val="005A11AD"/>
    <w:rsid w:val="005A2EE3"/>
    <w:rsid w:val="005A3379"/>
    <w:rsid w:val="005A3B65"/>
    <w:rsid w:val="005A3D1A"/>
    <w:rsid w:val="005A6084"/>
    <w:rsid w:val="005A6274"/>
    <w:rsid w:val="005A65CD"/>
    <w:rsid w:val="005B041C"/>
    <w:rsid w:val="005B05DF"/>
    <w:rsid w:val="005B10DF"/>
    <w:rsid w:val="005B40A5"/>
    <w:rsid w:val="005B498D"/>
    <w:rsid w:val="005B4F17"/>
    <w:rsid w:val="005B603C"/>
    <w:rsid w:val="005B6377"/>
    <w:rsid w:val="005C151C"/>
    <w:rsid w:val="005C179E"/>
    <w:rsid w:val="005C2315"/>
    <w:rsid w:val="005C2454"/>
    <w:rsid w:val="005C304D"/>
    <w:rsid w:val="005C3A05"/>
    <w:rsid w:val="005C3D1A"/>
    <w:rsid w:val="005C3D31"/>
    <w:rsid w:val="005C43FC"/>
    <w:rsid w:val="005C55FC"/>
    <w:rsid w:val="005C6C8D"/>
    <w:rsid w:val="005C70C1"/>
    <w:rsid w:val="005C7647"/>
    <w:rsid w:val="005D0A45"/>
    <w:rsid w:val="005D2D34"/>
    <w:rsid w:val="005D3566"/>
    <w:rsid w:val="005D4E71"/>
    <w:rsid w:val="005D52FB"/>
    <w:rsid w:val="005D5829"/>
    <w:rsid w:val="005D6654"/>
    <w:rsid w:val="005D72D6"/>
    <w:rsid w:val="005E0A38"/>
    <w:rsid w:val="005E1154"/>
    <w:rsid w:val="005E1904"/>
    <w:rsid w:val="005E40AC"/>
    <w:rsid w:val="005E4373"/>
    <w:rsid w:val="005E44E5"/>
    <w:rsid w:val="005E51F0"/>
    <w:rsid w:val="005E5B82"/>
    <w:rsid w:val="005E6600"/>
    <w:rsid w:val="005E7BF7"/>
    <w:rsid w:val="005F28DA"/>
    <w:rsid w:val="005F35F9"/>
    <w:rsid w:val="005F6315"/>
    <w:rsid w:val="005F64E1"/>
    <w:rsid w:val="005F737C"/>
    <w:rsid w:val="005F7408"/>
    <w:rsid w:val="005F7614"/>
    <w:rsid w:val="006003CA"/>
    <w:rsid w:val="006017B1"/>
    <w:rsid w:val="00602377"/>
    <w:rsid w:val="00604B33"/>
    <w:rsid w:val="006055E3"/>
    <w:rsid w:val="006061C8"/>
    <w:rsid w:val="00606418"/>
    <w:rsid w:val="006067A4"/>
    <w:rsid w:val="006077DB"/>
    <w:rsid w:val="00610368"/>
    <w:rsid w:val="00610BCC"/>
    <w:rsid w:val="00613525"/>
    <w:rsid w:val="0061394F"/>
    <w:rsid w:val="00614737"/>
    <w:rsid w:val="00614EAA"/>
    <w:rsid w:val="00615E74"/>
    <w:rsid w:val="00616EC1"/>
    <w:rsid w:val="0061782B"/>
    <w:rsid w:val="006201C9"/>
    <w:rsid w:val="00620B8B"/>
    <w:rsid w:val="006216A0"/>
    <w:rsid w:val="00622814"/>
    <w:rsid w:val="00624B1F"/>
    <w:rsid w:val="00625D6F"/>
    <w:rsid w:val="006263A5"/>
    <w:rsid w:val="00631C87"/>
    <w:rsid w:val="00632064"/>
    <w:rsid w:val="006332A8"/>
    <w:rsid w:val="00634731"/>
    <w:rsid w:val="00634B02"/>
    <w:rsid w:val="00634B0F"/>
    <w:rsid w:val="00634EB1"/>
    <w:rsid w:val="00637B97"/>
    <w:rsid w:val="00643499"/>
    <w:rsid w:val="006436F4"/>
    <w:rsid w:val="006451E7"/>
    <w:rsid w:val="00646FBD"/>
    <w:rsid w:val="006502B1"/>
    <w:rsid w:val="00651278"/>
    <w:rsid w:val="00651B9B"/>
    <w:rsid w:val="00652701"/>
    <w:rsid w:val="00652759"/>
    <w:rsid w:val="00655937"/>
    <w:rsid w:val="006563AA"/>
    <w:rsid w:val="006568CB"/>
    <w:rsid w:val="00656905"/>
    <w:rsid w:val="006575B1"/>
    <w:rsid w:val="00657FEF"/>
    <w:rsid w:val="00660504"/>
    <w:rsid w:val="00660B1E"/>
    <w:rsid w:val="00665E80"/>
    <w:rsid w:val="00665EB8"/>
    <w:rsid w:val="006665DE"/>
    <w:rsid w:val="00667348"/>
    <w:rsid w:val="00667467"/>
    <w:rsid w:val="0067090C"/>
    <w:rsid w:val="006709FB"/>
    <w:rsid w:val="006719C0"/>
    <w:rsid w:val="00671B68"/>
    <w:rsid w:val="00672112"/>
    <w:rsid w:val="0067785A"/>
    <w:rsid w:val="006809E0"/>
    <w:rsid w:val="006879C3"/>
    <w:rsid w:val="00687B42"/>
    <w:rsid w:val="00687FE4"/>
    <w:rsid w:val="0069064F"/>
    <w:rsid w:val="00691375"/>
    <w:rsid w:val="0069203E"/>
    <w:rsid w:val="00692984"/>
    <w:rsid w:val="00693B11"/>
    <w:rsid w:val="006A023E"/>
    <w:rsid w:val="006A0B66"/>
    <w:rsid w:val="006A0E86"/>
    <w:rsid w:val="006A158F"/>
    <w:rsid w:val="006A2106"/>
    <w:rsid w:val="006A385D"/>
    <w:rsid w:val="006A442E"/>
    <w:rsid w:val="006A4FA8"/>
    <w:rsid w:val="006A5E08"/>
    <w:rsid w:val="006A6FC2"/>
    <w:rsid w:val="006A77F9"/>
    <w:rsid w:val="006A7807"/>
    <w:rsid w:val="006B0272"/>
    <w:rsid w:val="006B02A4"/>
    <w:rsid w:val="006B26D9"/>
    <w:rsid w:val="006B4582"/>
    <w:rsid w:val="006B5296"/>
    <w:rsid w:val="006B53E6"/>
    <w:rsid w:val="006B5472"/>
    <w:rsid w:val="006B5B44"/>
    <w:rsid w:val="006B5FD1"/>
    <w:rsid w:val="006B6940"/>
    <w:rsid w:val="006B730C"/>
    <w:rsid w:val="006B735A"/>
    <w:rsid w:val="006B74E4"/>
    <w:rsid w:val="006C0923"/>
    <w:rsid w:val="006C49DF"/>
    <w:rsid w:val="006C6719"/>
    <w:rsid w:val="006C6E1A"/>
    <w:rsid w:val="006C78F5"/>
    <w:rsid w:val="006C7DF1"/>
    <w:rsid w:val="006D14B0"/>
    <w:rsid w:val="006D1B5F"/>
    <w:rsid w:val="006D24B3"/>
    <w:rsid w:val="006D281F"/>
    <w:rsid w:val="006D4AF8"/>
    <w:rsid w:val="006D4D5A"/>
    <w:rsid w:val="006D533A"/>
    <w:rsid w:val="006E0646"/>
    <w:rsid w:val="006E08D2"/>
    <w:rsid w:val="006E0F32"/>
    <w:rsid w:val="006E309C"/>
    <w:rsid w:val="006E70E3"/>
    <w:rsid w:val="006E764F"/>
    <w:rsid w:val="006F0ECA"/>
    <w:rsid w:val="006F1EF2"/>
    <w:rsid w:val="006F22F5"/>
    <w:rsid w:val="006F6C8C"/>
    <w:rsid w:val="006F7E58"/>
    <w:rsid w:val="0070264D"/>
    <w:rsid w:val="007035B3"/>
    <w:rsid w:val="00705721"/>
    <w:rsid w:val="007061BC"/>
    <w:rsid w:val="00710182"/>
    <w:rsid w:val="00710416"/>
    <w:rsid w:val="00711C8D"/>
    <w:rsid w:val="00714053"/>
    <w:rsid w:val="00714966"/>
    <w:rsid w:val="00715456"/>
    <w:rsid w:val="00715C11"/>
    <w:rsid w:val="007167D2"/>
    <w:rsid w:val="00717490"/>
    <w:rsid w:val="00721D9F"/>
    <w:rsid w:val="00721DCA"/>
    <w:rsid w:val="00721FF2"/>
    <w:rsid w:val="007222CF"/>
    <w:rsid w:val="00723B8F"/>
    <w:rsid w:val="00724233"/>
    <w:rsid w:val="00724C42"/>
    <w:rsid w:val="0072579A"/>
    <w:rsid w:val="00726D91"/>
    <w:rsid w:val="0072734E"/>
    <w:rsid w:val="0073077F"/>
    <w:rsid w:val="00731879"/>
    <w:rsid w:val="00732F06"/>
    <w:rsid w:val="00734BE6"/>
    <w:rsid w:val="00737B4D"/>
    <w:rsid w:val="00741AB3"/>
    <w:rsid w:val="00741FC3"/>
    <w:rsid w:val="0074242E"/>
    <w:rsid w:val="00742840"/>
    <w:rsid w:val="0074336D"/>
    <w:rsid w:val="0074394B"/>
    <w:rsid w:val="0074554C"/>
    <w:rsid w:val="0074556B"/>
    <w:rsid w:val="00746FEA"/>
    <w:rsid w:val="00747DC7"/>
    <w:rsid w:val="007501D1"/>
    <w:rsid w:val="00750547"/>
    <w:rsid w:val="00751662"/>
    <w:rsid w:val="00751A2B"/>
    <w:rsid w:val="00755CEF"/>
    <w:rsid w:val="00755E69"/>
    <w:rsid w:val="007560DE"/>
    <w:rsid w:val="0075750B"/>
    <w:rsid w:val="00762359"/>
    <w:rsid w:val="007637DC"/>
    <w:rsid w:val="007669A5"/>
    <w:rsid w:val="0076735C"/>
    <w:rsid w:val="0076790D"/>
    <w:rsid w:val="00770200"/>
    <w:rsid w:val="0077099F"/>
    <w:rsid w:val="00770E48"/>
    <w:rsid w:val="00771505"/>
    <w:rsid w:val="00772200"/>
    <w:rsid w:val="00772503"/>
    <w:rsid w:val="007729CD"/>
    <w:rsid w:val="00773B76"/>
    <w:rsid w:val="0077474E"/>
    <w:rsid w:val="00774B15"/>
    <w:rsid w:val="00774B3F"/>
    <w:rsid w:val="00775F0A"/>
    <w:rsid w:val="007761BC"/>
    <w:rsid w:val="007806C4"/>
    <w:rsid w:val="00780B72"/>
    <w:rsid w:val="00780BD9"/>
    <w:rsid w:val="007816D1"/>
    <w:rsid w:val="007821A5"/>
    <w:rsid w:val="00782431"/>
    <w:rsid w:val="007831D7"/>
    <w:rsid w:val="00785847"/>
    <w:rsid w:val="007874F6"/>
    <w:rsid w:val="007875B6"/>
    <w:rsid w:val="007876C1"/>
    <w:rsid w:val="00787DBC"/>
    <w:rsid w:val="00790552"/>
    <w:rsid w:val="0079064E"/>
    <w:rsid w:val="00792F5A"/>
    <w:rsid w:val="007975AB"/>
    <w:rsid w:val="00797CB8"/>
    <w:rsid w:val="007A21EB"/>
    <w:rsid w:val="007A4271"/>
    <w:rsid w:val="007A47E6"/>
    <w:rsid w:val="007A54D2"/>
    <w:rsid w:val="007A621A"/>
    <w:rsid w:val="007A67F1"/>
    <w:rsid w:val="007A7392"/>
    <w:rsid w:val="007B0A0A"/>
    <w:rsid w:val="007B0A6C"/>
    <w:rsid w:val="007B0DEE"/>
    <w:rsid w:val="007B16B9"/>
    <w:rsid w:val="007B1E20"/>
    <w:rsid w:val="007B297E"/>
    <w:rsid w:val="007B314A"/>
    <w:rsid w:val="007B3422"/>
    <w:rsid w:val="007B551D"/>
    <w:rsid w:val="007B5600"/>
    <w:rsid w:val="007B5DD6"/>
    <w:rsid w:val="007B774D"/>
    <w:rsid w:val="007C042C"/>
    <w:rsid w:val="007C0474"/>
    <w:rsid w:val="007C35B2"/>
    <w:rsid w:val="007C4B19"/>
    <w:rsid w:val="007C64E4"/>
    <w:rsid w:val="007C68E1"/>
    <w:rsid w:val="007D026E"/>
    <w:rsid w:val="007D0E0B"/>
    <w:rsid w:val="007D4045"/>
    <w:rsid w:val="007D6D49"/>
    <w:rsid w:val="007D77F5"/>
    <w:rsid w:val="007D7E86"/>
    <w:rsid w:val="007D7F2C"/>
    <w:rsid w:val="007E2B44"/>
    <w:rsid w:val="007E345E"/>
    <w:rsid w:val="007E6072"/>
    <w:rsid w:val="007E68CE"/>
    <w:rsid w:val="007E6E25"/>
    <w:rsid w:val="007F1B9B"/>
    <w:rsid w:val="007F1D13"/>
    <w:rsid w:val="007F2C57"/>
    <w:rsid w:val="007F2DCD"/>
    <w:rsid w:val="007F4584"/>
    <w:rsid w:val="007F4F00"/>
    <w:rsid w:val="007F514B"/>
    <w:rsid w:val="007F52AD"/>
    <w:rsid w:val="007F591F"/>
    <w:rsid w:val="007F5C9E"/>
    <w:rsid w:val="007F62B6"/>
    <w:rsid w:val="007F6357"/>
    <w:rsid w:val="007F6553"/>
    <w:rsid w:val="007F6FD9"/>
    <w:rsid w:val="00801E1F"/>
    <w:rsid w:val="00803700"/>
    <w:rsid w:val="00805C58"/>
    <w:rsid w:val="008060E4"/>
    <w:rsid w:val="008063A2"/>
    <w:rsid w:val="00807754"/>
    <w:rsid w:val="008122A0"/>
    <w:rsid w:val="00812716"/>
    <w:rsid w:val="0081500A"/>
    <w:rsid w:val="00815700"/>
    <w:rsid w:val="00817564"/>
    <w:rsid w:val="00817ABA"/>
    <w:rsid w:val="00817F01"/>
    <w:rsid w:val="0082027E"/>
    <w:rsid w:val="0082204A"/>
    <w:rsid w:val="00823644"/>
    <w:rsid w:val="00823E96"/>
    <w:rsid w:val="00824353"/>
    <w:rsid w:val="00824D36"/>
    <w:rsid w:val="00824F7D"/>
    <w:rsid w:val="00826648"/>
    <w:rsid w:val="00826B21"/>
    <w:rsid w:val="00826BA1"/>
    <w:rsid w:val="00827038"/>
    <w:rsid w:val="00827647"/>
    <w:rsid w:val="008279E1"/>
    <w:rsid w:val="00827BA6"/>
    <w:rsid w:val="00827C20"/>
    <w:rsid w:val="0083029E"/>
    <w:rsid w:val="00831051"/>
    <w:rsid w:val="008328D5"/>
    <w:rsid w:val="00832DBB"/>
    <w:rsid w:val="00835454"/>
    <w:rsid w:val="00837881"/>
    <w:rsid w:val="00837B5B"/>
    <w:rsid w:val="00837F5B"/>
    <w:rsid w:val="008413C3"/>
    <w:rsid w:val="00844952"/>
    <w:rsid w:val="00844B4F"/>
    <w:rsid w:val="0084504F"/>
    <w:rsid w:val="00845A9C"/>
    <w:rsid w:val="00845FE9"/>
    <w:rsid w:val="008460D9"/>
    <w:rsid w:val="00846A80"/>
    <w:rsid w:val="00851B28"/>
    <w:rsid w:val="00852344"/>
    <w:rsid w:val="00853B4E"/>
    <w:rsid w:val="008546B8"/>
    <w:rsid w:val="00854DED"/>
    <w:rsid w:val="00856729"/>
    <w:rsid w:val="00857502"/>
    <w:rsid w:val="00861ECC"/>
    <w:rsid w:val="008624E7"/>
    <w:rsid w:val="00862D6C"/>
    <w:rsid w:val="008649CE"/>
    <w:rsid w:val="00865AD7"/>
    <w:rsid w:val="00865CB1"/>
    <w:rsid w:val="008661AE"/>
    <w:rsid w:val="00866575"/>
    <w:rsid w:val="008676A4"/>
    <w:rsid w:val="008676E2"/>
    <w:rsid w:val="00870B4B"/>
    <w:rsid w:val="0087181D"/>
    <w:rsid w:val="00871D29"/>
    <w:rsid w:val="00871F3B"/>
    <w:rsid w:val="00872798"/>
    <w:rsid w:val="0087438D"/>
    <w:rsid w:val="00874589"/>
    <w:rsid w:val="00876A9F"/>
    <w:rsid w:val="008771C8"/>
    <w:rsid w:val="00880404"/>
    <w:rsid w:val="008835BC"/>
    <w:rsid w:val="00884DB0"/>
    <w:rsid w:val="00890C94"/>
    <w:rsid w:val="00890E01"/>
    <w:rsid w:val="00890E22"/>
    <w:rsid w:val="00892954"/>
    <w:rsid w:val="00894DEB"/>
    <w:rsid w:val="00896636"/>
    <w:rsid w:val="008966F2"/>
    <w:rsid w:val="008A086B"/>
    <w:rsid w:val="008A4829"/>
    <w:rsid w:val="008A4B17"/>
    <w:rsid w:val="008A4B46"/>
    <w:rsid w:val="008A651A"/>
    <w:rsid w:val="008A7125"/>
    <w:rsid w:val="008B1A81"/>
    <w:rsid w:val="008B1E97"/>
    <w:rsid w:val="008B310E"/>
    <w:rsid w:val="008B4682"/>
    <w:rsid w:val="008B52F9"/>
    <w:rsid w:val="008B60D6"/>
    <w:rsid w:val="008B6D75"/>
    <w:rsid w:val="008C0555"/>
    <w:rsid w:val="008C0D12"/>
    <w:rsid w:val="008C3156"/>
    <w:rsid w:val="008C3438"/>
    <w:rsid w:val="008C53DD"/>
    <w:rsid w:val="008C5DE9"/>
    <w:rsid w:val="008D1A5C"/>
    <w:rsid w:val="008D2A40"/>
    <w:rsid w:val="008D32D2"/>
    <w:rsid w:val="008D32DA"/>
    <w:rsid w:val="008D3A89"/>
    <w:rsid w:val="008D3B76"/>
    <w:rsid w:val="008D4C65"/>
    <w:rsid w:val="008D5EFC"/>
    <w:rsid w:val="008D6553"/>
    <w:rsid w:val="008E0049"/>
    <w:rsid w:val="008E0C8C"/>
    <w:rsid w:val="008E1973"/>
    <w:rsid w:val="008E2E7E"/>
    <w:rsid w:val="008E34CA"/>
    <w:rsid w:val="008E4C27"/>
    <w:rsid w:val="008F2F3E"/>
    <w:rsid w:val="008F40B4"/>
    <w:rsid w:val="008F42FE"/>
    <w:rsid w:val="008F4953"/>
    <w:rsid w:val="008F6CE3"/>
    <w:rsid w:val="008F7CC2"/>
    <w:rsid w:val="009000B9"/>
    <w:rsid w:val="0090112C"/>
    <w:rsid w:val="00903469"/>
    <w:rsid w:val="00904512"/>
    <w:rsid w:val="00904C54"/>
    <w:rsid w:val="00907327"/>
    <w:rsid w:val="00907A2E"/>
    <w:rsid w:val="00910604"/>
    <w:rsid w:val="00911AEA"/>
    <w:rsid w:val="009139D2"/>
    <w:rsid w:val="00914CB6"/>
    <w:rsid w:val="00915F07"/>
    <w:rsid w:val="00917052"/>
    <w:rsid w:val="009174FB"/>
    <w:rsid w:val="0092156E"/>
    <w:rsid w:val="009246DE"/>
    <w:rsid w:val="009247A9"/>
    <w:rsid w:val="00924A16"/>
    <w:rsid w:val="00930E48"/>
    <w:rsid w:val="009317AE"/>
    <w:rsid w:val="00931D61"/>
    <w:rsid w:val="00932132"/>
    <w:rsid w:val="0093299B"/>
    <w:rsid w:val="00935D49"/>
    <w:rsid w:val="00935F81"/>
    <w:rsid w:val="00936EA4"/>
    <w:rsid w:val="0094226D"/>
    <w:rsid w:val="00942D10"/>
    <w:rsid w:val="009453B4"/>
    <w:rsid w:val="00947252"/>
    <w:rsid w:val="00947C7B"/>
    <w:rsid w:val="00950F65"/>
    <w:rsid w:val="00951596"/>
    <w:rsid w:val="00952FCB"/>
    <w:rsid w:val="00956413"/>
    <w:rsid w:val="0095691C"/>
    <w:rsid w:val="009574E2"/>
    <w:rsid w:val="0095796A"/>
    <w:rsid w:val="00957D3F"/>
    <w:rsid w:val="00957D52"/>
    <w:rsid w:val="00957DA6"/>
    <w:rsid w:val="009601D4"/>
    <w:rsid w:val="0096028A"/>
    <w:rsid w:val="00960ACA"/>
    <w:rsid w:val="009618EF"/>
    <w:rsid w:val="00961F96"/>
    <w:rsid w:val="0096323C"/>
    <w:rsid w:val="00963314"/>
    <w:rsid w:val="0096434B"/>
    <w:rsid w:val="009665A7"/>
    <w:rsid w:val="00966A3E"/>
    <w:rsid w:val="00966A7F"/>
    <w:rsid w:val="009714EC"/>
    <w:rsid w:val="00971E2A"/>
    <w:rsid w:val="00972A75"/>
    <w:rsid w:val="00974350"/>
    <w:rsid w:val="00975554"/>
    <w:rsid w:val="00975EDA"/>
    <w:rsid w:val="009769AE"/>
    <w:rsid w:val="00976C95"/>
    <w:rsid w:val="00977222"/>
    <w:rsid w:val="009813B4"/>
    <w:rsid w:val="009816F7"/>
    <w:rsid w:val="0098234D"/>
    <w:rsid w:val="00985489"/>
    <w:rsid w:val="0098560D"/>
    <w:rsid w:val="00985C17"/>
    <w:rsid w:val="00992670"/>
    <w:rsid w:val="00992801"/>
    <w:rsid w:val="00992AC0"/>
    <w:rsid w:val="00993039"/>
    <w:rsid w:val="0099386A"/>
    <w:rsid w:val="00994A7A"/>
    <w:rsid w:val="0099746D"/>
    <w:rsid w:val="00997BD4"/>
    <w:rsid w:val="00997F84"/>
    <w:rsid w:val="009A06BD"/>
    <w:rsid w:val="009A09D7"/>
    <w:rsid w:val="009A0B6D"/>
    <w:rsid w:val="009A0F5D"/>
    <w:rsid w:val="009A1E48"/>
    <w:rsid w:val="009A2593"/>
    <w:rsid w:val="009A46E7"/>
    <w:rsid w:val="009A534D"/>
    <w:rsid w:val="009A5429"/>
    <w:rsid w:val="009A5F18"/>
    <w:rsid w:val="009A6B2D"/>
    <w:rsid w:val="009A7360"/>
    <w:rsid w:val="009A7DBF"/>
    <w:rsid w:val="009B0331"/>
    <w:rsid w:val="009B24E5"/>
    <w:rsid w:val="009B2DD5"/>
    <w:rsid w:val="009B2FC3"/>
    <w:rsid w:val="009B323C"/>
    <w:rsid w:val="009B3E79"/>
    <w:rsid w:val="009C02EB"/>
    <w:rsid w:val="009C05C4"/>
    <w:rsid w:val="009C1F01"/>
    <w:rsid w:val="009C3E6C"/>
    <w:rsid w:val="009C5040"/>
    <w:rsid w:val="009C6E0B"/>
    <w:rsid w:val="009C7BEF"/>
    <w:rsid w:val="009D19A7"/>
    <w:rsid w:val="009D1CD1"/>
    <w:rsid w:val="009D3773"/>
    <w:rsid w:val="009D4F74"/>
    <w:rsid w:val="009D58B0"/>
    <w:rsid w:val="009D5B6C"/>
    <w:rsid w:val="009D6792"/>
    <w:rsid w:val="009D72C7"/>
    <w:rsid w:val="009D75E6"/>
    <w:rsid w:val="009E08B9"/>
    <w:rsid w:val="009E0A24"/>
    <w:rsid w:val="009E2FA8"/>
    <w:rsid w:val="009E3D22"/>
    <w:rsid w:val="009E3EF4"/>
    <w:rsid w:val="009E6115"/>
    <w:rsid w:val="009E61AF"/>
    <w:rsid w:val="009E7746"/>
    <w:rsid w:val="009F0940"/>
    <w:rsid w:val="009F3013"/>
    <w:rsid w:val="009F7A92"/>
    <w:rsid w:val="00A011CE"/>
    <w:rsid w:val="00A012D7"/>
    <w:rsid w:val="00A04B78"/>
    <w:rsid w:val="00A06D25"/>
    <w:rsid w:val="00A06DC8"/>
    <w:rsid w:val="00A07D6F"/>
    <w:rsid w:val="00A10F49"/>
    <w:rsid w:val="00A113E0"/>
    <w:rsid w:val="00A115DD"/>
    <w:rsid w:val="00A120F4"/>
    <w:rsid w:val="00A12C70"/>
    <w:rsid w:val="00A13451"/>
    <w:rsid w:val="00A13D50"/>
    <w:rsid w:val="00A166BC"/>
    <w:rsid w:val="00A166E2"/>
    <w:rsid w:val="00A16AE4"/>
    <w:rsid w:val="00A16E3A"/>
    <w:rsid w:val="00A20EFD"/>
    <w:rsid w:val="00A22A76"/>
    <w:rsid w:val="00A24721"/>
    <w:rsid w:val="00A24E1C"/>
    <w:rsid w:val="00A24FDE"/>
    <w:rsid w:val="00A253B3"/>
    <w:rsid w:val="00A262EC"/>
    <w:rsid w:val="00A26C3A"/>
    <w:rsid w:val="00A26F90"/>
    <w:rsid w:val="00A32155"/>
    <w:rsid w:val="00A32179"/>
    <w:rsid w:val="00A32BD2"/>
    <w:rsid w:val="00A352EF"/>
    <w:rsid w:val="00A36686"/>
    <w:rsid w:val="00A36A83"/>
    <w:rsid w:val="00A37E31"/>
    <w:rsid w:val="00A37F83"/>
    <w:rsid w:val="00A40042"/>
    <w:rsid w:val="00A43846"/>
    <w:rsid w:val="00A43A78"/>
    <w:rsid w:val="00A448E4"/>
    <w:rsid w:val="00A45228"/>
    <w:rsid w:val="00A4571C"/>
    <w:rsid w:val="00A47CD9"/>
    <w:rsid w:val="00A51C34"/>
    <w:rsid w:val="00A52594"/>
    <w:rsid w:val="00A52A44"/>
    <w:rsid w:val="00A54251"/>
    <w:rsid w:val="00A547FC"/>
    <w:rsid w:val="00A553D8"/>
    <w:rsid w:val="00A5680B"/>
    <w:rsid w:val="00A57CA2"/>
    <w:rsid w:val="00A6058F"/>
    <w:rsid w:val="00A63364"/>
    <w:rsid w:val="00A633F5"/>
    <w:rsid w:val="00A64EE9"/>
    <w:rsid w:val="00A66A44"/>
    <w:rsid w:val="00A66A59"/>
    <w:rsid w:val="00A67174"/>
    <w:rsid w:val="00A6750F"/>
    <w:rsid w:val="00A70AC3"/>
    <w:rsid w:val="00A7124F"/>
    <w:rsid w:val="00A743D3"/>
    <w:rsid w:val="00A7463E"/>
    <w:rsid w:val="00A7465C"/>
    <w:rsid w:val="00A748F0"/>
    <w:rsid w:val="00A767EE"/>
    <w:rsid w:val="00A80291"/>
    <w:rsid w:val="00A8087B"/>
    <w:rsid w:val="00A83735"/>
    <w:rsid w:val="00A850A9"/>
    <w:rsid w:val="00A86956"/>
    <w:rsid w:val="00A9178D"/>
    <w:rsid w:val="00A93F4C"/>
    <w:rsid w:val="00A945FC"/>
    <w:rsid w:val="00A94C29"/>
    <w:rsid w:val="00A9624B"/>
    <w:rsid w:val="00AA00F3"/>
    <w:rsid w:val="00AA0569"/>
    <w:rsid w:val="00AA1640"/>
    <w:rsid w:val="00AA2530"/>
    <w:rsid w:val="00AA3C18"/>
    <w:rsid w:val="00AA3DD0"/>
    <w:rsid w:val="00AA3EC8"/>
    <w:rsid w:val="00AA60AA"/>
    <w:rsid w:val="00AB1246"/>
    <w:rsid w:val="00AB1C20"/>
    <w:rsid w:val="00AB25DE"/>
    <w:rsid w:val="00AB29CD"/>
    <w:rsid w:val="00AB3DE6"/>
    <w:rsid w:val="00AB3F4F"/>
    <w:rsid w:val="00AB4E65"/>
    <w:rsid w:val="00AB67AD"/>
    <w:rsid w:val="00AB68C5"/>
    <w:rsid w:val="00AB6B62"/>
    <w:rsid w:val="00AB6D17"/>
    <w:rsid w:val="00AC0BAE"/>
    <w:rsid w:val="00AC2389"/>
    <w:rsid w:val="00AC2C43"/>
    <w:rsid w:val="00AC374A"/>
    <w:rsid w:val="00AC4663"/>
    <w:rsid w:val="00AC6440"/>
    <w:rsid w:val="00AC6DD1"/>
    <w:rsid w:val="00AD0D8A"/>
    <w:rsid w:val="00AD28E2"/>
    <w:rsid w:val="00AD3AF5"/>
    <w:rsid w:val="00AD41EC"/>
    <w:rsid w:val="00AD4313"/>
    <w:rsid w:val="00AD444E"/>
    <w:rsid w:val="00AD4DB0"/>
    <w:rsid w:val="00AD7275"/>
    <w:rsid w:val="00AD745D"/>
    <w:rsid w:val="00AD758F"/>
    <w:rsid w:val="00AE0A4C"/>
    <w:rsid w:val="00AE0E40"/>
    <w:rsid w:val="00AE1AA4"/>
    <w:rsid w:val="00AE1E39"/>
    <w:rsid w:val="00AE2314"/>
    <w:rsid w:val="00AE3448"/>
    <w:rsid w:val="00AE3A67"/>
    <w:rsid w:val="00AE3C0F"/>
    <w:rsid w:val="00AE3C1B"/>
    <w:rsid w:val="00AE4B09"/>
    <w:rsid w:val="00AE596A"/>
    <w:rsid w:val="00AE6DAD"/>
    <w:rsid w:val="00AE7148"/>
    <w:rsid w:val="00AE760B"/>
    <w:rsid w:val="00AE7C13"/>
    <w:rsid w:val="00AF0750"/>
    <w:rsid w:val="00AF2854"/>
    <w:rsid w:val="00AF2F18"/>
    <w:rsid w:val="00AF2F72"/>
    <w:rsid w:val="00AF4058"/>
    <w:rsid w:val="00AF4751"/>
    <w:rsid w:val="00AF49B8"/>
    <w:rsid w:val="00AF4EAD"/>
    <w:rsid w:val="00AF6B42"/>
    <w:rsid w:val="00AF7567"/>
    <w:rsid w:val="00B0130E"/>
    <w:rsid w:val="00B01991"/>
    <w:rsid w:val="00B021E2"/>
    <w:rsid w:val="00B03200"/>
    <w:rsid w:val="00B03838"/>
    <w:rsid w:val="00B03FBB"/>
    <w:rsid w:val="00B04B21"/>
    <w:rsid w:val="00B05E3B"/>
    <w:rsid w:val="00B06EF9"/>
    <w:rsid w:val="00B07419"/>
    <w:rsid w:val="00B07FA0"/>
    <w:rsid w:val="00B1258B"/>
    <w:rsid w:val="00B1299A"/>
    <w:rsid w:val="00B12D93"/>
    <w:rsid w:val="00B13C7F"/>
    <w:rsid w:val="00B1499A"/>
    <w:rsid w:val="00B15B34"/>
    <w:rsid w:val="00B172BA"/>
    <w:rsid w:val="00B20B7E"/>
    <w:rsid w:val="00B21841"/>
    <w:rsid w:val="00B25CB5"/>
    <w:rsid w:val="00B25D9E"/>
    <w:rsid w:val="00B26051"/>
    <w:rsid w:val="00B265E7"/>
    <w:rsid w:val="00B27205"/>
    <w:rsid w:val="00B3033D"/>
    <w:rsid w:val="00B32D14"/>
    <w:rsid w:val="00B360DC"/>
    <w:rsid w:val="00B363E5"/>
    <w:rsid w:val="00B37FB1"/>
    <w:rsid w:val="00B42E68"/>
    <w:rsid w:val="00B436CD"/>
    <w:rsid w:val="00B44C6F"/>
    <w:rsid w:val="00B4618C"/>
    <w:rsid w:val="00B47D61"/>
    <w:rsid w:val="00B524B5"/>
    <w:rsid w:val="00B52714"/>
    <w:rsid w:val="00B52AB8"/>
    <w:rsid w:val="00B55881"/>
    <w:rsid w:val="00B5664E"/>
    <w:rsid w:val="00B567FF"/>
    <w:rsid w:val="00B570EC"/>
    <w:rsid w:val="00B573B9"/>
    <w:rsid w:val="00B57CC6"/>
    <w:rsid w:val="00B57F37"/>
    <w:rsid w:val="00B600F5"/>
    <w:rsid w:val="00B60DC2"/>
    <w:rsid w:val="00B61935"/>
    <w:rsid w:val="00B65FEC"/>
    <w:rsid w:val="00B665CA"/>
    <w:rsid w:val="00B66BD0"/>
    <w:rsid w:val="00B70D95"/>
    <w:rsid w:val="00B71F92"/>
    <w:rsid w:val="00B725F0"/>
    <w:rsid w:val="00B72B44"/>
    <w:rsid w:val="00B73744"/>
    <w:rsid w:val="00B73781"/>
    <w:rsid w:val="00B73DB8"/>
    <w:rsid w:val="00B75150"/>
    <w:rsid w:val="00B77897"/>
    <w:rsid w:val="00B77A5B"/>
    <w:rsid w:val="00B80559"/>
    <w:rsid w:val="00B8384C"/>
    <w:rsid w:val="00B874AE"/>
    <w:rsid w:val="00B91A58"/>
    <w:rsid w:val="00B9264B"/>
    <w:rsid w:val="00B93405"/>
    <w:rsid w:val="00B945AC"/>
    <w:rsid w:val="00B94EEA"/>
    <w:rsid w:val="00B95EE2"/>
    <w:rsid w:val="00B96234"/>
    <w:rsid w:val="00B96433"/>
    <w:rsid w:val="00B96ADD"/>
    <w:rsid w:val="00B9701F"/>
    <w:rsid w:val="00BA3224"/>
    <w:rsid w:val="00BA52E1"/>
    <w:rsid w:val="00BA5427"/>
    <w:rsid w:val="00BA59FD"/>
    <w:rsid w:val="00BA660B"/>
    <w:rsid w:val="00BA6CE3"/>
    <w:rsid w:val="00BB259E"/>
    <w:rsid w:val="00BB3687"/>
    <w:rsid w:val="00BB54C3"/>
    <w:rsid w:val="00BB73DB"/>
    <w:rsid w:val="00BC141F"/>
    <w:rsid w:val="00BC167C"/>
    <w:rsid w:val="00BC2754"/>
    <w:rsid w:val="00BC4A57"/>
    <w:rsid w:val="00BC4FC4"/>
    <w:rsid w:val="00BC7129"/>
    <w:rsid w:val="00BC74A6"/>
    <w:rsid w:val="00BD0B65"/>
    <w:rsid w:val="00BD2BE2"/>
    <w:rsid w:val="00BD2E95"/>
    <w:rsid w:val="00BD61AD"/>
    <w:rsid w:val="00BD6DD2"/>
    <w:rsid w:val="00BD7A0E"/>
    <w:rsid w:val="00BE036E"/>
    <w:rsid w:val="00BE0747"/>
    <w:rsid w:val="00BE0DC7"/>
    <w:rsid w:val="00BE1687"/>
    <w:rsid w:val="00BE19EC"/>
    <w:rsid w:val="00BE2C9F"/>
    <w:rsid w:val="00BE34CA"/>
    <w:rsid w:val="00BE439F"/>
    <w:rsid w:val="00BE600E"/>
    <w:rsid w:val="00BE6A09"/>
    <w:rsid w:val="00BF28AB"/>
    <w:rsid w:val="00BF56DD"/>
    <w:rsid w:val="00BF5CA3"/>
    <w:rsid w:val="00BF70DE"/>
    <w:rsid w:val="00C000FB"/>
    <w:rsid w:val="00C009E2"/>
    <w:rsid w:val="00C016FF"/>
    <w:rsid w:val="00C02918"/>
    <w:rsid w:val="00C02975"/>
    <w:rsid w:val="00C041FD"/>
    <w:rsid w:val="00C051D6"/>
    <w:rsid w:val="00C05F3F"/>
    <w:rsid w:val="00C06529"/>
    <w:rsid w:val="00C07ED2"/>
    <w:rsid w:val="00C1066B"/>
    <w:rsid w:val="00C1143C"/>
    <w:rsid w:val="00C11A97"/>
    <w:rsid w:val="00C12B34"/>
    <w:rsid w:val="00C138E0"/>
    <w:rsid w:val="00C13DD4"/>
    <w:rsid w:val="00C1468B"/>
    <w:rsid w:val="00C1505A"/>
    <w:rsid w:val="00C20DF6"/>
    <w:rsid w:val="00C2168C"/>
    <w:rsid w:val="00C22227"/>
    <w:rsid w:val="00C22417"/>
    <w:rsid w:val="00C22E3F"/>
    <w:rsid w:val="00C22E96"/>
    <w:rsid w:val="00C23D5F"/>
    <w:rsid w:val="00C24C7C"/>
    <w:rsid w:val="00C26A77"/>
    <w:rsid w:val="00C30BB7"/>
    <w:rsid w:val="00C30BF7"/>
    <w:rsid w:val="00C30F88"/>
    <w:rsid w:val="00C31AF4"/>
    <w:rsid w:val="00C31B49"/>
    <w:rsid w:val="00C34B9D"/>
    <w:rsid w:val="00C35BBC"/>
    <w:rsid w:val="00C35DF1"/>
    <w:rsid w:val="00C360C9"/>
    <w:rsid w:val="00C3678D"/>
    <w:rsid w:val="00C40FFC"/>
    <w:rsid w:val="00C418E9"/>
    <w:rsid w:val="00C438FF"/>
    <w:rsid w:val="00C468B6"/>
    <w:rsid w:val="00C47085"/>
    <w:rsid w:val="00C50B56"/>
    <w:rsid w:val="00C50F65"/>
    <w:rsid w:val="00C519E0"/>
    <w:rsid w:val="00C51B45"/>
    <w:rsid w:val="00C51E38"/>
    <w:rsid w:val="00C5294F"/>
    <w:rsid w:val="00C544BB"/>
    <w:rsid w:val="00C55BD9"/>
    <w:rsid w:val="00C55BEE"/>
    <w:rsid w:val="00C55EDA"/>
    <w:rsid w:val="00C5788D"/>
    <w:rsid w:val="00C57C89"/>
    <w:rsid w:val="00C629E6"/>
    <w:rsid w:val="00C62EC4"/>
    <w:rsid w:val="00C63DB0"/>
    <w:rsid w:val="00C64189"/>
    <w:rsid w:val="00C647FF"/>
    <w:rsid w:val="00C648E7"/>
    <w:rsid w:val="00C66129"/>
    <w:rsid w:val="00C665B2"/>
    <w:rsid w:val="00C669C4"/>
    <w:rsid w:val="00C71F39"/>
    <w:rsid w:val="00C72079"/>
    <w:rsid w:val="00C72F3A"/>
    <w:rsid w:val="00C7314A"/>
    <w:rsid w:val="00C75140"/>
    <w:rsid w:val="00C77511"/>
    <w:rsid w:val="00C80AA0"/>
    <w:rsid w:val="00C8178B"/>
    <w:rsid w:val="00C851E7"/>
    <w:rsid w:val="00C85DA4"/>
    <w:rsid w:val="00C86635"/>
    <w:rsid w:val="00C87808"/>
    <w:rsid w:val="00C9076F"/>
    <w:rsid w:val="00C93D17"/>
    <w:rsid w:val="00C94074"/>
    <w:rsid w:val="00C94966"/>
    <w:rsid w:val="00C953EE"/>
    <w:rsid w:val="00C95451"/>
    <w:rsid w:val="00C954FE"/>
    <w:rsid w:val="00C95629"/>
    <w:rsid w:val="00C95646"/>
    <w:rsid w:val="00C9628A"/>
    <w:rsid w:val="00C96BBF"/>
    <w:rsid w:val="00C97045"/>
    <w:rsid w:val="00C973CC"/>
    <w:rsid w:val="00CA0920"/>
    <w:rsid w:val="00CA0F08"/>
    <w:rsid w:val="00CA10FA"/>
    <w:rsid w:val="00CA219F"/>
    <w:rsid w:val="00CA21B3"/>
    <w:rsid w:val="00CA229C"/>
    <w:rsid w:val="00CA2B06"/>
    <w:rsid w:val="00CA3C15"/>
    <w:rsid w:val="00CA55FF"/>
    <w:rsid w:val="00CA5919"/>
    <w:rsid w:val="00CA65EA"/>
    <w:rsid w:val="00CA7002"/>
    <w:rsid w:val="00CA7273"/>
    <w:rsid w:val="00CA7F2A"/>
    <w:rsid w:val="00CB02CC"/>
    <w:rsid w:val="00CB036C"/>
    <w:rsid w:val="00CB08D1"/>
    <w:rsid w:val="00CB1254"/>
    <w:rsid w:val="00CB2B22"/>
    <w:rsid w:val="00CB34F5"/>
    <w:rsid w:val="00CB3DD2"/>
    <w:rsid w:val="00CB3EB0"/>
    <w:rsid w:val="00CB56C2"/>
    <w:rsid w:val="00CB58AC"/>
    <w:rsid w:val="00CB5969"/>
    <w:rsid w:val="00CB6269"/>
    <w:rsid w:val="00CC114D"/>
    <w:rsid w:val="00CC14B2"/>
    <w:rsid w:val="00CC2446"/>
    <w:rsid w:val="00CC517C"/>
    <w:rsid w:val="00CC7116"/>
    <w:rsid w:val="00CD052F"/>
    <w:rsid w:val="00CD05AD"/>
    <w:rsid w:val="00CD1205"/>
    <w:rsid w:val="00CD1FC4"/>
    <w:rsid w:val="00CD2E53"/>
    <w:rsid w:val="00CD475F"/>
    <w:rsid w:val="00CD5AFA"/>
    <w:rsid w:val="00CD5E8E"/>
    <w:rsid w:val="00CD7D01"/>
    <w:rsid w:val="00CE0B2D"/>
    <w:rsid w:val="00CE0F04"/>
    <w:rsid w:val="00CE37CF"/>
    <w:rsid w:val="00CE416E"/>
    <w:rsid w:val="00CE6157"/>
    <w:rsid w:val="00CF1311"/>
    <w:rsid w:val="00CF13A2"/>
    <w:rsid w:val="00CF2312"/>
    <w:rsid w:val="00CF2579"/>
    <w:rsid w:val="00CF2C5F"/>
    <w:rsid w:val="00CF3A10"/>
    <w:rsid w:val="00CF5B1E"/>
    <w:rsid w:val="00CF69F3"/>
    <w:rsid w:val="00D00196"/>
    <w:rsid w:val="00D01383"/>
    <w:rsid w:val="00D02477"/>
    <w:rsid w:val="00D10318"/>
    <w:rsid w:val="00D10731"/>
    <w:rsid w:val="00D10FB9"/>
    <w:rsid w:val="00D138B7"/>
    <w:rsid w:val="00D15E31"/>
    <w:rsid w:val="00D17269"/>
    <w:rsid w:val="00D1734C"/>
    <w:rsid w:val="00D17697"/>
    <w:rsid w:val="00D17DD4"/>
    <w:rsid w:val="00D21570"/>
    <w:rsid w:val="00D218AB"/>
    <w:rsid w:val="00D21B64"/>
    <w:rsid w:val="00D22043"/>
    <w:rsid w:val="00D24448"/>
    <w:rsid w:val="00D244C4"/>
    <w:rsid w:val="00D249A0"/>
    <w:rsid w:val="00D27D0E"/>
    <w:rsid w:val="00D30736"/>
    <w:rsid w:val="00D30CEA"/>
    <w:rsid w:val="00D3224A"/>
    <w:rsid w:val="00D34185"/>
    <w:rsid w:val="00D34AF0"/>
    <w:rsid w:val="00D363A5"/>
    <w:rsid w:val="00D37A12"/>
    <w:rsid w:val="00D41F06"/>
    <w:rsid w:val="00D42AD0"/>
    <w:rsid w:val="00D435A0"/>
    <w:rsid w:val="00D44058"/>
    <w:rsid w:val="00D4495D"/>
    <w:rsid w:val="00D44D78"/>
    <w:rsid w:val="00D44F79"/>
    <w:rsid w:val="00D46477"/>
    <w:rsid w:val="00D505A1"/>
    <w:rsid w:val="00D51369"/>
    <w:rsid w:val="00D51375"/>
    <w:rsid w:val="00D51654"/>
    <w:rsid w:val="00D5356D"/>
    <w:rsid w:val="00D54515"/>
    <w:rsid w:val="00D54DD1"/>
    <w:rsid w:val="00D5611B"/>
    <w:rsid w:val="00D57C68"/>
    <w:rsid w:val="00D6020D"/>
    <w:rsid w:val="00D603A6"/>
    <w:rsid w:val="00D60DA1"/>
    <w:rsid w:val="00D62024"/>
    <w:rsid w:val="00D626DF"/>
    <w:rsid w:val="00D62C3A"/>
    <w:rsid w:val="00D64BB1"/>
    <w:rsid w:val="00D66368"/>
    <w:rsid w:val="00D67983"/>
    <w:rsid w:val="00D67CCD"/>
    <w:rsid w:val="00D7020E"/>
    <w:rsid w:val="00D70F4E"/>
    <w:rsid w:val="00D724FC"/>
    <w:rsid w:val="00D72EE3"/>
    <w:rsid w:val="00D73B60"/>
    <w:rsid w:val="00D743DE"/>
    <w:rsid w:val="00D76347"/>
    <w:rsid w:val="00D76F4F"/>
    <w:rsid w:val="00D77CCF"/>
    <w:rsid w:val="00D830EA"/>
    <w:rsid w:val="00D844AF"/>
    <w:rsid w:val="00D858B4"/>
    <w:rsid w:val="00D8591C"/>
    <w:rsid w:val="00D85E36"/>
    <w:rsid w:val="00D865B2"/>
    <w:rsid w:val="00D86739"/>
    <w:rsid w:val="00D87A57"/>
    <w:rsid w:val="00D90B6D"/>
    <w:rsid w:val="00D918B1"/>
    <w:rsid w:val="00D91FA6"/>
    <w:rsid w:val="00D92EEA"/>
    <w:rsid w:val="00D93538"/>
    <w:rsid w:val="00D95077"/>
    <w:rsid w:val="00D960EA"/>
    <w:rsid w:val="00D9768C"/>
    <w:rsid w:val="00D97B5B"/>
    <w:rsid w:val="00DA01FE"/>
    <w:rsid w:val="00DA0452"/>
    <w:rsid w:val="00DA2054"/>
    <w:rsid w:val="00DA21A1"/>
    <w:rsid w:val="00DA2C5B"/>
    <w:rsid w:val="00DA34AB"/>
    <w:rsid w:val="00DA4290"/>
    <w:rsid w:val="00DA6E6B"/>
    <w:rsid w:val="00DA719B"/>
    <w:rsid w:val="00DB0C61"/>
    <w:rsid w:val="00DB1B5B"/>
    <w:rsid w:val="00DB1E2A"/>
    <w:rsid w:val="00DB3613"/>
    <w:rsid w:val="00DB467E"/>
    <w:rsid w:val="00DB4FAB"/>
    <w:rsid w:val="00DB705E"/>
    <w:rsid w:val="00DB7B83"/>
    <w:rsid w:val="00DC118B"/>
    <w:rsid w:val="00DC16C0"/>
    <w:rsid w:val="00DC214E"/>
    <w:rsid w:val="00DC2C48"/>
    <w:rsid w:val="00DC2E6E"/>
    <w:rsid w:val="00DC457F"/>
    <w:rsid w:val="00DC5154"/>
    <w:rsid w:val="00DC71CE"/>
    <w:rsid w:val="00DC7456"/>
    <w:rsid w:val="00DD0A99"/>
    <w:rsid w:val="00DD2790"/>
    <w:rsid w:val="00DD53CA"/>
    <w:rsid w:val="00DD5BB7"/>
    <w:rsid w:val="00DE0834"/>
    <w:rsid w:val="00DE1FC8"/>
    <w:rsid w:val="00DE31F1"/>
    <w:rsid w:val="00DE3715"/>
    <w:rsid w:val="00DE4392"/>
    <w:rsid w:val="00DE52D0"/>
    <w:rsid w:val="00DE6203"/>
    <w:rsid w:val="00DE7400"/>
    <w:rsid w:val="00DE7B29"/>
    <w:rsid w:val="00DE7D02"/>
    <w:rsid w:val="00DF18AC"/>
    <w:rsid w:val="00DF1D88"/>
    <w:rsid w:val="00DF3CB7"/>
    <w:rsid w:val="00DF41F5"/>
    <w:rsid w:val="00DF45EB"/>
    <w:rsid w:val="00DF4E3F"/>
    <w:rsid w:val="00DF6791"/>
    <w:rsid w:val="00DF6C76"/>
    <w:rsid w:val="00DF70D2"/>
    <w:rsid w:val="00E0111D"/>
    <w:rsid w:val="00E020D6"/>
    <w:rsid w:val="00E02718"/>
    <w:rsid w:val="00E03AA5"/>
    <w:rsid w:val="00E03D4F"/>
    <w:rsid w:val="00E03D72"/>
    <w:rsid w:val="00E05106"/>
    <w:rsid w:val="00E05A29"/>
    <w:rsid w:val="00E06193"/>
    <w:rsid w:val="00E06B66"/>
    <w:rsid w:val="00E0766F"/>
    <w:rsid w:val="00E07A20"/>
    <w:rsid w:val="00E12486"/>
    <w:rsid w:val="00E1350F"/>
    <w:rsid w:val="00E14E32"/>
    <w:rsid w:val="00E15F5B"/>
    <w:rsid w:val="00E17ADF"/>
    <w:rsid w:val="00E22AA9"/>
    <w:rsid w:val="00E24076"/>
    <w:rsid w:val="00E24287"/>
    <w:rsid w:val="00E24A73"/>
    <w:rsid w:val="00E26AB9"/>
    <w:rsid w:val="00E2774B"/>
    <w:rsid w:val="00E27B33"/>
    <w:rsid w:val="00E3029A"/>
    <w:rsid w:val="00E3092C"/>
    <w:rsid w:val="00E325B8"/>
    <w:rsid w:val="00E32D48"/>
    <w:rsid w:val="00E33C00"/>
    <w:rsid w:val="00E34FE3"/>
    <w:rsid w:val="00E36997"/>
    <w:rsid w:val="00E37B09"/>
    <w:rsid w:val="00E403F9"/>
    <w:rsid w:val="00E41C89"/>
    <w:rsid w:val="00E44D15"/>
    <w:rsid w:val="00E44F8A"/>
    <w:rsid w:val="00E45F67"/>
    <w:rsid w:val="00E46E65"/>
    <w:rsid w:val="00E50950"/>
    <w:rsid w:val="00E5163B"/>
    <w:rsid w:val="00E516BB"/>
    <w:rsid w:val="00E53F0E"/>
    <w:rsid w:val="00E5401D"/>
    <w:rsid w:val="00E54A98"/>
    <w:rsid w:val="00E54FD8"/>
    <w:rsid w:val="00E55DB7"/>
    <w:rsid w:val="00E5612A"/>
    <w:rsid w:val="00E57993"/>
    <w:rsid w:val="00E6019B"/>
    <w:rsid w:val="00E644AF"/>
    <w:rsid w:val="00E654E1"/>
    <w:rsid w:val="00E6595C"/>
    <w:rsid w:val="00E65BAC"/>
    <w:rsid w:val="00E65D86"/>
    <w:rsid w:val="00E666D8"/>
    <w:rsid w:val="00E67787"/>
    <w:rsid w:val="00E67DAC"/>
    <w:rsid w:val="00E704A7"/>
    <w:rsid w:val="00E711CE"/>
    <w:rsid w:val="00E71EC5"/>
    <w:rsid w:val="00E722A4"/>
    <w:rsid w:val="00E72BAA"/>
    <w:rsid w:val="00E731FC"/>
    <w:rsid w:val="00E73D0D"/>
    <w:rsid w:val="00E741EB"/>
    <w:rsid w:val="00E74504"/>
    <w:rsid w:val="00E74657"/>
    <w:rsid w:val="00E75BB7"/>
    <w:rsid w:val="00E76016"/>
    <w:rsid w:val="00E776AF"/>
    <w:rsid w:val="00E77955"/>
    <w:rsid w:val="00E77CD2"/>
    <w:rsid w:val="00E80F0E"/>
    <w:rsid w:val="00E81C23"/>
    <w:rsid w:val="00E81E7F"/>
    <w:rsid w:val="00E82B02"/>
    <w:rsid w:val="00E85551"/>
    <w:rsid w:val="00E855AB"/>
    <w:rsid w:val="00E857BC"/>
    <w:rsid w:val="00E868B5"/>
    <w:rsid w:val="00E90453"/>
    <w:rsid w:val="00E90F46"/>
    <w:rsid w:val="00E91960"/>
    <w:rsid w:val="00E927D5"/>
    <w:rsid w:val="00E952A6"/>
    <w:rsid w:val="00E95CAE"/>
    <w:rsid w:val="00E97203"/>
    <w:rsid w:val="00E97AB2"/>
    <w:rsid w:val="00EA024A"/>
    <w:rsid w:val="00EA1D43"/>
    <w:rsid w:val="00EA305F"/>
    <w:rsid w:val="00EA652B"/>
    <w:rsid w:val="00EA65C5"/>
    <w:rsid w:val="00EB0A4D"/>
    <w:rsid w:val="00EB2CC0"/>
    <w:rsid w:val="00EB4181"/>
    <w:rsid w:val="00EB4C06"/>
    <w:rsid w:val="00EB557D"/>
    <w:rsid w:val="00EB5B45"/>
    <w:rsid w:val="00EB661C"/>
    <w:rsid w:val="00EB76AC"/>
    <w:rsid w:val="00EB79E4"/>
    <w:rsid w:val="00EC15C2"/>
    <w:rsid w:val="00EC2B58"/>
    <w:rsid w:val="00EC3D8F"/>
    <w:rsid w:val="00EC42B0"/>
    <w:rsid w:val="00EC493A"/>
    <w:rsid w:val="00EC4A6E"/>
    <w:rsid w:val="00EC4C50"/>
    <w:rsid w:val="00ED1149"/>
    <w:rsid w:val="00ED1BFB"/>
    <w:rsid w:val="00ED1D7B"/>
    <w:rsid w:val="00ED3013"/>
    <w:rsid w:val="00ED4E7C"/>
    <w:rsid w:val="00ED6CCB"/>
    <w:rsid w:val="00ED70C2"/>
    <w:rsid w:val="00ED71C7"/>
    <w:rsid w:val="00ED7EC4"/>
    <w:rsid w:val="00EE09AF"/>
    <w:rsid w:val="00EE269B"/>
    <w:rsid w:val="00EE3838"/>
    <w:rsid w:val="00EE3EE9"/>
    <w:rsid w:val="00EE44DD"/>
    <w:rsid w:val="00EE7503"/>
    <w:rsid w:val="00EE7A6E"/>
    <w:rsid w:val="00EF08A0"/>
    <w:rsid w:val="00EF0DF1"/>
    <w:rsid w:val="00EF13DA"/>
    <w:rsid w:val="00EF3630"/>
    <w:rsid w:val="00EF4532"/>
    <w:rsid w:val="00EF4E66"/>
    <w:rsid w:val="00EF6A44"/>
    <w:rsid w:val="00F0009C"/>
    <w:rsid w:val="00F004F5"/>
    <w:rsid w:val="00F01843"/>
    <w:rsid w:val="00F01C6F"/>
    <w:rsid w:val="00F01CFA"/>
    <w:rsid w:val="00F03E0A"/>
    <w:rsid w:val="00F041D5"/>
    <w:rsid w:val="00F04CD2"/>
    <w:rsid w:val="00F066AD"/>
    <w:rsid w:val="00F068F2"/>
    <w:rsid w:val="00F076C5"/>
    <w:rsid w:val="00F13B35"/>
    <w:rsid w:val="00F14F7F"/>
    <w:rsid w:val="00F15302"/>
    <w:rsid w:val="00F206E6"/>
    <w:rsid w:val="00F207E4"/>
    <w:rsid w:val="00F2131E"/>
    <w:rsid w:val="00F222F4"/>
    <w:rsid w:val="00F23487"/>
    <w:rsid w:val="00F251EA"/>
    <w:rsid w:val="00F26984"/>
    <w:rsid w:val="00F279BD"/>
    <w:rsid w:val="00F33626"/>
    <w:rsid w:val="00F34083"/>
    <w:rsid w:val="00F3443C"/>
    <w:rsid w:val="00F34A15"/>
    <w:rsid w:val="00F34C5B"/>
    <w:rsid w:val="00F357BC"/>
    <w:rsid w:val="00F374C8"/>
    <w:rsid w:val="00F40A80"/>
    <w:rsid w:val="00F40DA8"/>
    <w:rsid w:val="00F41C79"/>
    <w:rsid w:val="00F4351E"/>
    <w:rsid w:val="00F44461"/>
    <w:rsid w:val="00F44738"/>
    <w:rsid w:val="00F45EFD"/>
    <w:rsid w:val="00F460F4"/>
    <w:rsid w:val="00F4631F"/>
    <w:rsid w:val="00F4637F"/>
    <w:rsid w:val="00F47C0E"/>
    <w:rsid w:val="00F53935"/>
    <w:rsid w:val="00F5402B"/>
    <w:rsid w:val="00F55986"/>
    <w:rsid w:val="00F55B9F"/>
    <w:rsid w:val="00F55DC1"/>
    <w:rsid w:val="00F56CFD"/>
    <w:rsid w:val="00F57E26"/>
    <w:rsid w:val="00F612F5"/>
    <w:rsid w:val="00F628B5"/>
    <w:rsid w:val="00F64FFB"/>
    <w:rsid w:val="00F662EB"/>
    <w:rsid w:val="00F70C5B"/>
    <w:rsid w:val="00F716A2"/>
    <w:rsid w:val="00F71859"/>
    <w:rsid w:val="00F71861"/>
    <w:rsid w:val="00F72294"/>
    <w:rsid w:val="00F7281A"/>
    <w:rsid w:val="00F72D65"/>
    <w:rsid w:val="00F7345F"/>
    <w:rsid w:val="00F766A1"/>
    <w:rsid w:val="00F81BAB"/>
    <w:rsid w:val="00F8542C"/>
    <w:rsid w:val="00F8569B"/>
    <w:rsid w:val="00F86CAD"/>
    <w:rsid w:val="00F91F59"/>
    <w:rsid w:val="00F92233"/>
    <w:rsid w:val="00F926CD"/>
    <w:rsid w:val="00F92C75"/>
    <w:rsid w:val="00F933AD"/>
    <w:rsid w:val="00F960AA"/>
    <w:rsid w:val="00F97DFC"/>
    <w:rsid w:val="00FA0202"/>
    <w:rsid w:val="00FA0DAC"/>
    <w:rsid w:val="00FA2996"/>
    <w:rsid w:val="00FA4090"/>
    <w:rsid w:val="00FA57E2"/>
    <w:rsid w:val="00FA6913"/>
    <w:rsid w:val="00FA7193"/>
    <w:rsid w:val="00FA7C06"/>
    <w:rsid w:val="00FB0128"/>
    <w:rsid w:val="00FB27CE"/>
    <w:rsid w:val="00FB5061"/>
    <w:rsid w:val="00FB7466"/>
    <w:rsid w:val="00FC006A"/>
    <w:rsid w:val="00FC0DC9"/>
    <w:rsid w:val="00FC339D"/>
    <w:rsid w:val="00FC4AE1"/>
    <w:rsid w:val="00FC54C1"/>
    <w:rsid w:val="00FC7E0E"/>
    <w:rsid w:val="00FD0B54"/>
    <w:rsid w:val="00FD22EA"/>
    <w:rsid w:val="00FD2608"/>
    <w:rsid w:val="00FD271B"/>
    <w:rsid w:val="00FD2E74"/>
    <w:rsid w:val="00FD34D7"/>
    <w:rsid w:val="00FD42A6"/>
    <w:rsid w:val="00FD4EA0"/>
    <w:rsid w:val="00FD6131"/>
    <w:rsid w:val="00FD6253"/>
    <w:rsid w:val="00FD6C46"/>
    <w:rsid w:val="00FE05BA"/>
    <w:rsid w:val="00FE37B7"/>
    <w:rsid w:val="00FE4A3B"/>
    <w:rsid w:val="00FE6589"/>
    <w:rsid w:val="00FE7E8F"/>
    <w:rsid w:val="00FF0E61"/>
    <w:rsid w:val="00FF2106"/>
    <w:rsid w:val="00FF3030"/>
    <w:rsid w:val="00FF45F0"/>
    <w:rsid w:val="00FF4855"/>
    <w:rsid w:val="00FF48F9"/>
    <w:rsid w:val="00FF4D88"/>
    <w:rsid w:val="00FF539B"/>
    <w:rsid w:val="00FF604E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CCE6C"/>
  <w15:docId w15:val="{330B71FB-798F-4FCD-922E-0658C2EE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DD0"/>
    <w:rPr>
      <w:sz w:val="18"/>
      <w:szCs w:val="18"/>
    </w:rPr>
  </w:style>
  <w:style w:type="table" w:customStyle="1" w:styleId="1">
    <w:name w:val="浅色列表1"/>
    <w:basedOn w:val="a1"/>
    <w:uiPriority w:val="61"/>
    <w:rsid w:val="005F64E1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5F64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64E1"/>
    <w:rPr>
      <w:sz w:val="18"/>
      <w:szCs w:val="18"/>
    </w:rPr>
  </w:style>
  <w:style w:type="table" w:styleId="a9">
    <w:name w:val="Table Grid"/>
    <w:basedOn w:val="a1"/>
    <w:uiPriority w:val="59"/>
    <w:rsid w:val="005F64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18186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00F79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997BD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0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0EFD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4223A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4223A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34223A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34223A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apple-converted-space">
    <w:name w:val="apple-converted-space"/>
    <w:basedOn w:val="a0"/>
    <w:rsid w:val="00111C21"/>
  </w:style>
  <w:style w:type="paragraph" w:styleId="ad">
    <w:name w:val="List Paragraph"/>
    <w:basedOn w:val="a"/>
    <w:uiPriority w:val="34"/>
    <w:qFormat/>
    <w:rsid w:val="00B17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4</Pages>
  <Words>747</Words>
  <Characters>898</Characters>
  <Application>Microsoft Office Word</Application>
  <DocSecurity>0</DocSecurity>
  <Lines>128</Lines>
  <Paragraphs>126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LFlame</dc:creator>
  <cp:keywords/>
  <dc:description/>
  <cp:lastModifiedBy>315629555@qq.com</cp:lastModifiedBy>
  <cp:revision>2311</cp:revision>
  <cp:lastPrinted>2019-02-16T06:05:00Z</cp:lastPrinted>
  <dcterms:created xsi:type="dcterms:W3CDTF">2017-07-21T02:36:00Z</dcterms:created>
  <dcterms:modified xsi:type="dcterms:W3CDTF">2019-02-16T06:10:00Z</dcterms:modified>
</cp:coreProperties>
</file>