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1EF003" w14:textId="77777777" w:rsidR="00952337" w:rsidRDefault="00952337" w:rsidP="00952337">
      <w:pPr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Bài</w:t>
      </w:r>
      <w:proofErr w:type="spellEnd"/>
      <w:r>
        <w:rPr>
          <w:b/>
          <w:bCs/>
          <w:sz w:val="36"/>
          <w:szCs w:val="36"/>
        </w:rPr>
        <w:t xml:space="preserve"> 16 </w:t>
      </w:r>
    </w:p>
    <w:p w14:paraId="11A034A0" w14:textId="65623649" w:rsidR="00952337" w:rsidRDefault="00952337" w:rsidP="00952337">
      <w:pPr>
        <w:rPr>
          <w:b/>
          <w:bCs/>
        </w:rPr>
      </w:pPr>
      <w:r>
        <w:rPr>
          <w:b/>
          <w:bCs/>
        </w:rPr>
        <w:t xml:space="preserve">  </w:t>
      </w:r>
      <w:proofErr w:type="spellStart"/>
      <w:r>
        <w:rPr>
          <w:b/>
          <w:bCs/>
        </w:rPr>
        <w:t>Mã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giả</w:t>
      </w:r>
      <w:proofErr w:type="spellEnd"/>
    </w:p>
    <w:p w14:paraId="4A0F8C0E" w14:textId="77777777" w:rsidR="00952337" w:rsidRDefault="00952337" w:rsidP="00952337">
      <w:proofErr w:type="spellStart"/>
      <w:r>
        <w:t>Hàm</w:t>
      </w:r>
      <w:proofErr w:type="spellEnd"/>
      <w:r>
        <w:t xml:space="preserve"> </w:t>
      </w:r>
      <w:proofErr w:type="gramStart"/>
      <w:r>
        <w:t>tong(</w:t>
      </w:r>
      <w:proofErr w:type="gramEnd"/>
      <w:r>
        <w:t xml:space="preserve">a: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d: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) -&gt;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>:</w:t>
      </w:r>
    </w:p>
    <w:p w14:paraId="517CDC30" w14:textId="77777777" w:rsidR="00952337" w:rsidRDefault="00952337" w:rsidP="00952337">
      <w:r>
        <w:t xml:space="preserve">    -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 n * a + (n * (n - 1) * d) / 2</w:t>
      </w:r>
    </w:p>
    <w:p w14:paraId="3E17F4E1" w14:textId="77777777" w:rsidR="00952337" w:rsidRDefault="00952337" w:rsidP="00952337">
      <w:proofErr w:type="spellStart"/>
      <w:r>
        <w:t>Hàm</w:t>
      </w:r>
      <w:proofErr w:type="spellEnd"/>
      <w:r>
        <w:t xml:space="preserve"> main:</w:t>
      </w:r>
    </w:p>
    <w:p w14:paraId="381A349B" w14:textId="77777777" w:rsidR="00952337" w:rsidRDefault="00952337" w:rsidP="00952337">
      <w:r>
        <w:t xml:space="preserve">    - Khai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biến</w:t>
      </w:r>
      <w:proofErr w:type="spellEnd"/>
      <w:r>
        <w:t>:</w:t>
      </w:r>
    </w:p>
    <w:p w14:paraId="6060E21E" w14:textId="77777777" w:rsidR="00952337" w:rsidRDefault="00952337" w:rsidP="00952337">
      <w:r>
        <w:t xml:space="preserve">        - n: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dài</w:t>
      </w:r>
      <w:proofErr w:type="spellEnd"/>
    </w:p>
    <w:p w14:paraId="7FCF817F" w14:textId="77777777" w:rsidR="00952337" w:rsidRDefault="00952337" w:rsidP="00952337">
      <w:r>
        <w:t xml:space="preserve">        - a, d: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56A7D4DB" w14:textId="77777777" w:rsidR="00952337" w:rsidRDefault="00952337" w:rsidP="00952337">
      <w:r>
        <w:t xml:space="preserve">    -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:</w:t>
      </w:r>
    </w:p>
    <w:p w14:paraId="7F9DA8CD" w14:textId="77777777" w:rsidR="00952337" w:rsidRDefault="00952337" w:rsidP="00952337">
      <w:r>
        <w:t xml:space="preserve">        - </w:t>
      </w:r>
      <w:proofErr w:type="spellStart"/>
      <w:r>
        <w:t>Nhập</w:t>
      </w:r>
      <w:proofErr w:type="spellEnd"/>
      <w:r>
        <w:t xml:space="preserve"> n</w:t>
      </w:r>
    </w:p>
    <w:p w14:paraId="5E61B91B" w14:textId="77777777" w:rsidR="00952337" w:rsidRDefault="00952337" w:rsidP="00952337">
      <w:r>
        <w:t xml:space="preserve">        - </w:t>
      </w:r>
      <w:proofErr w:type="spellStart"/>
      <w:r>
        <w:t>Nhập</w:t>
      </w:r>
      <w:proofErr w:type="spellEnd"/>
      <w:r>
        <w:t xml:space="preserve"> a</w:t>
      </w:r>
    </w:p>
    <w:p w14:paraId="66072BBB" w14:textId="77777777" w:rsidR="00952337" w:rsidRDefault="00952337" w:rsidP="00952337">
      <w:r>
        <w:t xml:space="preserve">        - </w:t>
      </w:r>
      <w:proofErr w:type="spellStart"/>
      <w:r>
        <w:t>Nhập</w:t>
      </w:r>
      <w:proofErr w:type="spellEnd"/>
      <w:r>
        <w:t xml:space="preserve"> d</w:t>
      </w:r>
    </w:p>
    <w:p w14:paraId="3C25867E" w14:textId="77777777" w:rsidR="00952337" w:rsidRDefault="00952337" w:rsidP="00952337">
      <w:r>
        <w:t xml:space="preserve">    - </w:t>
      </w:r>
      <w:proofErr w:type="spellStart"/>
      <w:r>
        <w:t>Nếu</w:t>
      </w:r>
      <w:proofErr w:type="spellEnd"/>
      <w:r>
        <w:t xml:space="preserve"> n &lt;= 0:</w:t>
      </w:r>
    </w:p>
    <w:p w14:paraId="06A55649" w14:textId="77777777" w:rsidR="00952337" w:rsidRDefault="00952337" w:rsidP="00952337">
      <w:r>
        <w:t xml:space="preserve">        - In </w:t>
      </w:r>
      <w:proofErr w:type="spellStart"/>
      <w:r>
        <w:t>ra</w:t>
      </w:r>
      <w:proofErr w:type="spellEnd"/>
      <w:r>
        <w:t xml:space="preserve"> "FALSE"</w:t>
      </w:r>
    </w:p>
    <w:p w14:paraId="0FEBDF14" w14:textId="77777777" w:rsidR="00952337" w:rsidRDefault="00952337" w:rsidP="00952337">
      <w:r>
        <w:t xml:space="preserve">     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66D9AA5A" w14:textId="77777777" w:rsidR="00952337" w:rsidRDefault="00952337" w:rsidP="00952337">
      <w:r>
        <w:t xml:space="preserve">    -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>:</w:t>
      </w:r>
    </w:p>
    <w:p w14:paraId="47691F5A" w14:textId="77777777" w:rsidR="00952337" w:rsidRDefault="00952337" w:rsidP="00952337">
      <w:r>
        <w:t xml:space="preserve">        -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tong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a, n, d</w:t>
      </w:r>
    </w:p>
    <w:p w14:paraId="26E4A5AD" w14:textId="77777777" w:rsidR="00952337" w:rsidRDefault="00952337" w:rsidP="00952337">
      <w:r>
        <w:t xml:space="preserve">        - Lưu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2CB4997E" w14:textId="77777777" w:rsidR="00952337" w:rsidRDefault="00952337" w:rsidP="00952337">
      <w:r>
        <w:t xml:space="preserve">        - In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</w:p>
    <w:p w14:paraId="277140BB" w14:textId="77777777" w:rsidR="00952337" w:rsidRDefault="00952337" w:rsidP="00952337">
      <w:r>
        <w:t xml:space="preserve">    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</w:p>
    <w:tbl>
      <w:tblPr>
        <w:tblW w:w="9016" w:type="dxa"/>
        <w:tblInd w:w="-5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8"/>
        <w:gridCol w:w="4508"/>
      </w:tblGrid>
      <w:tr w:rsidR="00952337" w14:paraId="08A19A7D" w14:textId="77777777" w:rsidTr="00952337">
        <w:tblPrEx>
          <w:tblCellMar>
            <w:top w:w="0" w:type="dxa"/>
            <w:bottom w:w="0" w:type="dxa"/>
          </w:tblCellMar>
        </w:tblPrEx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AC89A" w14:textId="77777777" w:rsidR="00952337" w:rsidRDefault="00952337" w:rsidP="0068441F">
            <w:pPr>
              <w:spacing w:after="0" w:line="240" w:lineRule="auto"/>
              <w:jc w:val="center"/>
            </w:pPr>
            <w:r>
              <w:t>Input</w:t>
            </w:r>
          </w:p>
        </w:tc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1E90B1" w14:textId="77777777" w:rsidR="00952337" w:rsidRDefault="00952337" w:rsidP="0068441F">
            <w:pPr>
              <w:spacing w:after="0" w:line="240" w:lineRule="auto"/>
              <w:jc w:val="center"/>
            </w:pPr>
            <w:r>
              <w:t>Output</w:t>
            </w:r>
          </w:p>
        </w:tc>
      </w:tr>
      <w:tr w:rsidR="00952337" w14:paraId="777741B3" w14:textId="77777777" w:rsidTr="00952337">
        <w:tblPrEx>
          <w:tblCellMar>
            <w:top w:w="0" w:type="dxa"/>
            <w:bottom w:w="0" w:type="dxa"/>
          </w:tblCellMar>
        </w:tblPrEx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06C20" w14:textId="77777777" w:rsidR="00952337" w:rsidRDefault="00952337" w:rsidP="0068441F">
            <w:pPr>
              <w:spacing w:after="0" w:line="240" w:lineRule="auto"/>
            </w:pPr>
            <w:r>
              <w:t xml:space="preserve">5   </w:t>
            </w:r>
            <w:proofErr w:type="gramStart"/>
            <w:r>
              <w:t>2  1</w:t>
            </w:r>
            <w:proofErr w:type="gramEnd"/>
            <w:r>
              <w:t>.5</w:t>
            </w:r>
          </w:p>
        </w:tc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30E2BE" w14:textId="77777777" w:rsidR="00952337" w:rsidRDefault="00952337" w:rsidP="0068441F">
            <w:pPr>
              <w:spacing w:after="0" w:line="240" w:lineRule="auto"/>
            </w:pPr>
            <w:r>
              <w:t>25.000000</w:t>
            </w:r>
          </w:p>
        </w:tc>
      </w:tr>
      <w:tr w:rsidR="00952337" w14:paraId="23074EDE" w14:textId="77777777" w:rsidTr="00952337">
        <w:tblPrEx>
          <w:tblCellMar>
            <w:top w:w="0" w:type="dxa"/>
            <w:bottom w:w="0" w:type="dxa"/>
          </w:tblCellMar>
        </w:tblPrEx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207673" w14:textId="77777777" w:rsidR="00952337" w:rsidRDefault="00952337" w:rsidP="0068441F">
            <w:pPr>
              <w:spacing w:after="0" w:line="240" w:lineRule="auto"/>
            </w:pPr>
            <w:r>
              <w:t>-</w:t>
            </w:r>
            <w:proofErr w:type="gramStart"/>
            <w:r>
              <w:t>3  2</w:t>
            </w:r>
            <w:proofErr w:type="gramEnd"/>
            <w:r>
              <w:t xml:space="preserve">  4</w:t>
            </w:r>
          </w:p>
        </w:tc>
        <w:tc>
          <w:tcPr>
            <w:tcW w:w="4508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6CEE86" w14:textId="77777777" w:rsidR="00952337" w:rsidRDefault="00952337" w:rsidP="0068441F">
            <w:pPr>
              <w:spacing w:after="0" w:line="240" w:lineRule="auto"/>
            </w:pPr>
            <w:r>
              <w:t>FALSE</w:t>
            </w:r>
          </w:p>
        </w:tc>
      </w:tr>
    </w:tbl>
    <w:p w14:paraId="70747CF5" w14:textId="77777777" w:rsidR="00952337" w:rsidRDefault="00952337" w:rsidP="00952337"/>
    <w:p w14:paraId="73F8A22F" w14:textId="77777777" w:rsidR="00F33F94" w:rsidRDefault="00F33F94"/>
    <w:sectPr w:rsidR="00F33F9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528"/>
    <w:rsid w:val="00535853"/>
    <w:rsid w:val="00726528"/>
    <w:rsid w:val="00952337"/>
    <w:rsid w:val="009D1932"/>
    <w:rsid w:val="00F33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D0420"/>
  <w15:chartTrackingRefBased/>
  <w15:docId w15:val="{32AA0DE2-4819-484E-B0C0-FC118C412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2337"/>
    <w:pPr>
      <w:suppressAutoHyphens/>
      <w:autoSpaceDN w:val="0"/>
      <w:spacing w:line="276" w:lineRule="auto"/>
    </w:pPr>
    <w:rPr>
      <w:rFonts w:ascii="Aptos" w:eastAsia="Yu Mincho" w:hAnsi="Aptos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6528"/>
    <w:pPr>
      <w:keepNext/>
      <w:keepLines/>
      <w:suppressAutoHyphens w:val="0"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6528"/>
    <w:pPr>
      <w:keepNext/>
      <w:keepLines/>
      <w:suppressAutoHyphens w:val="0"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6528"/>
    <w:pPr>
      <w:keepNext/>
      <w:keepLines/>
      <w:suppressAutoHyphens w:val="0"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6528"/>
    <w:pPr>
      <w:keepNext/>
      <w:keepLines/>
      <w:suppressAutoHyphens w:val="0"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6528"/>
    <w:pPr>
      <w:keepNext/>
      <w:keepLines/>
      <w:suppressAutoHyphens w:val="0"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6528"/>
    <w:pPr>
      <w:keepNext/>
      <w:keepLines/>
      <w:suppressAutoHyphens w:val="0"/>
      <w:autoSpaceDN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6528"/>
    <w:pPr>
      <w:keepNext/>
      <w:keepLines/>
      <w:suppressAutoHyphens w:val="0"/>
      <w:autoSpaceDN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6528"/>
    <w:pPr>
      <w:keepNext/>
      <w:keepLines/>
      <w:suppressAutoHyphens w:val="0"/>
      <w:autoSpaceDN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6528"/>
    <w:pPr>
      <w:keepNext/>
      <w:keepLines/>
      <w:suppressAutoHyphens w:val="0"/>
      <w:autoSpaceDN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65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65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65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65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65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6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6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6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6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6528"/>
    <w:pPr>
      <w:suppressAutoHyphens w:val="0"/>
      <w:autoSpaceDN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26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6528"/>
    <w:pPr>
      <w:numPr>
        <w:ilvl w:val="1"/>
      </w:numPr>
      <w:suppressAutoHyphens w:val="0"/>
      <w:autoSpaceDN/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26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6528"/>
    <w:pPr>
      <w:suppressAutoHyphens w:val="0"/>
      <w:autoSpaceDN/>
      <w:spacing w:before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26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6528"/>
    <w:pPr>
      <w:suppressAutoHyphens w:val="0"/>
      <w:autoSpaceDN/>
      <w:spacing w:line="278" w:lineRule="auto"/>
      <w:ind w:left="720"/>
      <w:contextualSpacing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265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65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autoSpaceDN/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65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65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oopsjackken@gmail.com</dc:creator>
  <cp:keywords/>
  <dc:description/>
  <cp:lastModifiedBy>oopsjackken@gmail.com</cp:lastModifiedBy>
  <cp:revision>2</cp:revision>
  <dcterms:created xsi:type="dcterms:W3CDTF">2024-12-13T06:56:00Z</dcterms:created>
  <dcterms:modified xsi:type="dcterms:W3CDTF">2024-12-13T06:57:00Z</dcterms:modified>
</cp:coreProperties>
</file>