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40"/>
        <w:jc w:val="center"/>
      </w:pPr>
      <w:r>
        <w:rPr>
          <w:b/>
          <w:bCs/>
          <w:color w:val="1F4E79"/>
          <w:sz w:val="44"/>
          <w:szCs w:val="44"/>
        </w:rPr>
        <w:t xml:space="preserve">INFORME ACTUAL DE PRESENTACIÓN</w:t>
      </w:r>
    </w:p>
    <w:p>
      <w:pPr>
        <w:spacing w:after="120"/>
        <w:jc w:val="center"/>
      </w:pPr>
      <w:r>
        <w:rPr>
          <w:sz w:val="34"/>
          <w:szCs w:val="34"/>
        </w:rPr>
        <w:t xml:space="preserve">API REST CRUD de productos</w:t>
      </w:r>
    </w:p>
    <w:p>
      <w:pPr>
        <w:spacing w:after="1200"/>
        <w:jc w:val="center"/>
      </w:pPr>
      <w:r>
        <w:rPr>
          <w:color w:val="595959"/>
          <w:sz w:val="24"/>
          <w:szCs w:val="24"/>
        </w:rPr>
        <w:t xml:space="preserve">Laravel 12 + MySQL  ·  App Android (Kotlin, MVVM)  ·  Túnel con ngrok</w:t>
      </w:r>
    </w:p>
    <w:p>
      <w:pPr>
        <w:spacing w:after="120"/>
        <w:jc w:val="center"/>
      </w:pPr>
      <w:r>
        <w:rPr>
          <w:i/>
          <w:iCs/>
          <w:sz w:val="24"/>
          <w:szCs w:val="24"/>
        </w:rPr>
        <w:t xml:space="preserve">Documento de estudio personal</w:t>
      </w:r>
    </w:p>
    <w:p>
      <w:pPr>
        <w:spacing w:after="120"/>
        <w:jc w:val="center"/>
      </w:pPr>
      <w:r>
        <w:rPr>
          <w:b/>
          <w:bCs/>
          <w:sz w:val="26"/>
          <w:szCs w:val="26"/>
        </w:rPr>
        <w:t xml:space="preserve">Juan Yujra</w:t>
      </w:r>
    </w:p>
    <w:p>
      <w:pPr>
        <w:spacing w:after="1600"/>
        <w:jc w:val="center"/>
      </w:pPr>
      <w:r>
        <w:rPr>
          <w:sz w:val="24"/>
          <w:szCs w:val="24"/>
        </w:rPr>
        <w:t xml:space="preserve">29 de septiembre de 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Qué es este documento</w:t>
            </w:r>
          </w:p>
          <w:p>
            <w:pPr>
              <w:spacing w:after="60"/>
            </w:pPr>
            <w:r>
              <w:t xml:space="preserve">Es un resumen para </w:t>
            </w:r>
            <w:r>
              <w:rPr>
                <w:b/>
                <w:bCs/>
              </w:rPr>
              <w:t xml:space="preserve">entender y repasar</w:t>
            </w:r>
            <w:r>
              <w:t xml:space="preserve"> todo lo que se hizo en el proyecto: las arquitecturas de la API y de la app, cómo se trabajó con Claude Code, cómo se prepara la presentación (plan A con USB y plan B con ngrok) y qué se subió a GitHub.</w:t>
            </w:r>
          </w:p>
          <w:p>
            <w:pPr>
              <w:spacing w:after="60"/>
            </w:pPr>
            <w:r>
              <w:t xml:space="preserve">No reemplaza al informe original (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Informe_API_REST_CRUD.docx</w:t>
            </w:r>
            <w:r>
              <w:t xml:space="preserve">), que sigue intacto.</w:t>
            </w:r>
          </w:p>
        </w:tc>
      </w:tr>
    </w:tbl>
    <w:p>
      <w:pPr>
        <w:pStyle w:val="Heading1"/>
        <w:pageBreakBefore/>
      </w:pPr>
      <w:r>
        <w:t xml:space="preserve">Contenido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Resumen en un minuto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Conceptos base: API REST, HTTP, JSON y CRUD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Visión general del sistema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Arquitectura de la API (Laravel): MVC adaptado a API, por capas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Arquitectura de la app Android: MVVM + Repository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Comparación de las dos arquitecturas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Cómo se desarrolló: Claude Code como agente de 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Cómo ejecutar el proyecto: iniciar.bat (plan 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ngrok: el túnel a internet (plan B)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 A vs. plan B y guía para el día de la presentación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GitHub: qué se subió y por qué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Preguntas que te pueden hacer (con respuestas)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Glosario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Conclusiones</w:t>
      </w:r>
    </w:p>
    <w:p>
      <w:pPr>
        <w:spacing w:after="120" w:line="276"/>
      </w:pPr>
      <w:r>
        <w:t xml:space="preserve">Consejo: en Word activa </w:t>
      </w:r>
      <w:r>
        <w:rPr>
          <w:b/>
          <w:bCs/>
        </w:rPr>
        <w:t xml:space="preserve">Vista → Panel de navegación</w:t>
      </w:r>
      <w:r>
        <w:t xml:space="preserve"> para saltar entre secciones.</w:t>
      </w:r>
    </w:p>
    <w:p>
      <w:pPr>
        <w:pStyle w:val="Heading1"/>
        <w:pageBreakBefore/>
      </w:pPr>
      <w:r>
        <w:t xml:space="preserve">1. Resumen en un minuto</w:t>
      </w:r>
    </w:p>
    <w:p>
      <w:pPr>
        <w:spacing w:after="120" w:line="276"/>
      </w:pPr>
      <w:r>
        <w:t xml:space="preserve">El proyecto es un sistema de </w:t>
      </w:r>
      <w:r>
        <w:rPr>
          <w:b/>
          <w:bCs/>
        </w:rPr>
        <w:t xml:space="preserve">gestión de productos</w:t>
      </w:r>
      <w:r>
        <w:t xml:space="preserve"> con dos partes que se comunican por internet (o por la red local):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API REST</w:t>
      </w:r>
      <w:r>
        <w:t xml:space="preserve"> hecha en </w:t>
      </w:r>
      <w:r>
        <w:rPr>
          <w:b/>
          <w:bCs/>
        </w:rPr>
        <w:t xml:space="preserve">Laravel 12 (PHP 8.2)</w:t>
      </w:r>
      <w:r>
        <w:t xml:space="preserve"> que guarda los productos en </w:t>
      </w:r>
      <w:r>
        <w:rPr>
          <w:b/>
          <w:bCs/>
        </w:rPr>
        <w:t xml:space="preserve">MySQL</w:t>
      </w:r>
      <w:r>
        <w:t xml:space="preserve"> (XAMPP). Ofrece 5 operaciones: listar, ver uno, registrar, modificar y eliminar.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App Android</w:t>
      </w:r>
      <w:r>
        <w:t xml:space="preserve"> en </w:t>
      </w:r>
      <w:r>
        <w:rPr>
          <w:b/>
          <w:bCs/>
        </w:rPr>
        <w:t xml:space="preserve">Kotlin</w:t>
      </w:r>
      <w:r>
        <w:t xml:space="preserve"> que consume esa API con </w:t>
      </w:r>
      <w:r>
        <w:rPr>
          <w:b/>
          <w:bCs/>
        </w:rPr>
        <w:t xml:space="preserve">Retrofit</w:t>
      </w:r>
      <w:r>
        <w:t xml:space="preserve">. Está organizada con la arquitectura </w:t>
      </w:r>
      <w:r>
        <w:rPr>
          <w:b/>
          <w:bCs/>
        </w:rPr>
        <w:t xml:space="preserve">MVVM + Repository</w:t>
      </w:r>
      <w:r>
        <w:t xml:space="preserve">.</w:t>
      </w:r>
    </w:p>
    <w:p>
      <w:pPr>
        <w:spacing w:after="120" w:line="276"/>
      </w:pPr>
      <w:r>
        <w:t xml:space="preserve">Además, para poder presentarlo aunque la PC esté en casa, se prepararon dos planes: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Plan A (USB):</w:t>
      </w:r>
      <w:r>
        <w:t xml:space="preserve"> llevar la carpeta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api-productos</w:t>
      </w:r>
      <w:r>
        <w:t xml:space="preserve"> y ejecutarla en otra PC con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iniciar.bat</w:t>
      </w:r>
      <w:r>
        <w:t xml:space="preserve"> (un doble clic).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Plan B (túnel):</w:t>
      </w:r>
      <w:r>
        <w:t xml:space="preserve"> dejar la API corriendo en casa y publicarla en internet con </w:t>
      </w:r>
      <w:r>
        <w:rPr>
          <w:b/>
          <w:bCs/>
        </w:rPr>
        <w:t xml:space="preserve">ngrok</w:t>
      </w:r>
      <w:r>
        <w:t xml:space="preserve"> mediante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tunel.bat</w:t>
      </w:r>
      <w:r>
        <w:t xml:space="preserve">, en la dirección fija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https://pureness-outrank-scanning.ngrok-free.dev</w:t>
      </w:r>
      <w:r>
        <w:t xml:space="preserve">. Se probó con éxito desde un celular con datos móviles.</w:t>
      </w:r>
    </w:p>
    <w:p>
      <w:pPr>
        <w:spacing w:after="120" w:line="276"/>
      </w:pPr>
      <w:r>
        <w:t xml:space="preserve">Todo el desarrollo se hizo con </w:t>
      </w:r>
      <w:r>
        <w:rPr>
          <w:b/>
          <w:bCs/>
        </w:rPr>
        <w:t xml:space="preserve">Claude Code</w:t>
      </w:r>
      <w:r>
        <w:t xml:space="preserve">, un agente de inteligencia artificial que trabaja en la terminal. El código está en GitHub: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https://github.com/Nobody2077/API_REST_CRUD-</w:t>
      </w:r>
      <w:r>
        <w:t xml:space="preserve">.</w:t>
      </w:r>
    </w:p>
    <w:p>
      <w:pPr>
        <w:pStyle w:val="Heading1"/>
        <w:pageBreakBefore/>
      </w:pPr>
      <w:r>
        <w:t xml:space="preserve">2. Conceptos base: API REST, HTTP, JSON y CRUD</w:t>
      </w:r>
    </w:p>
    <w:p>
      <w:pPr>
        <w:pStyle w:val="Heading2"/>
      </w:pPr>
      <w:r>
        <w:t xml:space="preserve">2.1 ¿Qué es una API REST?</w:t>
      </w:r>
    </w:p>
    <w:p>
      <w:pPr>
        <w:spacing w:after="120" w:line="276"/>
      </w:pPr>
      <w:r>
        <w:t xml:space="preserve">Una </w:t>
      </w:r>
      <w:r>
        <w:rPr>
          <w:b/>
          <w:bCs/>
        </w:rPr>
        <w:t xml:space="preserve">API</w:t>
      </w:r>
      <w:r>
        <w:t xml:space="preserve"> (Interfaz de Programación de Aplicaciones) es un programa que ofrece datos o acciones a otros programas. </w:t>
      </w:r>
      <w:r>
        <w:rPr>
          <w:b/>
          <w:bCs/>
        </w:rPr>
        <w:t xml:space="preserve">REST</w:t>
      </w:r>
      <w:r>
        <w:t xml:space="preserve"> es un estilo para diseñarla usando las reglas de la web: cada cosa que se maneja es un </w:t>
      </w:r>
      <w:r>
        <w:rPr>
          <w:b/>
          <w:bCs/>
        </w:rPr>
        <w:t xml:space="preserve">recurso</w:t>
      </w:r>
      <w:r>
        <w:t xml:space="preserve"> con su dirección (URL), y la acción se indica con el </w:t>
      </w:r>
      <w:r>
        <w:rPr>
          <w:b/>
          <w:bCs/>
        </w:rPr>
        <w:t xml:space="preserve">método HTTP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Analogía</w:t>
            </w:r>
          </w:p>
          <w:p>
            <w:pPr>
              <w:spacing w:after="60"/>
            </w:pPr>
            <w:r>
              <w:t xml:space="preserve">La API es como la </w:t>
            </w:r>
            <w:r>
              <w:rPr>
                <w:b/>
                <w:bCs/>
              </w:rPr>
              <w:t xml:space="preserve">cocina de un restaurante</w:t>
            </w:r>
            <w:r>
              <w:t xml:space="preserve">: la app (el cliente) no entra a la cocina, sino que hace pedidos al mesero con un formato fijo (HTTP + JSON), y recibe el plato (la respuesta). La base de datos es la despensa: solo la cocina la toca.</w:t>
            </w:r>
          </w:p>
        </w:tc>
      </w:tr>
    </w:tbl>
    <w:p>
      <w:pPr>
        <w:pStyle w:val="Heading2"/>
      </w:pPr>
      <w:r>
        <w:t xml:space="preserve">2.2 CRUD y métodos HTTP</w:t>
      </w:r>
    </w:p>
    <w:p>
      <w:pPr>
        <w:spacing w:after="120" w:line="276"/>
      </w:pPr>
      <w:r>
        <w:rPr>
          <w:b/>
          <w:bCs/>
        </w:rPr>
        <w:t xml:space="preserve">CRUD</w:t>
      </w:r>
      <w:r>
        <w:t xml:space="preserve"> son las cuatro operaciones básicas sobre datos. En REST cada una corresponde a un método HTTP: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900"/>
        <w:gridCol w:w="3238"/>
      </w:tblGrid>
      <w:tr>
        <w:trPr>
          <w:tblHeader/>
        </w:trPr>
        <w:tc>
          <w:tcPr>
            <w:tcW w:type="dxa" w:w="2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Operación CRUD</w:t>
            </w:r>
          </w:p>
        </w:tc>
        <w:tc>
          <w:tcPr>
            <w:tcW w:type="dxa" w:w="15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Método HTTP</w:t>
            </w:r>
          </w:p>
        </w:tc>
        <w:tc>
          <w:tcPr>
            <w:tcW w:type="dxa" w:w="29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Ruta en este proyecto</w:t>
            </w:r>
          </w:p>
        </w:tc>
        <w:tc>
          <w:tcPr>
            <w:tcW w:type="dxa" w:w="3238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Respuesta correcta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Read (listar)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GET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/api/productos</w:t>
            </w:r>
          </w:p>
        </w:tc>
        <w:tc>
          <w:tcPr>
            <w:tcW w:type="dxa" w:w="3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200 OK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Read (uno)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GET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/api/productos/{id}</w:t>
            </w:r>
          </w:p>
        </w:tc>
        <w:tc>
          <w:tcPr>
            <w:tcW w:type="dxa" w:w="3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200 OK (404 si no existe)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Create (registrar)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POST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/api/productos</w:t>
            </w:r>
          </w:p>
        </w:tc>
        <w:tc>
          <w:tcPr>
            <w:tcW w:type="dxa" w:w="3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201 Created (422 si datos inválidos)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Update (modificar)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PUT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/api/productos/{id}</w:t>
            </w:r>
          </w:p>
        </w:tc>
        <w:tc>
          <w:tcPr>
            <w:tcW w:type="dxa" w:w="3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200 OK (404 / 422)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Delete (eliminar)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DELETE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/api/productos/{id}</w:t>
            </w:r>
          </w:p>
        </w:tc>
        <w:tc>
          <w:tcPr>
            <w:tcW w:type="dxa" w:w="3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200 OK (404)</w:t>
            </w:r>
          </w:p>
        </w:tc>
      </w:tr>
    </w:tbl>
    <w:p>
      <w:pPr>
        <w:pStyle w:val="Heading2"/>
      </w:pPr>
      <w:r>
        <w:t xml:space="preserve">2.3 Códigos de estado HTTP usados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838"/>
      </w:tblGrid>
      <w:tr>
        <w:trPr>
          <w:tblHeader/>
        </w:trPr>
        <w:tc>
          <w:tcPr>
            <w:tcW w:type="dxa" w:w="1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Código</w:t>
            </w:r>
          </w:p>
        </w:tc>
        <w:tc>
          <w:tcPr>
            <w:tcW w:type="dxa" w:w="2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Significado</w:t>
            </w:r>
          </w:p>
        </w:tc>
        <w:tc>
          <w:tcPr>
            <w:tcW w:type="dxa" w:w="5838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Cuándo lo devuelve la API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200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OK</w:t>
            </w:r>
          </w:p>
        </w:tc>
        <w:tc>
          <w:tcPr>
            <w:tcW w:type="dxa" w:w="5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Listar, ver, modificar o eliminar salió bien.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201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Created</w:t>
            </w:r>
          </w:p>
        </w:tc>
        <w:tc>
          <w:tcPr>
            <w:tcW w:type="dxa" w:w="5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Se registró un producto nuevo.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404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Not Found</w:t>
            </w:r>
          </w:p>
        </w:tc>
        <w:tc>
          <w:tcPr>
            <w:tcW w:type="dxa" w:w="5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El producto (o la ruta) no existe.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405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Method Not Allowed</w:t>
            </w:r>
          </w:p>
        </w:tc>
        <w:tc>
          <w:tcPr>
            <w:tcW w:type="dxa" w:w="5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Se usó un método que esa ruta no acepta.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422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Unprocessable Content</w:t>
            </w:r>
          </w:p>
        </w:tc>
        <w:tc>
          <w:tcPr>
            <w:tcW w:type="dxa" w:w="5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Los datos enviados no pasan la validación.</w:t>
            </w:r>
          </w:p>
        </w:tc>
      </w:tr>
    </w:tbl>
    <w:p>
      <w:pPr>
        <w:pStyle w:val="Heading2"/>
      </w:pPr>
      <w:r>
        <w:t xml:space="preserve">2.4 JSON</w:t>
      </w:r>
    </w:p>
    <w:p>
      <w:pPr>
        <w:spacing w:after="120" w:line="276"/>
      </w:pPr>
      <w:r>
        <w:rPr>
          <w:b/>
          <w:bCs/>
        </w:rPr>
        <w:t xml:space="preserve">JSON</w:t>
      </w:r>
      <w:r>
        <w:t xml:space="preserve"> es el formato de texto con el que viajan los datos. Ejemplo de lo que se envía para registrar un producto:</w:t>
      </w:r>
    </w:p>
    <w:p>
      <w:pPr>
        <w:keepNext w:val="false"/>
        <w:keepLines/>
        <w:shd w:fill="F2F2F2" w:color="auto" w:val="clear"/>
        <w:spacing w:after="160" w:before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"nombre": "Mouse Logitech", "descripcion": "Inalámbrico", "precio": 59.90, "stock": 50 }</w:t>
      </w:r>
    </w:p>
    <w:p>
      <w:pPr>
        <w:spacing w:after="120" w:line="276"/>
      </w:pPr>
      <w:r>
        <w:t xml:space="preserve">Y lo que responde la API (un producto dentro de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data</w:t>
      </w:r>
      <w:r>
        <w:t xml:space="preserve">):</w:t>
      </w:r>
    </w:p>
    <w:p>
      <w:pPr>
        <w:keepNext/>
        <w:keepLines/>
        <w:shd w:fill="F2F2F2" w:color="auto" w:val="clear"/>
        <w:spacing w:after="0" w:before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 "data": { "id": 1, "nombre": "Mouse Logitech", "precio": 59.9, "stock": 50,</w:t>
      </w:r>
    </w:p>
    <w:p>
      <w:pPr>
        <w:keepNext w:val="false"/>
        <w:keepLines/>
        <w:shd w:fill="F2F2F2" w:color="auto" w:val="clear"/>
        <w:spacing w:after="16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"descripcion": "Inalámbrico", "creado_en": "2026-09-28T23:57:43+00:00", ... } }</w:t>
      </w:r>
    </w:p>
    <w:p>
      <w:pPr>
        <w:pStyle w:val="Heading1"/>
        <w:pageBreakBefore/>
      </w:pPr>
      <w:r>
        <w:t xml:space="preserve">3. Visión general del sistema</w:t>
      </w:r>
    </w:p>
    <w:p>
      <w:pPr>
        <w:spacing w:after="120" w:line="276"/>
      </w:pPr>
      <w:r>
        <w:t xml:space="preserve">El sistema tiene tres piezas principales que se hablan en cadena: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4"/>
        <w:gridCol w:w="500"/>
        <w:gridCol w:w="2034"/>
        <w:gridCol w:w="500"/>
        <w:gridCol w:w="2034"/>
        <w:gridCol w:w="500"/>
        <w:gridCol w:w="2034"/>
      </w:tblGrid>
      <w:tr>
        <w:tc>
          <w:tcPr>
            <w:tcW w:type="dxa" w:w="2034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App Android</w:t>
            </w:r>
          </w:p>
          <w:p>
            <w:pPr>
              <w:spacing w:after="40"/>
              <w:jc w:val="center"/>
            </w:pPr>
            <w:r>
              <w:t xml:space="preserve">Kotlin · Retrofit</w:t>
            </w:r>
          </w:p>
          <w:p>
            <w:pPr>
              <w:spacing w:after="40"/>
              <w:jc w:val="center"/>
            </w:pPr>
            <w:r>
              <w:t xml:space="preserve">MVVM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32"/>
                <w:szCs w:val="32"/>
              </w:rPr>
              <w:t xml:space="preserve">→</w:t>
            </w:r>
          </w:p>
        </w:tc>
        <w:tc>
          <w:tcPr>
            <w:tcW w:type="dxa" w:w="203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HTTP + JSON</w:t>
            </w:r>
          </w:p>
          <w:p>
            <w:pPr>
              <w:spacing w:after="40"/>
              <w:jc w:val="center"/>
            </w:pPr>
            <w:r>
              <w:t xml:space="preserve">GET · POST · PUT · DELETE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32"/>
                <w:szCs w:val="32"/>
              </w:rPr>
              <w:t xml:space="preserve">→</w:t>
            </w:r>
          </w:p>
        </w:tc>
        <w:tc>
          <w:tcPr>
            <w:tcW w:type="dxa" w:w="2034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API REST</w:t>
            </w:r>
          </w:p>
          <w:p>
            <w:pPr>
              <w:spacing w:after="40"/>
              <w:jc w:val="center"/>
            </w:pPr>
            <w:r>
              <w:t xml:space="preserve">Laravel 12 · PHP 8.2</w:t>
            </w:r>
          </w:p>
          <w:p>
            <w:pPr>
              <w:spacing w:after="40"/>
              <w:jc w:val="center"/>
            </w:pPr>
            <w:r>
              <w:t xml:space="preserve">MVC por capas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32"/>
                <w:szCs w:val="32"/>
              </w:rPr>
              <w:t xml:space="preserve">→</w:t>
            </w:r>
          </w:p>
        </w:tc>
        <w:tc>
          <w:tcPr>
            <w:tcW w:type="dxa" w:w="2034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MySQL</w:t>
            </w:r>
          </w:p>
          <w:p>
            <w:pPr>
              <w:spacing w:after="40"/>
              <w:jc w:val="center"/>
            </w:pPr>
            <w:r>
              <w:t xml:space="preserve">XAMPP</w:t>
            </w:r>
          </w:p>
          <w:p>
            <w:pPr>
              <w:spacing w:after="40"/>
              <w:jc w:val="center"/>
            </w:pPr>
            <w:r>
              <w:t xml:space="preserve">base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productos_db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La app </w:t>
      </w:r>
      <w:r>
        <w:rPr>
          <w:b/>
          <w:bCs/>
        </w:rPr>
        <w:t xml:space="preserve">nunca</w:t>
      </w:r>
      <w:r>
        <w:t xml:space="preserve"> toca la base de datos directamente: siempre pide a la API, y la API es la única que lee y escribe en MySQL. Esto es la separación </w:t>
      </w:r>
      <w:r>
        <w:rPr>
          <w:b/>
          <w:bCs/>
        </w:rPr>
        <w:t xml:space="preserve">cliente–servidor</w:t>
      </w:r>
      <w:r>
        <w:t xml:space="preserve">.</w:t>
      </w:r>
    </w:p>
    <w:p>
      <w:pPr>
        <w:pStyle w:val="Heading2"/>
      </w:pPr>
      <w:r>
        <w:t xml:space="preserve">3.1 Tecnologías y versiones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838"/>
      </w:tblGrid>
      <w:tr>
        <w:trPr>
          <w:tblHeader/>
        </w:trPr>
        <w:tc>
          <w:tcPr>
            <w:tcW w:type="dxa" w:w="1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Parte</w:t>
            </w:r>
          </w:p>
        </w:tc>
        <w:tc>
          <w:tcPr>
            <w:tcW w:type="dxa" w:w="3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Tecnología</w:t>
            </w:r>
          </w:p>
        </w:tc>
        <w:tc>
          <w:tcPr>
            <w:tcW w:type="dxa" w:w="4838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Detalle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API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Laravel 12, PHP ^8.2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Framework PHP. Servidor de desarrollo con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php artisan serve</w:t>
            </w:r>
            <w:r>
              <w:t xml:space="preserve">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Base de datos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MySQL (XAMPP)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Base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productos_db</w:t>
            </w:r>
            <w:r>
              <w:t xml:space="preserve">, tabla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productos</w:t>
            </w:r>
            <w:r>
              <w:t xml:space="preserve">. Se ve con phpMyAdmin.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Pruebas de la API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PHPUnit (7 tests) y Postman/Newman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Los tests usan SQLite en memoria; la colección de Postman tiene 7 peticiones.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App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Kotlin, minSdk 24, compileSdk 36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Vistas XML con Material Components 1.12 y RecyclerView.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Red en la app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Retrofit 2.11, OkHttp 4.12, Gson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Retrofit convierte las funciones Kotlin en peticiones HTTP.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Asincronía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Coroutines 1.9, Lifecycle 2.8.7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viewModelScope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StateFlow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repeatOnLifecycle</w:t>
            </w:r>
            <w:r>
              <w:t xml:space="preserve">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Túnel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ngrok 3.39.11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Dominio fijo gratuito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.ngrok-free.dev</w:t>
            </w:r>
            <w:r>
              <w:t xml:space="preserve">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Desarrollo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Claude Code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Agente de IA en la terminal (ver sección 7).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3.2 Estructura de carpetas</w:t>
      </w:r>
    </w:p>
    <w:p>
      <w:pPr>
        <w:keepNext/>
        <w:keepLines/>
        <w:shd w:fill="F2F2F2" w:color="auto" w:val="clear"/>
        <w:spacing w:after="0" w:before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Desarrollo de una API REST CRUD/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api-productos/            ← API en Laravel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app/Http/Controllers/  ProductoController.php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app/Http/Requests/     ProductoRequest.php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app/Http/Resources/    ProductoResource.php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app/Models/            Producto.php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bootstrap/app.php      (errores en JSON)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database/              migración, seeder, factory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routes/api.php         (las 5 rutas)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tests/Feature/         ProductoApiTest.php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postman/               colección de Postman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iniciar.bat            ← arranque con doble clic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└── tunel.bat              ← túnel ngrok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app-android-productos/    ← App Android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└── app/src/main/java/com/jcyq/productos/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    ├── data/  model · remote · repository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    ├── ui/    lista · formulario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    └── util/  Resultado.kt · Insets.kt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capturas de ejecucion y prueba/</w:t>
      </w:r>
    </w:p>
    <w:p>
      <w:pPr>
        <w:keepNext w:val="false"/>
        <w:keepLines/>
        <w:shd w:fill="F2F2F2" w:color="auto" w:val="clear"/>
        <w:spacing w:after="16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└── Informe_API_REST_CRUD.docx</w:t>
      </w:r>
    </w:p>
    <w:p>
      <w:pPr>
        <w:pStyle w:val="Heading1"/>
        <w:pageBreakBefore/>
      </w:pPr>
      <w:r>
        <w:t xml:space="preserve">4. Arquitectura de la API (Laravel): MVC adaptado a API, por capas</w:t>
      </w:r>
    </w:p>
    <w:p>
      <w:pPr>
        <w:spacing w:after="120" w:line="276"/>
      </w:pPr>
      <w:r>
        <w:t xml:space="preserve">Laravel sigue el patrón </w:t>
      </w:r>
      <w:r>
        <w:rPr>
          <w:b/>
          <w:bCs/>
        </w:rPr>
        <w:t xml:space="preserve">MVC</w:t>
      </w:r>
      <w:r>
        <w:t xml:space="preserve"> (Modelo – Vista – Controlador). Como esta aplicación es una </w:t>
      </w:r>
      <w:r>
        <w:rPr>
          <w:b/>
          <w:bCs/>
        </w:rPr>
        <w:t xml:space="preserve">API</w:t>
      </w:r>
      <w:r>
        <w:t xml:space="preserve"> y no una página web, no tiene vistas HTML: la "vista" es el </w:t>
      </w:r>
      <w:r>
        <w:rPr>
          <w:b/>
          <w:bCs/>
        </w:rPr>
        <w:t xml:space="preserve">JSON</w:t>
      </w:r>
      <w:r>
        <w:t xml:space="preserve"> que se devuelve. Además, el proyecto separa todavía más las responsabilidades en </w:t>
      </w:r>
      <w:r>
        <w:rPr>
          <w:b/>
          <w:bCs/>
        </w:rPr>
        <w:t xml:space="preserve">capas</w:t>
      </w:r>
      <w:r>
        <w:t xml:space="preserve">, para que el controlador quede "delgado" (con poco código).</w:t>
      </w:r>
    </w:p>
    <w:p>
      <w:pPr>
        <w:pStyle w:val="Heading2"/>
      </w:pPr>
      <w:r>
        <w:t xml:space="preserve">4.1 Las capas y qué hace cada una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238"/>
      </w:tblGrid>
      <w:tr>
        <w:trPr>
          <w:tblHeader/>
        </w:trPr>
        <w:tc>
          <w:tcPr>
            <w:tcW w:type="dxa" w:w="2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Capa</w:t>
            </w:r>
          </w:p>
        </w:tc>
        <w:tc>
          <w:tcPr>
            <w:tcW w:type="dxa" w:w="2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Archivo</w:t>
            </w:r>
          </w:p>
        </w:tc>
        <w:tc>
          <w:tcPr>
            <w:tcW w:type="dxa" w:w="5238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Responsabilidad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Ruta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routes/api.php</w:t>
            </w:r>
          </w:p>
        </w:tc>
        <w:tc>
          <w:tcPr>
            <w:tcW w:type="dxa" w:w="5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Asocia URL + método con una función del controlador. Una sola línea: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Route::apiResource('productos', ProductoController::class)</w:t>
            </w:r>
            <w:r>
              <w:t xml:space="preserve"> crea las 5 rutas.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Validación (Form Request)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ProductoRequest.php</w:t>
            </w:r>
          </w:p>
        </w:tc>
        <w:tc>
          <w:tcPr>
            <w:tcW w:type="dxa" w:w="5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Revisa los datos de entrada antes de llegar al controlador. Si fallan, responde 422 con mensajes en español.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Controlador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ProductoController.php</w:t>
            </w:r>
          </w:p>
        </w:tc>
        <w:tc>
          <w:tcPr>
            <w:tcW w:type="dxa" w:w="5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Coordina cada operación: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index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show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store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update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destroy</w:t>
            </w:r>
            <w:r>
              <w:t xml:space="preserve">. No valida ni da formato.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Modelo (M)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Producto.php</w:t>
            </w:r>
          </w:p>
        </w:tc>
        <w:tc>
          <w:tcPr>
            <w:tcW w:type="dxa" w:w="5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Representa la tabla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productos</w:t>
            </w:r>
            <w:r>
              <w:t xml:space="preserve"> con Eloquent (ORM). Define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$fillable</w:t>
            </w:r>
            <w:r>
              <w:t xml:space="preserve"> (campos permitidos) y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casts</w:t>
            </w:r>
            <w:r>
              <w:t xml:space="preserve">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Recurso (la "V")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ProductoResource.php</w:t>
            </w:r>
          </w:p>
        </w:tc>
        <w:tc>
          <w:tcPr>
            <w:tcW w:type="dxa" w:w="5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Define el formato JSON de salida: nombres de campos, tipos y fechas en ISO 8601.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Manejo de errores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bootstrap/app.php</w:t>
            </w:r>
          </w:p>
        </w:tc>
        <w:tc>
          <w:tcPr>
            <w:tcW w:type="dxa" w:w="5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Convierte los errores 404, 405 y 422 en JSON con mensajes en español.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Base de datos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migración, seeder, factory</w:t>
            </w:r>
          </w:p>
        </w:tc>
        <w:tc>
          <w:tcPr>
            <w:tcW w:type="dxa" w:w="5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La migración crea la tabla; el seeder carga 5 productos de ejemplo; la factory genera datos falsos para los tests.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4.2 Recorrido de una petición: registrar un producto</w:t>
      </w:r>
    </w:p>
    <w:p>
      <w:pPr>
        <w:spacing w:after="120" w:line="276"/>
      </w:pPr>
      <w:r>
        <w:t xml:space="preserve">Esto es lo que pasa cuando la app envía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POST /api/productos</w:t>
      </w:r>
      <w:r>
        <w:t xml:space="preserve">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Ruta:</w:t>
      </w:r>
      <w:r>
        <w:t xml:space="preserve"> Laravel ve que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POST /api/productos</w:t>
      </w:r>
      <w:r>
        <w:t xml:space="preserve"> corresponde a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ProductoController@store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Validación:</w:t>
      </w:r>
      <w:r>
        <w:t xml:space="preserve"> antes de entrar al método,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ProductoRequest</w:t>
      </w:r>
      <w:r>
        <w:t xml:space="preserve"> aplica las reglas. Si el precio es negativo, por ejemplo, se detiene aquí y responde </w:t>
      </w:r>
      <w:r>
        <w:rPr>
          <w:b/>
          <w:bCs/>
        </w:rPr>
        <w:t xml:space="preserve">422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Controlador:</w:t>
      </w:r>
      <w:r>
        <w:t xml:space="preserve">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store</w:t>
      </w:r>
      <w:r>
        <w:t xml:space="preserve"> ejecuta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Producto::create($request-&gt;validated())</w:t>
      </w:r>
      <w:r>
        <w:t xml:space="preserve">. Solo usa los datos ya validados.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Modelo:</w:t>
      </w:r>
      <w:r>
        <w:t xml:space="preserve"> Eloquent genera el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INSERT</w:t>
      </w:r>
      <w:r>
        <w:t xml:space="preserve"> en MySQL (solo con los campos de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$fillable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Recurso:</w:t>
      </w:r>
      <w:r>
        <w:t xml:space="preserve"> el producto creado pasa por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ProductoResource</w:t>
      </w:r>
      <w:r>
        <w:t xml:space="preserve">, que arma el JSON.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Respuesta:</w:t>
      </w:r>
      <w:r>
        <w:t xml:space="preserve"> se devuelve con código </w:t>
      </w:r>
      <w:r>
        <w:rPr>
          <w:b/>
          <w:bCs/>
        </w:rPr>
        <w:t xml:space="preserve">201 Created</w:t>
      </w:r>
      <w:r>
        <w:t xml:space="preserve">.</w:t>
      </w:r>
    </w:p>
    <w:p>
      <w:pPr>
        <w:spacing w:after="120" w:line="276"/>
      </w:pPr>
      <w:r>
        <w:t xml:space="preserve">El método completo del controlador es muy corto gracias a las capas:</w:t>
      </w:r>
    </w:p>
    <w:p>
      <w:pPr>
        <w:keepNext/>
        <w:keepLines/>
        <w:shd w:fill="F2F2F2" w:color="auto" w:val="clear"/>
        <w:spacing w:after="0" w:before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public function store(ProductoRequest $request): JsonResponse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$producto = Producto::create($request-&gt;validated());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(new ProductoResource($producto))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-&gt;response()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-&gt;setStatusCode(Response::HTTP_CREATED);</w:t>
      </w:r>
    </w:p>
    <w:p>
      <w:pPr>
        <w:keepNext w:val="false"/>
        <w:keepLines/>
        <w:shd w:fill="F2F2F2" w:color="auto" w:val="clear"/>
        <w:spacing w:after="16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4.3 Reglas de validación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438"/>
      </w:tblGrid>
      <w:tr>
        <w:trPr>
          <w:tblHeader/>
        </w:trPr>
        <w:tc>
          <w:tcPr>
            <w:tcW w:type="dxa" w:w="1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3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Reglas</w:t>
            </w:r>
          </w:p>
        </w:tc>
        <w:tc>
          <w:tcPr>
            <w:tcW w:type="dxa" w:w="4438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Ejemplo de mensaje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nombre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obligatorio, texto, máx. 100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"El nombre es obligatorio."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descripcion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opcional, texto, máx. 1000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"La descripción no puede tener más de 1000 caracteres."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precio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obligatorio, número, ≥ 0, ≤ 99 999 999.99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"El precio no puede ser negativo."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stock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obligatorio, entero, ≥ 0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"El stock debe ser un número entero."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4.4 Buenas prácticas aplicadas (y por qué importan)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Controlador delgado:</w:t>
      </w:r>
      <w:r>
        <w:t xml:space="preserve"> cada capa hace una sola cosa, así es más fácil de leer y cambiar.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Route model binding:</w:t>
      </w:r>
      <w:r>
        <w:t xml:space="preserve"> en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show(Producto $producto)</w:t>
      </w:r>
      <w:r>
        <w:t xml:space="preserve"> Laravel busca el producto por el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{id}</w:t>
      </w:r>
      <w:r>
        <w:t xml:space="preserve"> de la URL. Si no existe, responde 404 solo, sin escribir un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if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Asignación masiva protegida:</w:t>
      </w:r>
      <w:r>
        <w:t xml:space="preserve">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$fillable</w:t>
      </w:r>
      <w:r>
        <w:t xml:space="preserve"> +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validated()</w:t>
      </w:r>
      <w:r>
        <w:t xml:space="preserve"> impiden que alguien envíe campos que no debería (por ejemplo, cambiar el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id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Errores siempre en JSON:</w:t>
      </w:r>
      <w:r>
        <w:t xml:space="preserve"> la app puede leerlos y mostrarlos. Sin esto, Laravel podría devolver una página HTML de error.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Códigos HTTP correctos:</w:t>
      </w:r>
      <w:r>
        <w:t xml:space="preserve"> el cliente sabe qué pasó sin leer el mensaje.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Tests automáticos:</w:t>
      </w:r>
      <w:r>
        <w:t xml:space="preserve"> 7 pruebas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php artisan test</w:t>
      </w:r>
      <w:r>
        <w:t xml:space="preserve">) que usan SQLite en memoria, así no ensucian MySQL.</w:t>
      </w:r>
    </w:p>
    <w:p>
      <w:pPr>
        <w:pStyle w:val="Heading2"/>
      </w:pPr>
      <w:r>
        <w:t xml:space="preserve">4.5 Los 7 tests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038"/>
      </w:tblGrid>
      <w:tr>
        <w:trPr>
          <w:tblHeader/>
        </w:trPr>
        <w:tc>
          <w:tcPr>
            <w:tcW w:type="dxa" w:w="4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Test</w:t>
            </w:r>
          </w:p>
        </w:tc>
        <w:tc>
          <w:tcPr>
            <w:tcW w:type="dxa" w:w="5038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Qué comprueba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test_lista_los_productos</w:t>
            </w:r>
          </w:p>
        </w:tc>
        <w:tc>
          <w:tcPr>
            <w:tcW w:type="dxa" w:w="5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GET del listado responde 200 con los productos.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test_muestra_un_producto</w:t>
            </w:r>
          </w:p>
        </w:tc>
        <w:tc>
          <w:tcPr>
            <w:tcW w:type="dxa" w:w="5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GET de un producto responde 200 con sus datos.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test_devuelve_404_si_el_producto_no_existe</w:t>
            </w:r>
          </w:p>
        </w:tc>
        <w:tc>
          <w:tcPr>
            <w:tcW w:type="dxa" w:w="5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Un id inexistente responde 404.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test_registra_un_producto</w:t>
            </w:r>
          </w:p>
        </w:tc>
        <w:tc>
          <w:tcPr>
            <w:tcW w:type="dxa" w:w="5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POST válido responde 201 y lo guarda.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test_no_registra_un_producto_con_datos_invalidos</w:t>
            </w:r>
          </w:p>
        </w:tc>
        <w:tc>
          <w:tcPr>
            <w:tcW w:type="dxa" w:w="5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POST inválido responde 422 con errores.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test_modifica_un_producto</w:t>
            </w:r>
          </w:p>
        </w:tc>
        <w:tc>
          <w:tcPr>
            <w:tcW w:type="dxa" w:w="5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PUT actualiza los datos.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test_elimina_un_producto</w:t>
            </w:r>
          </w:p>
        </w:tc>
        <w:tc>
          <w:tcPr>
            <w:tcW w:type="dxa" w:w="5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DELETE lo borra de la base.</w:t>
            </w:r>
          </w:p>
        </w:tc>
      </w:tr>
    </w:tbl>
    <w:p>
      <w:pPr>
        <w:pStyle w:val="Heading1"/>
        <w:pageBreakBefore/>
      </w:pPr>
      <w:r>
        <w:t xml:space="preserve">5. Arquitectura de la app Android: MVVM + Repository</w:t>
      </w:r>
    </w:p>
    <w:p>
      <w:pPr>
        <w:spacing w:after="120" w:line="276"/>
      </w:pPr>
      <w:r>
        <w:rPr>
          <w:b/>
          <w:bCs/>
        </w:rPr>
        <w:t xml:space="preserve">MVVM</w:t>
      </w:r>
      <w:r>
        <w:t xml:space="preserve"> significa </w:t>
      </w:r>
      <w:r>
        <w:rPr>
          <w:b/>
          <w:bCs/>
        </w:rPr>
        <w:t xml:space="preserve">Model – View – ViewModel</w:t>
      </w:r>
      <w:r>
        <w:t xml:space="preserve">. La idea central: la pantalla (View) solo </w:t>
      </w:r>
      <w:r>
        <w:rPr>
          <w:b/>
          <w:bCs/>
        </w:rPr>
        <w:t xml:space="preserve">muestra</w:t>
      </w:r>
      <w:r>
        <w:t xml:space="preserve"> y </w:t>
      </w:r>
      <w:r>
        <w:rPr>
          <w:b/>
          <w:bCs/>
        </w:rPr>
        <w:t xml:space="preserve">avisa</w:t>
      </w:r>
      <w:r>
        <w:t xml:space="preserve"> lo que hace el usuario; la lógica vive en el </w:t>
      </w:r>
      <w:r>
        <w:rPr>
          <w:b/>
          <w:bCs/>
        </w:rPr>
        <w:t xml:space="preserve">ViewModel</w:t>
      </w:r>
      <w:r>
        <w:t xml:space="preserve">; y los datos se obtienen a través del </w:t>
      </w:r>
      <w:r>
        <w:rPr>
          <w:b/>
          <w:bCs/>
        </w:rPr>
        <w:t xml:space="preserve">Repository</w:t>
      </w:r>
      <w:r>
        <w:t xml:space="preserve">, que es el único que conoce la API.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4"/>
        <w:gridCol w:w="500"/>
        <w:gridCol w:w="2034"/>
        <w:gridCol w:w="500"/>
        <w:gridCol w:w="2034"/>
        <w:gridCol w:w="500"/>
        <w:gridCol w:w="2034"/>
      </w:tblGrid>
      <w:tr>
        <w:tc>
          <w:tcPr>
            <w:tcW w:type="dxa" w:w="2034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View</w:t>
            </w:r>
          </w:p>
          <w:p>
            <w:pPr>
              <w:spacing w:after="40"/>
              <w:jc w:val="center"/>
            </w:pPr>
            <w:r>
              <w:t xml:space="preserve">Activity + XML</w:t>
            </w:r>
          </w:p>
          <w:p>
            <w:pPr>
              <w:spacing w:after="40"/>
              <w:jc w:val="center"/>
            </w:pPr>
            <w:r>
              <w:t xml:space="preserve">ListaProductosActivity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32"/>
                <w:szCs w:val="32"/>
              </w:rPr>
              <w:t xml:space="preserve">→</w:t>
            </w:r>
          </w:p>
        </w:tc>
        <w:tc>
          <w:tcPr>
            <w:tcW w:type="dxa" w:w="2034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ViewModel</w:t>
            </w:r>
          </w:p>
          <w:p>
            <w:pPr>
              <w:spacing w:after="40"/>
              <w:jc w:val="center"/>
            </w:pPr>
            <w:r>
              <w:t xml:space="preserve">estado (StateFlow)</w:t>
            </w:r>
          </w:p>
          <w:p>
            <w:pPr>
              <w:spacing w:after="40"/>
              <w:jc w:val="center"/>
            </w:pPr>
            <w:r>
              <w:t xml:space="preserve">lógica de pantalla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32"/>
                <w:szCs w:val="32"/>
              </w:rPr>
              <w:t xml:space="preserve">→</w:t>
            </w:r>
          </w:p>
        </w:tc>
        <w:tc>
          <w:tcPr>
            <w:tcW w:type="dxa" w:w="2034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Repository</w:t>
            </w:r>
          </w:p>
          <w:p>
            <w:pPr>
              <w:spacing w:after="40"/>
              <w:jc w:val="center"/>
            </w:pPr>
            <w:r>
              <w:t xml:space="preserve">ProductoRepository</w:t>
            </w:r>
          </w:p>
          <w:p>
            <w:pPr>
              <w:spacing w:after="40"/>
              <w:jc w:val="center"/>
            </w:pPr>
            <w:r>
              <w:t xml:space="preserve">devuelve Resultado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32"/>
                <w:szCs w:val="32"/>
              </w:rPr>
              <w:t xml:space="preserve">→</w:t>
            </w:r>
          </w:p>
        </w:tc>
        <w:tc>
          <w:tcPr>
            <w:tcW w:type="dxa" w:w="203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API (Retrofit)</w:t>
            </w:r>
          </w:p>
          <w:p>
            <w:pPr>
              <w:spacing w:after="40"/>
              <w:jc w:val="center"/>
            </w:pPr>
            <w:r>
              <w:t xml:space="preserve">ProductoApiService</w:t>
            </w:r>
          </w:p>
          <w:p>
            <w:pPr>
              <w:spacing w:after="40"/>
              <w:jc w:val="center"/>
            </w:pPr>
            <w:r>
              <w:t xml:space="preserve">RetrofitClient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Las flechas indican quién llama a quién. La respuesta vuelve en sentido contrario: la API responde al Repository, este entrega un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Resultado</w:t>
      </w:r>
      <w:r>
        <w:t xml:space="preserve"> al ViewModel, el ViewModel actualiza su </w:t>
      </w:r>
      <w:r>
        <w:rPr>
          <w:b/>
          <w:bCs/>
        </w:rPr>
        <w:t xml:space="preserve">estado</w:t>
      </w:r>
      <w:r>
        <w:t xml:space="preserve">, y la View, que está "observando" ese estado, se redibuja sola.</w:t>
      </w:r>
    </w:p>
    <w:p>
      <w:pPr>
        <w:pStyle w:val="Heading2"/>
      </w:pPr>
      <w:r>
        <w:t xml:space="preserve">5.1 Las piezas y qué hace cada una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500"/>
        <w:gridCol w:w="4438"/>
      </w:tblGrid>
      <w:tr>
        <w:trPr>
          <w:tblHeader/>
        </w:trPr>
        <w:tc>
          <w:tcPr>
            <w:tcW w:type="dxa" w:w="17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Capa</w:t>
            </w:r>
          </w:p>
        </w:tc>
        <w:tc>
          <w:tcPr>
            <w:tcW w:type="dxa" w:w="35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Archivos</w:t>
            </w:r>
          </w:p>
        </w:tc>
        <w:tc>
          <w:tcPr>
            <w:tcW w:type="dxa" w:w="4438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Responsabilidad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View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ListaProductosActivity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FormularioProductoActivity</w:t>
            </w:r>
            <w:r>
              <w:t xml:space="preserve">, layouts XML,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ProductoAdapter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Dibuja la pantalla, recibe toques del usuario y observa el estado del ViewModel. No tiene lógica de negocio.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ViewModel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ListaProductosViewModel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FormularioProductoViewModel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Guarda el estado de la pantalla (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StateFlow</w:t>
            </w:r>
            <w:r>
              <w:t xml:space="preserve">), valida el formulario y llama al Repository. Sobrevive a la rotación de pantalla.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Estado de UI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ListaUiState</w:t>
            </w:r>
            <w:r>
              <w:t xml:space="preserve"> (Cargando / Exito / Error),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FormularioUiState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Describe en un objeto todo lo que la pantalla debe mostrar en ese momento.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Repository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ProductoRepository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Única puerta a los datos. Llama a la API y traduce la respuesta o la falla de red a un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Resultado</w:t>
            </w:r>
            <w:r>
              <w:t xml:space="preserve">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Resultado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util/Resultado.kt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Tipo sellado: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Exito(datos)</w:t>
            </w:r>
            <w:r>
              <w:t xml:space="preserve"> o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Error(mensaje, errores)</w:t>
            </w:r>
            <w:r>
              <w:t xml:space="preserve">. Así los ViewModels no conocen Retrofit.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Red (Model remoto)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ProductoApiService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RetrofitClient</w:t>
            </w:r>
            <w:r>
              <w:t xml:space="preserve">, DTOs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Declara los 5 endpoints y configura Retrofit (URL base, JSON, cabecera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Accept: application/json</w:t>
            </w:r>
            <w:r>
              <w:t xml:space="preserve">).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Modelo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data/model/Producto.kt</w:t>
            </w:r>
          </w:p>
        </w:tc>
        <w:tc>
          <w:tcPr>
            <w:tcW w:type="dxa" w:w="4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La clase de datos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Producto</w:t>
            </w:r>
            <w:r>
              <w:t xml:space="preserve"> (id, nombre, descripción, precio, stock).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5.2 Recorrido de una acción: registrar desde el formulario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El usuario pulsa </w:t>
      </w:r>
      <w:r>
        <w:rPr>
          <w:b/>
          <w:bCs/>
        </w:rPr>
        <w:t xml:space="preserve">Guardar</w:t>
      </w:r>
      <w:r>
        <w:t xml:space="preserve">. La Activity llama a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viewModel.guardar(nombre, descripcion, precio, stock)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El </w:t>
      </w:r>
      <w:r>
        <w:rPr>
          <w:b/>
          <w:bCs/>
        </w:rPr>
        <w:t xml:space="preserve">ViewModel</w:t>
      </w:r>
      <w:r>
        <w:t xml:space="preserve"> hace una validación local rápida (campos vacíos, números inválidos). Si hay errores, actualiza el estado y la pantalla los muestra bajo cada campo.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Si todo está bien, pone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cargando = true</w:t>
      </w:r>
      <w:r>
        <w:t xml:space="preserve"> y, dentro de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viewModelScope.launch</w:t>
      </w:r>
      <w:r>
        <w:t xml:space="preserve">, llama a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repositorio.crear(peticion)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El </w:t>
      </w:r>
      <w:r>
        <w:rPr>
          <w:b/>
          <w:bCs/>
        </w:rPr>
        <w:t xml:space="preserve">Repository</w:t>
      </w:r>
      <w:r>
        <w:t xml:space="preserve"> ejecuta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api.crear(...)</w:t>
      </w:r>
      <w:r>
        <w:t xml:space="preserve"> (Retrofit hace el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POST</w:t>
      </w:r>
      <w:r>
        <w:t xml:space="preserve">) y convierte la respuesta en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Resultado.Exito</w:t>
      </w:r>
      <w:r>
        <w:t xml:space="preserve"> 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Resultado.Error</w:t>
      </w:r>
      <w:r>
        <w:t xml:space="preserve">. Si no hay conexión, devuelve el mensaje "No se pudo conectar con el servidor".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El ViewModel actualiza el estado: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guardado = true</w:t>
      </w:r>
      <w:r>
        <w:t xml:space="preserve"> si salió bien, o los errores de la API (422) campo por campo.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La </w:t>
      </w:r>
      <w:r>
        <w:rPr>
          <w:b/>
          <w:bCs/>
        </w:rPr>
        <w:t xml:space="preserve">Activity</w:t>
      </w:r>
      <w:r>
        <w:t xml:space="preserve">, que observa el estado con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repeatOnLifecycle</w:t>
      </w:r>
      <w:r>
        <w:t xml:space="preserve">, cierra el formulario o muestra los errores.</w:t>
      </w:r>
    </w:p>
    <w:p>
      <w:pPr>
        <w:pStyle w:val="Heading2"/>
      </w:pPr>
      <w:r>
        <w:t xml:space="preserve">5.3 Doble validación</w:t>
      </w:r>
    </w:p>
    <w:p>
      <w:pPr>
        <w:spacing w:after="120" w:line="276"/>
      </w:pPr>
      <w:r>
        <w:t xml:space="preserve">La app valida </w:t>
      </w:r>
      <w:r>
        <w:rPr>
          <w:b/>
          <w:bCs/>
        </w:rPr>
        <w:t xml:space="preserve">antes</w:t>
      </w:r>
      <w:r>
        <w:t xml:space="preserve"> de enviar (respuesta inmediata al usuario) y la API vuelve a validar </w:t>
      </w:r>
      <w:r>
        <w:rPr>
          <w:b/>
          <w:bCs/>
        </w:rPr>
        <w:t xml:space="preserve">siempre</w:t>
      </w:r>
      <w:r>
        <w:t xml:space="preserve"> (seguridad). Si alguien usa Postman y se salta la app, la API igual rechaza los datos malos con 422. Regla de oro: </w:t>
      </w:r>
      <w:r>
        <w:rPr>
          <w:b/>
          <w:bCs/>
        </w:rPr>
        <w:t xml:space="preserve">nunca confiar solo en la validación del cliente.</w:t>
      </w:r>
    </w:p>
    <w:p>
      <w:pPr>
        <w:pStyle w:val="Heading2"/>
      </w:pPr>
      <w:r>
        <w:t xml:space="preserve">5.4 ¿De dónde saca la app la dirección de la API?</w:t>
      </w:r>
    </w:p>
    <w:p>
      <w:pPr>
        <w:spacing w:after="120" w:line="276"/>
      </w:pPr>
      <w:r>
        <w:t xml:space="preserve">La URL base no está escrita en el código Kotlin: viene de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gradle.properties</w:t>
      </w:r>
      <w:r>
        <w:t xml:space="preserve">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apiBaseUrl</w:t>
      </w:r>
      <w:r>
        <w:t xml:space="preserve">) y se guarda en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BuildConfig.API_BASE_URL</w:t>
      </w:r>
      <w:r>
        <w:t xml:space="preserve"> al compilar.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838"/>
      </w:tblGrid>
      <w:tr>
        <w:trPr>
          <w:tblHeader/>
        </w:trPr>
        <w:tc>
          <w:tcPr>
            <w:tcW w:type="dxa" w:w="2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Caso</w:t>
            </w:r>
          </w:p>
        </w:tc>
        <w:tc>
          <w:tcPr>
            <w:tcW w:type="dxa" w:w="3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URL base</w:t>
            </w:r>
          </w:p>
        </w:tc>
        <w:tc>
          <w:tcPr>
            <w:tcW w:type="dxa" w:w="3838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Cómo se configura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Emulador en la misma PC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http://10.0.2.2:8000/api/</w:t>
            </w:r>
          </w:p>
        </w:tc>
        <w:tc>
          <w:tcPr>
            <w:tcW w:type="dxa" w:w="3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Valor por defecto en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gradle.properties</w:t>
            </w:r>
            <w:r>
              <w:t xml:space="preserve">.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10.0.2.2</w:t>
            </w:r>
            <w:r>
              <w:t xml:space="preserve"> es "la PC" vista desde el emulador.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Celular en la misma Wi-Fi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http://&lt;IP-de-la-PC&gt;:8000/api/</w:t>
            </w:r>
          </w:p>
        </w:tc>
        <w:tc>
          <w:tcPr>
            <w:tcW w:type="dxa" w:w="3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Cambiar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apiBaseUrl</w:t>
            </w:r>
            <w:r>
              <w:t xml:space="preserve"> (IP con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ipconfig</w:t>
            </w:r>
            <w:r>
              <w:t xml:space="preserve">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Celular desde internet (ngrok)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https://pureness-outrank-scanning.ngrok-free.dev/api/</w:t>
            </w:r>
          </w:p>
        </w:tc>
        <w:tc>
          <w:tcPr>
            <w:tcW w:type="dxa" w:w="3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Compilar con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gradlew assembleDebug -PapiBaseUrl=...</w:t>
            </w:r>
            <w:r>
              <w:t xml:space="preserve"> (así se hizo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Productos-ngrok.apk</w:t>
            </w:r>
            <w:r>
              <w:t xml:space="preserve">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5.5 ¿Por qué MVVM?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Sobrevive a la rotación:</w:t>
      </w:r>
      <w:r>
        <w:t xml:space="preserve"> al girar el celular Android destruye la Activity, pero el ViewModel (y los datos cargados) se mantienen.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Separación:</w:t>
      </w:r>
      <w:r>
        <w:t xml:space="preserve"> la pantalla no sabe nada de HTTP; si mañana la API cambia, solo se toca la capa de datos.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Fácil de probar:</w:t>
      </w:r>
      <w:r>
        <w:t xml:space="preserve"> el ViewModel se puede probar sin pantalla, pasándole un Repository de prueba.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Estado único:</w:t>
      </w:r>
      <w:r>
        <w:t xml:space="preserve"> toda la pantalla se deriva de un objeto de estado, lo que evita pantallas "a medias" o inconsistentes.</w:t>
      </w:r>
    </w:p>
    <w:p>
      <w:pPr>
        <w:pStyle w:val="Heading1"/>
        <w:pageBreakBefore/>
      </w:pPr>
      <w:r>
        <w:t xml:space="preserve">6. Comparación de las dos arquitecturas</w:t>
      </w:r>
    </w:p>
    <w:p>
      <w:pPr>
        <w:spacing w:after="120" w:line="276"/>
      </w:pPr>
      <w:r>
        <w:t xml:space="preserve">Las dos partes usan patrones distintos porque resuelven problemas distintos, pero comparten la misma idea: </w:t>
      </w:r>
      <w:r>
        <w:rPr>
          <w:b/>
          <w:bCs/>
        </w:rPr>
        <w:t xml:space="preserve">separar responsabilidades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69"/>
        <w:gridCol w:w="3669"/>
      </w:tblGrid>
      <w:tr>
        <w:trPr>
          <w:tblHeader/>
        </w:trPr>
        <w:tc>
          <w:tcPr>
            <w:tcW w:type="dxa" w:w="23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Aspecto</w:t>
            </w:r>
          </w:p>
        </w:tc>
        <w:tc>
          <w:tcPr>
            <w:tcW w:type="dxa" w:w="3669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API (Laravel)</w:t>
            </w:r>
          </w:p>
        </w:tc>
        <w:tc>
          <w:tcPr>
            <w:tcW w:type="dxa" w:w="3669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App Android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Patrón</w:t>
            </w:r>
          </w:p>
        </w:tc>
        <w:tc>
          <w:tcPr>
            <w:tcW w:type="dxa" w:w="36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MVC adaptado a API, por capas</w:t>
            </w:r>
          </w:p>
        </w:tc>
        <w:tc>
          <w:tcPr>
            <w:tcW w:type="dxa" w:w="36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MVVM + Repository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Qué problema resuelve</w:t>
            </w:r>
          </w:p>
        </w:tc>
        <w:tc>
          <w:tcPr>
            <w:tcW w:type="dxa" w:w="36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Recibir peticiones HTTP, validar, guardar en la base y responder JSON.</w:t>
            </w:r>
          </w:p>
        </w:tc>
        <w:tc>
          <w:tcPr>
            <w:tcW w:type="dxa" w:w="36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Mostrar datos, reaccionar al usuario y mantener el estado de la pantalla.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Quién tiene la lógica</w:t>
            </w:r>
          </w:p>
        </w:tc>
        <w:tc>
          <w:tcPr>
            <w:tcW w:type="dxa" w:w="36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Controlador (coordina) + Form Request (valida)</w:t>
            </w:r>
          </w:p>
        </w:tc>
        <w:tc>
          <w:tcPr>
            <w:tcW w:type="dxa" w:w="36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ViewModel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Los datos</w:t>
            </w:r>
          </w:p>
        </w:tc>
        <w:tc>
          <w:tcPr>
            <w:tcW w:type="dxa" w:w="36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Modelo Eloquent → MySQL</w:t>
            </w:r>
          </w:p>
        </w:tc>
        <w:tc>
          <w:tcPr>
            <w:tcW w:type="dxa" w:w="36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Repository → Retrofit → API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La "vista"</w:t>
            </w:r>
          </w:p>
        </w:tc>
        <w:tc>
          <w:tcPr>
            <w:tcW w:type="dxa" w:w="36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JSON (ProductoResource)</w:t>
            </w:r>
          </w:p>
        </w:tc>
        <w:tc>
          <w:tcPr>
            <w:tcW w:type="dxa" w:w="36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Activities + layouts XML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Cómo llega el resultado a la vista</w:t>
            </w:r>
          </w:p>
        </w:tc>
        <w:tc>
          <w:tcPr>
            <w:tcW w:type="dxa" w:w="36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El controlador devuelve el Resource</w:t>
            </w:r>
          </w:p>
        </w:tc>
        <w:tc>
          <w:tcPr>
            <w:tcW w:type="dxa" w:w="36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La View observa un StateFlow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Manejo de errores</w:t>
            </w:r>
          </w:p>
        </w:tc>
        <w:tc>
          <w:tcPr>
            <w:tcW w:type="dxa" w:w="36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bootstrap/app.php</w:t>
            </w:r>
            <w:r>
              <w:t xml:space="preserve"> → JSON 404/405/422</w:t>
            </w:r>
          </w:p>
        </w:tc>
        <w:tc>
          <w:tcPr>
            <w:tcW w:type="dxa" w:w="36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Resultado.Error</w:t>
            </w:r>
            <w:r>
              <w:t xml:space="preserve"> → mensajes en pantalla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Idea clave para explicar</w:t>
            </w:r>
          </w:p>
          <w:p>
            <w:pPr>
              <w:spacing w:after="60"/>
            </w:pPr>
            <w:r>
              <w:t xml:space="preserve">En MVC el </w:t>
            </w:r>
            <w:r>
              <w:rPr>
                <w:b/>
                <w:bCs/>
              </w:rPr>
              <w:t xml:space="preserve">controlador</w:t>
            </w:r>
            <w:r>
              <w:t xml:space="preserve"> recibe la acción y decide qué responder. En MVVM la </w:t>
            </w:r>
            <w:r>
              <w:rPr>
                <w:b/>
                <w:bCs/>
              </w:rPr>
              <w:t xml:space="preserve">vista observa</w:t>
            </w:r>
            <w:r>
              <w:t xml:space="preserve"> al ViewModel: el ViewModel no conoce a la vista, solo publica su estado y la vista reacciona.</w:t>
            </w:r>
          </w:p>
        </w:tc>
      </w:tr>
    </w:tbl>
    <w:p>
      <w:pPr>
        <w:pStyle w:val="Heading1"/>
        <w:pageBreakBefore/>
      </w:pPr>
      <w:r>
        <w:t xml:space="preserve">7. Cómo se desarrolló: Claude Code como agente de IA</w:t>
      </w:r>
    </w:p>
    <w:p>
      <w:pPr>
        <w:pStyle w:val="Heading2"/>
      </w:pPr>
      <w:r>
        <w:t xml:space="preserve">7.1 ¿Qué es Claude Code?</w:t>
      </w:r>
    </w:p>
    <w:p>
      <w:pPr>
        <w:spacing w:after="120" w:line="276"/>
      </w:pPr>
      <w:r>
        <w:rPr>
          <w:b/>
          <w:bCs/>
        </w:rPr>
        <w:t xml:space="preserve">Claude Code</w:t>
      </w:r>
      <w:r>
        <w:t xml:space="preserve"> es un asistente de inteligencia artificial de Anthropic que funciona en la </w:t>
      </w:r>
      <w:r>
        <w:rPr>
          <w:b/>
          <w:bCs/>
        </w:rPr>
        <w:t xml:space="preserve">terminal</w:t>
      </w:r>
      <w:r>
        <w:t xml:space="preserve">. Es un </w:t>
      </w:r>
      <w:r>
        <w:rPr>
          <w:b/>
          <w:bCs/>
        </w:rPr>
        <w:t xml:space="preserve">agente</w:t>
      </w:r>
      <w:r>
        <w:t xml:space="preserve">: no solo responde preguntas, sino que puede </w:t>
      </w:r>
      <w:r>
        <w:rPr>
          <w:b/>
          <w:bCs/>
        </w:rPr>
        <w:t xml:space="preserve">leer archivos del proyecto, ejecutar comandos, crear y editar código y comprobar el resultado</w:t>
      </w:r>
      <w:r>
        <w:t xml:space="preserve">, siempre dentro de los permisos que el usuario le da.</w:t>
      </w:r>
    </w:p>
    <w:p>
      <w:pPr>
        <w:spacing w:after="120" w:line="276"/>
      </w:pPr>
      <w:r>
        <w:t xml:space="preserve">El flujo de trabajo fue conversacional: se le pedía algo en español ("quiero saber cómo correrlo si mi PC está en casa"), el agente revisaba el proyecto, proponía opciones, preguntaba cuando había que decidir, y luego implementaba y verificaba.</w:t>
      </w:r>
    </w:p>
    <w:p>
      <w:pPr>
        <w:pStyle w:val="Heading2"/>
      </w:pPr>
      <w:r>
        <w:t xml:space="preserve">7.2 Qué se hizo con Claude Code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Momento</w:t>
            </w:r>
          </w:p>
        </w:tc>
        <w:tc>
          <w:tcPr>
            <w:tcW w:type="dxa" w:w="7438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Qué se hizo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28/09/2026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Creación de la API en Laravel, la app Android, los tests, la colección de Postman y las capturas de ejecución (según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capturas de ejecucion y prueba/INDICE.txt</w:t>
            </w:r>
            <w:r>
              <w:t xml:space="preserve">, las capturas de Postman se generaron ejecutando la colección con </w:t>
            </w:r>
            <w:r>
              <w:rPr>
                <w:b/>
                <w:bCs/>
              </w:rPr>
              <w:t xml:space="preserve">Newman</w:t>
            </w:r>
            <w:r>
              <w:t xml:space="preserve">, porque Postman de escritorio no estaba instalado).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29/09 – Pregunta inicial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Cómo ejecutar la API si la PC está en casa. El agente revisó el proyecto y explicó 3 opciones: USB, túnel y hosting.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29/09 – Plan A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Se creó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iniciar.bat</w:t>
            </w:r>
            <w:r>
              <w:t xml:space="preserve"> y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scripts/preparar-bd.php</w:t>
            </w:r>
            <w:r>
              <w:t xml:space="preserve">, y se actualizó el LEEME.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29/09 – GitHub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Se inicializó git, se revisó que no se subieran secretos (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.env</w:t>
            </w:r>
            <w:r>
              <w:t xml:space="preserve">) y se publicó en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github.com/Nobody2077/API_REST_CRUD-</w:t>
            </w:r>
            <w:r>
              <w:t xml:space="preserve"> (commits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acb597b</w:t>
            </w:r>
            <w:r>
              <w:t xml:space="preserve"> y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fc71fa3</w:t>
            </w:r>
            <w:r>
              <w:t xml:space="preserve">).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29/09 – Plan B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Se descargó ngrok, se creó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tunel.bat</w:t>
            </w:r>
            <w:r>
              <w:t xml:space="preserve">, se compiló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Productos-ngrok.apk</w:t>
            </w:r>
            <w:r>
              <w:t xml:space="preserve"> apuntando al dominio de ngrok y se documentó en el LEEME.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29/09 – Prueba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El túnel se probó desde un celular con datos móviles: los productos se vieron correctamente.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7.3 Cómo trabajó el agente (buenas prácticas observadas)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Primero revisar, luego actuar:</w:t>
      </w:r>
      <w:r>
        <w:t xml:space="preserve"> antes de proponer algo leyó el LEEME, el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.env</w:t>
      </w:r>
      <w:r>
        <w:t xml:space="preserve"> y la configuración de la app.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Preguntar las decisiones que son del usuario:</w:t>
      </w:r>
      <w:r>
        <w:t xml:space="preserve"> por ejemplo, mantener MySQL (variante A) en lugar de cambiar a SQLite, o qué incluir en GitHub.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Verificar:</w:t>
      </w:r>
      <w:r>
        <w:t xml:space="preserve"> comprobó con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git ls-files</w:t>
      </w:r>
      <w:r>
        <w:t xml:space="preserve"> que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.env</w:t>
      </w:r>
      <w:r>
        <w:t xml:space="preserve"> y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vendor/</w:t>
      </w:r>
      <w:r>
        <w:t xml:space="preserve"> no se subían, y que el APK tenía la URL correcta en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BuildConfig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Honestidad:</w:t>
      </w:r>
      <w:r>
        <w:t xml:space="preserve"> cuando no pudo ejecutar una prueba lo dijo, y la prueba final la hizo el usuario.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El usuario tiene el control:</w:t>
      </w:r>
      <w:r>
        <w:t xml:space="preserve"> el token de ngrok lo registró el propio usuario con su comando.</w:t>
      </w:r>
    </w:p>
    <w:p>
      <w:pPr>
        <w:pStyle w:val="Heading2"/>
      </w:pPr>
      <w:r>
        <w:t xml:space="preserve">7.4 Dificultades reales durante la sesión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</w:t>
      </w:r>
      <w:r>
        <w:rPr>
          <w:b/>
          <w:bCs/>
        </w:rPr>
        <w:t xml:space="preserve">modo automático</w:t>
      </w:r>
      <w:r>
        <w:t xml:space="preserve"> de Claude Code (que revisa cada acción antes de ejecutarla) falló varias veces al intentar dejar un servidor corriendo. Por eso la prueba del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.bat</w:t>
      </w:r>
      <w:r>
        <w:t xml:space="preserve"> y del túnel la hizo el usuario con doble clic.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Android Studio de esta PC trae </w:t>
      </w:r>
      <w:r>
        <w:rPr>
          <w:b/>
          <w:bCs/>
        </w:rPr>
        <w:t xml:space="preserve">Java 25</w:t>
      </w:r>
      <w:r>
        <w:t xml:space="preserve">, que Gradle 8.x no soporta; para compilar el APK se usó el </w:t>
      </w:r>
      <w:r>
        <w:rPr>
          <w:b/>
          <w:bCs/>
        </w:rPr>
        <w:t xml:space="preserve">JDK Temurin 17</w:t>
      </w:r>
      <w:r>
        <w:t xml:space="preserve"> instalado.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token de ngrok quedó escrito en el chat; se recomienda </w:t>
      </w:r>
      <w:r>
        <w:rPr>
          <w:b/>
          <w:bCs/>
        </w:rPr>
        <w:t xml:space="preserve">resetearlo</w:t>
      </w:r>
      <w:r>
        <w:t xml:space="preserve"> después de la presentación.</w:t>
      </w:r>
    </w:p>
    <w:p>
      <w:pPr>
        <w:pStyle w:val="Heading2"/>
      </w:pPr>
      <w:r>
        <w:t xml:space="preserve">7.5 Aclaración: MCP y Spec-Driven Development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BE4E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No se usaron en este proyecto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MCP (Model Context Protocol):</w:t>
            </w:r>
            <w:r>
              <w:t xml:space="preserve"> es un estándar para conectar asistentes de IA con herramientas externas (por ejemplo, bases de datos, GitHub o Figma) mediante "servidores MCP". En este proyecto </w:t>
            </w:r>
            <w:r>
              <w:rPr>
                <w:b/>
                <w:bCs/>
              </w:rPr>
              <w:t xml:space="preserve">no se usó ningún servidor MCP</w:t>
            </w:r>
            <w:r>
              <w:t xml:space="preserve">: Claude Code trabajó con sus herramientas propias (terminal, archivos y git).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Spec-Driven Development (SDD):</w:t>
            </w:r>
            <w:r>
              <w:t xml:space="preserve"> es una forma de trabajar donde primero se escriben especificaciones formales (requisitos, diseño y lista de tareas, por ejemplo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requirements.md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design.md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tasks.md</w:t>
            </w:r>
            <w:r>
              <w:t xml:space="preserve">) y luego se programa siguiéndolas. En este proyecto </w:t>
            </w:r>
            <w:r>
              <w:rPr>
                <w:b/>
                <w:bCs/>
              </w:rPr>
              <w:t xml:space="preserve">no se usó</w:t>
            </w:r>
            <w:r>
              <w:t xml:space="preserve">: no hay archivos de especificación; el trabajo fue conversacional.</w:t>
            </w:r>
          </w:p>
        </w:tc>
      </w:tr>
    </w:tbl>
    <w:p>
      <w:pPr>
        <w:pStyle w:val="Heading1"/>
        <w:pageBreakBefore/>
      </w:pPr>
      <w:r>
        <w:t xml:space="preserve">8. Cómo ejecutar el proyecto: iniciar.bat (plan A)</w:t>
      </w:r>
    </w:p>
    <w:p>
      <w:pPr>
        <w:spacing w:after="120" w:line="276"/>
      </w:pPr>
      <w:r>
        <w:t xml:space="preserve">Un archivo </w:t>
      </w:r>
      <w:r>
        <w:rPr>
          <w:b/>
          <w:bCs/>
        </w:rPr>
        <w:t xml:space="preserve">.bat</w:t>
      </w:r>
      <w:r>
        <w:t xml:space="preserve"> es un script de Windows: una lista de comandos que se ejecutan con doble clic. No es un programa compilado (.exe), pero cumple la misma función práctica: arrancar todo sin escribir nada en la terminal.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¿Por qué una API no es un .exe?</w:t>
            </w:r>
          </w:p>
          <w:p>
            <w:pPr>
              <w:spacing w:after="60"/>
            </w:pPr>
            <w:r>
              <w:t xml:space="preserve">Una API es un </w:t>
            </w:r>
            <w:r>
              <w:rPr>
                <w:b/>
                <w:bCs/>
              </w:rPr>
              <w:t xml:space="preserve">servidor</w:t>
            </w:r>
            <w:r>
              <w:t xml:space="preserve">: tiene que estar encendida en alguna máquina y la app tiene que poder llegar a ella por la red. Lo que sí se instala como "ejecutable" es la app Android (el APK).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8.1 Qué hace iniciar.bat, paso a paso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Busca PHP:</w:t>
      </w:r>
      <w:r>
        <w:t xml:space="preserve"> primero el de XAMPP en cualquier unidad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C:\xampp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G:\xampp</w:t>
      </w:r>
      <w:r>
        <w:t xml:space="preserve">…) y si no, el del PATH.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Revisa MySQL y crea la base:</w:t>
      </w:r>
      <w:r>
        <w:t xml:space="preserve"> ejecuta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scripts/preparar-bd.php crear</w:t>
      </w:r>
      <w:r>
        <w:t xml:space="preserve">, que lee los datos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DB_*</w:t>
      </w:r>
      <w:r>
        <w:t xml:space="preserve"> del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.env</w:t>
      </w:r>
      <w:r>
        <w:t xml:space="preserve">, se conecta a MySQL y hace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CREATE DATABASE IF NOT EXISTS productos_db</w:t>
      </w:r>
      <w:r>
        <w:t xml:space="preserve">. Si MySQL está apagado, avisa y se detiene.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Crea las tablas:</w:t>
      </w:r>
      <w:r>
        <w:t xml:space="preserve">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php artisan migrate --force</w:t>
      </w:r>
      <w:r>
        <w:t xml:space="preserve"> (si ya existen, no hace nada).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Carga datos de ejemplo solo si la tabla está vacía:</w:t>
      </w:r>
      <w:r>
        <w:t xml:space="preserve">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preparar-bd.php vacia</w:t>
      </w:r>
      <w:r>
        <w:t xml:space="preserve"> comprueba si hay productos; si no hay, ejecuta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php artisan db:seed</w:t>
      </w:r>
      <w:r>
        <w:t xml:space="preserve">. Así nunca borra tus datos.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Levanta la API:</w:t>
      </w:r>
      <w:r>
        <w:t xml:space="preserve">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php artisan serve --host=0.0.0.0 --port=8000</w:t>
      </w:r>
      <w:r>
        <w:t xml:space="preserve"> y muestra la IP de la PC.</w:t>
      </w:r>
    </w:p>
    <w:p>
      <w:pPr>
        <w:pStyle w:val="Heading2"/>
      </w:pPr>
      <w:r>
        <w:t xml:space="preserve">8.2 Uso en otra PC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Copiar la carpeta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api-productos</w:t>
      </w:r>
      <w:r>
        <w:t xml:space="preserve"> completa (incluye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vendor</w:t>
      </w:r>
      <w:r>
        <w:t xml:space="preserve"> y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.env</w:t>
      </w:r>
      <w:r>
        <w:t xml:space="preserve">) al USB.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En la otra PC: XAMPP → </w:t>
      </w:r>
      <w:r>
        <w:rPr>
          <w:b/>
          <w:bCs/>
        </w:rPr>
        <w:t xml:space="preserve">Start</w:t>
      </w:r>
      <w:r>
        <w:t xml:space="preserve"> en MySQL.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Doble clic en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iniciar.bat</w:t>
      </w:r>
      <w:r>
        <w:t xml:space="preserve"> y dejar la ventana abierta.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Android Studio → emulador → ▶ Run (usa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10.0.2.2:8000</w:t>
      </w:r>
      <w:r>
        <w:t xml:space="preserve">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E2EFD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Dónde se guardan los datos</w:t>
            </w:r>
          </w:p>
          <w:p>
            <w:pPr>
              <w:spacing w:after="60"/>
            </w:pPr>
            <w:r>
              <w:t xml:space="preserve">Siempre en el </w:t>
            </w:r>
            <w:r>
              <w:rPr>
                <w:b/>
                <w:bCs/>
              </w:rPr>
              <w:t xml:space="preserve">MySQL de la PC donde corre la API</w:t>
            </w:r>
            <w:r>
              <w:t xml:space="preserve">. Con el plan A, en la PC de la universidad (empieza con los 5 productos de ejemplo). Con el plan B, en tu PC de casa. Para verlo en vivo: phpMyAdmin →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productos_db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productos</w:t>
            </w:r>
            <w:r>
              <w:t xml:space="preserve">.</w:t>
            </w:r>
          </w:p>
        </w:tc>
      </w:tr>
    </w:tbl>
    <w:p>
      <w:pPr>
        <w:pStyle w:val="Heading1"/>
        <w:pageBreakBefore/>
      </w:pPr>
      <w:r>
        <w:t xml:space="preserve">9. ngrok: el túnel a internet (plan B)</w:t>
      </w:r>
    </w:p>
    <w:p>
      <w:pPr>
        <w:pStyle w:val="Heading2"/>
      </w:pPr>
      <w:r>
        <w:t xml:space="preserve">9.1 El problema que resuelve</w:t>
      </w:r>
    </w:p>
    <w:p>
      <w:pPr>
        <w:spacing w:after="120" w:line="276"/>
      </w:pPr>
      <w:r>
        <w:t xml:space="preserve">Tu PC en casa está detrás de un </w:t>
      </w:r>
      <w:r>
        <w:rPr>
          <w:b/>
          <w:bCs/>
        </w:rPr>
        <w:t xml:space="preserve">router</w:t>
      </w:r>
      <w:r>
        <w:t xml:space="preserve">. Tiene una </w:t>
      </w:r>
      <w:r>
        <w:rPr>
          <w:b/>
          <w:bCs/>
        </w:rPr>
        <w:t xml:space="preserve">IP privada</w:t>
      </w:r>
      <w:r>
        <w:t xml:space="preserve"> (por ejemplo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192.168.x.x</w:t>
      </w:r>
      <w:r>
        <w:t xml:space="preserve">) que solo existe dentro de tu red. Desde la universidad no hay forma de llegar a ella: el router no deja entrar conexiones desde internet, y abrir puertos (configurar el router) es complicado y a veces imposible si el proveedor de internet no lo permite.</w:t>
      </w:r>
    </w:p>
    <w:p>
      <w:pPr>
        <w:pStyle w:val="Heading2"/>
      </w:pPr>
      <w:r>
        <w:t xml:space="preserve">9.2 Qué es ngrok y cómo funciona</w:t>
      </w:r>
    </w:p>
    <w:p>
      <w:pPr>
        <w:spacing w:after="120" w:line="276"/>
      </w:pPr>
      <w:r>
        <w:rPr>
          <w:b/>
          <w:bCs/>
        </w:rPr>
        <w:t xml:space="preserve">ngrok</w:t>
      </w:r>
      <w:r>
        <w:t xml:space="preserve"> es un servicio de </w:t>
      </w:r>
      <w:r>
        <w:rPr>
          <w:b/>
          <w:bCs/>
        </w:rPr>
        <w:t xml:space="preserve">túneles</w:t>
      </w:r>
      <w:r>
        <w:t xml:space="preserve">. Un programa pequeño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ngrok.exe</w:t>
      </w:r>
      <w:r>
        <w:t xml:space="preserve">) corre en tu PC y abre una conexión </w:t>
      </w:r>
      <w:r>
        <w:rPr>
          <w:b/>
          <w:bCs/>
        </w:rPr>
        <w:t xml:space="preserve">de salida</w:t>
      </w:r>
      <w:r>
        <w:t xml:space="preserve"> hacia los servidores de ngrok. Como es de salida, el router la permite, igual que cuando abres una página web. Luego ngrok te da una </w:t>
      </w:r>
      <w:r>
        <w:rPr>
          <w:b/>
          <w:bCs/>
        </w:rPr>
        <w:t xml:space="preserve">dirección pública con HTTPS</w:t>
      </w:r>
      <w:r>
        <w:t xml:space="preserve">, y todo lo que llega a esa dirección viaja por el túnel hasta tu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localhost:8000</w:t>
      </w:r>
      <w:r>
        <w:t xml:space="preserve">.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4"/>
        <w:gridCol w:w="500"/>
        <w:gridCol w:w="2034"/>
        <w:gridCol w:w="500"/>
        <w:gridCol w:w="2034"/>
        <w:gridCol w:w="500"/>
        <w:gridCol w:w="2034"/>
      </w:tblGrid>
      <w:tr>
        <w:tc>
          <w:tcPr>
            <w:tcW w:type="dxa" w:w="2034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Celular / PC de la U</w:t>
            </w:r>
          </w:p>
          <w:p>
            <w:pPr>
              <w:spacing w:after="40"/>
              <w:jc w:val="center"/>
            </w:pPr>
            <w:r>
              <w:t xml:space="preserve">cualquier red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32"/>
                <w:szCs w:val="32"/>
              </w:rPr>
              <w:t xml:space="preserve">→</w:t>
            </w:r>
          </w:p>
        </w:tc>
        <w:tc>
          <w:tcPr>
            <w:tcW w:type="dxa" w:w="203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Servidores de ngrok</w:t>
            </w:r>
          </w:p>
          <w:p>
            <w:pPr>
              <w:spacing w:after="40"/>
              <w:jc w:val="center"/>
            </w:pPr>
            <w:r>
              <w:t xml:space="preserve">tu dominio fijo</w:t>
            </w:r>
          </w:p>
          <w:p>
            <w:pPr>
              <w:spacing w:after="40"/>
              <w:jc w:val="center"/>
            </w:pPr>
            <w:r>
              <w:t xml:space="preserve">.ngrok-free.dev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32"/>
                <w:szCs w:val="32"/>
              </w:rPr>
              <w:t xml:space="preserve">→</w:t>
            </w:r>
          </w:p>
        </w:tc>
        <w:tc>
          <w:tcPr>
            <w:tcW w:type="dxa" w:w="2034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ngrok.exe</w:t>
            </w:r>
          </w:p>
          <w:p>
            <w:pPr>
              <w:spacing w:after="40"/>
              <w:jc w:val="center"/>
            </w:pPr>
            <w:r>
              <w:t xml:space="preserve">en tu PC</w:t>
            </w:r>
          </w:p>
          <w:p>
            <w:pPr>
              <w:spacing w:after="40"/>
              <w:jc w:val="center"/>
            </w:pPr>
            <w:r>
              <w:t xml:space="preserve">(túnel de salida)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32"/>
                <w:szCs w:val="32"/>
              </w:rPr>
              <w:t xml:space="preserve">→</w:t>
            </w:r>
          </w:p>
        </w:tc>
        <w:tc>
          <w:tcPr>
            <w:tcW w:type="dxa" w:w="2034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Laravel</w:t>
            </w:r>
          </w:p>
          <w:p>
            <w:pPr>
              <w:spacing w:after="40"/>
              <w:jc w:val="center"/>
            </w:pPr>
            <w:r>
              <w:t xml:space="preserve">localhost:8000</w:t>
            </w:r>
          </w:p>
          <w:p>
            <w:pPr>
              <w:spacing w:after="40"/>
              <w:jc w:val="center"/>
            </w:pPr>
            <w:r>
              <w:t xml:space="preserve">+ MySQL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9.3 ¿Por qué se eligió ngrok?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Dominio fijo gratis:</w:t>
      </w:r>
      <w:r>
        <w:t xml:space="preserve"> la cuenta gratuita incluye una dirección que no cambia. Esto es clave porque la dirección va </w:t>
      </w:r>
      <w:r>
        <w:rPr>
          <w:b/>
          <w:bCs/>
        </w:rPr>
        <w:t xml:space="preserve">compilada dentro del APK</w:t>
      </w:r>
      <w:r>
        <w:t xml:space="preserve">; si cambiara cada vez, habría que recompilar la app antes de cada uso.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HTTPS incluido:</w:t>
      </w:r>
      <w:r>
        <w:t xml:space="preserve"> la conexión es cifrada sin configurar certificados.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Sin tocar el router</w:t>
      </w:r>
      <w:r>
        <w:t xml:space="preserve"> ni instalar nada en la PC de la universidad.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Inspector de tráfico:</w:t>
      </w:r>
      <w:r>
        <w:t xml:space="preserve"> mientras corre, en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http://127.0.0.1:4040</w:t>
      </w:r>
      <w:r>
        <w:t xml:space="preserve"> se ve cada petición (GET, POST, PUT, DELETE) con su respuesta. Útil para depurar y para mostrar en la presentación.</w:t>
      </w:r>
    </w:p>
    <w:p>
      <w:pPr>
        <w:spacing w:after="120" w:line="276"/>
      </w:pPr>
      <w:r>
        <w:t xml:space="preserve">Alternativa considerada: el túnel rápido de </w:t>
      </w:r>
      <w:r>
        <w:rPr>
          <w:b/>
          <w:bCs/>
        </w:rPr>
        <w:t xml:space="preserve">Cloudflare</w:t>
      </w:r>
      <w:r>
        <w:t xml:space="preserve"> también es gratis, pero da una dirección </w:t>
      </w:r>
      <w:r>
        <w:rPr>
          <w:b/>
          <w:bCs/>
        </w:rPr>
        <w:t xml:space="preserve">distinta cada vez</w:t>
      </w:r>
      <w:r>
        <w:t xml:space="preserve"> si no tienes un dominio propio.</w:t>
      </w:r>
    </w:p>
    <w:p>
      <w:pPr>
        <w:pStyle w:val="Heading2"/>
      </w:pPr>
      <w:r>
        <w:t xml:space="preserve">9.4 Cómo quedó configurado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Elemento</w:t>
            </w:r>
          </w:p>
        </w:tc>
        <w:tc>
          <w:tcPr>
            <w:tcW w:type="dxa" w:w="7038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Valor / ubicación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Programa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C:\Users\Usuario\AppData\Local\ngrok\ngrok.exe</w:t>
            </w:r>
            <w:r>
              <w:t xml:space="preserve"> (versión 3.39.11)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Configuración y token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C:\Users\Usuario\AppData\Local\ngrok\ngrok.yml</w:t>
            </w:r>
            <w:r>
              <w:t xml:space="preserve"> (fuera del proyecto, no se sube a GitHub)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Dominio fijo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pureness-outrank-scanning.ngrok-free.dev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Script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api-productos/tunel.bat</w:t>
            </w:r>
            <w:r>
              <w:t xml:space="preserve">: comprueba el token y que la API esté corriendo, y ejecuta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ngrok http --url=&lt;dominio&gt; 8000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APK para el celular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Productos-ngrok.apk</w:t>
            </w:r>
            <w:r>
              <w:t xml:space="preserve"> (en la carpeta raíz; no se sube a GitHub)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9.5 ngrok con Laravel y PHP</w:t>
      </w:r>
    </w:p>
    <w:p>
      <w:pPr>
        <w:spacing w:after="120" w:line="276"/>
      </w:pPr>
      <w:r>
        <w:t xml:space="preserve">Laravel se desarrolla normalmente en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localhost</w:t>
      </w:r>
      <w:r>
        <w:t xml:space="preserve"> con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php artisan serve</w:t>
      </w:r>
      <w:r>
        <w:t xml:space="preserve">. ngrok se combina muy bien con esto porque solo necesita saber el </w:t>
      </w:r>
      <w:r>
        <w:rPr>
          <w:b/>
          <w:bCs/>
        </w:rPr>
        <w:t xml:space="preserve">puerto</w:t>
      </w:r>
      <w:r>
        <w:t xml:space="preserve">:</w:t>
      </w:r>
    </w:p>
    <w:p>
      <w:pPr>
        <w:keepNext/>
        <w:keepLines/>
        <w:shd w:fill="F2F2F2" w:color="auto" w:val="clear"/>
        <w:spacing w:after="0" w:before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php artisan serve --host=0.0.0.0 --port=8000     # terminal 1</w:t>
      </w:r>
    </w:p>
    <w:p>
      <w:pPr>
        <w:keepNext w:val="false"/>
        <w:keepLines/>
        <w:shd w:fill="F2F2F2" w:color="auto" w:val="clear"/>
        <w:spacing w:after="16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ngrok http --url=tu-dominio.ngrok-free.dev 8000    # terminal 2</w:t>
      </w:r>
    </w:p>
    <w:p>
      <w:pPr>
        <w:spacing w:after="120" w:line="276"/>
      </w:pPr>
      <w:r>
        <w:t xml:space="preserve">Consejos útiles para Laravel detrás de un túnel: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Proxies de confianza:</w:t>
      </w:r>
      <w:r>
        <w:t xml:space="preserve"> ngrok recibe HTTPS y reenvía a Laravel por HTTP. Si la aplicación genera enlaces (por ejemplo, con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url()</w:t>
      </w:r>
      <w:r>
        <w:t xml:space="preserve"> o en correos), conviene confiar en el proxy en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bootstrap/app.php</w:t>
      </w:r>
      <w:r>
        <w:t xml:space="preserve"> con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$middleware-&gt;trustProxies(at: '*');</w:t>
      </w:r>
      <w:r>
        <w:t xml:space="preserve"> para que los enlaces salgan con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https://</w:t>
      </w:r>
      <w:r>
        <w:t xml:space="preserve">. En esta API no hizo falta porque las respuestas no generan enlaces.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variable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APP_URL</w:t>
      </w:r>
      <w:r>
        <w:t xml:space="preserve"> en el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.env</w:t>
      </w:r>
      <w:r>
        <w:t xml:space="preserve"> puede apuntar al dominio de ngrok si la app lo usa para construir URLs.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Poner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APP_DEBUG=false</w:t>
      </w:r>
      <w:r>
        <w:t xml:space="preserve"> mientras el túnel esté abierto, para no mostrar detalles internos si ocurre un error.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cabecera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Accept: application/json</w:t>
      </w:r>
      <w:r>
        <w:t xml:space="preserve">: la app ya la envía, así Laravel siempre responde en JSON.</w:t>
      </w:r>
    </w:p>
    <w:p>
      <w:pPr>
        <w:pStyle w:val="Heading2"/>
      </w:pPr>
      <w:r>
        <w:t xml:space="preserve">9.6 Ejemplos de la vida real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Situación</w:t>
            </w:r>
          </w:p>
        </w:tc>
        <w:tc>
          <w:tcPr>
            <w:tcW w:type="dxa" w:w="6638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Cómo ayuda ngrok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Pagos en línea</w:t>
            </w:r>
            <w:r>
              <w:t xml:space="preserve"> (Stripe, PayPal, Mercado Pago…)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Cuando un pago se completa, la pasarela avisa a tu servidor con un </w:t>
            </w:r>
            <w:r>
              <w:rPr>
                <w:b/>
                <w:bCs/>
              </w:rPr>
              <w:t xml:space="preserve">webhook</w:t>
            </w:r>
            <w:r>
              <w:t xml:space="preserve"> (una petición HTTP). Con ngrok puedes recibir y probar esos avisos en tu Laravel local antes de publicarlo.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Bots de WhatsApp o Telegram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Estas plataformas envían cada mensaje nuevo a una URL pública tuya. ngrok permite desarrollar el bot en tu PC.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App móvil contra backend local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Exactamente este proyecto: probar la app en un celular real, desde cualquier red, contra la API de tu PC.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Mostrar avances a un cliente o docente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Envías un enlace y la otra persona ve tu sistema funcionando sin que lo publiques en un hosting.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Inicio de sesión con Google/Facebook (OAuth)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Estos servicios redirigen a una URL de retorno; con un dominio HTTPS fijo es más fácil probar el login en desarrollo.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Webhooks de GitHub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Probar un sistema que reacciona a cada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push</w:t>
            </w:r>
            <w:r>
              <w:t xml:space="preserve"> (por ejemplo, desplegar automáticamente).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Dispositivos IoT</w:t>
            </w:r>
            <w:r>
              <w:t xml:space="preserve"> (Arduino, ESP32)</w:t>
            </w:r>
          </w:p>
        </w:tc>
        <w:tc>
          <w:tcPr>
            <w:tcW w:type="dxa" w:w="6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Un sensor puede enviar datos por internet a una API Laravel que corre en tu PC.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9.7 Riesgos y límites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La API queda pública y sin contraseña:</w:t>
      </w:r>
      <w:r>
        <w:t xml:space="preserve"> cualquiera con la dirección puede agregar o borrar productos. Cerrar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tunel.bat</w:t>
      </w:r>
      <w:r>
        <w:t xml:space="preserve"> al terminar.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Depende de tu casa:</w:t>
      </w:r>
      <w:r>
        <w:t xml:space="preserve"> si se corta la luz o el internet, o la PC se suspende, la demo se cae. Por eso se lleva también el plan 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Aviso del navegador:</w:t>
      </w:r>
      <w:r>
        <w:t xml:space="preserve"> en el plan gratuito, al abrir la dirección en un navegador ngrok muestra un aviso la primera vez (botón </w:t>
      </w:r>
      <w:r>
        <w:rPr>
          <w:b/>
          <w:bCs/>
        </w:rPr>
        <w:t xml:space="preserve">Visit Site</w:t>
      </w:r>
      <w:r>
        <w:t xml:space="preserve">). La app y Postman no lo ven.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Plan gratuito con límites de uso:</w:t>
      </w:r>
      <w:r>
        <w:t xml:space="preserve"> se pueden consultar en el panel de ngrok (Usage &amp; Limits).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No es un hosting:</w:t>
      </w:r>
      <w:r>
        <w:t xml:space="preserve"> para un sistema en producción se usa un servidor real (VPS o hosting).</w:t>
      </w:r>
    </w:p>
    <w:p>
      <w:pPr>
        <w:pStyle w:val="Heading1"/>
        <w:pageBreakBefore/>
      </w:pPr>
      <w:r>
        <w:t xml:space="preserve">10. Plan A vs. plan B y guía para el día de la presentación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19"/>
        <w:gridCol w:w="3819"/>
      </w:tblGrid>
      <w:tr>
        <w:trPr>
          <w:tblHeader/>
        </w:trPr>
        <w:tc>
          <w:tcPr>
            <w:tcW w:type="dxa" w:w="2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</w:p>
        </w:tc>
        <w:tc>
          <w:tcPr>
            <w:tcW w:type="dxa" w:w="3819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Plan A: USB</w:t>
            </w:r>
          </w:p>
        </w:tc>
        <w:tc>
          <w:tcPr>
            <w:tcW w:type="dxa" w:w="3819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Plan B: túnel desde casa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Dónde corre la API</w:t>
            </w:r>
          </w:p>
        </w:tc>
        <w:tc>
          <w:tcPr>
            <w:tcW w:type="dxa" w:w="3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En la PC de la U</w:t>
            </w:r>
          </w:p>
        </w:tc>
        <w:tc>
          <w:tcPr>
            <w:tcW w:type="dxa" w:w="3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En tu PC de casa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Qué necesita</w:t>
            </w:r>
          </w:p>
        </w:tc>
        <w:tc>
          <w:tcPr>
            <w:tcW w:type="dxa" w:w="3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XAMPP en la PC de la U (+ Android Studio para el emulador)</w:t>
            </w:r>
          </w:p>
        </w:tc>
        <w:tc>
          <w:tcPr>
            <w:tcW w:type="dxa" w:w="3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Tu PC encendida con internet; en la U, solo un celular o navegador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Qué abres</w:t>
            </w:r>
          </w:p>
        </w:tc>
        <w:tc>
          <w:tcPr>
            <w:tcW w:type="dxa" w:w="3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iniciar.bat</w:t>
            </w:r>
          </w:p>
        </w:tc>
        <w:tc>
          <w:tcPr>
            <w:tcW w:type="dxa" w:w="3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iniciar.bat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tunel.bat</w:t>
            </w:r>
            <w:r>
              <w:t xml:space="preserve"> (en casa, antes de salir)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Dirección</w:t>
            </w:r>
          </w:p>
        </w:tc>
        <w:tc>
          <w:tcPr>
            <w:tcW w:type="dxa" w:w="3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http://10.0.2.2:8000/api/</w:t>
            </w:r>
            <w:r>
              <w:t xml:space="preserve"> (emulador)</w:t>
            </w:r>
          </w:p>
        </w:tc>
        <w:tc>
          <w:tcPr>
            <w:tcW w:type="dxa" w:w="3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https://pureness-outrank-scanning.ngrok-free.dev/api/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App</w:t>
            </w:r>
          </w:p>
        </w:tc>
        <w:tc>
          <w:tcPr>
            <w:tcW w:type="dxa" w:w="3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Android Studio + emulador</w:t>
            </w:r>
          </w:p>
        </w:tc>
        <w:tc>
          <w:tcPr>
            <w:tcW w:type="dxa" w:w="3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Productos-ngrok.apk</w:t>
            </w:r>
            <w:r>
              <w:t xml:space="preserve"> en el celular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Datos</w:t>
            </w:r>
          </w:p>
        </w:tc>
        <w:tc>
          <w:tcPr>
            <w:tcW w:type="dxa" w:w="3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MySQL de la PC de la U</w:t>
            </w:r>
          </w:p>
        </w:tc>
        <w:tc>
          <w:tcPr>
            <w:tcW w:type="dxa" w:w="3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MySQL de tu PC de casa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Riesgo principal</w:t>
            </w:r>
          </w:p>
        </w:tc>
        <w:tc>
          <w:tcPr>
            <w:tcW w:type="dxa" w:w="3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Que la PC de la U no tenga XAMPP</w:t>
            </w:r>
          </w:p>
        </w:tc>
        <w:tc>
          <w:tcPr>
            <w:tcW w:type="dxa" w:w="3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Corte de luz/internet en casa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10.1 Lista de control</w:t>
      </w:r>
    </w:p>
    <w:p>
      <w:pPr>
        <w:pStyle w:val="Heading3"/>
      </w:pPr>
      <w:r>
        <w:t xml:space="preserve">En casa, antes de salir (plan B)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XAMPP → </w:t>
      </w:r>
      <w:r>
        <w:rPr>
          <w:b/>
          <w:bCs/>
        </w:rPr>
        <w:t xml:space="preserve">Start</w:t>
      </w:r>
      <w:r>
        <w:t xml:space="preserve"> en MySQL.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Doble clic en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iniciar.bat</w:t>
      </w:r>
      <w:r>
        <w:t xml:space="preserve"> → dejar abierto.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Doble clic en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tunel.bat</w:t>
      </w:r>
      <w:r>
        <w:t xml:space="preserve"> → debe decir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Session Status: online</w:t>
      </w:r>
      <w:r>
        <w:t xml:space="preserve"> → dejar abierto.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Configuración → Sistema → Energía → suspensión en </w:t>
      </w:r>
      <w:r>
        <w:rPr>
          <w:b/>
          <w:bCs/>
        </w:rPr>
        <w:t xml:space="preserve">Nunca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Probar desde el celular con datos móviles: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https://pureness-outrank-scanning.ngrok-free.dev/api/productos</w:t>
      </w:r>
      <w:r>
        <w:t xml:space="preserve">.</w:t>
      </w:r>
    </w:p>
    <w:p>
      <w:pPr>
        <w:pStyle w:val="Heading3"/>
      </w:pPr>
      <w:r>
        <w:t xml:space="preserve">Llevar siempre (plan A)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USB con la carpeta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api-productos</w:t>
      </w:r>
      <w:r>
        <w:t xml:space="preserve"> completa.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APK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Productos-ngrok.apk</w:t>
      </w:r>
      <w:r>
        <w:t xml:space="preserve"> instalado en el celular.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colección de Postman: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api-productos/postman/API_Productos.postman_collection.json</w:t>
      </w:r>
      <w:r>
        <w:t xml:space="preserve">.</w:t>
      </w:r>
    </w:p>
    <w:p>
      <w:pPr>
        <w:pStyle w:val="Heading3"/>
      </w:pPr>
      <w:r>
        <w:t xml:space="preserve">Después de la presentación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Cerrar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tunel.bat</w:t>
      </w:r>
      <w:r>
        <w:t xml:space="preserve"> 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iniciar.bat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Resetear el token de ngrok (panel de ngrok → Your Authtoken → Reset) y registrarlo de nuevo con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ngrok config add-authtoken &lt;token&gt;</w:t>
      </w:r>
      <w:r>
        <w:t xml:space="preserve">.</w:t>
      </w:r>
    </w:p>
    <w:p>
      <w:pPr>
        <w:pStyle w:val="Heading1"/>
        <w:pageBreakBefore/>
      </w:pPr>
      <w:r>
        <w:t xml:space="preserve">11. GitHub: qué se subió y por qué</w:t>
      </w:r>
    </w:p>
    <w:p>
      <w:pPr>
        <w:spacing w:after="120" w:line="276"/>
      </w:pPr>
      <w:r>
        <w:t xml:space="preserve">Repositorio: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https://github.com/Nobody2077/API_REST_CRUD-</w:t>
      </w:r>
      <w:r>
        <w:t xml:space="preserve"> (rama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main</w:t>
      </w:r>
      <w:r>
        <w:t xml:space="preserve">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Se subió</w:t>
            </w:r>
          </w:p>
        </w:tc>
        <w:tc>
          <w:tcPr>
            <w:tcW w:type="dxa" w:w="4819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No se subió (y por qué)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Código de la API y de la app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.env</w:t>
            </w:r>
            <w:r>
              <w:t xml:space="preserve">: tiene la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APP_KEY</w:t>
            </w:r>
            <w:r>
              <w:t xml:space="preserve"> y los datos de la base (secretos). Se sube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.env.example</w:t>
            </w:r>
            <w:r>
              <w:t xml:space="preserve"> como plantilla.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iniciar.bat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tunel.bat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scripts/preparar-bd.php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vendor/</w:t>
            </w:r>
            <w:r>
              <w:t xml:space="preserve">: librerías de PHP; se reinstalan con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composer install</w:t>
            </w:r>
            <w:r>
              <w:t xml:space="preserve">.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LEEME, colección de Postman, tests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build/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.gradle/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.kotlin/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local.properties</w:t>
            </w:r>
            <w:r>
              <w:t xml:space="preserve">: archivos generados o propios de la PC.</w:t>
            </w:r>
          </w:p>
        </w:tc>
      </w:tr>
      <w:t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Informe original y capturas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*.zip</w:t>
            </w:r>
            <w:r>
              <w:t xml:space="preserve"> y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*.apk</w:t>
            </w:r>
            <w:r>
              <w:t xml:space="preserve">: son paquetes generados; duplican el código.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11.1 Detalle técnico: finales de línea de los .bat</w:t>
      </w:r>
    </w:p>
    <w:p>
      <w:pPr>
        <w:spacing w:after="120" w:line="276"/>
      </w:pPr>
      <w:r>
        <w:t xml:space="preserve">Laravel trae un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.gitattributes</w:t>
      </w:r>
      <w:r>
        <w:t xml:space="preserve"> que guarda los archivos con finales de línea de Linux (LF). Los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.bat</w:t>
      </w:r>
      <w:r>
        <w:t xml:space="preserve"> necesitan los de Windows (CRLF), o pueden fallar al clonarlos. Se agregó la regla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*.bat text eol=crlf</w:t>
      </w:r>
      <w:r>
        <w:t xml:space="preserve">.</w:t>
      </w:r>
    </w:p>
    <w:p>
      <w:pPr>
        <w:pStyle w:val="Heading2"/>
      </w:pPr>
      <w:r>
        <w:t xml:space="preserve">11.2 Si clonas el repositorio en otra PC</w:t>
      </w:r>
    </w:p>
    <w:p>
      <w:pPr>
        <w:keepNext/>
        <w:keepLines/>
        <w:shd w:fill="F2F2F2" w:color="auto" w:val="clear"/>
        <w:spacing w:after="0" w:before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cd api-productos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composer install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copy .env.example .env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php artisan key:generate</w:t>
      </w:r>
    </w:p>
    <w:p>
      <w:pPr>
        <w:keepNext w:val="false"/>
        <w:keepLines/>
        <w:shd w:fill="F2F2F2" w:color="auto" w:val="clear"/>
        <w:spacing w:after="16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iniciar.bat</w:t>
      </w:r>
    </w:p>
    <w:p>
      <w:pPr>
        <w:pStyle w:val="Heading1"/>
        <w:pageBreakBefore/>
      </w:pPr>
      <w:r>
        <w:t xml:space="preserve">12. Preguntas que te pueden hacer (con respuestas)</w:t>
      </w:r>
    </w:p>
    <w:p>
      <w:pPr>
        <w:spacing w:after="60" w:before="160"/>
      </w:pPr>
      <w:r>
        <w:rPr>
          <w:b/>
          <w:bCs/>
          <w:color w:val="1F4E79"/>
        </w:rPr>
        <w:t xml:space="preserve">P: ¿Qué es una API REST?</w:t>
      </w:r>
    </w:p>
    <w:p>
      <w:pPr>
        <w:spacing w:after="120" w:line="276"/>
      </w:pPr>
      <w:r>
        <w:t xml:space="preserve">R: Un servidor que expone recursos (aquí, productos) mediante URLs, y usa los métodos HTTP (GET, POST, PUT, DELETE) para indicar la acción. Responde en JSON.</w:t>
      </w:r>
    </w:p>
    <w:p>
      <w:pPr>
        <w:spacing w:after="60" w:before="160"/>
      </w:pPr>
      <w:r>
        <w:rPr>
          <w:b/>
          <w:bCs/>
          <w:color w:val="1F4E79"/>
        </w:rPr>
        <w:t xml:space="preserve">P: ¿Qué diferencia hay entre PUT y POST?</w:t>
      </w:r>
    </w:p>
    <w:p>
      <w:pPr>
        <w:spacing w:after="120" w:line="276"/>
      </w:pPr>
      <w:r>
        <w:t xml:space="preserve">R: POST crea un recurso nuevo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/api/productos</w:t>
      </w:r>
      <w:r>
        <w:t xml:space="preserve">) y responde 201. PUT reemplaza los datos de uno existente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/api/productos/{id}</w:t>
      </w:r>
      <w:r>
        <w:t xml:space="preserve">) y responde 200.</w:t>
      </w:r>
    </w:p>
    <w:p>
      <w:pPr>
        <w:spacing w:after="60" w:before="160"/>
      </w:pPr>
      <w:r>
        <w:rPr>
          <w:b/>
          <w:bCs/>
          <w:color w:val="1F4E79"/>
        </w:rPr>
        <w:t xml:space="preserve">P: ¿Por qué la API responde 422 y no 400?</w:t>
      </w:r>
    </w:p>
    <w:p>
      <w:pPr>
        <w:spacing w:after="120" w:line="276"/>
      </w:pPr>
      <w:r>
        <w:t xml:space="preserve">R: 422 significa que la petición está bien formada pero los datos no cumplen las reglas (por ejemplo, precio negativo). Es la convención de Laravel para errores de validación.</w:t>
      </w:r>
    </w:p>
    <w:p>
      <w:pPr>
        <w:spacing w:after="60" w:before="160"/>
      </w:pPr>
      <w:r>
        <w:rPr>
          <w:b/>
          <w:bCs/>
          <w:color w:val="1F4E79"/>
        </w:rPr>
        <w:t xml:space="preserve">P: ¿Qué patrón usa la API?</w:t>
      </w:r>
    </w:p>
    <w:p>
      <w:pPr>
        <w:spacing w:after="120" w:line="276"/>
      </w:pPr>
      <w:r>
        <w:t xml:space="preserve">R: MVC adaptado a API: Modelo (Eloquent), Controlador y, en lugar de vistas HTML, Resources que dan formato JSON. Además separa la validación en Form Requests y los errores en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bootstrap/app.php</w:t>
      </w:r>
      <w:r>
        <w:t xml:space="preserve">.</w:t>
      </w:r>
    </w:p>
    <w:p>
      <w:pPr>
        <w:spacing w:after="60" w:before="160"/>
      </w:pPr>
      <w:r>
        <w:rPr>
          <w:b/>
          <w:bCs/>
          <w:color w:val="1F4E79"/>
        </w:rPr>
        <w:t xml:space="preserve">P: ¿Qué patrón usa la app y por qué?</w:t>
      </w:r>
    </w:p>
    <w:p>
      <w:pPr>
        <w:spacing w:after="120" w:line="276"/>
      </w:pPr>
      <w:r>
        <w:t xml:space="preserve">R: MVVM + Repository. La View observa el estado del ViewModel; el ViewModel pide datos al Repository; el Repository llama a la API con Retrofit. Así la pantalla no depende de HTTP y el estado sobrevive a la rotación.</w:t>
      </w:r>
    </w:p>
    <w:p>
      <w:pPr>
        <w:spacing w:after="60" w:before="160"/>
      </w:pPr>
      <w:r>
        <w:rPr>
          <w:b/>
          <w:bCs/>
          <w:color w:val="1F4E79"/>
        </w:rPr>
        <w:t xml:space="preserve">P: ¿Qué es el route model binding?</w:t>
      </w:r>
    </w:p>
    <w:p>
      <w:pPr>
        <w:spacing w:after="120" w:line="276"/>
      </w:pPr>
      <w:r>
        <w:t xml:space="preserve">R: Laravel convierte el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{id}</w:t>
      </w:r>
      <w:r>
        <w:t xml:space="preserve"> de la URL en el objeto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Producto</w:t>
      </w:r>
      <w:r>
        <w:t xml:space="preserve"> automáticamente. Si no existe, responde 404 sin código extra.</w:t>
      </w:r>
    </w:p>
    <w:p>
      <w:pPr>
        <w:spacing w:after="60" w:before="160"/>
      </w:pPr>
      <w:r>
        <w:rPr>
          <w:b/>
          <w:bCs/>
          <w:color w:val="1F4E79"/>
        </w:rPr>
        <w:t xml:space="preserve">P: ¿Qué es $fillable?</w:t>
      </w:r>
    </w:p>
    <w:p>
      <w:pPr>
        <w:spacing w:after="120" w:line="276"/>
      </w:pPr>
      <w:r>
        <w:t xml:space="preserve">R: La lista de campos que se pueden asignar en masa con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create()</w:t>
      </w:r>
      <w:r>
        <w:t xml:space="preserve"> o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update()</w:t>
      </w:r>
      <w:r>
        <w:t xml:space="preserve">. Protege contra la asignación de campos no permitidos.</w:t>
      </w:r>
    </w:p>
    <w:p>
      <w:pPr>
        <w:spacing w:after="60" w:before="160"/>
      </w:pPr>
      <w:r>
        <w:rPr>
          <w:b/>
          <w:bCs/>
          <w:color w:val="1F4E79"/>
        </w:rPr>
        <w:t xml:space="preserve">P: ¿Por qué la app usa 10.0.2.2?</w:t>
      </w:r>
    </w:p>
    <w:p>
      <w:pPr>
        <w:spacing w:after="120" w:line="276"/>
      </w:pPr>
      <w:r>
        <w:t xml:space="preserve">R: Porque en el emulador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localhost</w:t>
      </w:r>
      <w:r>
        <w:t xml:space="preserve"> es el propio emulador.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10.0.2.2</w:t>
      </w:r>
      <w:r>
        <w:t xml:space="preserve"> es la dirección especial que apunta a la PC que lo ejecuta.</w:t>
      </w:r>
    </w:p>
    <w:p>
      <w:pPr>
        <w:spacing w:after="60" w:before="160"/>
      </w:pPr>
      <w:r>
        <w:rPr>
          <w:b/>
          <w:bCs/>
          <w:color w:val="1F4E79"/>
        </w:rPr>
        <w:t xml:space="preserve">P: ¿Los datos se guardan de verdad en MySQL?</w:t>
      </w:r>
    </w:p>
    <w:p>
      <w:pPr>
        <w:spacing w:after="120" w:line="276"/>
      </w:pPr>
      <w:r>
        <w:t xml:space="preserve">R: Sí. Todo lo que se hace desde la app o Postman pasa por la API y queda en la tabla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productos</w:t>
      </w:r>
      <w:r>
        <w:t xml:space="preserve"> de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productos_db</w:t>
      </w:r>
      <w:r>
        <w:t xml:space="preserve">, en la PC donde corre la API. Se puede comprobar en phpMyAdmin.</w:t>
      </w:r>
    </w:p>
    <w:p>
      <w:pPr>
        <w:spacing w:after="60" w:before="160"/>
      </w:pPr>
      <w:r>
        <w:rPr>
          <w:b/>
          <w:bCs/>
          <w:color w:val="1F4E79"/>
        </w:rPr>
        <w:t xml:space="preserve">P: ¿Los tests modifican la base de datos?</w:t>
      </w:r>
    </w:p>
    <w:p>
      <w:pPr>
        <w:spacing w:after="120" w:line="276"/>
      </w:pPr>
      <w:r>
        <w:t xml:space="preserve">R: No. Usan SQLite en memoria (configurado en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phpunit.xml</w:t>
      </w:r>
      <w:r>
        <w:t xml:space="preserve">), que se crea y se borra en cada ejecución.</w:t>
      </w:r>
    </w:p>
    <w:p>
      <w:pPr>
        <w:spacing w:after="60" w:before="160"/>
      </w:pPr>
      <w:r>
        <w:rPr>
          <w:b/>
          <w:bCs/>
          <w:color w:val="1F4E79"/>
        </w:rPr>
        <w:t xml:space="preserve">P: ¿Qué es ngrok y por qué lo usaste?</w:t>
      </w:r>
    </w:p>
    <w:p>
      <w:pPr>
        <w:spacing w:after="120" w:line="276"/>
      </w:pPr>
      <w:r>
        <w:t xml:space="preserve">R: Un servicio de túneles que publica un puerto local en una dirección HTTPS pública. Lo usé para acceder a la API de mi PC de casa desde la universidad sin configurar el router. Elegí ngrok porque da un dominio fijo gratis, que puedo dejar compilado en el APK.</w:t>
      </w:r>
    </w:p>
    <w:p>
      <w:pPr>
        <w:spacing w:after="60" w:before="160"/>
      </w:pPr>
      <w:r>
        <w:rPr>
          <w:b/>
          <w:bCs/>
          <w:color w:val="1F4E79"/>
        </w:rPr>
        <w:t xml:space="preserve">P: ¿Es seguro dejar la API en ngrok?</w:t>
      </w:r>
    </w:p>
    <w:p>
      <w:pPr>
        <w:spacing w:after="120" w:line="276"/>
      </w:pPr>
      <w:r>
        <w:t xml:space="preserve">R: Para una demo corta sí, pero la API no tiene autenticación: cualquiera con la dirección podría modificar datos. Por eso se cierra el túnel al terminar. En producción se agregaría autenticación (por ejemplo, Laravel Sanctum) y un hosting real.</w:t>
      </w:r>
    </w:p>
    <w:p>
      <w:pPr>
        <w:spacing w:after="60" w:before="160"/>
      </w:pPr>
      <w:r>
        <w:rPr>
          <w:b/>
          <w:bCs/>
          <w:color w:val="1F4E79"/>
        </w:rPr>
        <w:t xml:space="preserve">P: ¿Cómo usaste la inteligencia artificial?</w:t>
      </w:r>
    </w:p>
    <w:p>
      <w:pPr>
        <w:spacing w:after="120" w:line="276"/>
      </w:pPr>
      <w:r>
        <w:t xml:space="preserve">R: Con Claude Code, un agente de IA en la terminal. Le daba instrucciones en español; el agente revisaba el proyecto, proponía opciones, escribía el código y verificaba el resultado. Yo tomaba las decisiones y hacía las pruebas finales. No usé MCP ni Spec-Driven Development.</w:t>
      </w:r>
    </w:p>
    <w:p>
      <w:pPr>
        <w:pStyle w:val="Heading1"/>
        <w:pageBreakBefore/>
      </w:pPr>
      <w:r>
        <w:t xml:space="preserve">13. Glosario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Término</w:t>
            </w:r>
          </w:p>
        </w:tc>
        <w:tc>
          <w:tcPr>
            <w:tcW w:type="dxa" w:w="7038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Significado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Agente de IA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Asistente que, además de conversar, ejecuta acciones: leer archivos, correr comandos y editar código.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APK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Archivo instalador de una app Android.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Artisan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Herramienta de línea de comandos de Laravel (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php artisan ...</w:t>
            </w:r>
            <w:r>
              <w:t xml:space="preserve">).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BuildConfig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Clase que Android genera al compilar, con valores como la URL de la API.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Coroutine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Forma de Kotlin de ejecutar tareas largas (como una petición HTTP) sin congelar la pantalla.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Eloquent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El ORM de Laravel: permite usar la base de datos con objetos PHP en vez de SQL.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Endpoint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Una ruta concreta de la API, por ejemplo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GET /api/productos</w:t>
            </w:r>
            <w:r>
              <w:t xml:space="preserve">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Form Request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Clase de Laravel dedicada a validar una petición.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Migración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Archivo que describe cómo crear o cambiar una tabla; se ejecuta con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php artisan migrate</w:t>
            </w:r>
            <w:r>
              <w:t xml:space="preserve">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MCP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Model Context Protocol: estándar para conectar asistentes de IA con herramientas externas (no usado aquí).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ORM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Mapeo objeto-relacional: traduce entre tablas y objetos.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Resource (Laravel)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Clase que define el formato JSON de salida de un modelo.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Retrofit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Librería de Android que convierte una interfaz Kotlin en llamadas HTTP.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Seeder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Clase que llena la base con datos de ejemplo.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Spec-Driven Development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Metodología que parte de especificaciones escritas antes de programar (no usada aquí).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StateFlow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Flujo de Kotlin que guarda un valor actual y avisa a quien lo observa cuando cambia.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Túnel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Conexión que lleva tráfico de internet hasta un servidor local.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ViewModel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Clase de Android que guarda el estado y la lógica de una pantalla.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Webhook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left"/>
            </w:pPr>
            <w:r>
              <w:t xml:space="preserve">Aviso automático que un servicio envía a tu servidor con una petición HTTP cuando ocurre algo.</w:t>
            </w:r>
          </w:p>
        </w:tc>
      </w:tr>
    </w:tbl>
    <w:p>
      <w:pPr>
        <w:pStyle w:val="Heading1"/>
        <w:pageBreakBefore/>
      </w:pPr>
      <w:r>
        <w:t xml:space="preserve">14. Conclusiones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construyó un </w:t>
      </w:r>
      <w:r>
        <w:rPr>
          <w:b/>
          <w:bCs/>
        </w:rPr>
        <w:t xml:space="preserve">CRUD completo</w:t>
      </w:r>
      <w:r>
        <w:t xml:space="preserve"> cliente–servidor: API REST en Laravel con MySQL y app Android que la consume.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Ambas partes aplican </w:t>
      </w:r>
      <w:r>
        <w:rPr>
          <w:b/>
          <w:bCs/>
        </w:rPr>
        <w:t xml:space="preserve">separación de responsabilidades</w:t>
      </w:r>
      <w:r>
        <w:t xml:space="preserve">: la API con MVC por capas (rutas, validación, controlador, modelo, recurso) y la app con MVVM + Repository.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API responde con </w:t>
      </w:r>
      <w:r>
        <w:rPr>
          <w:b/>
          <w:bCs/>
        </w:rPr>
        <w:t xml:space="preserve">códigos HTTP correctos</w:t>
      </w:r>
      <w:r>
        <w:t xml:space="preserve"> y </w:t>
      </w:r>
      <w:r>
        <w:rPr>
          <w:b/>
          <w:bCs/>
        </w:rPr>
        <w:t xml:space="preserve">errores en JSON</w:t>
      </w:r>
      <w:r>
        <w:t xml:space="preserve">, y está cubierta por </w:t>
      </w:r>
      <w:r>
        <w:rPr>
          <w:b/>
          <w:bCs/>
        </w:rPr>
        <w:t xml:space="preserve">7 tests automáticos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Para la presentación hay </w:t>
      </w:r>
      <w:r>
        <w:rPr>
          <w:b/>
          <w:bCs/>
        </w:rPr>
        <w:t xml:space="preserve">dos caminos independientes</w:t>
      </w:r>
      <w:r>
        <w:t xml:space="preserve">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iniciar.bat</w:t>
      </w:r>
      <w:r>
        <w:t xml:space="preserve"> (plan A) y el túnel de </w:t>
      </w:r>
      <w:r>
        <w:rPr>
          <w:b/>
          <w:bCs/>
        </w:rPr>
        <w:t xml:space="preserve">ngrok</w:t>
      </w:r>
      <w:r>
        <w:t xml:space="preserve"> con dominio fijo (plan B), este último probado con éxito desde un celular.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proyecto está versionado en </w:t>
      </w:r>
      <w:r>
        <w:rPr>
          <w:b/>
          <w:bCs/>
        </w:rPr>
        <w:t xml:space="preserve">GitHub</w:t>
      </w:r>
      <w:r>
        <w:t xml:space="preserve"> sin secretos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.env</w:t>
      </w:r>
      <w:r>
        <w:t xml:space="preserve"> excluido).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desarrollo se hizo con </w:t>
      </w:r>
      <w:r>
        <w:rPr>
          <w:b/>
          <w:bCs/>
        </w:rPr>
        <w:t xml:space="preserve">Claude Code</w:t>
      </w:r>
      <w:r>
        <w:t xml:space="preserve">, un agente de IA en la terminal. El agente implementó y verificó; las decisiones y la prueba final las hizo el usuario.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Informe actual de presentación · API REST CRUD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after="200" w:before="24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actual de presentación – API REST CRUD</dc:title>
  <dc:creator>Juan Yujra</dc:creator>
  <cp:lastModifiedBy>Un-named</cp:lastModifiedBy>
  <cp:revision>1</cp:revision>
  <dcterms:created xsi:type="dcterms:W3CDTF">2026-09-29T18:45:53.575Z</dcterms:created>
  <dcterms:modified xsi:type="dcterms:W3CDTF">2026-09-29T18:45:53.576Z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