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2B02" w14:textId="77777777" w:rsidR="005F315A" w:rsidRDefault="006E6784" w:rsidP="006E6784">
      <w:pPr>
        <w:jc w:val="center"/>
        <w:rPr>
          <w:rFonts w:ascii="Calibri" w:hAnsi="Calibri" w:cs="Calibri"/>
          <w:b/>
          <w:u w:val="single"/>
        </w:rPr>
      </w:pPr>
      <w:r w:rsidRPr="006E6784">
        <w:rPr>
          <w:rFonts w:ascii="Calibri" w:hAnsi="Calibri" w:cs="Calibri"/>
          <w:b/>
          <w:u w:val="single"/>
        </w:rPr>
        <w:t>PLAN DE ASIGNATURA</w:t>
      </w:r>
    </w:p>
    <w:p w14:paraId="7F8FC7F6" w14:textId="77777777" w:rsidR="006E6784" w:rsidRPr="002D4D3A" w:rsidRDefault="002D4D3A" w:rsidP="002D4D3A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b/>
        </w:rPr>
      </w:pPr>
      <w:r w:rsidRPr="002D4D3A">
        <w:rPr>
          <w:rFonts w:ascii="Calibri" w:hAnsi="Calibri" w:cs="Calibri"/>
          <w:b/>
        </w:rPr>
        <w:t>ASPECTOS GEN</w:t>
      </w:r>
      <w:r>
        <w:rPr>
          <w:rFonts w:ascii="Calibri" w:hAnsi="Calibri" w:cs="Calibri"/>
          <w:b/>
        </w:rPr>
        <w:t>ERALES:</w:t>
      </w:r>
    </w:p>
    <w:tbl>
      <w:tblPr>
        <w:tblStyle w:val="Tablaconcuadrcula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284"/>
        <w:gridCol w:w="4672"/>
      </w:tblGrid>
      <w:tr w:rsidR="006E6784" w:rsidRPr="00387A2D" w14:paraId="6079B0AA" w14:textId="77777777" w:rsidTr="003D6E30">
        <w:tc>
          <w:tcPr>
            <w:tcW w:w="2556" w:type="dxa"/>
          </w:tcPr>
          <w:p w14:paraId="49F71935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CARRERA</w:t>
            </w:r>
          </w:p>
        </w:tc>
        <w:tc>
          <w:tcPr>
            <w:tcW w:w="284" w:type="dxa"/>
          </w:tcPr>
          <w:p w14:paraId="278EF560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326825AA" w14:textId="0541A386" w:rsidR="006E6784" w:rsidRPr="00387A2D" w:rsidRDefault="007B323A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Ingeniería de Sistemas</w:t>
            </w:r>
          </w:p>
        </w:tc>
      </w:tr>
      <w:tr w:rsidR="006E6784" w:rsidRPr="00387A2D" w14:paraId="36579675" w14:textId="77777777" w:rsidTr="003D6E30">
        <w:tc>
          <w:tcPr>
            <w:tcW w:w="2556" w:type="dxa"/>
          </w:tcPr>
          <w:p w14:paraId="377B55A8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ASIGNATURA</w:t>
            </w:r>
          </w:p>
        </w:tc>
        <w:tc>
          <w:tcPr>
            <w:tcW w:w="284" w:type="dxa"/>
          </w:tcPr>
          <w:p w14:paraId="1191D717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22F544A8" w14:textId="6A3D4EFA" w:rsidR="006E6784" w:rsidRPr="00387A2D" w:rsidRDefault="007B323A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Tecnologías Emergentes</w:t>
            </w:r>
          </w:p>
        </w:tc>
      </w:tr>
      <w:tr w:rsidR="006E6784" w:rsidRPr="00387A2D" w14:paraId="682ABA6C" w14:textId="77777777" w:rsidTr="003D6E30">
        <w:tc>
          <w:tcPr>
            <w:tcW w:w="2556" w:type="dxa"/>
          </w:tcPr>
          <w:p w14:paraId="5933CD89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SIGLA</w:t>
            </w:r>
          </w:p>
        </w:tc>
        <w:tc>
          <w:tcPr>
            <w:tcW w:w="284" w:type="dxa"/>
          </w:tcPr>
          <w:p w14:paraId="3360E21A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26CED76A" w14:textId="455AF7C0" w:rsidR="006E6784" w:rsidRPr="00387A2D" w:rsidRDefault="007B323A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SIS 414 Grupo 1</w:t>
            </w:r>
          </w:p>
        </w:tc>
      </w:tr>
      <w:tr w:rsidR="006E6784" w:rsidRPr="00387A2D" w14:paraId="590E30ED" w14:textId="77777777" w:rsidTr="003D6E30">
        <w:tc>
          <w:tcPr>
            <w:tcW w:w="2556" w:type="dxa"/>
          </w:tcPr>
          <w:p w14:paraId="4A3EB4EC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 xml:space="preserve">GESTIÓN </w:t>
            </w:r>
          </w:p>
        </w:tc>
        <w:tc>
          <w:tcPr>
            <w:tcW w:w="284" w:type="dxa"/>
          </w:tcPr>
          <w:p w14:paraId="62AFACF4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088B0A13" w14:textId="6B08B780" w:rsidR="006E6784" w:rsidRPr="00387A2D" w:rsidRDefault="007B323A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2020</w:t>
            </w:r>
          </w:p>
        </w:tc>
      </w:tr>
      <w:tr w:rsidR="006E6784" w:rsidRPr="00387A2D" w14:paraId="7F8DCD6E" w14:textId="77777777" w:rsidTr="003D6E30">
        <w:tc>
          <w:tcPr>
            <w:tcW w:w="2556" w:type="dxa"/>
          </w:tcPr>
          <w:p w14:paraId="1077CC84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NIVEL</w:t>
            </w:r>
          </w:p>
        </w:tc>
        <w:tc>
          <w:tcPr>
            <w:tcW w:w="284" w:type="dxa"/>
          </w:tcPr>
          <w:p w14:paraId="5EEDA451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5DC59263" w14:textId="48749792" w:rsidR="006E6784" w:rsidRPr="00387A2D" w:rsidRDefault="007B323A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>4</w:t>
            </w:r>
          </w:p>
        </w:tc>
      </w:tr>
      <w:tr w:rsidR="006E6784" w:rsidRPr="00387A2D" w14:paraId="022A2C6E" w14:textId="77777777" w:rsidTr="003D6E30">
        <w:tc>
          <w:tcPr>
            <w:tcW w:w="2556" w:type="dxa"/>
          </w:tcPr>
          <w:p w14:paraId="7E0F039F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DURACIÓN</w:t>
            </w:r>
          </w:p>
        </w:tc>
        <w:tc>
          <w:tcPr>
            <w:tcW w:w="284" w:type="dxa"/>
          </w:tcPr>
          <w:p w14:paraId="210AE4F9" w14:textId="77777777" w:rsidR="006E6784" w:rsidRPr="00387A2D" w:rsidRDefault="006E6784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39FEE1D3" w14:textId="4FACBEC6" w:rsidR="006E6784" w:rsidRPr="00387A2D" w:rsidRDefault="00527FF0" w:rsidP="00362363">
            <w:pPr>
              <w:pStyle w:val="Textoindependiente3"/>
              <w:spacing w:after="100" w:afterAutospacing="1" w:line="360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 xml:space="preserve">1 </w:t>
            </w:r>
            <w:r w:rsidRPr="00527FF0">
              <w:rPr>
                <w:rFonts w:asciiTheme="minorHAnsi" w:hAnsiTheme="minorHAnsi"/>
                <w:sz w:val="22"/>
                <w:lang w:val="es-BO"/>
              </w:rPr>
              <w:t>semestre</w:t>
            </w:r>
          </w:p>
        </w:tc>
      </w:tr>
      <w:tr w:rsidR="006E6784" w:rsidRPr="00387A2D" w14:paraId="2039D25C" w14:textId="77777777" w:rsidTr="003D6E30">
        <w:trPr>
          <w:trHeight w:val="794"/>
        </w:trPr>
        <w:tc>
          <w:tcPr>
            <w:tcW w:w="2556" w:type="dxa"/>
          </w:tcPr>
          <w:p w14:paraId="3D7D1F26" w14:textId="77777777" w:rsidR="006E6784" w:rsidRPr="00387A2D" w:rsidRDefault="006E6784" w:rsidP="00362363">
            <w:pPr>
              <w:pStyle w:val="Textoindependiente3"/>
              <w:spacing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FRECUENCIA</w:t>
            </w:r>
          </w:p>
        </w:tc>
        <w:tc>
          <w:tcPr>
            <w:tcW w:w="284" w:type="dxa"/>
          </w:tcPr>
          <w:p w14:paraId="0420D0E6" w14:textId="77777777" w:rsidR="006E6784" w:rsidRPr="00387A2D" w:rsidRDefault="006E6784" w:rsidP="00362363">
            <w:pPr>
              <w:pStyle w:val="Textoindependiente3"/>
              <w:spacing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79FAA932" w14:textId="2C9F1DEF" w:rsidR="006E6784" w:rsidRPr="00387A2D" w:rsidRDefault="00527FF0" w:rsidP="00362363">
            <w:pPr>
              <w:pStyle w:val="Textoindependiente3"/>
              <w:spacing w:line="276" w:lineRule="auto"/>
              <w:rPr>
                <w:rFonts w:asciiTheme="minorHAnsi" w:hAnsiTheme="minorHAnsi"/>
                <w:sz w:val="22"/>
                <w:lang w:val="es-BO"/>
              </w:rPr>
            </w:pPr>
            <w:r>
              <w:rPr>
                <w:rFonts w:asciiTheme="minorHAnsi" w:hAnsiTheme="minorHAnsi"/>
                <w:sz w:val="22"/>
                <w:lang w:val="es-BO"/>
              </w:rPr>
              <w:t xml:space="preserve">(días y hora) </w:t>
            </w:r>
          </w:p>
        </w:tc>
      </w:tr>
      <w:tr w:rsidR="006E6784" w:rsidRPr="00387A2D" w14:paraId="5D9E0E2D" w14:textId="77777777" w:rsidTr="003D6E30">
        <w:tc>
          <w:tcPr>
            <w:tcW w:w="2556" w:type="dxa"/>
          </w:tcPr>
          <w:p w14:paraId="6B232744" w14:textId="77777777" w:rsidR="006E6784" w:rsidRPr="00387A2D" w:rsidRDefault="006E6784" w:rsidP="00362363">
            <w:pPr>
              <w:pStyle w:val="Textoindependiente3"/>
              <w:spacing w:line="360" w:lineRule="auto"/>
              <w:rPr>
                <w:rFonts w:asciiTheme="minorHAnsi" w:hAnsiTheme="minorHAnsi"/>
                <w:b/>
                <w:sz w:val="20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0"/>
                <w:lang w:val="es-BO"/>
              </w:rPr>
              <w:t>CONOCIMIENTOS PREVIOS</w:t>
            </w:r>
          </w:p>
        </w:tc>
        <w:tc>
          <w:tcPr>
            <w:tcW w:w="284" w:type="dxa"/>
          </w:tcPr>
          <w:p w14:paraId="3EA6395D" w14:textId="77777777" w:rsidR="006E6784" w:rsidRPr="00387A2D" w:rsidRDefault="006E6784" w:rsidP="00362363">
            <w:pPr>
              <w:pStyle w:val="Textoindependiente3"/>
              <w:spacing w:line="360" w:lineRule="auto"/>
              <w:rPr>
                <w:rFonts w:asciiTheme="minorHAnsi" w:hAnsiTheme="minorHAnsi"/>
                <w:b/>
                <w:sz w:val="22"/>
                <w:lang w:val="es-BO"/>
              </w:rPr>
            </w:pPr>
            <w:r w:rsidRPr="00387A2D">
              <w:rPr>
                <w:rFonts w:asciiTheme="minorHAnsi" w:hAnsiTheme="minorHAnsi"/>
                <w:b/>
                <w:sz w:val="22"/>
                <w:lang w:val="es-BO"/>
              </w:rPr>
              <w:t>:</w:t>
            </w:r>
          </w:p>
        </w:tc>
        <w:tc>
          <w:tcPr>
            <w:tcW w:w="4672" w:type="dxa"/>
          </w:tcPr>
          <w:p w14:paraId="09F380BA" w14:textId="092804B0" w:rsidR="006E6784" w:rsidRPr="00387A2D" w:rsidRDefault="006E6784" w:rsidP="00362363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lang w:val="es-BO"/>
              </w:rPr>
            </w:pPr>
            <w:r w:rsidRPr="00387A2D">
              <w:rPr>
                <w:rFonts w:asciiTheme="minorHAnsi" w:hAnsiTheme="minorHAnsi" w:cs="Arial"/>
                <w:sz w:val="22"/>
                <w:szCs w:val="22"/>
                <w:lang w:val="es-BO"/>
              </w:rPr>
              <w:t xml:space="preserve"> </w:t>
            </w:r>
            <w:proofErr w:type="spellStart"/>
            <w:r w:rsidR="00527FF0">
              <w:rPr>
                <w:rFonts w:asciiTheme="minorHAnsi" w:hAnsiTheme="minorHAnsi" w:cs="Arial"/>
                <w:sz w:val="22"/>
                <w:szCs w:val="22"/>
                <w:lang w:val="es-BO"/>
              </w:rPr>
              <w:t>Html</w:t>
            </w:r>
            <w:proofErr w:type="spellEnd"/>
            <w:r w:rsidR="00527FF0">
              <w:rPr>
                <w:rFonts w:asciiTheme="minorHAnsi" w:hAnsiTheme="minorHAnsi" w:cs="Arial"/>
                <w:sz w:val="22"/>
                <w:szCs w:val="22"/>
                <w:lang w:val="es-BO"/>
              </w:rPr>
              <w:t xml:space="preserve">, </w:t>
            </w:r>
            <w:proofErr w:type="spellStart"/>
            <w:r w:rsidR="00527FF0">
              <w:rPr>
                <w:rFonts w:asciiTheme="minorHAnsi" w:hAnsiTheme="minorHAnsi" w:cs="Arial"/>
                <w:sz w:val="22"/>
                <w:szCs w:val="22"/>
                <w:lang w:val="es-BO"/>
              </w:rPr>
              <w:t>css</w:t>
            </w:r>
            <w:proofErr w:type="spellEnd"/>
            <w:r w:rsidR="00527FF0">
              <w:rPr>
                <w:rFonts w:asciiTheme="minorHAnsi" w:hAnsiTheme="minorHAnsi" w:cs="Arial"/>
                <w:sz w:val="22"/>
                <w:szCs w:val="22"/>
                <w:lang w:val="es-BO"/>
              </w:rPr>
              <w:t xml:space="preserve"> </w:t>
            </w:r>
          </w:p>
        </w:tc>
      </w:tr>
    </w:tbl>
    <w:p w14:paraId="1392AD71" w14:textId="77777777" w:rsidR="006E6784" w:rsidRDefault="006E6784" w:rsidP="007E6EE6">
      <w:pPr>
        <w:jc w:val="both"/>
        <w:rPr>
          <w:b/>
          <w:u w:val="single"/>
        </w:rPr>
      </w:pPr>
    </w:p>
    <w:p w14:paraId="7D147A66" w14:textId="77777777" w:rsidR="007E6EE6" w:rsidRDefault="007E6EE6" w:rsidP="007E6EE6">
      <w:pPr>
        <w:jc w:val="both"/>
        <w:rPr>
          <w:b/>
          <w:u w:val="single"/>
        </w:rPr>
      </w:pPr>
    </w:p>
    <w:p w14:paraId="4C404713" w14:textId="77777777" w:rsidR="00166B5C" w:rsidRDefault="00166B5C" w:rsidP="00166B5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OBJETIVO</w:t>
      </w:r>
    </w:p>
    <w:p w14:paraId="794AF906" w14:textId="41D2E523" w:rsidR="00166B5C" w:rsidRDefault="00166B5C" w:rsidP="00166B5C">
      <w:pPr>
        <w:pStyle w:val="Prrafodelista"/>
        <w:jc w:val="both"/>
        <w:rPr>
          <w:bCs/>
        </w:rPr>
      </w:pPr>
      <w:r w:rsidRPr="00166B5C">
        <w:rPr>
          <w:bCs/>
        </w:rPr>
        <w:t>(COLOCAR OBJETIVO DE LA MATERIA)</w:t>
      </w:r>
    </w:p>
    <w:p w14:paraId="52AD37CC" w14:textId="46E1129A" w:rsidR="00D670F9" w:rsidRPr="00166B5C" w:rsidRDefault="00D670F9" w:rsidP="00166B5C">
      <w:pPr>
        <w:pStyle w:val="Prrafodelista"/>
        <w:jc w:val="both"/>
        <w:rPr>
          <w:bCs/>
        </w:rPr>
      </w:pPr>
      <w:proofErr w:type="spellStart"/>
      <w:r>
        <w:rPr>
          <w:bCs/>
        </w:rPr>
        <w:t>Tecnologia</w:t>
      </w:r>
      <w:proofErr w:type="spellEnd"/>
      <w:r>
        <w:rPr>
          <w:bCs/>
        </w:rPr>
        <w:t xml:space="preserve"> web, </w:t>
      </w:r>
      <w:proofErr w:type="spellStart"/>
      <w:r>
        <w:rPr>
          <w:bCs/>
        </w:rPr>
        <w:t>Tecnologia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Movil</w:t>
      </w:r>
      <w:proofErr w:type="spellEnd"/>
      <w:r>
        <w:rPr>
          <w:bCs/>
        </w:rPr>
        <w:t xml:space="preserve"> </w:t>
      </w:r>
    </w:p>
    <w:p w14:paraId="0E9F5AB6" w14:textId="77777777" w:rsidR="00166B5C" w:rsidRDefault="00166B5C" w:rsidP="00166B5C">
      <w:pPr>
        <w:pStyle w:val="Prrafodelista"/>
        <w:jc w:val="both"/>
        <w:rPr>
          <w:b/>
        </w:rPr>
      </w:pPr>
    </w:p>
    <w:p w14:paraId="15A89DA8" w14:textId="404AD8A8" w:rsidR="007E6EE6" w:rsidRDefault="00D467AD" w:rsidP="007E6EE6">
      <w:pPr>
        <w:pStyle w:val="Prrafodelista"/>
        <w:numPr>
          <w:ilvl w:val="0"/>
          <w:numId w:val="1"/>
        </w:numPr>
        <w:jc w:val="both"/>
        <w:rPr>
          <w:b/>
        </w:rPr>
      </w:pPr>
      <w:r w:rsidRPr="00E7030E">
        <w:rPr>
          <w:b/>
        </w:rPr>
        <w:t xml:space="preserve">TABLA DE </w:t>
      </w:r>
      <w:r w:rsidR="00E7030E" w:rsidRPr="00E7030E">
        <w:rPr>
          <w:b/>
        </w:rPr>
        <w:t>EVALUACION DE PROCESO-FORMATIVO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807"/>
        <w:gridCol w:w="1209"/>
        <w:gridCol w:w="1548"/>
        <w:gridCol w:w="2038"/>
        <w:gridCol w:w="1400"/>
        <w:gridCol w:w="1272"/>
      </w:tblGrid>
      <w:tr w:rsidR="003D6E30" w:rsidRPr="003D6E30" w14:paraId="639FF3F9" w14:textId="77777777" w:rsidTr="003D6E30">
        <w:trPr>
          <w:trHeight w:val="660"/>
        </w:trPr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644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DIMENSIÓN DE COMPETENCIA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5E9F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SEMANA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AC09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CRITERIOS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D0E7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EVIDENCIAS</w:t>
            </w:r>
          </w:p>
        </w:tc>
        <w:tc>
          <w:tcPr>
            <w:tcW w:w="2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FC8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 xml:space="preserve">TÉCNICA Y MODALIDAD DE EVALUACIÓN 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428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INSTRUMENTO</w:t>
            </w:r>
          </w:p>
        </w:tc>
        <w:tc>
          <w:tcPr>
            <w:tcW w:w="11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4D29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BO" w:eastAsia="es-BO"/>
              </w:rPr>
              <w:t>PONDERACIÓN</w:t>
            </w:r>
          </w:p>
        </w:tc>
      </w:tr>
      <w:tr w:rsidR="003D6E30" w:rsidRPr="003D6E30" w14:paraId="605812CC" w14:textId="77777777" w:rsidTr="003D6E30">
        <w:trPr>
          <w:trHeight w:val="6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80B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Frontend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67A5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1 - 5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D306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Firebase</w:t>
            </w:r>
            <w:proofErr w:type="spellEnd"/>
          </w:p>
        </w:tc>
        <w:tc>
          <w:tcPr>
            <w:tcW w:w="1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A5BD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Exposiciones, </w:t>
            </w: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VideoTutoriales</w:t>
            </w:r>
            <w:proofErr w:type="spellEnd"/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C2AFC2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1 HTML, Cuestionario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7F1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Lista de Cotejo, Rubrica, Test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61787D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3D6E30" w:rsidRPr="003D6E30" w14:paraId="4ED45B0A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0F93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50B9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8646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 </w:t>
            </w: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Html</w:t>
            </w:r>
            <w:proofErr w:type="spellEnd"/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06B1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9747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7CFA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68531CD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30</w:t>
            </w:r>
          </w:p>
        </w:tc>
      </w:tr>
      <w:tr w:rsidR="003D6E30" w:rsidRPr="003D6E30" w14:paraId="18270B43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91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DEE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BC9A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Css</w:t>
            </w:r>
            <w:proofErr w:type="spellEnd"/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5AFB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920C66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2 CSS, Cuestionario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28E41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C482E5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3D6E30" w:rsidRPr="003D6E30" w14:paraId="65A2FC05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D7A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814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2ED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Tailwind</w:t>
            </w:r>
            <w:proofErr w:type="spellEnd"/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25C46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BA6D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CF00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B77FFF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30</w:t>
            </w:r>
          </w:p>
        </w:tc>
      </w:tr>
      <w:tr w:rsidR="003D6E30" w:rsidRPr="003D6E30" w14:paraId="552BDFE2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377D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90ED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97C3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Git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C824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BCDEAD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3 JS, Cuestionario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6546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0B4DA6A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3D6E30" w:rsidRPr="003D6E30" w14:paraId="5C4CE390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D6F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90D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F434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POO JS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55625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6889A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80DF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53A77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30</w:t>
            </w:r>
          </w:p>
        </w:tc>
      </w:tr>
      <w:tr w:rsidR="003D6E30" w:rsidRPr="003D6E30" w14:paraId="44A4C532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E8E7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Backend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9460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6 - 10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F20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VueJS</w:t>
            </w:r>
            <w:proofErr w:type="spellEnd"/>
          </w:p>
        </w:tc>
        <w:tc>
          <w:tcPr>
            <w:tcW w:w="14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ED780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Exposiciones, </w:t>
            </w: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VideoTutoriales</w:t>
            </w:r>
            <w:proofErr w:type="spellEnd"/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6E24F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4 CRUD, Cuestionario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E670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Lista de Cotejo, Rubrica, Test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3CE1912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3D6E30" w:rsidRPr="003D6E30" w14:paraId="268A8923" w14:textId="77777777" w:rsidTr="003D6E30">
        <w:trPr>
          <w:trHeight w:val="6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DA2C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76A3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554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Expresiones Regulares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96EF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2391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5C3A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FE6DBCA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30</w:t>
            </w:r>
          </w:p>
        </w:tc>
      </w:tr>
      <w:tr w:rsidR="003D6E30" w:rsidRPr="003D6E30" w14:paraId="0F3F77BE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C966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250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12C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NodeJS</w:t>
            </w:r>
            <w:proofErr w:type="spellEnd"/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938D4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96035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5 API REST, Cuestionario</w:t>
            </w: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0BA2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3272191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70</w:t>
            </w:r>
          </w:p>
        </w:tc>
      </w:tr>
      <w:tr w:rsidR="003D6E30" w:rsidRPr="003D6E30" w14:paraId="7FD396AC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731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0E21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E5BA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API REST</w:t>
            </w:r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CCF6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E2A5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9AC0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558842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30</w:t>
            </w:r>
          </w:p>
        </w:tc>
      </w:tr>
      <w:tr w:rsidR="003D6E30" w:rsidRPr="003D6E30" w14:paraId="6E6BDD98" w14:textId="77777777" w:rsidTr="003D6E30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4D00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Proyecto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F768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11 - 14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14BE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VueJS</w:t>
            </w:r>
            <w:proofErr w:type="spellEnd"/>
          </w:p>
        </w:tc>
        <w:tc>
          <w:tcPr>
            <w:tcW w:w="143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68D33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Exposiciones, </w:t>
            </w: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VideoTutoriales</w:t>
            </w:r>
            <w:proofErr w:type="spellEnd"/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939EA5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Practica 6 Proyecto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CD7F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 xml:space="preserve"> Rubrica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D6BC3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100</w:t>
            </w:r>
          </w:p>
        </w:tc>
      </w:tr>
      <w:tr w:rsidR="003D6E30" w:rsidRPr="003D6E30" w14:paraId="6A0E0403" w14:textId="77777777" w:rsidTr="003D6E30">
        <w:trPr>
          <w:trHeight w:val="315"/>
        </w:trPr>
        <w:tc>
          <w:tcPr>
            <w:tcW w:w="12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148B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9F1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AD66" w14:textId="77777777" w:rsidR="003D6E30" w:rsidRPr="003D6E30" w:rsidRDefault="003D6E30" w:rsidP="003D6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  <w:proofErr w:type="spellStart"/>
            <w:r w:rsidRPr="003D6E30">
              <w:rPr>
                <w:rFonts w:ascii="Calibri" w:eastAsia="Times New Roman" w:hAnsi="Calibri" w:cs="Calibri"/>
                <w:color w:val="000000"/>
                <w:lang w:val="es-BO" w:eastAsia="es-BO"/>
              </w:rPr>
              <w:t>NodeJS</w:t>
            </w:r>
            <w:proofErr w:type="spellEnd"/>
          </w:p>
        </w:tc>
        <w:tc>
          <w:tcPr>
            <w:tcW w:w="143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9CFCCA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23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9AD051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365B83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1913F" w14:textId="77777777" w:rsidR="003D6E30" w:rsidRPr="003D6E30" w:rsidRDefault="003D6E30" w:rsidP="003D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BO" w:eastAsia="es-BO"/>
              </w:rPr>
            </w:pPr>
          </w:p>
        </w:tc>
      </w:tr>
    </w:tbl>
    <w:p w14:paraId="1266785B" w14:textId="2BCE237C" w:rsidR="007B323A" w:rsidRDefault="007B323A" w:rsidP="007B323A">
      <w:pPr>
        <w:jc w:val="both"/>
        <w:rPr>
          <w:b/>
        </w:rPr>
      </w:pPr>
    </w:p>
    <w:p w14:paraId="1E34199A" w14:textId="4FC6DC58" w:rsidR="007B323A" w:rsidRDefault="007B323A" w:rsidP="007B323A">
      <w:pPr>
        <w:jc w:val="both"/>
        <w:rPr>
          <w:b/>
        </w:rPr>
      </w:pPr>
    </w:p>
    <w:p w14:paraId="05D3AE47" w14:textId="77777777" w:rsidR="007E6EE6" w:rsidRPr="00D670F9" w:rsidRDefault="007E6EE6" w:rsidP="00D670F9">
      <w:pPr>
        <w:jc w:val="both"/>
        <w:rPr>
          <w:b/>
          <w:u w:val="single"/>
        </w:rPr>
      </w:pPr>
    </w:p>
    <w:p w14:paraId="5E43B8CB" w14:textId="35163BE0" w:rsidR="00166B5C" w:rsidRPr="00166B5C" w:rsidRDefault="00E7030E" w:rsidP="00166B5C">
      <w:pPr>
        <w:pStyle w:val="Prrafodelista"/>
        <w:numPr>
          <w:ilvl w:val="0"/>
          <w:numId w:val="1"/>
        </w:numPr>
        <w:jc w:val="both"/>
        <w:rPr>
          <w:b/>
        </w:rPr>
      </w:pPr>
      <w:r w:rsidRPr="00166B5C">
        <w:rPr>
          <w:b/>
        </w:rPr>
        <w:t xml:space="preserve">JUSTIFICACION </w:t>
      </w:r>
      <w:r w:rsidR="00166B5C" w:rsidRPr="00166B5C">
        <w:rPr>
          <w:b/>
        </w:rPr>
        <w:br/>
      </w:r>
      <w:r w:rsidR="00166B5C" w:rsidRPr="00166B5C">
        <w:rPr>
          <w:bCs/>
        </w:rPr>
        <w:t>(explicar con chubis cada dimensión)</w:t>
      </w:r>
    </w:p>
    <w:p w14:paraId="3103C336" w14:textId="61195AE4" w:rsidR="00166B5C" w:rsidRPr="00166B5C" w:rsidRDefault="00166B5C" w:rsidP="00166B5C">
      <w:pPr>
        <w:pStyle w:val="Prrafodelista"/>
        <w:jc w:val="both"/>
        <w:rPr>
          <w:b/>
        </w:rPr>
      </w:pPr>
      <w:r>
        <w:rPr>
          <w:b/>
        </w:rPr>
        <w:t>PROYECTO</w:t>
      </w:r>
    </w:p>
    <w:p w14:paraId="42BFA948" w14:textId="67153EC7" w:rsidR="00166B5C" w:rsidRPr="00166B5C" w:rsidRDefault="00166B5C" w:rsidP="00166B5C">
      <w:pPr>
        <w:pStyle w:val="Prrafodelista"/>
        <w:jc w:val="both"/>
        <w:rPr>
          <w:b/>
        </w:rPr>
      </w:pPr>
      <w:r>
        <w:rPr>
          <w:b/>
        </w:rPr>
        <w:t>MENCIONAR ASISTENCIA</w:t>
      </w:r>
    </w:p>
    <w:sectPr w:rsidR="00166B5C" w:rsidRPr="00166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517EE"/>
    <w:multiLevelType w:val="hybridMultilevel"/>
    <w:tmpl w:val="91CEF1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643DE"/>
    <w:multiLevelType w:val="hybridMultilevel"/>
    <w:tmpl w:val="B44A25F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44B94"/>
    <w:multiLevelType w:val="hybridMultilevel"/>
    <w:tmpl w:val="10C4B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60"/>
    <w:rsid w:val="00166B5C"/>
    <w:rsid w:val="001B4EA4"/>
    <w:rsid w:val="001F1A65"/>
    <w:rsid w:val="00293A24"/>
    <w:rsid w:val="002D4D3A"/>
    <w:rsid w:val="003D6E30"/>
    <w:rsid w:val="00527FF0"/>
    <w:rsid w:val="005F315A"/>
    <w:rsid w:val="00695B55"/>
    <w:rsid w:val="006E6784"/>
    <w:rsid w:val="00747360"/>
    <w:rsid w:val="007B323A"/>
    <w:rsid w:val="007E6EE6"/>
    <w:rsid w:val="00A33487"/>
    <w:rsid w:val="00D467AD"/>
    <w:rsid w:val="00D670F9"/>
    <w:rsid w:val="00DF1BFC"/>
    <w:rsid w:val="00E7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725E"/>
  <w15:chartTrackingRefBased/>
  <w15:docId w15:val="{ABA7455D-58A9-44A5-B085-DDD094EF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link w:val="Textoindependiente3Car"/>
    <w:semiHidden/>
    <w:rsid w:val="006E678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fr-FR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E6784"/>
    <w:rPr>
      <w:rFonts w:ascii="Arial" w:eastAsia="Times New Roman" w:hAnsi="Arial" w:cs="Times New Roman"/>
      <w:sz w:val="24"/>
      <w:szCs w:val="20"/>
      <w:lang w:val="es-CL" w:eastAsia="fr-FR"/>
    </w:rPr>
  </w:style>
  <w:style w:type="table" w:styleId="Tablaconcuadrcula">
    <w:name w:val="Table Grid"/>
    <w:basedOn w:val="Tablanormal"/>
    <w:uiPriority w:val="59"/>
    <w:rsid w:val="006E6784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Carlos_B</dc:creator>
  <cp:keywords/>
  <dc:description/>
  <cp:lastModifiedBy>Herald Choque Vargas</cp:lastModifiedBy>
  <cp:revision>4</cp:revision>
  <dcterms:created xsi:type="dcterms:W3CDTF">2020-08-31T20:16:00Z</dcterms:created>
  <dcterms:modified xsi:type="dcterms:W3CDTF">2020-11-28T14:43:00Z</dcterms:modified>
</cp:coreProperties>
</file>