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2B02" w14:textId="77777777" w:rsidR="005F315A" w:rsidRDefault="006E6784" w:rsidP="007E3BB2">
      <w:pPr>
        <w:spacing w:line="360" w:lineRule="auto"/>
        <w:jc w:val="center"/>
        <w:rPr>
          <w:rFonts w:ascii="Calibri" w:hAnsi="Calibri" w:cs="Calibri"/>
          <w:b/>
          <w:u w:val="single"/>
        </w:rPr>
      </w:pPr>
      <w:r w:rsidRPr="006E6784">
        <w:rPr>
          <w:rFonts w:ascii="Calibri" w:hAnsi="Calibri" w:cs="Calibri"/>
          <w:b/>
          <w:u w:val="single"/>
        </w:rPr>
        <w:t>PLAN DE ASIGNATURA</w:t>
      </w:r>
    </w:p>
    <w:p w14:paraId="7F8FC7F6" w14:textId="77777777" w:rsidR="006E6784" w:rsidRPr="002D4D3A" w:rsidRDefault="002D4D3A" w:rsidP="007E3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</w:rPr>
      </w:pPr>
      <w:r w:rsidRPr="002D4D3A">
        <w:rPr>
          <w:rFonts w:ascii="Calibri" w:hAnsi="Calibri" w:cs="Calibri"/>
          <w:b/>
        </w:rPr>
        <w:t>ASPECTOS GEN</w:t>
      </w:r>
      <w:r>
        <w:rPr>
          <w:rFonts w:ascii="Calibri" w:hAnsi="Calibri" w:cs="Calibri"/>
          <w:b/>
        </w:rPr>
        <w:t>ERALES: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1"/>
        <w:gridCol w:w="285"/>
        <w:gridCol w:w="4699"/>
      </w:tblGrid>
      <w:tr w:rsidR="006E6784" w:rsidRPr="00387A2D" w14:paraId="6079B0AA" w14:textId="77777777" w:rsidTr="00D66491">
        <w:trPr>
          <w:trHeight w:val="377"/>
        </w:trPr>
        <w:tc>
          <w:tcPr>
            <w:tcW w:w="2571" w:type="dxa"/>
          </w:tcPr>
          <w:p w14:paraId="49F71935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CARRERA</w:t>
            </w:r>
          </w:p>
        </w:tc>
        <w:tc>
          <w:tcPr>
            <w:tcW w:w="285" w:type="dxa"/>
          </w:tcPr>
          <w:p w14:paraId="278EF560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99" w:type="dxa"/>
          </w:tcPr>
          <w:p w14:paraId="326825AA" w14:textId="0541A386" w:rsidR="006E6784" w:rsidRPr="00387A2D" w:rsidRDefault="007B323A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>Ingeniería de Sistemas</w:t>
            </w:r>
          </w:p>
        </w:tc>
      </w:tr>
      <w:tr w:rsidR="006E6784" w:rsidRPr="00387A2D" w14:paraId="36579675" w14:textId="77777777" w:rsidTr="00D66491">
        <w:trPr>
          <w:trHeight w:val="363"/>
        </w:trPr>
        <w:tc>
          <w:tcPr>
            <w:tcW w:w="2571" w:type="dxa"/>
          </w:tcPr>
          <w:p w14:paraId="377B55A8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ASIGNATURA</w:t>
            </w:r>
          </w:p>
        </w:tc>
        <w:tc>
          <w:tcPr>
            <w:tcW w:w="285" w:type="dxa"/>
          </w:tcPr>
          <w:p w14:paraId="1191D717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99" w:type="dxa"/>
          </w:tcPr>
          <w:p w14:paraId="22F544A8" w14:textId="209C1970" w:rsidR="006E6784" w:rsidRPr="00387A2D" w:rsidRDefault="003E39A8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>Técnicas de programación I</w:t>
            </w:r>
          </w:p>
        </w:tc>
      </w:tr>
      <w:tr w:rsidR="006E6784" w:rsidRPr="00387A2D" w14:paraId="682ABA6C" w14:textId="77777777" w:rsidTr="00D66491">
        <w:trPr>
          <w:trHeight w:val="377"/>
        </w:trPr>
        <w:tc>
          <w:tcPr>
            <w:tcW w:w="2571" w:type="dxa"/>
          </w:tcPr>
          <w:p w14:paraId="5933CD89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SIGLA</w:t>
            </w:r>
          </w:p>
        </w:tc>
        <w:tc>
          <w:tcPr>
            <w:tcW w:w="285" w:type="dxa"/>
          </w:tcPr>
          <w:p w14:paraId="3360E21A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99" w:type="dxa"/>
          </w:tcPr>
          <w:p w14:paraId="26CED76A" w14:textId="6B6DAEB7" w:rsidR="006E6784" w:rsidRPr="00387A2D" w:rsidRDefault="007B323A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 xml:space="preserve">SIS </w:t>
            </w:r>
            <w:r w:rsidR="003E39A8">
              <w:rPr>
                <w:rFonts w:asciiTheme="minorHAnsi" w:hAnsiTheme="minorHAnsi"/>
                <w:sz w:val="22"/>
                <w:lang w:val="es-BO"/>
              </w:rPr>
              <w:t>110 Grupo 2</w:t>
            </w:r>
          </w:p>
        </w:tc>
      </w:tr>
      <w:tr w:rsidR="006E6784" w:rsidRPr="00387A2D" w14:paraId="590E30ED" w14:textId="77777777" w:rsidTr="00D66491">
        <w:trPr>
          <w:trHeight w:val="363"/>
        </w:trPr>
        <w:tc>
          <w:tcPr>
            <w:tcW w:w="2571" w:type="dxa"/>
          </w:tcPr>
          <w:p w14:paraId="4A3EB4EC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 xml:space="preserve">GESTIÓN </w:t>
            </w:r>
          </w:p>
        </w:tc>
        <w:tc>
          <w:tcPr>
            <w:tcW w:w="285" w:type="dxa"/>
          </w:tcPr>
          <w:p w14:paraId="62AFACF4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99" w:type="dxa"/>
          </w:tcPr>
          <w:p w14:paraId="088B0A13" w14:textId="1CE22BCA" w:rsidR="006E6784" w:rsidRPr="00387A2D" w:rsidRDefault="007B323A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>202</w:t>
            </w:r>
            <w:r w:rsidR="003E39A8">
              <w:rPr>
                <w:rFonts w:asciiTheme="minorHAnsi" w:hAnsiTheme="minorHAnsi"/>
                <w:sz w:val="22"/>
                <w:lang w:val="es-BO"/>
              </w:rPr>
              <w:t>2</w:t>
            </w:r>
          </w:p>
        </w:tc>
      </w:tr>
      <w:tr w:rsidR="006E6784" w:rsidRPr="00387A2D" w14:paraId="7F8DCD6E" w14:textId="77777777" w:rsidTr="00D66491">
        <w:trPr>
          <w:trHeight w:val="377"/>
        </w:trPr>
        <w:tc>
          <w:tcPr>
            <w:tcW w:w="2571" w:type="dxa"/>
          </w:tcPr>
          <w:p w14:paraId="1077CC84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NIVEL</w:t>
            </w:r>
          </w:p>
        </w:tc>
        <w:tc>
          <w:tcPr>
            <w:tcW w:w="285" w:type="dxa"/>
          </w:tcPr>
          <w:p w14:paraId="5EEDA451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99" w:type="dxa"/>
          </w:tcPr>
          <w:p w14:paraId="5DC59263" w14:textId="1A08E0C6" w:rsidR="006E6784" w:rsidRPr="00387A2D" w:rsidRDefault="003E39A8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>1</w:t>
            </w:r>
          </w:p>
        </w:tc>
      </w:tr>
      <w:tr w:rsidR="006E6784" w:rsidRPr="00387A2D" w14:paraId="022A2C6E" w14:textId="77777777" w:rsidTr="00D66491">
        <w:trPr>
          <w:trHeight w:val="363"/>
        </w:trPr>
        <w:tc>
          <w:tcPr>
            <w:tcW w:w="2571" w:type="dxa"/>
          </w:tcPr>
          <w:p w14:paraId="7E0F039F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DURACIÓN</w:t>
            </w:r>
          </w:p>
        </w:tc>
        <w:tc>
          <w:tcPr>
            <w:tcW w:w="285" w:type="dxa"/>
          </w:tcPr>
          <w:p w14:paraId="210AE4F9" w14:textId="77777777" w:rsidR="006E6784" w:rsidRPr="00387A2D" w:rsidRDefault="006E6784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99" w:type="dxa"/>
          </w:tcPr>
          <w:p w14:paraId="39FEE1D3" w14:textId="4FACBEC6" w:rsidR="006E6784" w:rsidRPr="00387A2D" w:rsidRDefault="00527FF0" w:rsidP="007E3BB2">
            <w:pPr>
              <w:pStyle w:val="BodyText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 xml:space="preserve">1 </w:t>
            </w:r>
            <w:r w:rsidRPr="00527FF0">
              <w:rPr>
                <w:rFonts w:asciiTheme="minorHAnsi" w:hAnsiTheme="minorHAnsi"/>
                <w:sz w:val="22"/>
                <w:lang w:val="es-BO"/>
              </w:rPr>
              <w:t>semestre</w:t>
            </w:r>
          </w:p>
        </w:tc>
      </w:tr>
      <w:tr w:rsidR="006E6784" w:rsidRPr="00387A2D" w14:paraId="2039D25C" w14:textId="77777777" w:rsidTr="00D66491">
        <w:trPr>
          <w:trHeight w:val="406"/>
        </w:trPr>
        <w:tc>
          <w:tcPr>
            <w:tcW w:w="2571" w:type="dxa"/>
          </w:tcPr>
          <w:p w14:paraId="3D7D1F26" w14:textId="77777777" w:rsidR="006E6784" w:rsidRPr="00387A2D" w:rsidRDefault="006E6784" w:rsidP="007E3BB2">
            <w:pPr>
              <w:pStyle w:val="BodyText3"/>
              <w:spacing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FRECUENCIA</w:t>
            </w:r>
          </w:p>
        </w:tc>
        <w:tc>
          <w:tcPr>
            <w:tcW w:w="285" w:type="dxa"/>
          </w:tcPr>
          <w:p w14:paraId="0420D0E6" w14:textId="77777777" w:rsidR="006E6784" w:rsidRPr="00387A2D" w:rsidRDefault="006E6784" w:rsidP="007E3BB2">
            <w:pPr>
              <w:pStyle w:val="BodyText3"/>
              <w:spacing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99" w:type="dxa"/>
          </w:tcPr>
          <w:p w14:paraId="79FAA932" w14:textId="2C9F1DEF" w:rsidR="006E6784" w:rsidRPr="00387A2D" w:rsidRDefault="00527FF0" w:rsidP="007E3BB2">
            <w:pPr>
              <w:pStyle w:val="BodyText3"/>
              <w:spacing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 xml:space="preserve">(días y hora) </w:t>
            </w:r>
          </w:p>
        </w:tc>
      </w:tr>
    </w:tbl>
    <w:p w14:paraId="7D147A66" w14:textId="77777777" w:rsidR="007E6EE6" w:rsidRDefault="007E6EE6" w:rsidP="007E3BB2">
      <w:pPr>
        <w:spacing w:line="360" w:lineRule="auto"/>
        <w:jc w:val="both"/>
        <w:rPr>
          <w:b/>
          <w:u w:val="single"/>
        </w:rPr>
      </w:pPr>
    </w:p>
    <w:p w14:paraId="4C404713" w14:textId="11FBBBBF" w:rsidR="00166B5C" w:rsidRDefault="00166B5C" w:rsidP="007E3BB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OBJETIVO</w:t>
      </w:r>
      <w:r w:rsidR="00D66491">
        <w:rPr>
          <w:b/>
        </w:rPr>
        <w:t>S</w:t>
      </w:r>
    </w:p>
    <w:p w14:paraId="0E9F5AB6" w14:textId="7FDD1B0C" w:rsidR="00166B5C" w:rsidRDefault="00D7280B" w:rsidP="007E3BB2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Realizar un trabajo de apoyo a los estudiantes de primer semestre en la materia de </w:t>
      </w:r>
      <w:r w:rsidR="007E3BB2" w:rsidRPr="007E3BB2">
        <w:rPr>
          <w:b/>
        </w:rPr>
        <w:t>Técnicas</w:t>
      </w:r>
      <w:r w:rsidRPr="007E3BB2">
        <w:rPr>
          <w:b/>
        </w:rPr>
        <w:t xml:space="preserve"> de programación I</w:t>
      </w:r>
      <w:r>
        <w:rPr>
          <w:bCs/>
        </w:rPr>
        <w:t xml:space="preserve"> para un aprovechamiento en su aprendizaje.</w:t>
      </w:r>
    </w:p>
    <w:p w14:paraId="3DF76543" w14:textId="0C6ECB04" w:rsidR="007E3BB2" w:rsidRDefault="007E3BB2" w:rsidP="007E3BB2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Transmitir conocimientos de la materia de </w:t>
      </w:r>
      <w:r w:rsidRPr="007E3BB2">
        <w:rPr>
          <w:b/>
        </w:rPr>
        <w:t>Técnicas de programación I</w:t>
      </w:r>
      <w:r>
        <w:rPr>
          <w:bCs/>
        </w:rPr>
        <w:t>, para así aplicar los conocimientos en un futuro en el campo profesional, y consecuente para los futuros conocimientos relacionados a las temáticas, que los estudiantes adquirirán en un futuro.</w:t>
      </w:r>
    </w:p>
    <w:p w14:paraId="116F1F0A" w14:textId="3477ED5E" w:rsidR="007E3BB2" w:rsidRDefault="007E3BB2" w:rsidP="007E3BB2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>
        <w:rPr>
          <w:bCs/>
        </w:rPr>
        <w:t xml:space="preserve">Impartir las clases </w:t>
      </w:r>
      <w:r w:rsidR="00D66491">
        <w:rPr>
          <w:bCs/>
        </w:rPr>
        <w:t>en horarios definidos.</w:t>
      </w:r>
    </w:p>
    <w:p w14:paraId="2EB1E639" w14:textId="699C4645" w:rsidR="00D66491" w:rsidRDefault="00D66491" w:rsidP="007E3BB2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>
        <w:rPr>
          <w:bCs/>
        </w:rPr>
        <w:t>Hacer participes a los estudiantes en clases, al igual que en laboratorio, para que así tengan un rendimiento optimo.</w:t>
      </w:r>
    </w:p>
    <w:p w14:paraId="4C8260A1" w14:textId="31AA3C2B" w:rsidR="00D66491" w:rsidRPr="007E3BB2" w:rsidRDefault="00D66491" w:rsidP="007E3BB2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>
        <w:rPr>
          <w:bCs/>
        </w:rPr>
        <w:t>Cumplir con el plan de trabajo de manera eficiente.</w:t>
      </w:r>
    </w:p>
    <w:p w14:paraId="1E34199A" w14:textId="19C4A72F" w:rsidR="007B323A" w:rsidRPr="00D7280B" w:rsidRDefault="00D7280B" w:rsidP="007E3BB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CONTENIDO DE LA ASIGNATURA</w:t>
      </w:r>
    </w:p>
    <w:p w14:paraId="4EF2CD5A" w14:textId="3E75C7B9" w:rsidR="00D7280B" w:rsidRDefault="00D7280B" w:rsidP="00D66491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>
        <w:rPr>
          <w:bCs/>
        </w:rPr>
        <w:t>Introducción</w:t>
      </w:r>
    </w:p>
    <w:p w14:paraId="152ABBA0" w14:textId="3DF9A308" w:rsidR="00D7280B" w:rsidRDefault="00D7280B" w:rsidP="00D66491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>
        <w:rPr>
          <w:bCs/>
        </w:rPr>
        <w:t>Diseño de algoritmos</w:t>
      </w:r>
    </w:p>
    <w:p w14:paraId="2CF0373C" w14:textId="28DF0D6D" w:rsidR="00D7280B" w:rsidRDefault="00D7280B" w:rsidP="00D66491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>
        <w:rPr>
          <w:bCs/>
        </w:rPr>
        <w:t>Estructuras de Control Selectivas</w:t>
      </w:r>
    </w:p>
    <w:p w14:paraId="1012CBBE" w14:textId="16B77C00" w:rsidR="00D7280B" w:rsidRDefault="00D7280B" w:rsidP="00D66491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>
        <w:rPr>
          <w:bCs/>
        </w:rPr>
        <w:t>Estructuras de Control Repetitivas</w:t>
      </w:r>
    </w:p>
    <w:p w14:paraId="181CCDDD" w14:textId="6486044D" w:rsidR="00D7280B" w:rsidRDefault="00D7280B" w:rsidP="00D66491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>
        <w:rPr>
          <w:bCs/>
        </w:rPr>
        <w:t>Arrays</w:t>
      </w:r>
    </w:p>
    <w:p w14:paraId="045FEC1F" w14:textId="14AEA199" w:rsidR="00D7280B" w:rsidRDefault="00D7280B" w:rsidP="00D66491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>
        <w:rPr>
          <w:bCs/>
        </w:rPr>
        <w:t>Cadenas</w:t>
      </w:r>
    </w:p>
    <w:p w14:paraId="0A7A2C99" w14:textId="2A70446D" w:rsidR="00D7280B" w:rsidRPr="00D7280B" w:rsidRDefault="00D7280B" w:rsidP="00D66491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>
        <w:rPr>
          <w:bCs/>
        </w:rPr>
        <w:t>Funciones</w:t>
      </w:r>
    </w:p>
    <w:p w14:paraId="5E43B8CB" w14:textId="7F678557" w:rsidR="00166B5C" w:rsidRPr="00166B5C" w:rsidRDefault="00E7030E" w:rsidP="007E3BB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166B5C">
        <w:rPr>
          <w:b/>
        </w:rPr>
        <w:t xml:space="preserve">JUSTIFICACION </w:t>
      </w:r>
      <w:r w:rsidR="00166B5C" w:rsidRPr="00166B5C">
        <w:rPr>
          <w:b/>
        </w:rPr>
        <w:br/>
      </w:r>
      <w:r w:rsidR="007E3BB2">
        <w:rPr>
          <w:bCs/>
        </w:rPr>
        <w:t>La materia es una de las de mayor importancia en el campo de Ingeniería de Sistemas, la cual se impartirá con la practica en el Laboratorio, al igual que las definiciones y ejercicios en el campo teórico.</w:t>
      </w:r>
    </w:p>
    <w:p w14:paraId="42BFA948" w14:textId="38FB8973" w:rsidR="00166B5C" w:rsidRPr="00166B5C" w:rsidRDefault="00166B5C" w:rsidP="00D66491">
      <w:pPr>
        <w:pStyle w:val="ListParagraph"/>
        <w:spacing w:line="360" w:lineRule="auto"/>
        <w:jc w:val="both"/>
        <w:rPr>
          <w:b/>
        </w:rPr>
      </w:pPr>
    </w:p>
    <w:sectPr w:rsidR="00166B5C" w:rsidRPr="00166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7EE"/>
    <w:multiLevelType w:val="hybridMultilevel"/>
    <w:tmpl w:val="91CEF1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0EC9"/>
    <w:multiLevelType w:val="hybridMultilevel"/>
    <w:tmpl w:val="E0801D8C"/>
    <w:lvl w:ilvl="0" w:tplc="4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36D11"/>
    <w:multiLevelType w:val="hybridMultilevel"/>
    <w:tmpl w:val="B98A83CE"/>
    <w:lvl w:ilvl="0" w:tplc="7884D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63365"/>
    <w:multiLevelType w:val="hybridMultilevel"/>
    <w:tmpl w:val="AB928BE2"/>
    <w:lvl w:ilvl="0" w:tplc="400A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3912" w:hanging="360"/>
      </w:pPr>
    </w:lvl>
    <w:lvl w:ilvl="2" w:tplc="400A001B" w:tentative="1">
      <w:start w:val="1"/>
      <w:numFmt w:val="lowerRoman"/>
      <w:lvlText w:val="%3."/>
      <w:lvlJc w:val="right"/>
      <w:pPr>
        <w:ind w:left="4632" w:hanging="180"/>
      </w:pPr>
    </w:lvl>
    <w:lvl w:ilvl="3" w:tplc="400A000F" w:tentative="1">
      <w:start w:val="1"/>
      <w:numFmt w:val="decimal"/>
      <w:lvlText w:val="%4."/>
      <w:lvlJc w:val="left"/>
      <w:pPr>
        <w:ind w:left="5352" w:hanging="360"/>
      </w:pPr>
    </w:lvl>
    <w:lvl w:ilvl="4" w:tplc="400A0019" w:tentative="1">
      <w:start w:val="1"/>
      <w:numFmt w:val="lowerLetter"/>
      <w:lvlText w:val="%5."/>
      <w:lvlJc w:val="left"/>
      <w:pPr>
        <w:ind w:left="6072" w:hanging="360"/>
      </w:pPr>
    </w:lvl>
    <w:lvl w:ilvl="5" w:tplc="400A001B" w:tentative="1">
      <w:start w:val="1"/>
      <w:numFmt w:val="lowerRoman"/>
      <w:lvlText w:val="%6."/>
      <w:lvlJc w:val="right"/>
      <w:pPr>
        <w:ind w:left="6792" w:hanging="180"/>
      </w:pPr>
    </w:lvl>
    <w:lvl w:ilvl="6" w:tplc="400A000F" w:tentative="1">
      <w:start w:val="1"/>
      <w:numFmt w:val="decimal"/>
      <w:lvlText w:val="%7."/>
      <w:lvlJc w:val="left"/>
      <w:pPr>
        <w:ind w:left="7512" w:hanging="360"/>
      </w:pPr>
    </w:lvl>
    <w:lvl w:ilvl="7" w:tplc="400A0019" w:tentative="1">
      <w:start w:val="1"/>
      <w:numFmt w:val="lowerLetter"/>
      <w:lvlText w:val="%8."/>
      <w:lvlJc w:val="left"/>
      <w:pPr>
        <w:ind w:left="8232" w:hanging="360"/>
      </w:pPr>
    </w:lvl>
    <w:lvl w:ilvl="8" w:tplc="4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6A5643DE"/>
    <w:multiLevelType w:val="hybridMultilevel"/>
    <w:tmpl w:val="B44A25F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F7B39"/>
    <w:multiLevelType w:val="hybridMultilevel"/>
    <w:tmpl w:val="E1505FC0"/>
    <w:lvl w:ilvl="0" w:tplc="40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3912" w:hanging="360"/>
      </w:pPr>
    </w:lvl>
    <w:lvl w:ilvl="2" w:tplc="400A001B" w:tentative="1">
      <w:start w:val="1"/>
      <w:numFmt w:val="lowerRoman"/>
      <w:lvlText w:val="%3."/>
      <w:lvlJc w:val="right"/>
      <w:pPr>
        <w:ind w:left="4632" w:hanging="180"/>
      </w:pPr>
    </w:lvl>
    <w:lvl w:ilvl="3" w:tplc="400A000F" w:tentative="1">
      <w:start w:val="1"/>
      <w:numFmt w:val="decimal"/>
      <w:lvlText w:val="%4."/>
      <w:lvlJc w:val="left"/>
      <w:pPr>
        <w:ind w:left="5352" w:hanging="360"/>
      </w:pPr>
    </w:lvl>
    <w:lvl w:ilvl="4" w:tplc="400A0019" w:tentative="1">
      <w:start w:val="1"/>
      <w:numFmt w:val="lowerLetter"/>
      <w:lvlText w:val="%5."/>
      <w:lvlJc w:val="left"/>
      <w:pPr>
        <w:ind w:left="6072" w:hanging="360"/>
      </w:pPr>
    </w:lvl>
    <w:lvl w:ilvl="5" w:tplc="400A001B" w:tentative="1">
      <w:start w:val="1"/>
      <w:numFmt w:val="lowerRoman"/>
      <w:lvlText w:val="%6."/>
      <w:lvlJc w:val="right"/>
      <w:pPr>
        <w:ind w:left="6792" w:hanging="180"/>
      </w:pPr>
    </w:lvl>
    <w:lvl w:ilvl="6" w:tplc="400A000F" w:tentative="1">
      <w:start w:val="1"/>
      <w:numFmt w:val="decimal"/>
      <w:lvlText w:val="%7."/>
      <w:lvlJc w:val="left"/>
      <w:pPr>
        <w:ind w:left="7512" w:hanging="360"/>
      </w:pPr>
    </w:lvl>
    <w:lvl w:ilvl="7" w:tplc="400A0019" w:tentative="1">
      <w:start w:val="1"/>
      <w:numFmt w:val="lowerLetter"/>
      <w:lvlText w:val="%8."/>
      <w:lvlJc w:val="left"/>
      <w:pPr>
        <w:ind w:left="8232" w:hanging="360"/>
      </w:pPr>
    </w:lvl>
    <w:lvl w:ilvl="8" w:tplc="4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74744B94"/>
    <w:multiLevelType w:val="hybridMultilevel"/>
    <w:tmpl w:val="10C4B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60"/>
    <w:rsid w:val="00166B5C"/>
    <w:rsid w:val="001B4EA4"/>
    <w:rsid w:val="001F1A65"/>
    <w:rsid w:val="00252B76"/>
    <w:rsid w:val="00293A24"/>
    <w:rsid w:val="002D4D3A"/>
    <w:rsid w:val="003D6E30"/>
    <w:rsid w:val="003E39A8"/>
    <w:rsid w:val="00527FF0"/>
    <w:rsid w:val="005F315A"/>
    <w:rsid w:val="00695B55"/>
    <w:rsid w:val="006E6784"/>
    <w:rsid w:val="00747360"/>
    <w:rsid w:val="007B323A"/>
    <w:rsid w:val="007E3BB2"/>
    <w:rsid w:val="007E6EE6"/>
    <w:rsid w:val="0093720C"/>
    <w:rsid w:val="00A33487"/>
    <w:rsid w:val="00D467AD"/>
    <w:rsid w:val="00D66491"/>
    <w:rsid w:val="00D670F9"/>
    <w:rsid w:val="00D7280B"/>
    <w:rsid w:val="00DF1BFC"/>
    <w:rsid w:val="00E7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725E"/>
  <w15:chartTrackingRefBased/>
  <w15:docId w15:val="{ABA7455D-58A9-44A5-B085-DDD094EF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rsid w:val="006E678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CL" w:eastAsia="fr-FR"/>
    </w:rPr>
  </w:style>
  <w:style w:type="character" w:customStyle="1" w:styleId="BodyText3Char">
    <w:name w:val="Body Text 3 Char"/>
    <w:basedOn w:val="DefaultParagraphFont"/>
    <w:link w:val="BodyText3"/>
    <w:semiHidden/>
    <w:rsid w:val="006E6784"/>
    <w:rPr>
      <w:rFonts w:ascii="Arial" w:eastAsia="Times New Roman" w:hAnsi="Arial" w:cs="Times New Roman"/>
      <w:sz w:val="24"/>
      <w:szCs w:val="20"/>
      <w:lang w:val="es-CL" w:eastAsia="fr-FR"/>
    </w:rPr>
  </w:style>
  <w:style w:type="table" w:styleId="TableGrid">
    <w:name w:val="Table Grid"/>
    <w:basedOn w:val="TableNormal"/>
    <w:uiPriority w:val="59"/>
    <w:rsid w:val="006E6784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Carlos_B</dc:creator>
  <cp:keywords/>
  <dc:description/>
  <cp:lastModifiedBy>ASUS</cp:lastModifiedBy>
  <cp:revision>6</cp:revision>
  <dcterms:created xsi:type="dcterms:W3CDTF">2020-08-31T20:16:00Z</dcterms:created>
  <dcterms:modified xsi:type="dcterms:W3CDTF">2022-03-16T19:38:00Z</dcterms:modified>
</cp:coreProperties>
</file>