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25433" w14:textId="77777777" w:rsidR="00995168" w:rsidRDefault="00995168" w:rsidP="0099516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МИНИСТЕРСТВО ОБРАЗОВАНИЯ И НАУКИ КЫРГЫЗСКОЙ РЕСПУБЛИКИ </w:t>
      </w:r>
    </w:p>
    <w:p w14:paraId="3304E406" w14:textId="77777777" w:rsidR="00995168" w:rsidRDefault="00995168" w:rsidP="0099516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КЫРГЫЗСКИЙ ГОСУДАРСТВЕННЫЙ ТЕХНИЧЕСКИЙ УНИВЕРСИТЕТ им. И.РАЗЗАКОВА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5DAC7632" w14:textId="77777777" w:rsidR="00995168" w:rsidRDefault="00995168" w:rsidP="00995168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ИНФОРМАЦИОННЫХ ТЕХНОЛОГИЙ</w:t>
      </w:r>
    </w:p>
    <w:p w14:paraId="3C3F48F6" w14:textId="77777777" w:rsidR="00995168" w:rsidRDefault="00995168" w:rsidP="00995168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«ИНФОРМАТИКА И ВЫЧИСЛИТЕЛЬНАЯ ТЕХНИКА»</w:t>
      </w:r>
    </w:p>
    <w:p w14:paraId="62DED550" w14:textId="77777777" w:rsidR="00995168" w:rsidRDefault="00995168" w:rsidP="00995168">
      <w:pPr>
        <w:tabs>
          <w:tab w:val="left" w:pos="244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19AA5700" w14:textId="77777777" w:rsidR="00995168" w:rsidRDefault="00995168" w:rsidP="00995168">
      <w:pPr>
        <w:tabs>
          <w:tab w:val="left" w:pos="2445"/>
        </w:tabs>
      </w:pPr>
    </w:p>
    <w:p w14:paraId="36D854EC" w14:textId="77777777" w:rsidR="00995168" w:rsidRDefault="00995168" w:rsidP="00995168">
      <w:pPr>
        <w:tabs>
          <w:tab w:val="left" w:pos="2445"/>
        </w:tabs>
      </w:pPr>
    </w:p>
    <w:p w14:paraId="243EA4DF" w14:textId="77777777" w:rsidR="00995168" w:rsidRDefault="00995168" w:rsidP="00995168">
      <w:pPr>
        <w:tabs>
          <w:tab w:val="left" w:pos="2445"/>
        </w:tabs>
      </w:pPr>
    </w:p>
    <w:p w14:paraId="1247CF43" w14:textId="77777777" w:rsidR="00995168" w:rsidRDefault="00995168" w:rsidP="00995168">
      <w:pPr>
        <w:tabs>
          <w:tab w:val="left" w:pos="2445"/>
        </w:tabs>
      </w:pPr>
    </w:p>
    <w:p w14:paraId="67E7056B" w14:textId="77777777" w:rsidR="00995168" w:rsidRDefault="00995168" w:rsidP="00995168">
      <w:pPr>
        <w:tabs>
          <w:tab w:val="left" w:pos="2445"/>
        </w:tabs>
      </w:pPr>
    </w:p>
    <w:p w14:paraId="24C7D009" w14:textId="77777777" w:rsidR="00995168" w:rsidRDefault="00995168" w:rsidP="00995168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b/>
          <w:bCs/>
          <w:sz w:val="144"/>
          <w:szCs w:val="144"/>
        </w:rPr>
      </w:pPr>
      <w:r>
        <w:rPr>
          <w:rFonts w:ascii="Times New Roman" w:eastAsia="Times New Roman" w:hAnsi="Times New Roman" w:cs="Times New Roman"/>
          <w:b/>
          <w:bCs/>
          <w:sz w:val="144"/>
          <w:szCs w:val="144"/>
        </w:rPr>
        <w:t>О Т Ч Е Т</w:t>
      </w:r>
    </w:p>
    <w:p w14:paraId="2084ADE8" w14:textId="7424F2B2" w:rsidR="00995168" w:rsidRPr="00995168" w:rsidRDefault="00995168" w:rsidP="00995168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 лабораторной работе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№</w:t>
      </w:r>
      <w:r w:rsidRPr="00995168">
        <w:rPr>
          <w:rFonts w:ascii="Times New Roman" w:eastAsia="Times New Roman" w:hAnsi="Times New Roman" w:cs="Times New Roman"/>
          <w:b/>
          <w:bCs/>
          <w:sz w:val="32"/>
          <w:szCs w:val="32"/>
        </w:rPr>
        <w:t>1</w:t>
      </w:r>
    </w:p>
    <w:p w14:paraId="1D105F72" w14:textId="0BC4FEE7" w:rsidR="00995168" w:rsidRDefault="00995168" w:rsidP="00995168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 дисциплине: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Микропроцессорные средства и системы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                      </w:t>
      </w:r>
    </w:p>
    <w:p w14:paraId="182A5ACE" w14:textId="77777777" w:rsidR="00995168" w:rsidRDefault="00995168" w:rsidP="00995168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BEA41C4" w14:textId="77777777" w:rsidR="00995168" w:rsidRDefault="00995168" w:rsidP="00995168">
      <w:pPr>
        <w:tabs>
          <w:tab w:val="left" w:pos="2445"/>
        </w:tabs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4E9C721" w14:textId="77777777" w:rsidR="00995168" w:rsidRDefault="00995168" w:rsidP="00995168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7892F68" w14:textId="77777777" w:rsidR="00995168" w:rsidRDefault="00995168" w:rsidP="00995168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4EC6A45" w14:textId="77777777" w:rsidR="00995168" w:rsidRDefault="00995168" w:rsidP="00995168">
      <w:pPr>
        <w:tabs>
          <w:tab w:val="left" w:pos="2445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CB5A978" w14:textId="77777777" w:rsidR="00995168" w:rsidRDefault="00995168" w:rsidP="00995168">
      <w:pPr>
        <w:tabs>
          <w:tab w:val="left" w:pos="2445"/>
        </w:tabs>
        <w:ind w:left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ИБ(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инж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)-1-20</w:t>
      </w:r>
    </w:p>
    <w:p w14:paraId="30331040" w14:textId="77777777" w:rsidR="00995168" w:rsidRDefault="00995168" w:rsidP="00995168">
      <w:pPr>
        <w:tabs>
          <w:tab w:val="left" w:pos="2445"/>
        </w:tabs>
        <w:ind w:left="567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Выполнил(а): Муканов Э.Б</w:t>
      </w:r>
    </w:p>
    <w:p w14:paraId="32032ECF" w14:textId="77777777" w:rsidR="00995168" w:rsidRDefault="00995168" w:rsidP="00995168">
      <w:pPr>
        <w:tabs>
          <w:tab w:val="left" w:pos="2445"/>
        </w:tabs>
        <w:ind w:left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Проверил(а): Еремин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А.С</w:t>
      </w:r>
      <w:proofErr w:type="gramEnd"/>
    </w:p>
    <w:p w14:paraId="3F278095" w14:textId="77777777" w:rsidR="00995168" w:rsidRDefault="00995168" w:rsidP="00995168"/>
    <w:p w14:paraId="697CB59C" w14:textId="77777777" w:rsidR="00995168" w:rsidRDefault="00995168" w:rsidP="009951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0500792" w14:textId="77777777" w:rsidR="00995168" w:rsidRDefault="00995168" w:rsidP="009951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3F6D71" w14:textId="77777777" w:rsidR="00995168" w:rsidRDefault="00995168" w:rsidP="00995168">
      <w:pPr>
        <w:ind w:left="2832" w:firstLine="708"/>
        <w:rPr>
          <w:rFonts w:ascii="Times New Roman" w:hAnsi="Times New Roman" w:cs="Times New Roman"/>
          <w:sz w:val="32"/>
          <w:szCs w:val="32"/>
        </w:rPr>
      </w:pPr>
    </w:p>
    <w:p w14:paraId="21565634" w14:textId="2C119816" w:rsidR="00995168" w:rsidRDefault="00995168" w:rsidP="00995168">
      <w:pPr>
        <w:ind w:left="2832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Бишкек 202</w:t>
      </w:r>
      <w:r>
        <w:rPr>
          <w:rFonts w:ascii="Times New Roman" w:hAnsi="Times New Roman" w:cs="Times New Roman"/>
          <w:sz w:val="32"/>
          <w:szCs w:val="32"/>
        </w:rPr>
        <w:t>3</w:t>
      </w:r>
    </w:p>
    <w:p w14:paraId="3A044794" w14:textId="0CA9D1E2" w:rsidR="00995168" w:rsidRPr="00995168" w:rsidRDefault="00995168" w:rsidP="00995168">
      <w:pPr>
        <w:ind w:left="2124"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995168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№1</w:t>
      </w:r>
    </w:p>
    <w:p w14:paraId="69E582B3" w14:textId="77366FD6" w:rsidR="00995168" w:rsidRDefault="00995168" w:rsidP="00995168">
      <w:pPr>
        <w:rPr>
          <w:rFonts w:ascii="Times New Roman" w:hAnsi="Times New Roman" w:cs="Times New Roman"/>
          <w:sz w:val="28"/>
          <w:szCs w:val="28"/>
        </w:rPr>
      </w:pPr>
      <w:r w:rsidRPr="00995168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Ознакомление со структурой лабораторного стенда. Ознакомление с основами программирования микроконтроллеров. Программирование портов ввода / вывода.</w:t>
      </w:r>
    </w:p>
    <w:p w14:paraId="7E6D50EF" w14:textId="6CBA21C1" w:rsidR="00995168" w:rsidRDefault="00995168" w:rsidP="009951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– 5</w:t>
      </w:r>
      <w:r w:rsidR="004E10B1">
        <w:rPr>
          <w:rFonts w:ascii="Times New Roman" w:hAnsi="Times New Roman" w:cs="Times New Roman"/>
          <w:sz w:val="28"/>
          <w:szCs w:val="28"/>
        </w:rPr>
        <w:t>: собрать</w:t>
      </w:r>
      <w:r>
        <w:rPr>
          <w:rFonts w:ascii="Times New Roman" w:hAnsi="Times New Roman" w:cs="Times New Roman"/>
          <w:sz w:val="28"/>
          <w:szCs w:val="28"/>
        </w:rPr>
        <w:t xml:space="preserve"> схему из 3 кнопок и 8 светод</w:t>
      </w:r>
      <w:r w:rsidR="004E10B1">
        <w:rPr>
          <w:rFonts w:ascii="Times New Roman" w:hAnsi="Times New Roman" w:cs="Times New Roman"/>
          <w:sz w:val="28"/>
          <w:szCs w:val="28"/>
        </w:rPr>
        <w:t xml:space="preserve">иодов. Запрограммировать микроконтроллер так, чтобы при нажатии на кнопки светодиоды перемигивались в разных последовательностях. </w:t>
      </w:r>
    </w:p>
    <w:p w14:paraId="13A476AE" w14:textId="7A18BF32" w:rsidR="004E10B1" w:rsidRDefault="004E10B1" w:rsidP="00995168">
      <w:pPr>
        <w:rPr>
          <w:rFonts w:ascii="Times New Roman" w:hAnsi="Times New Roman" w:cs="Times New Roman"/>
          <w:sz w:val="28"/>
          <w:szCs w:val="28"/>
        </w:rPr>
      </w:pPr>
      <w:r w:rsidRPr="004E10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CC439C" wp14:editId="3E5FBE6A">
            <wp:extent cx="5940425" cy="32569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E770" w14:textId="4947C35F" w:rsidR="004E10B1" w:rsidRDefault="004E10B1" w:rsidP="009951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Proteus</w:t>
      </w:r>
      <w:r w:rsidRPr="004E10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построена схема, основа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Atmega</w:t>
      </w:r>
      <w:proofErr w:type="spellEnd"/>
      <w:r w:rsidRPr="004E10B1">
        <w:rPr>
          <w:rFonts w:ascii="Times New Roman" w:hAnsi="Times New Roman" w:cs="Times New Roman"/>
          <w:sz w:val="28"/>
          <w:szCs w:val="28"/>
        </w:rPr>
        <w:t>128</w:t>
      </w:r>
      <w:r>
        <w:rPr>
          <w:rFonts w:ascii="Times New Roman" w:hAnsi="Times New Roman" w:cs="Times New Roman"/>
          <w:sz w:val="28"/>
          <w:szCs w:val="28"/>
        </w:rPr>
        <w:t xml:space="preserve">. При нажатии один из кнопок будет показана определенная последовательность. </w:t>
      </w:r>
    </w:p>
    <w:p w14:paraId="611EE93A" w14:textId="00299936" w:rsidR="007127F0" w:rsidRDefault="007127F0" w:rsidP="009951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микроконтроллера:</w:t>
      </w:r>
    </w:p>
    <w:p w14:paraId="6C0BBD7E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</w:t>
      </w:r>
    </w:p>
    <w:p w14:paraId="19718702" w14:textId="45184AEA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ex</w:t>
      </w:r>
      <w:proofErr w:type="gramEnd"/>
      <w:r w:rsidRPr="007127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.c</w:t>
      </w:r>
      <w:proofErr w:type="spellEnd"/>
    </w:p>
    <w:p w14:paraId="3355117F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</w:t>
      </w:r>
    </w:p>
    <w:p w14:paraId="618D10B3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Created: 05.10.2023 14:34:00</w:t>
      </w:r>
    </w:p>
    <w:p w14:paraId="7BC67B84" w14:textId="02200C7D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Author :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admin</w:t>
      </w:r>
    </w:p>
    <w:p w14:paraId="087D64A7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*/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</w:p>
    <w:p w14:paraId="4D8B0B25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A377849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avr</w:t>
      </w:r>
      <w:proofErr w:type="spellEnd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io.h</w:t>
      </w:r>
      <w:proofErr w:type="spellEnd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14:paraId="6D0E6D4C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&lt;util/</w:t>
      </w:r>
      <w:proofErr w:type="spellStart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delay.h</w:t>
      </w:r>
      <w:proofErr w:type="spellEnd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14:paraId="5D83E236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gramStart"/>
      <w:r w:rsidRPr="00712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define</w:t>
      </w:r>
      <w:proofErr w:type="gramEnd"/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n-US"/>
        </w:rPr>
        <w:t>F_CPU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80000000</w:t>
      </w:r>
    </w:p>
    <w:p w14:paraId="278A1726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7A6C4FF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main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12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53E073AE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4C2BC97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DDRA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0xFF;</w:t>
      </w:r>
    </w:p>
    <w:p w14:paraId="1DC9D9A7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DDRF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0x00;</w:t>
      </w:r>
    </w:p>
    <w:p w14:paraId="63AFAB9D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PORTG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0b00000001;</w:t>
      </w:r>
    </w:p>
    <w:p w14:paraId="65579EF8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PORTG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0b00000010;</w:t>
      </w:r>
    </w:p>
    <w:p w14:paraId="6D7A7060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PORTG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0b00000100;</w:t>
      </w:r>
    </w:p>
    <w:p w14:paraId="0D35FC61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712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</w:p>
    <w:p w14:paraId="6B1FBF1F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3BF3F6B5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712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!(</w:t>
      </w:r>
      <w:r w:rsidRPr="007127F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PING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0b00000001)){</w:t>
      </w:r>
    </w:p>
    <w:p w14:paraId="194C4DB5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PORTA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PORTA3);</w:t>
      </w:r>
    </w:p>
    <w:p w14:paraId="1F4DC4F7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lastRenderedPageBreak/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500);</w:t>
      </w:r>
    </w:p>
    <w:p w14:paraId="0589F1A7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PORTA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&amp;=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~(</w:t>
      </w:r>
      <w:proofErr w:type="gramEnd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PORTA3);</w:t>
      </w:r>
    </w:p>
    <w:p w14:paraId="180856CE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500);</w:t>
      </w:r>
    </w:p>
    <w:p w14:paraId="12F6ED16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25F22D13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PORTA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PORTA4);</w:t>
      </w:r>
    </w:p>
    <w:p w14:paraId="56B801B3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500);</w:t>
      </w:r>
    </w:p>
    <w:p w14:paraId="6C261B06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PORTA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&amp;=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~(</w:t>
      </w:r>
      <w:proofErr w:type="gramEnd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PORTA4);</w:t>
      </w:r>
    </w:p>
    <w:p w14:paraId="0CE79DB5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500);</w:t>
      </w:r>
    </w:p>
    <w:p w14:paraId="2C99EB38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27E17B3E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PORTA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PORTA5);</w:t>
      </w:r>
    </w:p>
    <w:p w14:paraId="1041C055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500);</w:t>
      </w:r>
    </w:p>
    <w:p w14:paraId="457C494E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PORTA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&amp;=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~(</w:t>
      </w:r>
      <w:proofErr w:type="gramEnd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PORTA5);</w:t>
      </w:r>
    </w:p>
    <w:p w14:paraId="4C1519AA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500);</w:t>
      </w:r>
    </w:p>
    <w:p w14:paraId="608670EA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20A698E7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PORTA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PORTA6);</w:t>
      </w:r>
    </w:p>
    <w:p w14:paraId="32448BDE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500);</w:t>
      </w:r>
    </w:p>
    <w:p w14:paraId="0AB69519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PORTA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&amp;=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~(</w:t>
      </w:r>
      <w:proofErr w:type="gramEnd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PORTA6);</w:t>
      </w:r>
    </w:p>
    <w:p w14:paraId="1982A492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500);</w:t>
      </w:r>
    </w:p>
    <w:p w14:paraId="43F02944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6F6BE054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PORTA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PORTA7);</w:t>
      </w:r>
    </w:p>
    <w:p w14:paraId="1889F36C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500);</w:t>
      </w:r>
    </w:p>
    <w:p w14:paraId="7F4C4847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PORTA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&amp;=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~(</w:t>
      </w:r>
      <w:proofErr w:type="gramEnd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PORTA7);</w:t>
      </w:r>
    </w:p>
    <w:p w14:paraId="2C7DC807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500);</w:t>
      </w:r>
    </w:p>
    <w:p w14:paraId="706F6E4F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7DE7CE9F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712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!(</w:t>
      </w:r>
      <w:r w:rsidRPr="007127F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PING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0b00000010)){</w:t>
      </w:r>
    </w:p>
    <w:p w14:paraId="40EEA8C4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PORTA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PORTA7);</w:t>
      </w:r>
    </w:p>
    <w:p w14:paraId="1ECD3C8C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500);</w:t>
      </w:r>
    </w:p>
    <w:p w14:paraId="42989C6D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PORTA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&amp;=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~(</w:t>
      </w:r>
      <w:proofErr w:type="gramEnd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PORTA7);</w:t>
      </w:r>
    </w:p>
    <w:p w14:paraId="73B5EC11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500);</w:t>
      </w:r>
    </w:p>
    <w:p w14:paraId="252E4CA7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7C3F5B89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PORTA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PORTA6);</w:t>
      </w:r>
    </w:p>
    <w:p w14:paraId="25A791CE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500);</w:t>
      </w:r>
    </w:p>
    <w:p w14:paraId="28914934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PORTA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&amp;=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~(</w:t>
      </w:r>
      <w:proofErr w:type="gramEnd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PORTA6);</w:t>
      </w:r>
    </w:p>
    <w:p w14:paraId="68B220A9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500);</w:t>
      </w:r>
    </w:p>
    <w:p w14:paraId="149BEC42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3CC352EE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PORTA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PORTA5);</w:t>
      </w:r>
    </w:p>
    <w:p w14:paraId="2C513BB8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500);</w:t>
      </w:r>
    </w:p>
    <w:p w14:paraId="436CD1B8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PORTA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&amp;=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~(</w:t>
      </w:r>
      <w:proofErr w:type="gramEnd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PORTA5);</w:t>
      </w:r>
    </w:p>
    <w:p w14:paraId="40B64B72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500);</w:t>
      </w:r>
    </w:p>
    <w:p w14:paraId="2C7938D2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4185930D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PORTA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PORTA4);</w:t>
      </w:r>
    </w:p>
    <w:p w14:paraId="3C672D7E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500);</w:t>
      </w:r>
    </w:p>
    <w:p w14:paraId="5D491775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PORTA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&amp;=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~(</w:t>
      </w:r>
      <w:proofErr w:type="gramEnd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PORTA4);</w:t>
      </w:r>
    </w:p>
    <w:p w14:paraId="5815D7CB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500);</w:t>
      </w:r>
    </w:p>
    <w:p w14:paraId="59045CFD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17703260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PORTA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PORTA3);</w:t>
      </w:r>
    </w:p>
    <w:p w14:paraId="464945E5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500);</w:t>
      </w:r>
    </w:p>
    <w:p w14:paraId="040B44CD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PORTA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&amp;=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~(</w:t>
      </w:r>
      <w:proofErr w:type="gramEnd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PORTA3);</w:t>
      </w:r>
    </w:p>
    <w:p w14:paraId="3F5B2173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500);</w:t>
      </w:r>
    </w:p>
    <w:p w14:paraId="261EFC5D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0DC44F7C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7127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!(</w:t>
      </w:r>
      <w:r w:rsidRPr="007127F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PING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0b00000100)){</w:t>
      </w:r>
    </w:p>
    <w:p w14:paraId="3F29F767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PORTA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PORTA4);</w:t>
      </w:r>
    </w:p>
    <w:p w14:paraId="4804FC77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500);</w:t>
      </w:r>
    </w:p>
    <w:p w14:paraId="0256371A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PORTA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&amp;=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~(</w:t>
      </w:r>
      <w:proofErr w:type="gramEnd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PORTA4);</w:t>
      </w:r>
    </w:p>
    <w:p w14:paraId="408C9A11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500);</w:t>
      </w:r>
    </w:p>
    <w:p w14:paraId="6CFF4BCD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14:paraId="190BEF36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PORTA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|=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PORTA6);</w:t>
      </w:r>
    </w:p>
    <w:p w14:paraId="79E4A848" w14:textId="77777777" w:rsidR="007127F0" w:rsidRP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7127F0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27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500);</w:t>
      </w:r>
    </w:p>
    <w:p w14:paraId="5418BECD" w14:textId="77777777" w:rsid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7127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PORTA6);</w:t>
      </w:r>
    </w:p>
    <w:p w14:paraId="545CA6FF" w14:textId="77777777" w:rsid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500);</w:t>
      </w:r>
    </w:p>
    <w:p w14:paraId="017F6D64" w14:textId="77777777" w:rsid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0944642" w14:textId="77777777" w:rsid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3581CE8" w14:textId="77777777" w:rsid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659C7D7" w14:textId="77777777" w:rsidR="007127F0" w:rsidRDefault="007127F0" w:rsidP="00712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D6C1AE" w14:textId="77777777" w:rsidR="00B138EB" w:rsidRDefault="00B138EB"/>
    <w:sectPr w:rsidR="00B138EB" w:rsidSect="00995168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168"/>
    <w:rsid w:val="004E10B1"/>
    <w:rsid w:val="007127F0"/>
    <w:rsid w:val="00995168"/>
    <w:rsid w:val="00B1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F6A88"/>
  <w15:chartTrackingRefBased/>
  <w15:docId w15:val="{555F0CD1-A3CD-4BF6-8168-7F947A353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168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2023-10-28T08:36:00Z</dcterms:created>
  <dcterms:modified xsi:type="dcterms:W3CDTF">2023-10-28T08:48:00Z</dcterms:modified>
</cp:coreProperties>
</file>