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0B37" w14:textId="77777777" w:rsidR="005D0AF1" w:rsidRDefault="005D0AF1" w:rsidP="005D0AF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56B0305E" w14:textId="77777777" w:rsidR="005D0AF1" w:rsidRDefault="005D0AF1" w:rsidP="005D0AF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3C7BDC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6B688E78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252E92D9" w14:textId="77777777" w:rsidR="005D0AF1" w:rsidRDefault="005D0AF1" w:rsidP="005D0AF1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6C44F0D" w14:textId="77777777" w:rsidR="005D0AF1" w:rsidRDefault="005D0AF1" w:rsidP="005D0AF1">
      <w:pPr>
        <w:tabs>
          <w:tab w:val="left" w:pos="2445"/>
        </w:tabs>
      </w:pPr>
    </w:p>
    <w:p w14:paraId="34194C63" w14:textId="77777777" w:rsidR="005D0AF1" w:rsidRDefault="005D0AF1" w:rsidP="005D0AF1">
      <w:pPr>
        <w:tabs>
          <w:tab w:val="left" w:pos="2445"/>
        </w:tabs>
      </w:pPr>
    </w:p>
    <w:p w14:paraId="49944150" w14:textId="77777777" w:rsidR="005D0AF1" w:rsidRDefault="005D0AF1" w:rsidP="005D0AF1">
      <w:pPr>
        <w:tabs>
          <w:tab w:val="left" w:pos="2445"/>
        </w:tabs>
      </w:pPr>
    </w:p>
    <w:p w14:paraId="579A819D" w14:textId="77777777" w:rsidR="005D0AF1" w:rsidRDefault="005D0AF1" w:rsidP="005D0AF1">
      <w:pPr>
        <w:tabs>
          <w:tab w:val="left" w:pos="2445"/>
        </w:tabs>
      </w:pPr>
    </w:p>
    <w:p w14:paraId="5D6B3EEC" w14:textId="77777777" w:rsidR="005D0AF1" w:rsidRDefault="005D0AF1" w:rsidP="005D0AF1">
      <w:pPr>
        <w:tabs>
          <w:tab w:val="left" w:pos="2445"/>
        </w:tabs>
      </w:pPr>
    </w:p>
    <w:p w14:paraId="7659CA3C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6DB04C37" w14:textId="6ED41026" w:rsidR="005D0AF1" w:rsidRP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</w:t>
      </w:r>
      <w:r w:rsidRPr="005D0AF1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1F68D3E4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Микропроцессорные средства и системы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14:paraId="139599B0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35AFD4" w14:textId="77777777" w:rsidR="005D0AF1" w:rsidRDefault="005D0AF1" w:rsidP="005D0AF1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A74F60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9CFD5B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B0399D" w14:textId="77777777" w:rsidR="005D0AF1" w:rsidRDefault="005D0AF1" w:rsidP="005D0AF1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9F26A9" w14:textId="77777777" w:rsidR="005D0AF1" w:rsidRDefault="005D0AF1" w:rsidP="005D0AF1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449AE727" w14:textId="77777777" w:rsidR="005D0AF1" w:rsidRDefault="005D0AF1" w:rsidP="005D0AF1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Выполнил(а): Муканов Э.Б</w:t>
      </w:r>
    </w:p>
    <w:p w14:paraId="05A2A122" w14:textId="77777777" w:rsidR="005D0AF1" w:rsidRDefault="005D0AF1" w:rsidP="005D0AF1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Проверил(а): Еремин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А.С</w:t>
      </w:r>
      <w:proofErr w:type="gramEnd"/>
    </w:p>
    <w:p w14:paraId="4B0C4049" w14:textId="77777777" w:rsidR="005D0AF1" w:rsidRDefault="005D0AF1" w:rsidP="005D0AF1"/>
    <w:p w14:paraId="300B0D6F" w14:textId="77777777" w:rsidR="005D0AF1" w:rsidRDefault="005D0AF1" w:rsidP="005D0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0F17CB" w14:textId="77777777" w:rsidR="005D0AF1" w:rsidRDefault="005D0AF1" w:rsidP="005D0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1090A0" w14:textId="77777777" w:rsidR="005D0AF1" w:rsidRDefault="005D0AF1" w:rsidP="005D0AF1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14:paraId="478927B6" w14:textId="587C703F" w:rsidR="005D0AF1" w:rsidRDefault="005D0AF1" w:rsidP="005D0AF1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2023</w:t>
      </w:r>
    </w:p>
    <w:p w14:paraId="38EB1733" w14:textId="281368EE" w:rsidR="005D0AF1" w:rsidRDefault="005D0AF1" w:rsidP="005D0AF1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D0A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14:paraId="50FA0D21" w14:textId="23D67D90" w:rsidR="005D0AF1" w:rsidRPr="005D0AF1" w:rsidRDefault="005D0AF1" w:rsidP="005D0AF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Динамическая индикация с помощью таймера-счетчик</w:t>
      </w:r>
    </w:p>
    <w:p w14:paraId="1B5FD95A" w14:textId="6350F272" w:rsidR="005D0AF1" w:rsidRDefault="005D0AF1" w:rsidP="005D0AF1">
      <w:pPr>
        <w:rPr>
          <w:rFonts w:ascii="Times New Roman" w:hAnsi="Times New Roman" w:cs="Times New Roman"/>
          <w:sz w:val="28"/>
          <w:szCs w:val="28"/>
        </w:rPr>
      </w:pPr>
      <w:r w:rsidRPr="005D0AF1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 таймерами счетчика в составе микроконтроллера и прерываниями от них. Изучение принципов динамической индикации / опроса. </w:t>
      </w:r>
    </w:p>
    <w:p w14:paraId="1F748A09" w14:textId="16B5D757" w:rsidR="005D0AF1" w:rsidRDefault="005D0AF1" w:rsidP="005D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– 6: собрать схему из светодиода и матричной </w:t>
      </w:r>
      <w:r w:rsidR="006632D9">
        <w:rPr>
          <w:rFonts w:ascii="Times New Roman" w:hAnsi="Times New Roman" w:cs="Times New Roman"/>
          <w:sz w:val="28"/>
          <w:szCs w:val="28"/>
        </w:rPr>
        <w:t>клавиатуры. Запрограммировать микроконтроллер так, чтобы при нажатии на цифры клавиатуры светодиод горел соответствующее число секунд.</w:t>
      </w:r>
    </w:p>
    <w:p w14:paraId="5912CFFD" w14:textId="3151B74C" w:rsidR="006632D9" w:rsidRDefault="00533F9E" w:rsidP="005D0AF1">
      <w:pPr>
        <w:rPr>
          <w:rFonts w:ascii="Times New Roman" w:hAnsi="Times New Roman" w:cs="Times New Roman"/>
          <w:sz w:val="28"/>
          <w:szCs w:val="28"/>
        </w:rPr>
      </w:pPr>
      <w:r w:rsidRPr="0053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88540" wp14:editId="68737B65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9DC7" w14:textId="5B45BF38" w:rsidR="00533F9E" w:rsidRDefault="00533F9E" w:rsidP="005D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схеме отображены компоненты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533F9E">
        <w:rPr>
          <w:rFonts w:ascii="Times New Roman" w:hAnsi="Times New Roman" w:cs="Times New Roman"/>
          <w:sz w:val="28"/>
          <w:szCs w:val="28"/>
        </w:rPr>
        <w:t xml:space="preserve">128, </w:t>
      </w:r>
      <w:r>
        <w:rPr>
          <w:rFonts w:ascii="Times New Roman" w:hAnsi="Times New Roman" w:cs="Times New Roman"/>
          <w:sz w:val="28"/>
          <w:szCs w:val="28"/>
        </w:rPr>
        <w:t>матричная клавиатура (</w:t>
      </w:r>
      <w:r>
        <w:rPr>
          <w:rFonts w:ascii="Times New Roman" w:hAnsi="Times New Roman" w:cs="Times New Roman"/>
          <w:sz w:val="28"/>
          <w:szCs w:val="28"/>
          <w:lang w:val="en-US"/>
        </w:rPr>
        <w:t>KEYPAD</w:t>
      </w:r>
      <w:r w:rsidRPr="00533F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533F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5AA54" w14:textId="391B6449" w:rsidR="00533F9E" w:rsidRDefault="00533F9E" w:rsidP="005D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Запрограммирован микроконтроллер так:</w:t>
      </w:r>
    </w:p>
    <w:p w14:paraId="46122164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14:paraId="4097DC4F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1CEB9A85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938F4D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D2C2D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Макрос для чтения строк из матричной клавиатуры</w:t>
      </w:r>
    </w:p>
    <w:p w14:paraId="1DC4A4D3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KEYPAD_PORT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PORTE</w:t>
      </w:r>
    </w:p>
    <w:p w14:paraId="1BF3EA67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KEYPAD_DDR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DDRE</w:t>
      </w:r>
    </w:p>
    <w:p w14:paraId="77742A49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KEYPAD_PIN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PINE</w:t>
      </w:r>
    </w:p>
    <w:p w14:paraId="3E872D8D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B5DF3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инициализации портов</w:t>
      </w:r>
    </w:p>
    <w:p w14:paraId="7A802A69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initPorts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1E7F702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DDRA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PA3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FBBAC0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384C58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KEYPAD_DDR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0xF0;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</w:p>
    <w:p w14:paraId="38D5715C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KEYPAD_PORT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F6AA266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E503EF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4E2C8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задержки в миллисекундах</w:t>
      </w:r>
    </w:p>
    <w:p w14:paraId="660CEF44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delay_ms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943F107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E824D8B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7E5A995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A79C09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19D61E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8165C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определения нажатой клавиши</w:t>
      </w:r>
    </w:p>
    <w:p w14:paraId="25BEC2FB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getKey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24ADEE4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keymap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[3][4]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D55A426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{'1',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'2',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'3'},</w:t>
      </w:r>
    </w:p>
    <w:p w14:paraId="49871F0B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{'4',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'5',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'6'},</w:t>
      </w:r>
    </w:p>
    <w:p w14:paraId="5FBECFA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{'7',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'8',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'9'},</w:t>
      </w:r>
    </w:p>
    <w:p w14:paraId="3630E74D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{'*',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'0',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'#'}</w:t>
      </w:r>
    </w:p>
    <w:p w14:paraId="0D264034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0F79CC7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col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col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col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EA55582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KEYPAD_PORT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col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4));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37CE2E20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row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row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row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BCC498E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KEYPAD_PIN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row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72EB4CF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keymap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row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col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05DB5C8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B78FC5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B75348C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6DDFBC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'\0';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442D1952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131397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75E8BD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E6E6D15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initPorts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D5B90F9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D59233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8567E2D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9336168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getKey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32CC38D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'\0')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756B9DD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'1'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'9')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5250B42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count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'0';</w:t>
      </w:r>
    </w:p>
    <w:p w14:paraId="192DB0C1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PA3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E2A46C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delay_ms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3F9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count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14:paraId="79CA8192" w14:textId="77777777" w:rsidR="00533F9E" w:rsidRP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33F9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PA3</w:t>
      </w:r>
      <w:r w:rsidRPr="00533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D9C309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33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1C19FF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1E0A6E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82D9AD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E5B922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2FC2DCA" w14:textId="77777777" w:rsidR="00533F9E" w:rsidRDefault="00533F9E" w:rsidP="0053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E31F8E" w14:textId="77777777" w:rsidR="00533F9E" w:rsidRPr="00533F9E" w:rsidRDefault="00533F9E" w:rsidP="005D0AF1">
      <w:pPr>
        <w:rPr>
          <w:rFonts w:ascii="Times New Roman" w:hAnsi="Times New Roman" w:cs="Times New Roman"/>
          <w:sz w:val="28"/>
          <w:szCs w:val="28"/>
        </w:rPr>
      </w:pPr>
    </w:p>
    <w:p w14:paraId="4A1E0A2C" w14:textId="77777777" w:rsidR="006632D9" w:rsidRPr="005D0AF1" w:rsidRDefault="006632D9" w:rsidP="005D0AF1">
      <w:pPr>
        <w:rPr>
          <w:rFonts w:ascii="Times New Roman" w:hAnsi="Times New Roman" w:cs="Times New Roman"/>
          <w:sz w:val="28"/>
          <w:szCs w:val="28"/>
        </w:rPr>
      </w:pPr>
    </w:p>
    <w:p w14:paraId="6FF9B62D" w14:textId="26EC4EFE" w:rsidR="00392B63" w:rsidRDefault="00392B63"/>
    <w:sectPr w:rsidR="00392B63" w:rsidSect="005D0AF1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1"/>
    <w:rsid w:val="00392B63"/>
    <w:rsid w:val="00533F9E"/>
    <w:rsid w:val="005D0AF1"/>
    <w:rsid w:val="0066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8A09"/>
  <w15:chartTrackingRefBased/>
  <w15:docId w15:val="{90157BBD-EDC3-45A8-9401-A55FE0CD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A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2023-10-28T08:57:00Z</dcterms:created>
  <dcterms:modified xsi:type="dcterms:W3CDTF">2023-10-28T09:59:00Z</dcterms:modified>
</cp:coreProperties>
</file>