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77B2" w14:textId="77777777" w:rsidR="007C369E" w:rsidRDefault="007C369E" w:rsidP="007C369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МИНИСТЕРСТВО ОБРАЗОВАНИЯ И НАУКИ КЫРГЫЗСКОЙ РЕСПУБЛИКИ </w:t>
      </w:r>
    </w:p>
    <w:p w14:paraId="7FD4C2B3" w14:textId="77777777" w:rsidR="007C369E" w:rsidRDefault="007C369E" w:rsidP="007C369E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КЫРГЫЗСКИЙ ГОСУДАРСТВЕННЫЙ ТЕХНИЧЕСКИЙ УНИВЕРСИТЕТ им. И.РАЗЗАКОВА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203E4178" w14:textId="77777777" w:rsidR="007C369E" w:rsidRDefault="007C369E" w:rsidP="007C369E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ИНФОРМАЦИОННЫХ ТЕХНОЛОГИЙ</w:t>
      </w:r>
    </w:p>
    <w:p w14:paraId="0F625690" w14:textId="77777777" w:rsidR="007C369E" w:rsidRDefault="007C369E" w:rsidP="007C369E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«ИНФОРМАТИКА И ВЫЧИСЛИТЕЛЬНАЯ ТЕХНИКА»</w:t>
      </w:r>
    </w:p>
    <w:p w14:paraId="4A9F8E1B" w14:textId="77777777" w:rsidR="007C369E" w:rsidRDefault="007C369E" w:rsidP="007C369E">
      <w:pPr>
        <w:tabs>
          <w:tab w:val="left" w:pos="244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661B79B3" w14:textId="77777777" w:rsidR="007C369E" w:rsidRDefault="007C369E" w:rsidP="007C369E">
      <w:pPr>
        <w:tabs>
          <w:tab w:val="left" w:pos="2445"/>
        </w:tabs>
      </w:pPr>
    </w:p>
    <w:p w14:paraId="4718A457" w14:textId="77777777" w:rsidR="007C369E" w:rsidRDefault="007C369E" w:rsidP="007C369E">
      <w:pPr>
        <w:tabs>
          <w:tab w:val="left" w:pos="2445"/>
        </w:tabs>
      </w:pPr>
    </w:p>
    <w:p w14:paraId="17656F0E" w14:textId="77777777" w:rsidR="007C369E" w:rsidRDefault="007C369E" w:rsidP="007C369E">
      <w:pPr>
        <w:tabs>
          <w:tab w:val="left" w:pos="2445"/>
        </w:tabs>
      </w:pPr>
    </w:p>
    <w:p w14:paraId="29623092" w14:textId="77777777" w:rsidR="007C369E" w:rsidRDefault="007C369E" w:rsidP="007C369E">
      <w:pPr>
        <w:tabs>
          <w:tab w:val="left" w:pos="2445"/>
        </w:tabs>
      </w:pPr>
    </w:p>
    <w:p w14:paraId="36EE2BA1" w14:textId="77777777" w:rsidR="007C369E" w:rsidRDefault="007C369E" w:rsidP="007C369E">
      <w:pPr>
        <w:tabs>
          <w:tab w:val="left" w:pos="2445"/>
        </w:tabs>
      </w:pPr>
    </w:p>
    <w:p w14:paraId="6A0C8A1D" w14:textId="77777777" w:rsidR="007C369E" w:rsidRDefault="007C369E" w:rsidP="007C369E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144"/>
          <w:szCs w:val="144"/>
        </w:rPr>
      </w:pPr>
      <w:r>
        <w:rPr>
          <w:rFonts w:ascii="Times New Roman" w:eastAsia="Times New Roman" w:hAnsi="Times New Roman" w:cs="Times New Roman"/>
          <w:b/>
          <w:bCs/>
          <w:sz w:val="144"/>
          <w:szCs w:val="144"/>
        </w:rPr>
        <w:t>О Т Ч Е Т</w:t>
      </w:r>
    </w:p>
    <w:p w14:paraId="7E1B7770" w14:textId="77777777" w:rsidR="007C369E" w:rsidRPr="00C33C49" w:rsidRDefault="007C369E" w:rsidP="007C369E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лабораторной работе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№</w:t>
      </w:r>
      <w:r w:rsidRPr="00C33C49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</w:p>
    <w:p w14:paraId="7EC1FC05" w14:textId="22849DBE" w:rsidR="007C369E" w:rsidRPr="00C33C49" w:rsidRDefault="007C369E" w:rsidP="007C369E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 дисциплине: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Техническая защита информации</w:t>
      </w:r>
    </w:p>
    <w:p w14:paraId="72EE413A" w14:textId="77777777" w:rsidR="007C369E" w:rsidRDefault="007C369E" w:rsidP="007C369E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9494030" w14:textId="77777777" w:rsidR="007C369E" w:rsidRDefault="007C369E" w:rsidP="007C369E">
      <w:pPr>
        <w:tabs>
          <w:tab w:val="left" w:pos="2445"/>
        </w:tabs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A303D7D" w14:textId="77777777" w:rsidR="007C369E" w:rsidRDefault="007C369E" w:rsidP="007C369E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7B3CC43" w14:textId="77777777" w:rsidR="007C369E" w:rsidRDefault="007C369E" w:rsidP="007C369E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7AFF6BE" w14:textId="77777777" w:rsidR="007C369E" w:rsidRDefault="007C369E" w:rsidP="007C369E">
      <w:pPr>
        <w:tabs>
          <w:tab w:val="left" w:pos="2445"/>
        </w:tabs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49986AF" w14:textId="77777777" w:rsidR="007C369E" w:rsidRDefault="007C369E" w:rsidP="007C369E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ИБ(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инж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)-1-20</w:t>
      </w:r>
    </w:p>
    <w:p w14:paraId="10D088C5" w14:textId="77777777" w:rsidR="007C369E" w:rsidRDefault="007C369E" w:rsidP="007C369E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Муканов Э.Б</w:t>
      </w:r>
    </w:p>
    <w:p w14:paraId="2B1BB2F4" w14:textId="481B2127" w:rsidR="007C369E" w:rsidRDefault="007C369E" w:rsidP="007C369E">
      <w:pPr>
        <w:tabs>
          <w:tab w:val="left" w:pos="2445"/>
        </w:tabs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Еремин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А.С</w:t>
      </w:r>
      <w:proofErr w:type="gramEnd"/>
    </w:p>
    <w:p w14:paraId="60ACF5C2" w14:textId="77777777" w:rsidR="007C369E" w:rsidRDefault="007C369E" w:rsidP="007C369E"/>
    <w:p w14:paraId="665CF961" w14:textId="77777777" w:rsidR="007C369E" w:rsidRDefault="007C369E" w:rsidP="007C36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D7D947" w14:textId="77777777" w:rsidR="007C369E" w:rsidRDefault="007C369E" w:rsidP="007C36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B746DE" w14:textId="77777777" w:rsidR="007C369E" w:rsidRDefault="007C369E" w:rsidP="007C369E">
      <w:pPr>
        <w:ind w:left="2832" w:firstLine="708"/>
        <w:rPr>
          <w:rFonts w:ascii="Times New Roman" w:hAnsi="Times New Roman" w:cs="Times New Roman"/>
          <w:sz w:val="32"/>
          <w:szCs w:val="32"/>
        </w:rPr>
      </w:pPr>
    </w:p>
    <w:p w14:paraId="682696D3" w14:textId="7DC4F0AD" w:rsidR="007C369E" w:rsidRDefault="007C369E" w:rsidP="007C369E">
      <w:pPr>
        <w:ind w:left="2832"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Бишкек 202</w:t>
      </w:r>
      <w:r>
        <w:rPr>
          <w:rFonts w:ascii="Times New Roman" w:hAnsi="Times New Roman" w:cs="Times New Roman"/>
          <w:sz w:val="32"/>
          <w:szCs w:val="32"/>
        </w:rPr>
        <w:t>3</w:t>
      </w:r>
    </w:p>
    <w:p w14:paraId="50DD490E" w14:textId="6EEBDCB9" w:rsidR="002C1FC8" w:rsidRDefault="007C369E" w:rsidP="003408E5">
      <w:pPr>
        <w:spacing w:line="360" w:lineRule="auto"/>
        <w:ind w:left="2124"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7C369E">
        <w:rPr>
          <w:rFonts w:ascii="Times New Roman" w:hAnsi="Times New Roman" w:cs="Times New Roman"/>
          <w:b/>
          <w:bCs/>
          <w:sz w:val="32"/>
          <w:szCs w:val="32"/>
        </w:rPr>
        <w:t>Видеорегистраторы</w:t>
      </w:r>
    </w:p>
    <w:p w14:paraId="140FEAD6" w14:textId="3B90545E" w:rsidR="007C369E" w:rsidRDefault="007C369E" w:rsidP="003408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Содержимое: </w:t>
      </w:r>
    </w:p>
    <w:p w14:paraId="4F35DA2C" w14:textId="740A9455" w:rsidR="00DD726D" w:rsidRPr="00DD726D" w:rsidRDefault="00DD726D" w:rsidP="00DD726D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и вид камеры видеонаблюдения </w:t>
      </w:r>
    </w:p>
    <w:p w14:paraId="2B017D0E" w14:textId="7E7AFC81" w:rsidR="007C369E" w:rsidRDefault="007C369E" w:rsidP="003408E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дома и расположение камер видеонаблюдения</w:t>
      </w:r>
    </w:p>
    <w:p w14:paraId="44A3EC32" w14:textId="0FA94629" w:rsidR="007C369E" w:rsidRDefault="007C369E" w:rsidP="003408E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камере видеонаблюдения </w:t>
      </w:r>
    </w:p>
    <w:p w14:paraId="6BF54C11" w14:textId="5E6A14F4" w:rsidR="007C369E" w:rsidRDefault="007C369E" w:rsidP="003408E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и управление камерой</w:t>
      </w:r>
    </w:p>
    <w:p w14:paraId="1EE1A6DC" w14:textId="6D42E378" w:rsidR="003408E5" w:rsidRDefault="003408E5" w:rsidP="00DD726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9C1903" w14:textId="50B1F0F2" w:rsidR="008D774E" w:rsidRPr="003C3012" w:rsidRDefault="008D774E" w:rsidP="008D774E">
      <w:pPr>
        <w:spacing w:line="360" w:lineRule="auto"/>
        <w:ind w:left="1416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3C3012">
        <w:rPr>
          <w:rFonts w:ascii="Times New Roman" w:hAnsi="Times New Roman" w:cs="Times New Roman"/>
          <w:b/>
          <w:bCs/>
          <w:sz w:val="32"/>
          <w:szCs w:val="32"/>
        </w:rPr>
        <w:t xml:space="preserve">Тип и виды камеры видеонаблюдения </w:t>
      </w:r>
    </w:p>
    <w:p w14:paraId="7F07CCBD" w14:textId="2EFB9420" w:rsidR="00C10374" w:rsidRDefault="00C10374" w:rsidP="00C10374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1037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Назначение</w:t>
      </w:r>
      <w:r w:rsidRPr="00C103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— принимать изображение, находящееся перед объективом, преобразовывать его в аналоговый или цифровой сигнал и передавать на обработку (видеорегистратор или экран монитора)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46E5AC8" w14:textId="77777777" w:rsidR="00E66005" w:rsidRDefault="00E66005" w:rsidP="00C10374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3F48293" w14:textId="3499E320" w:rsidR="0015241D" w:rsidRPr="0015241D" w:rsidRDefault="0015241D" w:rsidP="0015241D">
      <w:p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15241D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Места установки</w:t>
      </w:r>
    </w:p>
    <w:p w14:paraId="0EAB1A4B" w14:textId="45598910" w:rsidR="0015241D" w:rsidRDefault="0015241D" w:rsidP="0015241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Внутренние / внешние:</w:t>
      </w:r>
    </w:p>
    <w:p w14:paraId="16EBF645" w14:textId="3F04E599" w:rsidR="0015241D" w:rsidRDefault="0015241D" w:rsidP="0015241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C301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Внутренние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для видеонаблюдения за тем, что происходит дома, в помещении, в отсутствии хозяев. В свою очередь внутренние камеры делятся на проводные и беспроводные. Для </w:t>
      </w:r>
      <w:r w:rsidRPr="001524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проводного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требуется прокладка кабеля, что сделать незаметным довольно сложно, но обладают хорошей доступностью и дальностью. </w:t>
      </w:r>
      <w:r w:rsidRPr="003C301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Беспроводной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проще замаскировать</w:t>
      </w:r>
      <w:r w:rsidR="003C30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но дальность у них небольшая.</w:t>
      </w:r>
    </w:p>
    <w:p w14:paraId="39E8FA38" w14:textId="189D6541" w:rsidR="003C3012" w:rsidRDefault="003C3012" w:rsidP="0015241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Наружные (внешние) – принцип работ всех камер одинаков. Те камеры, что расположены на улице требуется дополнительная защита от непогоды и повреждений. Наружные камеры изготовлены из специального антивандального металла и особо прочное стекло, снабжаются датчиками и инфракрасной подсветкой. Лучший вариантом являются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IP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AHD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(аналоговые) камеры.</w:t>
      </w:r>
    </w:p>
    <w:p w14:paraId="694223BC" w14:textId="2961DB2F" w:rsidR="00E66005" w:rsidRDefault="00E66005" w:rsidP="0015241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A226587" w14:textId="028DB92D" w:rsidR="00E66005" w:rsidRDefault="00E66005" w:rsidP="00E66005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Функции оборудования </w:t>
      </w:r>
    </w:p>
    <w:p w14:paraId="12059704" w14:textId="2DF00D58" w:rsidR="00E66005" w:rsidRDefault="00E66005" w:rsidP="00E6600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600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PTZ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функция дистанционного управления </w:t>
      </w:r>
    </w:p>
    <w:p w14:paraId="6D3CB59E" w14:textId="645FD726" w:rsidR="00E66005" w:rsidRDefault="00E66005" w:rsidP="00E6600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600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Питание </w:t>
      </w:r>
      <w:r w:rsidRPr="00E6600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PoE</w:t>
      </w:r>
      <w:r w:rsidRPr="00E6600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электропитание через витую пару</w:t>
      </w:r>
    </w:p>
    <w:p w14:paraId="77FE9B2F" w14:textId="77777777" w:rsidR="00E66005" w:rsidRDefault="00E66005" w:rsidP="00E6600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600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ИК-подсветка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съемка в полной темноте</w:t>
      </w:r>
    </w:p>
    <w:p w14:paraId="4BCDA6F1" w14:textId="52ACAA27" w:rsidR="00E66005" w:rsidRDefault="00E66005" w:rsidP="00E6600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66005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Детектор движения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распознавание перемещения объекта  </w:t>
      </w:r>
    </w:p>
    <w:p w14:paraId="45088949" w14:textId="147081D7" w:rsidR="00E66005" w:rsidRDefault="00E66005" w:rsidP="00E6600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Микрофон – для записи звука</w:t>
      </w:r>
    </w:p>
    <w:p w14:paraId="3B31CC7A" w14:textId="007E4714" w:rsidR="00E66005" w:rsidRDefault="00E66005" w:rsidP="00E6600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7798D2E" w14:textId="208294C2" w:rsidR="00E66005" w:rsidRDefault="00E66005" w:rsidP="00E66005">
      <w:pPr>
        <w:spacing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Конструкция камер </w:t>
      </w:r>
    </w:p>
    <w:p w14:paraId="4DAA5358" w14:textId="453669FC" w:rsidR="00E66005" w:rsidRDefault="00E66005" w:rsidP="0015241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Купольные в виде полусфер с плоским основанием</w:t>
      </w:r>
      <w:r w:rsidR="00A34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1F31CCCF" w14:textId="77777777" w:rsidR="00A346CF" w:rsidRDefault="00A346CF" w:rsidP="0015241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939E40" wp14:editId="1C4BCA2F">
            <wp:simplePos x="1076325" y="240030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1609725"/>
            <wp:effectExtent l="0" t="0" r="952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Обладают всепогодными и антивандальными свойствами. Устанавливаются внутри помещений на потолки и стены.</w:t>
      </w:r>
    </w:p>
    <w:p w14:paraId="71D92B4B" w14:textId="77777777" w:rsidR="00A346CF" w:rsidRDefault="00A346CF" w:rsidP="0015241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9EB518F" w14:textId="77777777" w:rsidR="00A346CF" w:rsidRDefault="00A346CF" w:rsidP="0015241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80798C9" w14:textId="77777777" w:rsidR="00A346CF" w:rsidRDefault="00A346CF" w:rsidP="0015241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Цилиндрические: </w:t>
      </w:r>
    </w:p>
    <w:p w14:paraId="51B5ADAE" w14:textId="77777777" w:rsidR="00A346CF" w:rsidRDefault="00A346CF" w:rsidP="00A346CF">
      <w:p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A346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комплекте с камерой идет 3D-кронштейн с внутренним кабель-каналом и солнцезащитным козырьком. Чаще всего устанавливаются на улице – на столбах, заборах, стенах зданий</w:t>
      </w:r>
      <w:r w:rsidRPr="00A346C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t xml:space="preserve"> </w:t>
      </w:r>
      <w:r w:rsidRPr="00A346CF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3835D668" wp14:editId="4675D19F">
            <wp:simplePos x="1076325" y="4648200"/>
            <wp:positionH relativeFrom="column">
              <wp:align>left</wp:align>
            </wp:positionH>
            <wp:positionV relativeFrom="paragraph">
              <wp:align>top</wp:align>
            </wp:positionV>
            <wp:extent cx="1628775" cy="1628775"/>
            <wp:effectExtent l="0" t="0" r="952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84C78F" w14:textId="77777777" w:rsidR="00A346CF" w:rsidRDefault="00A346CF" w:rsidP="00A346CF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346C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textWrapping" w:clear="all"/>
      </w:r>
    </w:p>
    <w:p w14:paraId="1745685F" w14:textId="77777777" w:rsidR="00DD726D" w:rsidRDefault="00DD726D" w:rsidP="00A346C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2F22616" w14:textId="77777777" w:rsidR="00DD726D" w:rsidRDefault="00DD726D" w:rsidP="00A346C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86108EF" w14:textId="5CC1D416" w:rsidR="008020BC" w:rsidRDefault="00A346CF" w:rsidP="00A346C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Мини на подставке: </w:t>
      </w:r>
    </w:p>
    <w:p w14:paraId="32DE4393" w14:textId="77777777" w:rsidR="008020BC" w:rsidRDefault="008020BC" w:rsidP="00A346CF">
      <w:pPr>
        <w:spacing w:line="36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020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Отлично подходят для использования дома или в офисе. Не требуют монтажа – камеру достаточно поставить на горизонтальную поверхность. Почти во всех мини-камерах вмонтированы микрофон и динамик, они часто оснащаются </w:t>
      </w:r>
      <w:proofErr w:type="spellStart"/>
      <w:r w:rsidRPr="008020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Wi</w:t>
      </w:r>
      <w:proofErr w:type="spellEnd"/>
      <w:r w:rsidRPr="008020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-Fi модулем.</w:t>
      </w:r>
    </w:p>
    <w:p w14:paraId="01CB1137" w14:textId="13D33300" w:rsidR="008020BC" w:rsidRDefault="00A346CF" w:rsidP="00A346C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020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textWrapping" w:clear="all"/>
      </w:r>
      <w:r w:rsidR="008020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Поворотные:</w:t>
      </w:r>
    </w:p>
    <w:p w14:paraId="28583D40" w14:textId="037CA913" w:rsidR="008020BC" w:rsidRPr="008020BC" w:rsidRDefault="008020BC" w:rsidP="00A346C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020B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Профессиональные внутренние или уличные камеры с PTZ-функцией для наблюдения за большими пространствами. Монтируются на потолке или подвесах внутри зала, устанавливаются на улице на столбы, стены зданий</w:t>
      </w:r>
    </w:p>
    <w:p w14:paraId="3A4056DD" w14:textId="59AAF609" w:rsidR="008020BC" w:rsidRDefault="008020BC" w:rsidP="008020BC">
      <w:pPr>
        <w:spacing w:line="360" w:lineRule="auto"/>
        <w:ind w:left="708"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8020BC">
        <w:rPr>
          <w:rFonts w:ascii="Times New Roman" w:hAnsi="Times New Roman" w:cs="Times New Roman"/>
          <w:b/>
          <w:bCs/>
          <w:sz w:val="32"/>
          <w:szCs w:val="32"/>
        </w:rPr>
        <w:t>Информация о камере видеонаблюдения</w:t>
      </w:r>
    </w:p>
    <w:p w14:paraId="64D5A018" w14:textId="77777777" w:rsidR="007D3B5C" w:rsidRDefault="008020BC" w:rsidP="007D3B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так вернемся к камере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8020B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020BC">
        <w:rPr>
          <w:rFonts w:ascii="Times New Roman" w:hAnsi="Times New Roman" w:cs="Times New Roman"/>
          <w:sz w:val="28"/>
          <w:szCs w:val="28"/>
        </w:rPr>
        <w:t>250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020B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020BC">
        <w:rPr>
          <w:rFonts w:ascii="Times New Roman" w:hAnsi="Times New Roman" w:cs="Times New Roman"/>
          <w:sz w:val="28"/>
          <w:szCs w:val="28"/>
        </w:rPr>
        <w:t>)</w:t>
      </w:r>
      <w:r w:rsidR="007D3B5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BAF4189" w14:textId="75DAC572" w:rsidR="007D3B5C" w:rsidRPr="007D3B5C" w:rsidRDefault="007D3B5C" w:rsidP="007D3B5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D3B5C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eastAsia="ru-RU"/>
        </w:rPr>
        <w:t xml:space="preserve">2 </w:t>
      </w:r>
      <w:proofErr w:type="spellStart"/>
      <w:r w:rsidRPr="007D3B5C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eastAsia="ru-RU"/>
        </w:rPr>
        <w:t>Мп</w:t>
      </w:r>
      <w:proofErr w:type="spellEnd"/>
      <w:r w:rsidRPr="007D3B5C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eastAsia="ru-RU"/>
        </w:rPr>
        <w:t xml:space="preserve"> цилиндрическая IP-камера с технологией </w:t>
      </w:r>
      <w:proofErr w:type="spellStart"/>
      <w:r w:rsidRPr="007D3B5C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eastAsia="ru-RU"/>
        </w:rPr>
        <w:t>ColorVu</w:t>
      </w:r>
      <w:proofErr w:type="spellEnd"/>
    </w:p>
    <w:p w14:paraId="2D71DBB2" w14:textId="3039DA12" w:rsidR="007D3B5C" w:rsidRDefault="007D3B5C" w:rsidP="007D3B5C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•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</w:t>
      </w: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Высокое качество изображения с разрешением 2 </w:t>
      </w:r>
      <w:proofErr w:type="spellStart"/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Мп</w:t>
      </w:r>
      <w:proofErr w:type="spellEnd"/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/>
        <w:t>• Цветное изображение 24/7</w:t>
      </w: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/>
        <w:t>• Обнаружение цели по типу «Человек» / «ТС»</w:t>
      </w: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/>
        <w:t>• Защита от влаги и пыли: IP67</w:t>
      </w: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/>
        <w:t>• Технология эффективного сжатия H.265+</w:t>
      </w: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/>
        <w:t xml:space="preserve">• Встроенный слот для </w:t>
      </w:r>
      <w:proofErr w:type="spellStart"/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microSD</w:t>
      </w:r>
      <w:proofErr w:type="spellEnd"/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/ </w:t>
      </w:r>
      <w:proofErr w:type="spellStart"/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microSDHC</w:t>
      </w:r>
      <w:proofErr w:type="spellEnd"/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/ </w:t>
      </w:r>
      <w:proofErr w:type="spellStart"/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microSDXC</w:t>
      </w:r>
      <w:proofErr w:type="spellEnd"/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: есть, до 256 ГБ</w:t>
      </w: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/>
        <w:t>• Встроенный микрофон, аудиосвязь в режиме реального времени</w:t>
      </w:r>
    </w:p>
    <w:p w14:paraId="366FB0D1" w14:textId="23F8DAC2" w:rsidR="007D3B5C" w:rsidRDefault="007D3B5C" w:rsidP="007D3B5C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Камера: </w:t>
      </w:r>
    </w:p>
    <w:p w14:paraId="1CED1540" w14:textId="5E0A1973" w:rsidR="007D3B5C" w:rsidRPr="007D3B5C" w:rsidRDefault="007D3B5C" w:rsidP="007D3B5C">
      <w:pPr>
        <w:pStyle w:val="a3"/>
        <w:numPr>
          <w:ilvl w:val="0"/>
          <w:numId w:val="2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</w:pP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Матрица – 1 / 2,8</w:t>
      </w: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” Progressive Scan CMOS</w:t>
      </w:r>
    </w:p>
    <w:p w14:paraId="447F382E" w14:textId="77138BB4" w:rsidR="007D3B5C" w:rsidRDefault="007D3B5C" w:rsidP="007D3B5C">
      <w:pPr>
        <w:pStyle w:val="a3"/>
        <w:numPr>
          <w:ilvl w:val="0"/>
          <w:numId w:val="2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D3B5C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Макс. разрешение – 1920 * 1080</w:t>
      </w:r>
    </w:p>
    <w:p w14:paraId="43E36377" w14:textId="62811474" w:rsidR="007D3B5C" w:rsidRDefault="007D3B5C" w:rsidP="007D3B5C">
      <w:pPr>
        <w:pStyle w:val="a3"/>
        <w:numPr>
          <w:ilvl w:val="0"/>
          <w:numId w:val="2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Режим день / ночь</w:t>
      </w:r>
    </w:p>
    <w:p w14:paraId="0CFA81A2" w14:textId="7FB379D1" w:rsidR="007D3B5C" w:rsidRDefault="007D1907" w:rsidP="007D1907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Видео:</w:t>
      </w:r>
    </w:p>
    <w:p w14:paraId="23555537" w14:textId="1795DDA8" w:rsidR="007D1907" w:rsidRDefault="007D1907" w:rsidP="007D1907">
      <w:pPr>
        <w:pStyle w:val="a3"/>
        <w:numPr>
          <w:ilvl w:val="0"/>
          <w:numId w:val="3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50 – 60 Гц</w:t>
      </w:r>
    </w:p>
    <w:p w14:paraId="6B653E69" w14:textId="4BB7323A" w:rsidR="007D1907" w:rsidRDefault="007D1907" w:rsidP="007D1907">
      <w:pPr>
        <w:pStyle w:val="a3"/>
        <w:numPr>
          <w:ilvl w:val="0"/>
          <w:numId w:val="3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Битрейт – от 32 Кбит / с до 8 Мбит / с </w:t>
      </w:r>
    </w:p>
    <w:p w14:paraId="4E0ECA7D" w14:textId="09042C0F" w:rsidR="007D1907" w:rsidRPr="007D1907" w:rsidRDefault="007D1907" w:rsidP="007D1907">
      <w:pPr>
        <w:pStyle w:val="a3"/>
        <w:numPr>
          <w:ilvl w:val="0"/>
          <w:numId w:val="3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Битрейт –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CBR / VBR</w:t>
      </w:r>
    </w:p>
    <w:p w14:paraId="4FE3A7F1" w14:textId="575CBA93" w:rsidR="007D1907" w:rsidRPr="007D1907" w:rsidRDefault="007D1907" w:rsidP="007D1907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Сеть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:</w:t>
      </w:r>
    </w:p>
    <w:p w14:paraId="6BAEA5C2" w14:textId="100F7561" w:rsidR="007D1907" w:rsidRPr="007D1907" w:rsidRDefault="007D1907" w:rsidP="007D1907">
      <w:pPr>
        <w:pStyle w:val="a3"/>
        <w:numPr>
          <w:ilvl w:val="0"/>
          <w:numId w:val="4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Протоколы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- </w:t>
      </w:r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TCP / IP, ICMP, DHCP, DNS, HTTP, RTP, RTSP, NTP, IGMP, IPv6, UDP, </w:t>
      </w:r>
      <w:proofErr w:type="spellStart"/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QoS</w:t>
      </w:r>
      <w:proofErr w:type="spellEnd"/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, FTP, SMTP</w:t>
      </w:r>
    </w:p>
    <w:p w14:paraId="4ED27E8B" w14:textId="57252A92" w:rsidR="007D1907" w:rsidRPr="007D1907" w:rsidRDefault="007D1907" w:rsidP="007D1907">
      <w:pPr>
        <w:pStyle w:val="a3"/>
        <w:numPr>
          <w:ilvl w:val="0"/>
          <w:numId w:val="4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API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- </w:t>
      </w:r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Открытый сетевой видеоинтерфейс (Profile S, Profile T, Profile G (только модели с литерой -U)), ISAPI, SDK</w:t>
      </w:r>
    </w:p>
    <w:p w14:paraId="444963D5" w14:textId="7F5179AA" w:rsidR="007D1907" w:rsidRPr="007D1907" w:rsidRDefault="007D1907" w:rsidP="007D1907">
      <w:pPr>
        <w:pStyle w:val="a3"/>
        <w:numPr>
          <w:ilvl w:val="0"/>
          <w:numId w:val="4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Пользователь/</w:t>
      </w:r>
      <w:proofErr w:type="gramStart"/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хост</w:t>
      </w:r>
      <w:proofErr w:type="gramEnd"/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ab/>
        <w:t>До 32 пользователей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, </w:t>
      </w:r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3 уровня пользователей: администратор, оператор и пользователь</w:t>
      </w:r>
    </w:p>
    <w:p w14:paraId="7515D5B7" w14:textId="1258AB49" w:rsidR="007D3B5C" w:rsidRDefault="007D1907" w:rsidP="007D3B5C">
      <w:pPr>
        <w:pStyle w:val="a3"/>
        <w:numPr>
          <w:ilvl w:val="0"/>
          <w:numId w:val="4"/>
        </w:num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Безопасность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- </w:t>
      </w:r>
      <w:r w:rsidRPr="007D190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Защита паролем, сложный пароль, водяные знаки, базовая и дайджест-аутентификация для HTTP, WSSE и дайджест-аутентификация для открытого сетевого видеоинтерфейса, журнал проверки безопасности, аутентификация хоста (MAC-адрес)</w:t>
      </w:r>
    </w:p>
    <w:p w14:paraId="6EAFD7AC" w14:textId="5964A8B4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Основное: </w:t>
      </w:r>
    </w:p>
    <w:p w14:paraId="0EEB65D2" w14:textId="14B151CF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D726D">
        <w:rPr>
          <w:rFonts w:ascii="Times New Roman" w:eastAsia="Times New Roman" w:hAnsi="Times New Roman" w:cs="Times New Roman"/>
          <w:color w:val="444444"/>
          <w:sz w:val="28"/>
          <w:szCs w:val="28"/>
          <w:u w:val="single"/>
          <w:lang w:eastAsia="ru-RU"/>
        </w:rPr>
        <w:t>Питание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- </w:t>
      </w:r>
      <w:r w:rsidRPr="00DD726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DC 12 В ± 25 %, 0.4 А, макс. 5 Вт, коаксиальный разъем питания Ø 5.5 мм </w:t>
      </w:r>
      <w:proofErr w:type="spellStart"/>
      <w:r w:rsidRPr="00DD726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PoE</w:t>
      </w:r>
      <w:proofErr w:type="spellEnd"/>
      <w:r w:rsidRPr="00DD726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: 802.3 </w:t>
      </w:r>
      <w:proofErr w:type="spellStart"/>
      <w:r w:rsidRPr="00DD726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af</w:t>
      </w:r>
      <w:proofErr w:type="spellEnd"/>
      <w:r w:rsidRPr="00DD726D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, класс 3, от 36 до 57 В, от 0.2 до 0.15 А, макс. 6.5 В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т</w:t>
      </w:r>
    </w:p>
    <w:p w14:paraId="614B0AAF" w14:textId="6D83D021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Материал – алюминиевый сплав</w:t>
      </w:r>
    </w:p>
    <w:p w14:paraId="74D47407" w14:textId="6EABE884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Функции – </w:t>
      </w:r>
      <w:proofErr w:type="spellStart"/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зеркалирование</w:t>
      </w:r>
      <w:proofErr w:type="spellEnd"/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, защита паролем, изменение пароля по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email</w:t>
      </w:r>
    </w:p>
    <w:p w14:paraId="5403F794" w14:textId="373DCAB3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</w:pPr>
    </w:p>
    <w:p w14:paraId="5895F803" w14:textId="0C5873C5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</w:pPr>
    </w:p>
    <w:p w14:paraId="385DF687" w14:textId="07C76819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</w:pPr>
    </w:p>
    <w:p w14:paraId="07F12C66" w14:textId="4A410A10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</w:pPr>
    </w:p>
    <w:p w14:paraId="3C2BECD1" w14:textId="7C28E211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</w:pPr>
    </w:p>
    <w:p w14:paraId="0762CA3A" w14:textId="77777777" w:rsidR="00DD726D" w:rsidRPr="003C3012" w:rsidRDefault="00DD726D" w:rsidP="00DD726D">
      <w:pPr>
        <w:spacing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3C3012">
        <w:rPr>
          <w:rFonts w:ascii="Times New Roman" w:hAnsi="Times New Roman" w:cs="Times New Roman"/>
          <w:b/>
          <w:bCs/>
          <w:sz w:val="32"/>
          <w:szCs w:val="32"/>
        </w:rPr>
        <w:t>План дома и расположение камер видеонаблюдения</w:t>
      </w:r>
    </w:p>
    <w:p w14:paraId="73F4D2C2" w14:textId="0EF56856" w:rsidR="00DD726D" w:rsidRDefault="009C3088" w:rsidP="00DD726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7B06B3A" wp14:editId="01A0936F">
                <wp:simplePos x="0" y="0"/>
                <wp:positionH relativeFrom="column">
                  <wp:posOffset>1222785</wp:posOffset>
                </wp:positionH>
                <wp:positionV relativeFrom="paragraph">
                  <wp:posOffset>1255150</wp:posOffset>
                </wp:positionV>
                <wp:extent cx="518040" cy="497520"/>
                <wp:effectExtent l="38100" t="57150" r="53975" b="55245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18040" cy="49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D077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95.6pt;margin-top:98.15pt;width:42.25pt;height:40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PwmyAQAARgMAAA4AAABkcnMvZTJvRG9jLnhtbJxSwY7TMBC9I/EP&#10;lu80SWmXbtR0D1RIe2DpAT7AOHZjEXuisdt0j4gjP8E3IA6AxPIL7h8xSRvaBSGkVSTL4xe9eW/e&#10;zK92tmZbhd6AK3g2SjlTTkJp3Lrgb16/eDLjzAfhSlGDUwW/VZ5fLR4/mrdNrsZQQV0qZETifN42&#10;Ba9CaPIk8bJSVvgRNMoRqAGtCFTiOilRtMRu62ScphdJC1g2CFJ5T6/LA8gXPb/WSoZXWnsVWF3w&#10;2cWE5IXhggW/nGZTzt7S5SldksVc5GsUTWXkUZJ4gCIrjCMBv6mWIgi2QfMXlTUSwYMOIwk2Aa2N&#10;VL0fcpalfzi7du86V9lEbjCX4IJyYSUwDLPrgYe0sDVNoH0JJaUjNgH4kZHG8/8wDqKXIDeW9BwS&#10;QVWLQOvgK9N4zjA3ZcHxusxO+t32+cnBCk++brYrZN3/FIsTliTFT/sP8Xu8iz/j1/37+GP/MX5j&#10;8TN9d/EL60MbhnJzn5XiTI7Qv/rtNNouKbLBdgWn7bjtzn4R1C4wSY/TbJZ2eyMJmlw+m457fGA+&#10;MAzVWS7U/N4GnNedsLP1X/wCAAD//wMAUEsDBBQABgAIAAAAIQBk50X7VwMAAL4IAAAQAAAAZHJz&#10;L2luay9pbmsxLnhtbLRVTW/bMAy9D9h/ELRDL1UiyZZlB013WoEBGzCsHbAd00RNjMZ2YDtN++/H&#10;D8VJ1nSnDQFsiSIfHx8p5+rjc7UWT6HtyqaeSjPSUoR63izKejmVP+5uVC5F18/qxWzd1GEqX0In&#10;P16/f3dV1o/VegJPAQh1h6tqPZWrvt9MxuPdbjfaJaOmXY6t1sn4c/349Yu8jlGL8FDWZQ8pu71p&#10;3tR9eO4RbFIupnLeP+vBH7Bvm207D8MxWtr5waNvZ/Nw07TVrB8QV7O6DmtRzyrg/VOK/mUDixLy&#10;LEMrRVVCwcqOTOrT/FMBhtnzVB7tt0CxAyaVHJ/H/PUfMG9eYyKtxPrMSxEpLcITchqT5pO3a//W&#10;NpvQ9mU4yMyixIMXMec96cNCtaFr1lvsjRRPs/UWJDNaw1jE3GZ8RpDXeKDNP8UDXd7EOyZ3Kk0s&#10;71iHKNowUvvW9mUVYNCrzTBjfQfAaL7tW7oOVttEaau0vzNukuYT40beuqNWxCneY96322414N23&#10;h3mlk0E1rmxXLvrVILoeaTeIfiz5udBVKJer/m+xsWwKHibnzD2kYRKxju/hYSo/0FUUFMkGKsSn&#10;mTB5IWzqvLu8UMmFMhf6Umr8XWoBv9OnMmTBp6E1PgYnXqtUpWBSplDGwiIV9AJP3EUfIxBDnzwR&#10;SCW5yPBtjEJ3awkMXuyPNuU0+Xij0PUEhNwY/A9qGK+Y9EnyCMzwSAFWhEp0eGOJp3JMLRfGoZ9K&#10;Bm9GBHIUiVi8VoVIkLIB/igKA/FZKlyB7srk8AJqGeLxWSFSTg8AcJarFDEj71jjgSVXxToYcMJM&#10;mRYeY5RzyhMwF0qqJtByj4cm5eyFFynWBB0DHrgCWvCMyBQE+ciO9SSam5ml1AJV5CSGMjrjA4qO&#10;cjMUh+87EM8jJKZiL7Sf3yBVnisnoEjkSiAncefCjVYWVXRM1XiR8ITtObzKHlEAH+O8SlE/mEPu&#10;CY8i+BAJ7pfy3L1E5OQbD5lhdOX+oOSW8jvFYwR8aA6o8Jh6j85qDAAozf4IroQlBgV1R/lcOdwb&#10;k4mce+n5Au4TU2digsGGIdzMIQubCJvriNWknkpOnLAKPheYHaYniRcQdsfs+K7YDOfaZfnJ/9zw&#10;7YIP+PVvAAAA//8DAFBLAwQUAAYACAAAACEA0AG8X+AAAAALAQAADwAAAGRycy9kb3ducmV2Lnht&#10;bEyPzU7DMBCE70i8g7VIXFDrNNAGQpyKHyGVAwdaEFcnXhKrsR3ZThPens0JbjPaT7MzxXYyHTuh&#10;D9pZAatlAgxt7ZS2jYCPw8viFliI0irZOYsCfjDAtjw/K2Su3Gjf8bSPDaMQG3IpoI2xzzkPdYtG&#10;hqXr0dLt23kjI1nfcOXlSOGm42mSbLiR2tKHVvb41GJ93A9GQPX4pY/JlYk6fVs/D7vX0fjPUYjL&#10;i+nhHljEKf7BMNen6lBSp8oNVgXWkb9bpYTOYnMNjIg0W2fAqllkN8DLgv/f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MI/CbIBAABGAwAADgAAAAAA&#10;AAAAAAAAAAA8AgAAZHJzL2Uyb0RvYy54bWxQSwECLQAUAAYACAAAACEAZOdF+1cDAAC+CAAAEAAA&#10;AAAAAAAAAAAAAAAaBAAAZHJzL2luay9pbmsxLnhtbFBLAQItABQABgAIAAAAIQDQAbxf4AAAAAsB&#10;AAAPAAAAAAAAAAAAAAAAAJ8HAABkcnMvZG93bnJldi54bWxQSwECLQAUAAYACAAAACEAeRi8nb8A&#10;AAAhAQAAGQAAAAAAAAAAAAAAAACsCAAAZHJzL19yZWxzL2Uyb0RvYy54bWwucmVsc1BLBQYAAAAA&#10;BgAGAHgBAACiCQAAAAA=&#10;">
                <v:imagedata r:id="rId10" o:title=""/>
              </v:shape>
            </w:pict>
          </mc:Fallback>
        </mc:AlternateContent>
      </w:r>
      <w:r w:rsidR="00DD726D">
        <w:rPr>
          <w:noProof/>
        </w:rPr>
        <w:drawing>
          <wp:inline distT="0" distB="0" distL="0" distR="0" wp14:anchorId="14577E92" wp14:editId="7B9F5C76">
            <wp:extent cx="5940425" cy="2819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4574" w14:textId="77777777" w:rsidR="00DD726D" w:rsidRDefault="00DD726D" w:rsidP="00DD72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Территория участка – 4 соток, из этого дома занимает 3 сотка и для безопасности были установления </w:t>
      </w:r>
      <w:r w:rsidRPr="003408E5">
        <w:rPr>
          <w:rFonts w:ascii="Times New Roman" w:hAnsi="Times New Roman" w:cs="Times New Roman"/>
          <w:sz w:val="28"/>
          <w:szCs w:val="28"/>
          <w:u w:val="single"/>
          <w:lang w:val="en-US"/>
        </w:rPr>
        <w:t>IP</w:t>
      </w:r>
      <w:r w:rsidRPr="003408E5">
        <w:rPr>
          <w:rFonts w:ascii="Times New Roman" w:hAnsi="Times New Roman" w:cs="Times New Roman"/>
          <w:sz w:val="28"/>
          <w:szCs w:val="28"/>
          <w:u w:val="single"/>
        </w:rPr>
        <w:t xml:space="preserve"> камеры</w:t>
      </w:r>
      <w:r>
        <w:rPr>
          <w:rFonts w:ascii="Times New Roman" w:hAnsi="Times New Roman" w:cs="Times New Roman"/>
          <w:sz w:val="28"/>
          <w:szCs w:val="28"/>
        </w:rPr>
        <w:t xml:space="preserve"> от компании </w:t>
      </w:r>
      <w:proofErr w:type="spellStart"/>
      <w:r w:rsidRPr="003408E5">
        <w:rPr>
          <w:rFonts w:ascii="Times New Roman" w:hAnsi="Times New Roman" w:cs="Times New Roman"/>
          <w:sz w:val="28"/>
          <w:szCs w:val="28"/>
          <w:u w:val="single"/>
          <w:lang w:val="en-US"/>
        </w:rPr>
        <w:t>HiWatch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именно </w:t>
      </w:r>
    </w:p>
    <w:p w14:paraId="2CE3390D" w14:textId="77777777" w:rsidR="00DD726D" w:rsidRPr="00DD726D" w:rsidRDefault="00DD726D" w:rsidP="00DD726D">
      <w:pPr>
        <w:spacing w:line="360" w:lineRule="auto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3408E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BAB0844" wp14:editId="5B68D3AC">
            <wp:simplePos x="0" y="0"/>
            <wp:positionH relativeFrom="column">
              <wp:posOffset>2581275</wp:posOffset>
            </wp:positionH>
            <wp:positionV relativeFrom="paragraph">
              <wp:posOffset>95250</wp:posOffset>
            </wp:positionV>
            <wp:extent cx="2753109" cy="1867161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774E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4106D42" w14:textId="77777777" w:rsidR="00DD726D" w:rsidRPr="00DD726D" w:rsidRDefault="00DD726D" w:rsidP="00DD72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726D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4775A5B4" w14:textId="3A0AF31E" w:rsid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D726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DS-I250L(C)</w:t>
      </w:r>
      <w:r w:rsidRPr="008D774E"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</w:p>
    <w:p w14:paraId="511DA44F" w14:textId="62256D7E" w:rsidR="009C3088" w:rsidRDefault="009C3088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Красным отмечены камеры, а </w:t>
      </w:r>
      <w:proofErr w:type="gramStart"/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черная окружность это расположение видеорегистратора</w:t>
      </w:r>
      <w:proofErr w:type="gramEnd"/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. Видеорегистратор обрабатывает, сжимает и кодирует полученную информацию и отправляет ее на монитор, телевизор, телефон и т.д. </w:t>
      </w:r>
      <w:r w:rsidR="0030346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К камерам подключается кабель </w:t>
      </w:r>
      <w:r w:rsidR="00303467"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PoE</w:t>
      </w:r>
      <w:r w:rsidR="00303467" w:rsidRPr="0030346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(</w:t>
      </w:r>
      <w:r w:rsidR="00303467"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power</w:t>
      </w:r>
      <w:r w:rsidR="00303467" w:rsidRPr="0030346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</w:t>
      </w:r>
      <w:r w:rsidR="00303467"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over</w:t>
      </w:r>
      <w:r w:rsidR="00303467" w:rsidRPr="0030346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</w:t>
      </w:r>
      <w:r w:rsidR="00303467"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Ethernet</w:t>
      </w:r>
      <w:r w:rsidR="00303467" w:rsidRPr="0030346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)</w:t>
      </w:r>
      <w:r w:rsidR="0030346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, а конец к видеорегистратору и уже подключается кабель от роутера, где можно настроить камеры. </w:t>
      </w:r>
      <w:r w:rsidR="00303467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ab/>
      </w:r>
    </w:p>
    <w:p w14:paraId="50E6773B" w14:textId="69E74858" w:rsidR="00303467" w:rsidRDefault="00303467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68CF3A59" w14:textId="70FE5520" w:rsidR="00303467" w:rsidRDefault="00303467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26DBEFB7" w14:textId="25BBF669" w:rsidR="00303467" w:rsidRDefault="00303467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444444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0B8909A2" wp14:editId="397EC94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4438650" cy="2991689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99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br w:type="textWrapping" w:clear="all"/>
      </w:r>
    </w:p>
    <w:p w14:paraId="36E8F149" w14:textId="24F275EB" w:rsidR="00303467" w:rsidRPr="0039777A" w:rsidRDefault="004E5D8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eastAsia="ru-RU"/>
        </w:rPr>
      </w:pPr>
      <w:r w:rsidRPr="0039777A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eastAsia="ru-RU"/>
        </w:rPr>
        <w:t xml:space="preserve">Как настраивать видеорегистратор? </w:t>
      </w:r>
    </w:p>
    <w:p w14:paraId="04A27DE9" w14:textId="6486587D" w:rsidR="004E5D8E" w:rsidRDefault="004E5D8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Для начала необходимо узнать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IP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адрес, для этого используем программу </w:t>
      </w:r>
      <w:proofErr w:type="spellStart"/>
      <w:r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SADPTool</w:t>
      </w:r>
      <w:proofErr w:type="spellEnd"/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</w:t>
      </w:r>
    </w:p>
    <w:p w14:paraId="10FDAA53" w14:textId="0AA9F3C2" w:rsidR="004E5D8E" w:rsidRDefault="004E5D8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4E5D8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drawing>
          <wp:inline distT="0" distB="0" distL="0" distR="0" wp14:anchorId="1BC0F58B" wp14:editId="7BFBEC6C">
            <wp:extent cx="5940425" cy="24638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0B28" w14:textId="10EFFC27" w:rsidR="004E5D8E" w:rsidRDefault="004E5D8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*Важно! Для работы без затруднений и </w:t>
      </w:r>
      <w:proofErr w:type="spellStart"/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недопоняток</w:t>
      </w:r>
      <w:proofErr w:type="spellEnd"/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, устройства обязательно должны быть в одной подсети! </w:t>
      </w:r>
    </w:p>
    <w:p w14:paraId="2225F92F" w14:textId="77777777" w:rsidR="004E5D8E" w:rsidRDefault="004E5D8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00440D18" w14:textId="77777777" w:rsidR="004E5D8E" w:rsidRDefault="004E5D8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0357696F" w14:textId="77777777" w:rsidR="004E5D8E" w:rsidRDefault="004E5D8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61A927D4" w14:textId="00328CF0" w:rsidR="004E5D8E" w:rsidRDefault="004E5D8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Выбираем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IP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и вводим в поисковике браузера</w:t>
      </w:r>
    </w:p>
    <w:p w14:paraId="2E5579A1" w14:textId="71686248" w:rsidR="009E1B21" w:rsidRDefault="009E1B21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9E1B2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drawing>
          <wp:inline distT="0" distB="0" distL="0" distR="0" wp14:anchorId="04CD9276" wp14:editId="55CE9649">
            <wp:extent cx="4178341" cy="3362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8732" cy="33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5659" w14:textId="6A275E88" w:rsidR="009E1B21" w:rsidRDefault="009E1B21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Настройки / сеть / базовые настройки / </w:t>
      </w:r>
      <w:proofErr w:type="spellStart"/>
      <w:r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IPv</w:t>
      </w:r>
      <w:proofErr w:type="spellEnd"/>
      <w:r w:rsidRPr="009E1B2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4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шлюз – выставляем </w:t>
      </w:r>
      <w:proofErr w:type="spellStart"/>
      <w:r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ip</w:t>
      </w:r>
      <w:proofErr w:type="spellEnd"/>
      <w:r w:rsidRPr="009E1B2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интернета</w:t>
      </w:r>
    </w:p>
    <w:p w14:paraId="03627508" w14:textId="000C5855" w:rsidR="00092C4E" w:rsidRDefault="00092C4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9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drawing>
          <wp:inline distT="0" distB="0" distL="0" distR="0" wp14:anchorId="4D0E3ADB" wp14:editId="1978E0FE">
            <wp:extent cx="5940425" cy="22701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Ставим галочку в поле </w:t>
      </w:r>
    </w:p>
    <w:p w14:paraId="74A55745" w14:textId="2D8D4462" w:rsidR="00092C4E" w:rsidRDefault="00092C4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9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drawing>
          <wp:inline distT="0" distB="0" distL="0" distR="0" wp14:anchorId="5F837E91" wp14:editId="529B5EB6">
            <wp:extent cx="5039428" cy="1486107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3C65" w14:textId="4170C95B" w:rsidR="00092C4E" w:rsidRDefault="00092C4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9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drawing>
          <wp:inline distT="0" distB="0" distL="0" distR="0" wp14:anchorId="3D7EE0C4" wp14:editId="1CE96913">
            <wp:extent cx="5940425" cy="2249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7E87" w14:textId="3912C8F3" w:rsidR="00092C4E" w:rsidRDefault="00092C4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В поле «Код подтверждения» создаем код и запоминаем!</w:t>
      </w:r>
    </w:p>
    <w:p w14:paraId="20B3EE11" w14:textId="62D6787A" w:rsidR="00092C4E" w:rsidRDefault="00092C4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Затем переходим в облачный сервис </w:t>
      </w:r>
      <w:proofErr w:type="spellStart"/>
      <w:r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HikVision</w:t>
      </w:r>
      <w:proofErr w:type="spellEnd"/>
      <w:r w:rsidRPr="0009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HiWatch</w:t>
      </w:r>
      <w:proofErr w:type="spellEnd"/>
      <w:r w:rsidRPr="0009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и т.д</w:t>
      </w:r>
      <w:r w:rsidR="00966511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.</w:t>
      </w:r>
    </w:p>
    <w:p w14:paraId="7F857235" w14:textId="79486C14" w:rsidR="00092C4E" w:rsidRDefault="00966511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092C4E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7A8E869" wp14:editId="57ADC8D4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2124075" cy="2658392"/>
            <wp:effectExtent l="0" t="0" r="0" b="889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Создаем учетную запись и подтверждаем почту, указанную в регистрации. </w:t>
      </w:r>
    </w:p>
    <w:p w14:paraId="6A673925" w14:textId="1FEC1BF5" w:rsidR="00966511" w:rsidRDefault="00966511" w:rsidP="00DD726D">
      <w:pPr>
        <w:shd w:val="clear" w:color="auto" w:fill="FFFFFF"/>
        <w:spacing w:before="225" w:after="225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подключения устройства, переходим в раздел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Device</w:t>
      </w:r>
      <w:r w:rsidRPr="009665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Management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</w:p>
    <w:p w14:paraId="3FF93A3B" w14:textId="60BFB089" w:rsidR="00966511" w:rsidRDefault="00966511" w:rsidP="00DD726D">
      <w:pPr>
        <w:shd w:val="clear" w:color="auto" w:fill="FFFFFF"/>
        <w:spacing w:before="225" w:after="225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Кнопка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Add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для добавления устройства</w:t>
      </w:r>
    </w:p>
    <w:p w14:paraId="34E4719B" w14:textId="181C9283" w:rsidR="0039777A" w:rsidRDefault="0039777A" w:rsidP="00DD726D">
      <w:pPr>
        <w:shd w:val="clear" w:color="auto" w:fill="FFFFFF"/>
        <w:spacing w:before="225" w:after="225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Вводим серийный номер устройства (на коробке)</w:t>
      </w:r>
    </w:p>
    <w:p w14:paraId="1B2D6271" w14:textId="5E2B484E" w:rsidR="0039777A" w:rsidRDefault="0039777A" w:rsidP="00DD726D">
      <w:pPr>
        <w:shd w:val="clear" w:color="auto" w:fill="FFFFFF"/>
        <w:spacing w:before="225" w:after="225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Вводим код, тот код, где создавали и запоминали</w:t>
      </w:r>
    </w:p>
    <w:p w14:paraId="67C4B3D6" w14:textId="77777777" w:rsidR="0039777A" w:rsidRDefault="0039777A" w:rsidP="00DD726D">
      <w:pPr>
        <w:shd w:val="clear" w:color="auto" w:fill="FFFFFF"/>
        <w:spacing w:before="225" w:after="225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45CA450" w14:textId="77777777" w:rsidR="00966511" w:rsidRPr="00092C4E" w:rsidRDefault="00966511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217C9D7A" w14:textId="77777777" w:rsidR="00092C4E" w:rsidRPr="009E1B21" w:rsidRDefault="00092C4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7706742D" w14:textId="77777777" w:rsidR="004E5D8E" w:rsidRPr="004E5D8E" w:rsidRDefault="004E5D8E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384985FB" w14:textId="77777777" w:rsidR="00DD726D" w:rsidRPr="00DD726D" w:rsidRDefault="00DD726D" w:rsidP="00DD726D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0AB4C5D4" w14:textId="721C3CBF" w:rsidR="007D3B5C" w:rsidRPr="007D3B5C" w:rsidRDefault="007D3B5C" w:rsidP="007D3B5C">
      <w:pPr>
        <w:shd w:val="clear" w:color="auto" w:fill="FFFFFF"/>
        <w:spacing w:before="225" w:after="225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</w:p>
    <w:p w14:paraId="25E79858" w14:textId="5785FF9A" w:rsidR="007D3B5C" w:rsidRDefault="007D3B5C" w:rsidP="008020B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AABA2FE" w14:textId="4A3BF590" w:rsidR="00966511" w:rsidRDefault="00966511" w:rsidP="008020B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6651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3385F4D9" wp14:editId="76FB345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4920615" cy="290512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87" cy="2907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E23FF" w14:textId="6C2CAFAE" w:rsidR="00966511" w:rsidRDefault="00966511" w:rsidP="008020B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FDA521" wp14:editId="677AC6E2">
                <wp:simplePos x="0" y="0"/>
                <wp:positionH relativeFrom="column">
                  <wp:posOffset>3091815</wp:posOffset>
                </wp:positionH>
                <wp:positionV relativeFrom="paragraph">
                  <wp:posOffset>1005205</wp:posOffset>
                </wp:positionV>
                <wp:extent cx="381000" cy="128588"/>
                <wp:effectExtent l="0" t="0" r="19050" b="241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2858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2D66D" id="Прямоугольник 14" o:spid="_x0000_s1026" style="position:absolute;margin-left:243.45pt;margin-top:79.15pt;width:30pt;height:10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/4hoAIAAGQFAAAOAAAAZHJzL2Uyb0RvYy54bWysVM1uEzEQviPxDpbvdHdDWkLUTRW1KkKq&#10;2ooW9ex47WSF/7CdbMIJqVckHoGH4IL46TNs3oixd7MJJSfExTuzM/PN/xyfLKVAC2ZdqVWOs4MU&#10;I6aoLko1zfHb2/NnA4ycJ6ogQiuW4xVz+GT09MlxZYasp2daFMwiAFFuWJkcz7w3wyRxdMYkcQfa&#10;MAVCrq0kHlg7TQpLKkCXIuml6VFSaVsYqylzDv6eNUI8ivicM+qvOHfMI5FjiM3H18Z3Et5kdEyG&#10;U0vMrKRtGOQfopCkVOC0gzojnqC5Lf+CkiW12mnuD6iWiea8pCzmANlk6aNsbmbEsJgLFMeZrkzu&#10;/8HSy8W1RWUBvetjpIiEHtVf1h/Xn+uf9cP6vv5aP9Q/1p/qX/W3+jsCJahYZdwQDG/MtW05B2RI&#10;f8mtDF9IDC1jlVddldnSIwo/nw+yNIVeUBBlvcHhYBAwk62xsc6/YlqiQOTYQhNjbcniwvlGdaMS&#10;fAkVXqdFWZyXQkQmjA87FRYtCDR+Ms1aFzta4DBYJiGZJvxI+ZVgDeobxqEwEHAveo8jucUklDLl&#10;j1pcoUA7mHGIoDPM9hkKvwmm1Q1mLI5qZ5juM/zTY2cRvWrlO2NZKm33ARTvOs+N/ib7JueQ/kQX&#10;K5gHq5tFcYael9CEC+L8NbGwGdA32HZ/BQ8XusqxbimMZtp+2Pc/6MPAghSjCjYtx+79nFiGkXit&#10;YJRfZv1+WM3I9A9f9ICxu5LJrkTN5amGnmZwVwyNZND3YkNyq+UdHIVx8Aoioij4zjH1dsOc+uYC&#10;wFmhbDyOarCOhvgLdWNoAA9VDUN2u7wj1rST6GGEL/VmK8nw0UA2usFS6fHca17Gad3Wta03rHKc&#10;9/bshFuxy0et7XEc/QYAAP//AwBQSwMEFAAGAAgAAAAhAJX8cYDdAAAACwEAAA8AAABkcnMvZG93&#10;bnJldi54bWxMj8FOwzAQRO9I/IO1SNyo09CmaYhTRSAkrilcuLnxkkTE69R22/D3bE9w3Jmn2Zly&#10;N9tRnNGHwZGC5SIBgdQ6M1Cn4OP99SEHEaImo0dHqOAHA+yq25tSF8ZdqMHzPnaCQygUWkEf41RI&#10;GdoerQ4LNyGx9+W81ZFP30nj9YXD7SjTJMmk1QPxh15P+Nxj+70/WQUvY738dEeq9Vtsjt3g02b2&#10;qVL3d3P9BCLiHP9guNbn6lBxp4M7kQliVLDKsy2jbKzzRxBMrFdX5cDKJs9AVqX8v6H6BQAA//8D&#10;AFBLAQItABQABgAIAAAAIQC2gziS/gAAAOEBAAATAAAAAAAAAAAAAAAAAAAAAABbQ29udGVudF9U&#10;eXBlc10ueG1sUEsBAi0AFAAGAAgAAAAhADj9If/WAAAAlAEAAAsAAAAAAAAAAAAAAAAALwEAAF9y&#10;ZWxzLy5yZWxzUEsBAi0AFAAGAAgAAAAhADAT/iGgAgAAZAUAAA4AAAAAAAAAAAAAAAAALgIAAGRy&#10;cy9lMm9Eb2MueG1sUEsBAi0AFAAGAAgAAAAhAJX8cYDdAAAACwEAAA8AAAAAAAAAAAAAAAAA+gQA&#10;AGRycy9kb3ducmV2LnhtbFBLBQYAAAAABAAEAPMAAAAEBgAAAAA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p w14:paraId="095C8F6A" w14:textId="3EF689E2" w:rsidR="00966511" w:rsidRPr="00966511" w:rsidRDefault="00966511" w:rsidP="00966511">
      <w:pPr>
        <w:rPr>
          <w:rFonts w:ascii="Times New Roman" w:hAnsi="Times New Roman" w:cs="Times New Roman"/>
          <w:sz w:val="28"/>
          <w:szCs w:val="28"/>
        </w:rPr>
      </w:pPr>
    </w:p>
    <w:p w14:paraId="13147BAB" w14:textId="13D91D6D" w:rsidR="00966511" w:rsidRPr="00966511" w:rsidRDefault="00966511" w:rsidP="00966511">
      <w:pPr>
        <w:rPr>
          <w:rFonts w:ascii="Times New Roman" w:hAnsi="Times New Roman" w:cs="Times New Roman"/>
          <w:sz w:val="28"/>
          <w:szCs w:val="28"/>
        </w:rPr>
      </w:pPr>
    </w:p>
    <w:p w14:paraId="0B4A8AF5" w14:textId="45C1A0DC" w:rsidR="00966511" w:rsidRPr="00966511" w:rsidRDefault="00966511" w:rsidP="00966511">
      <w:pPr>
        <w:rPr>
          <w:rFonts w:ascii="Times New Roman" w:hAnsi="Times New Roman" w:cs="Times New Roman"/>
          <w:sz w:val="28"/>
          <w:szCs w:val="28"/>
        </w:rPr>
      </w:pPr>
    </w:p>
    <w:p w14:paraId="3044F92E" w14:textId="61182AB5" w:rsidR="00966511" w:rsidRDefault="00966511" w:rsidP="0096651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72B4927" w14:textId="52A2507B" w:rsidR="00966511" w:rsidRDefault="00966511" w:rsidP="00966511">
      <w:pPr>
        <w:rPr>
          <w:rFonts w:ascii="Times New Roman" w:hAnsi="Times New Roman" w:cs="Times New Roman"/>
          <w:sz w:val="28"/>
          <w:szCs w:val="28"/>
        </w:rPr>
      </w:pPr>
    </w:p>
    <w:p w14:paraId="37F66D81" w14:textId="630E0155" w:rsidR="00966511" w:rsidRDefault="00966511" w:rsidP="00966511">
      <w:pPr>
        <w:rPr>
          <w:rFonts w:ascii="Times New Roman" w:hAnsi="Times New Roman" w:cs="Times New Roman"/>
          <w:sz w:val="28"/>
          <w:szCs w:val="28"/>
        </w:rPr>
      </w:pPr>
      <w:r w:rsidRPr="009665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BA75B8" wp14:editId="40B94DD8">
            <wp:extent cx="5940425" cy="17722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0DCB" w14:textId="0033F49C" w:rsidR="0039777A" w:rsidRDefault="0039777A" w:rsidP="009665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717542" wp14:editId="1FC196B7">
                <wp:simplePos x="0" y="0"/>
                <wp:positionH relativeFrom="column">
                  <wp:posOffset>1729740</wp:posOffset>
                </wp:positionH>
                <wp:positionV relativeFrom="paragraph">
                  <wp:posOffset>556260</wp:posOffset>
                </wp:positionV>
                <wp:extent cx="781050" cy="266700"/>
                <wp:effectExtent l="0" t="0" r="1905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AA07E" id="Прямоугольник 17" o:spid="_x0000_s1026" style="position:absolute;margin-left:136.2pt;margin-top:43.8pt;width:61.5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55VogIAAGQFAAAOAAAAZHJzL2Uyb0RvYy54bWysVM1uEzEQviPxDpbvdHejNilRN1XUqgip&#10;aita1LPjtZMV/sN2sgknJK6VeAQeggvip8+weSPG3s0mlJwQF+/MznzzP3NyupQCLZh1pVY5zg5S&#10;jJiiuijVNMdv7y5eHGPkPFEFEVqxHK+Yw6ej589OKjNkPT3TomAWgRHlhpXJ8cx7M0wSR2dMEneg&#10;DVMg5NpK4oG106SwpALrUiS9NO0nlbaFsZoy5+DveSPEo2ifc0b9NeeOeSRyDLH5+Nr4TsKbjE7I&#10;cGqJmZW0DYP8QxSSlAqcdqbOiSdobsu/TMmSWu009wdUy0RzXlIWc4BssvRJNrczYljMBYrjTFcm&#10;9//M0qvFjUVlAb0bYKSIhB7VX9Yf15/rn/Xj+lP9tX6sf6wf6l/1t/o7AiWoWGXcEIC35sa2nAMy&#10;pL/kVoYvJIaWscqrrsps6RGFn4PjLD2CXlAQ9fr9QRq7kGzBxjr/immJApFjC02MtSWLS+fBIahu&#10;VIIvocLrtCiLi1KIyITxYWfCogWBxk+mWQgbcDtawAVkEpJpwo+UXwnWWH3DOBQGAu5F73EktzYJ&#10;pUz5fmtXKNAOMA4RdMBsH1D4TTCtboCxOKodMN0H/NNjh4hetfIdWJZK230Gined50Z/k32Tc0h/&#10;oosVzIPVzaI4Qy9KaMIlcf6GWNgM6Btsu7+Ghwtd5Vi3FEYzbT/s+x/0YWBBilEFm5Zj935OLMNI&#10;vFYwyi+zw8OwmpE5PBr0gLG7ksmuRM3lmYaeZnBXDI1k0PdiQ3Kr5T0chXHwCiKiKPjOMfV2w5z5&#10;5gLAWaFsPI5qsI6G+Et1a2gwHqoahuxueU+saSfRwwhf6c1WkuGTgWx0A1Lp8dxrXsZp3da1rTes&#10;chzG9uyEW7HLR63tcRz9BgAA//8DAFBLAwQUAAYACAAAACEAVTbngt0AAAAKAQAADwAAAGRycy9k&#10;b3ducmV2LnhtbEyPwU7DMAyG70i8Q2QkbixdgG4rTacKhMS1gws3rwltReN0SbaVt8ec2NH2p9/f&#10;X25nN4qTDXHwpGG5yEBYar0ZqNPw8f56twYRE5LB0ZPV8GMjbKvrqxIL48/U2NMudYJDKBaooU9p&#10;KqSMbW8dxoWfLPHtyweHicfQSRPwzOFulCrLculwIP7Q42Sfe9t+745Ow8tYLz/9gWp8S82hG4Jq&#10;5qC0vr2Z6ycQyc7pH4Y/fVaHip32/kgmilGDWqkHRjWsVzkIBu43j7zYM6k2OciqlJcVql8AAAD/&#10;/wMAUEsBAi0AFAAGAAgAAAAhALaDOJL+AAAA4QEAABMAAAAAAAAAAAAAAAAAAAAAAFtDb250ZW50&#10;X1R5cGVzXS54bWxQSwECLQAUAAYACAAAACEAOP0h/9YAAACUAQAACwAAAAAAAAAAAAAAAAAvAQAA&#10;X3JlbHMvLnJlbHNQSwECLQAUAAYACAAAACEAQC+eVaICAABkBQAADgAAAAAAAAAAAAAAAAAuAgAA&#10;ZHJzL2Uyb0RvYy54bWxQSwECLQAUAAYACAAAACEAVTbngt0AAAAKAQAADwAAAAAAAAAAAAAAAAD8&#10;BAAAZHJzL2Rvd25yZXYueG1sUEsFBgAAAAAEAAQA8wAAAAYGAAAAAA==&#10;" fillcolor="white [3201]" strokecolor="white [3212]" strokeweight="1pt"/>
            </w:pict>
          </mc:Fallback>
        </mc:AlternateContent>
      </w:r>
      <w:r w:rsidRPr="003977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FCACC9" wp14:editId="597D8AF6">
            <wp:extent cx="5601482" cy="21148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ACBD" w14:textId="77777777" w:rsidR="0039777A" w:rsidRDefault="0039777A" w:rsidP="00966511">
      <w:pPr>
        <w:rPr>
          <w:rFonts w:ascii="Times New Roman" w:hAnsi="Times New Roman" w:cs="Times New Roman"/>
          <w:sz w:val="28"/>
          <w:szCs w:val="28"/>
        </w:rPr>
      </w:pPr>
      <w:r w:rsidRPr="0039777A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66B20B" wp14:editId="037E791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2589335" cy="2514600"/>
            <wp:effectExtent l="0" t="0" r="190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33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0A7AC" w14:textId="77777777" w:rsidR="0039777A" w:rsidRPr="0039777A" w:rsidRDefault="0039777A" w:rsidP="0039777A">
      <w:pPr>
        <w:rPr>
          <w:rFonts w:ascii="Times New Roman" w:hAnsi="Times New Roman" w:cs="Times New Roman"/>
          <w:sz w:val="28"/>
          <w:szCs w:val="28"/>
        </w:rPr>
      </w:pPr>
    </w:p>
    <w:p w14:paraId="64789269" w14:textId="77777777" w:rsidR="0039777A" w:rsidRPr="0039777A" w:rsidRDefault="0039777A" w:rsidP="0039777A">
      <w:pPr>
        <w:rPr>
          <w:rFonts w:ascii="Times New Roman" w:hAnsi="Times New Roman" w:cs="Times New Roman"/>
          <w:sz w:val="28"/>
          <w:szCs w:val="28"/>
        </w:rPr>
      </w:pPr>
    </w:p>
    <w:p w14:paraId="0A96F0A6" w14:textId="77777777" w:rsidR="0039777A" w:rsidRPr="0039777A" w:rsidRDefault="0039777A" w:rsidP="0039777A">
      <w:pPr>
        <w:rPr>
          <w:rFonts w:ascii="Times New Roman" w:hAnsi="Times New Roman" w:cs="Times New Roman"/>
          <w:sz w:val="28"/>
          <w:szCs w:val="28"/>
        </w:rPr>
      </w:pPr>
    </w:p>
    <w:p w14:paraId="5C022512" w14:textId="77777777" w:rsidR="0039777A" w:rsidRPr="0039777A" w:rsidRDefault="0039777A" w:rsidP="0039777A">
      <w:pPr>
        <w:rPr>
          <w:rFonts w:ascii="Times New Roman" w:hAnsi="Times New Roman" w:cs="Times New Roman"/>
          <w:sz w:val="28"/>
          <w:szCs w:val="28"/>
        </w:rPr>
      </w:pPr>
    </w:p>
    <w:p w14:paraId="2C1928F5" w14:textId="77777777" w:rsidR="0039777A" w:rsidRPr="0039777A" w:rsidRDefault="0039777A" w:rsidP="0039777A">
      <w:pPr>
        <w:rPr>
          <w:rFonts w:ascii="Times New Roman" w:hAnsi="Times New Roman" w:cs="Times New Roman"/>
          <w:sz w:val="28"/>
          <w:szCs w:val="28"/>
        </w:rPr>
      </w:pPr>
    </w:p>
    <w:p w14:paraId="5D1CBE96" w14:textId="77777777" w:rsidR="0039777A" w:rsidRPr="0039777A" w:rsidRDefault="0039777A" w:rsidP="00A40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779274" w14:textId="223A50B2" w:rsidR="0039777A" w:rsidRDefault="0039777A" w:rsidP="00A40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368D5D" w14:textId="3D81B493" w:rsidR="0039777A" w:rsidRDefault="0039777A" w:rsidP="00A40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977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DF40BD" wp14:editId="5FE137EC">
            <wp:extent cx="5940425" cy="17005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35E2" w14:textId="21A551AC" w:rsidR="0039777A" w:rsidRDefault="0039777A" w:rsidP="00A40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3B03BB" w14:textId="51BED397" w:rsidR="0039777A" w:rsidRDefault="0039777A" w:rsidP="00A40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и плюсы:</w:t>
      </w:r>
    </w:p>
    <w:p w14:paraId="20C81AF4" w14:textId="1B052B40" w:rsidR="0039777A" w:rsidRDefault="0039777A" w:rsidP="00A40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Аналоговы</w:t>
      </w:r>
      <w:r w:rsidR="00A4042C">
        <w:rPr>
          <w:rFonts w:ascii="Times New Roman" w:hAnsi="Times New Roman" w:cs="Times New Roman"/>
          <w:sz w:val="28"/>
          <w:szCs w:val="28"/>
        </w:rPr>
        <w:t>е:</w:t>
      </w:r>
    </w:p>
    <w:p w14:paraId="30590813" w14:textId="2DCC3E99" w:rsidR="00A4042C" w:rsidRDefault="00A4042C" w:rsidP="00A40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6C7A4E11" w14:textId="3385B051" w:rsidR="00A4042C" w:rsidRDefault="00A4042C" w:rsidP="00A4042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надежность и бесперебойная работа</w:t>
      </w:r>
    </w:p>
    <w:p w14:paraId="04C17E39" w14:textId="75372743" w:rsidR="00A4042C" w:rsidRDefault="00A4042C" w:rsidP="00A4042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настройки</w:t>
      </w:r>
    </w:p>
    <w:p w14:paraId="4A1A81E7" w14:textId="70C3C293" w:rsidR="00A4042C" w:rsidRDefault="00A4042C" w:rsidP="00A4042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низкая цена покупки и обслуживания</w:t>
      </w:r>
    </w:p>
    <w:p w14:paraId="0AB3A0B2" w14:textId="3285380E" w:rsidR="00A4042C" w:rsidRDefault="00A4042C" w:rsidP="00A4042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трансляция без задержки</w:t>
      </w:r>
    </w:p>
    <w:p w14:paraId="45E8EF81" w14:textId="2B0285AC" w:rsidR="00A4042C" w:rsidRDefault="00A4042C" w:rsidP="00A404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ACEEDBB" w14:textId="529DDA93" w:rsidR="00A4042C" w:rsidRPr="00A4042C" w:rsidRDefault="00A4042C" w:rsidP="00A4042C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404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затухание сигнала при передаче на большие расстояния</w:t>
      </w:r>
    </w:p>
    <w:p w14:paraId="66B80594" w14:textId="77777777" w:rsidR="00A4042C" w:rsidRPr="00A4042C" w:rsidRDefault="00A4042C" w:rsidP="00A4042C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низкое разрешение и четкость изображения</w:t>
      </w:r>
    </w:p>
    <w:p w14:paraId="3CBAF634" w14:textId="77777777" w:rsidR="00A4042C" w:rsidRPr="00A4042C" w:rsidRDefault="00A4042C" w:rsidP="00A4042C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отсутствие современных функциональных возможностей</w:t>
      </w:r>
    </w:p>
    <w:p w14:paraId="6B83F0E5" w14:textId="5E33E1AC" w:rsidR="00A4042C" w:rsidRPr="00A4042C" w:rsidRDefault="00A4042C" w:rsidP="00A4042C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отсутствие масштабирования и обработки изображения</w:t>
      </w:r>
    </w:p>
    <w:p w14:paraId="3FBD7063" w14:textId="255F084E" w:rsidR="00A4042C" w:rsidRDefault="00A4042C" w:rsidP="00A4042C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404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устаревшая технология.</w:t>
      </w:r>
    </w:p>
    <w:p w14:paraId="49CE5A59" w14:textId="0BB757F7" w:rsidR="0006091C" w:rsidRDefault="0006091C" w:rsidP="0006091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AHD:</w:t>
      </w:r>
    </w:p>
    <w:p w14:paraId="13B668D6" w14:textId="7773CA5C" w:rsidR="0006091C" w:rsidRDefault="0006091C" w:rsidP="0006091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Плюсы:</w:t>
      </w:r>
    </w:p>
    <w:p w14:paraId="0A1476A9" w14:textId="46AFB808" w:rsidR="0006091C" w:rsidRPr="0006091C" w:rsidRDefault="0006091C" w:rsidP="0006091C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передача изображения с высоким разрешением</w:t>
      </w:r>
    </w:p>
    <w:p w14:paraId="4E18DDFA" w14:textId="5FE3F15F" w:rsidR="0006091C" w:rsidRPr="0006091C" w:rsidRDefault="0006091C" w:rsidP="0006091C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плавная трансляция без зависания видео</w:t>
      </w:r>
    </w:p>
    <w:p w14:paraId="2B089C95" w14:textId="737162B0" w:rsidR="0006091C" w:rsidRPr="0006091C" w:rsidRDefault="0006091C" w:rsidP="0006091C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дальность передачи сигнала до 500 м без дополнительного оборудования</w:t>
      </w:r>
    </w:p>
    <w:p w14:paraId="046BD507" w14:textId="3EA5A32A" w:rsidR="0006091C" w:rsidRPr="0006091C" w:rsidRDefault="0006091C" w:rsidP="0006091C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передача звука, видео и управляющего сигнала по одному кабелю</w:t>
      </w:r>
    </w:p>
    <w:p w14:paraId="37D8194D" w14:textId="1AF2A776" w:rsidR="0006091C" w:rsidRDefault="0006091C" w:rsidP="0006091C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простота установки и широкие возможности апгрейда старых аналоговых систем</w:t>
      </w:r>
    </w:p>
    <w:p w14:paraId="6A0F1F19" w14:textId="4864A1A6" w:rsidR="0006091C" w:rsidRDefault="0006091C" w:rsidP="0006091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Недостатки: </w:t>
      </w:r>
    </w:p>
    <w:p w14:paraId="3B1D47B4" w14:textId="613EBB55" w:rsidR="0006091C" w:rsidRPr="0006091C" w:rsidRDefault="0006091C" w:rsidP="0006091C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помехи, связанные со сторонними электромагнитными полями</w:t>
      </w:r>
    </w:p>
    <w:p w14:paraId="6D54886C" w14:textId="77777777" w:rsidR="0006091C" w:rsidRPr="0006091C" w:rsidRDefault="0006091C" w:rsidP="0006091C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проблемы с хранением большого количества видеозаписей</w:t>
      </w:r>
    </w:p>
    <w:p w14:paraId="5F0294BD" w14:textId="77777777" w:rsidR="0006091C" w:rsidRPr="0006091C" w:rsidRDefault="0006091C" w:rsidP="0006091C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отсутствие стандартов качества выше PAL и NTSC</w:t>
      </w:r>
    </w:p>
    <w:p w14:paraId="0110FA18" w14:textId="07656A5D" w:rsidR="0006091C" w:rsidRDefault="0006091C" w:rsidP="0006091C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нет современного функционала</w:t>
      </w:r>
    </w:p>
    <w:p w14:paraId="58AE3452" w14:textId="1636A8A6" w:rsidR="0006091C" w:rsidRDefault="0006091C" w:rsidP="0006091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Цифровые:</w:t>
      </w:r>
    </w:p>
    <w:p w14:paraId="49F094E3" w14:textId="10F2E7CF" w:rsidR="0006091C" w:rsidRDefault="0006091C" w:rsidP="0006091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Плюсы: </w:t>
      </w:r>
    </w:p>
    <w:p w14:paraId="639FB060" w14:textId="51C42D85" w:rsidR="0006091C" w:rsidRPr="0006091C" w:rsidRDefault="0006091C" w:rsidP="0006091C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гибкое конфигурирование, в том числе удаленно</w:t>
      </w:r>
    </w:p>
    <w:p w14:paraId="003E4585" w14:textId="6E13304A" w:rsidR="0006091C" w:rsidRPr="0006091C" w:rsidRDefault="0006091C" w:rsidP="0006091C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разрешение видео до 4K</w:t>
      </w:r>
    </w:p>
    <w:p w14:paraId="6FFDAF58" w14:textId="71307314" w:rsidR="0006091C" w:rsidRPr="0006091C" w:rsidRDefault="0006091C" w:rsidP="0006091C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возможности масштабирования, обработки и анализа изображения</w:t>
      </w:r>
    </w:p>
    <w:p w14:paraId="723CAD5E" w14:textId="6ABBAB31" w:rsidR="0006091C" w:rsidRPr="0006091C" w:rsidRDefault="0006091C" w:rsidP="0006091C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большое количество функций и дополнительных опций</w:t>
      </w:r>
    </w:p>
    <w:p w14:paraId="1CD3D4AE" w14:textId="3CA36A6A" w:rsidR="0006091C" w:rsidRDefault="0006091C" w:rsidP="0006091C">
      <w:pPr>
        <w:numPr>
          <w:ilvl w:val="0"/>
          <w:numId w:val="10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потенциал технологии</w:t>
      </w:r>
    </w:p>
    <w:p w14:paraId="643648C3" w14:textId="6F76309D" w:rsidR="0006091C" w:rsidRDefault="0006091C" w:rsidP="0006091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Недостатки:</w:t>
      </w:r>
    </w:p>
    <w:p w14:paraId="235E2393" w14:textId="77777777" w:rsidR="0006091C" w:rsidRPr="0006091C" w:rsidRDefault="0006091C" w:rsidP="0006091C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высокая цена;</w:t>
      </w:r>
    </w:p>
    <w:p w14:paraId="6D877CF7" w14:textId="77777777" w:rsidR="0006091C" w:rsidRPr="0006091C" w:rsidRDefault="0006091C" w:rsidP="0006091C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09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задержка при трансляции изображения</w:t>
      </w:r>
    </w:p>
    <w:p w14:paraId="2433E675" w14:textId="77777777" w:rsidR="0006091C" w:rsidRPr="0006091C" w:rsidRDefault="0006091C" w:rsidP="0006091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B3A998" w14:textId="77777777" w:rsidR="0006091C" w:rsidRPr="0006091C" w:rsidRDefault="0006091C" w:rsidP="0006091C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3BAC4F" w14:textId="1815ABEC" w:rsidR="0039777A" w:rsidRPr="00966511" w:rsidRDefault="0039777A" w:rsidP="00966511">
      <w:pPr>
        <w:rPr>
          <w:rFonts w:ascii="Times New Roman" w:hAnsi="Times New Roman" w:cs="Times New Roman"/>
          <w:sz w:val="28"/>
          <w:szCs w:val="28"/>
        </w:rPr>
      </w:pPr>
    </w:p>
    <w:sectPr w:rsidR="0039777A" w:rsidRPr="00966511" w:rsidSect="007C369E">
      <w:footerReference w:type="default" r:id="rId25"/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D2BB9" w14:textId="77777777" w:rsidR="0039777A" w:rsidRDefault="0039777A" w:rsidP="0039777A">
      <w:pPr>
        <w:spacing w:after="0" w:line="240" w:lineRule="auto"/>
      </w:pPr>
      <w:r>
        <w:separator/>
      </w:r>
    </w:p>
  </w:endnote>
  <w:endnote w:type="continuationSeparator" w:id="0">
    <w:p w14:paraId="6704DC7F" w14:textId="77777777" w:rsidR="0039777A" w:rsidRDefault="0039777A" w:rsidP="00397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0401" w14:textId="30C43EF6" w:rsidR="0039777A" w:rsidRDefault="0039777A">
    <w:pPr>
      <w:pStyle w:val="ad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8CAD1" w14:textId="77777777" w:rsidR="0039777A" w:rsidRDefault="0039777A" w:rsidP="0039777A">
      <w:pPr>
        <w:spacing w:after="0" w:line="240" w:lineRule="auto"/>
      </w:pPr>
      <w:r>
        <w:separator/>
      </w:r>
    </w:p>
  </w:footnote>
  <w:footnote w:type="continuationSeparator" w:id="0">
    <w:p w14:paraId="5EC7E159" w14:textId="77777777" w:rsidR="0039777A" w:rsidRDefault="0039777A" w:rsidP="003977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373A"/>
    <w:multiLevelType w:val="multilevel"/>
    <w:tmpl w:val="F890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822933"/>
    <w:multiLevelType w:val="hybridMultilevel"/>
    <w:tmpl w:val="6BB44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6E7791"/>
    <w:multiLevelType w:val="hybridMultilevel"/>
    <w:tmpl w:val="9E12C66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B23BA3"/>
    <w:multiLevelType w:val="hybridMultilevel"/>
    <w:tmpl w:val="59DA6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C76B1"/>
    <w:multiLevelType w:val="multilevel"/>
    <w:tmpl w:val="46EAE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0D5F03"/>
    <w:multiLevelType w:val="hybridMultilevel"/>
    <w:tmpl w:val="7CF684B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B1163B9"/>
    <w:multiLevelType w:val="hybridMultilevel"/>
    <w:tmpl w:val="DC044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B12A99"/>
    <w:multiLevelType w:val="multilevel"/>
    <w:tmpl w:val="E202F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1F0BF0"/>
    <w:multiLevelType w:val="multilevel"/>
    <w:tmpl w:val="3A62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A01207"/>
    <w:multiLevelType w:val="multilevel"/>
    <w:tmpl w:val="733E8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B46F9E"/>
    <w:multiLevelType w:val="hybridMultilevel"/>
    <w:tmpl w:val="B718B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9"/>
  </w:num>
  <w:num w:numId="9">
    <w:abstractNumId w:val="0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A01"/>
    <w:rsid w:val="0006091C"/>
    <w:rsid w:val="00092C4E"/>
    <w:rsid w:val="0015241D"/>
    <w:rsid w:val="001851F3"/>
    <w:rsid w:val="002C1FC8"/>
    <w:rsid w:val="00303467"/>
    <w:rsid w:val="003408E5"/>
    <w:rsid w:val="0039777A"/>
    <w:rsid w:val="003C3012"/>
    <w:rsid w:val="00477A01"/>
    <w:rsid w:val="004E5D8E"/>
    <w:rsid w:val="007C369E"/>
    <w:rsid w:val="007D1907"/>
    <w:rsid w:val="007D3B5C"/>
    <w:rsid w:val="008020BC"/>
    <w:rsid w:val="008D774E"/>
    <w:rsid w:val="00966511"/>
    <w:rsid w:val="009C3088"/>
    <w:rsid w:val="009E1B21"/>
    <w:rsid w:val="00A346CF"/>
    <w:rsid w:val="00A4042C"/>
    <w:rsid w:val="00C10374"/>
    <w:rsid w:val="00DD726D"/>
    <w:rsid w:val="00E6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EEF21"/>
  <w15:chartTrackingRefBased/>
  <w15:docId w15:val="{0DED79D6-0D7B-4A1B-BC79-2C5B0A925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69E"/>
    <w:pPr>
      <w:spacing w:line="254" w:lineRule="auto"/>
    </w:pPr>
  </w:style>
  <w:style w:type="paragraph" w:styleId="3">
    <w:name w:val="heading 3"/>
    <w:basedOn w:val="a"/>
    <w:link w:val="30"/>
    <w:uiPriority w:val="9"/>
    <w:qFormat/>
    <w:rsid w:val="007D3B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3B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369E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3408E5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408E5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408E5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408E5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408E5"/>
    <w:rPr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7D3B5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Strong"/>
    <w:basedOn w:val="a0"/>
    <w:uiPriority w:val="22"/>
    <w:qFormat/>
    <w:rsid w:val="007D3B5C"/>
    <w:rPr>
      <w:b/>
      <w:bCs/>
    </w:rPr>
  </w:style>
  <w:style w:type="paragraph" w:styleId="aa">
    <w:name w:val="Normal (Web)"/>
    <w:basedOn w:val="a"/>
    <w:uiPriority w:val="99"/>
    <w:semiHidden/>
    <w:unhideWhenUsed/>
    <w:rsid w:val="007D3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D3B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b">
    <w:name w:val="header"/>
    <w:basedOn w:val="a"/>
    <w:link w:val="ac"/>
    <w:uiPriority w:val="99"/>
    <w:unhideWhenUsed/>
    <w:rsid w:val="003977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9777A"/>
  </w:style>
  <w:style w:type="paragraph" w:styleId="ad">
    <w:name w:val="footer"/>
    <w:basedOn w:val="a"/>
    <w:link w:val="ae"/>
    <w:uiPriority w:val="99"/>
    <w:unhideWhenUsed/>
    <w:rsid w:val="003977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97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2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15:48:15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746 189 24575,'-3'-1'0,"0"0"0,0 0 0,0 0 0,0 0 0,0-1 0,0 1 0,1-1 0,-1 0 0,0 0 0,1 0 0,-4-4 0,-19-12 0,4 12 0,-1 2 0,1 0 0,-1 1 0,0 1 0,0 1 0,0 0 0,-38 6 0,-11-2 0,22-4 0,22-1 0,0 2 0,-50 6 0,71-6 0,0 1 0,0 1 0,0-1 0,1 1 0,-1 0 0,0 0 0,1 1 0,-1-1 0,1 1 0,0 1 0,0-1 0,0 1 0,0 0 0,1 0 0,0 0 0,-1 0 0,2 1 0,-5 6 0,-8 15 0,1-3 0,1 0 0,1 1 0,2 0 0,0 1 0,2 0 0,-9 32 0,12-14 0,2 1 0,2 0 0,4 59 0,0-18 0,-1-63 0,2 0 0,9 40 0,-1-9 0,-8-41 0,1 1 0,0-1 0,1 0 0,0 0 0,1-1 0,0 1 0,11 14 0,60 71 0,-55-73 0,2-1 0,0-2 0,39 27 0,-14-18 0,97 45 0,-121-65 0,0-1 0,1-1 0,0-2 0,0 0 0,0-2 0,30 2 0,164-6 0,-98-3 0,-106 2 0,1-1 0,-1-1 0,0-1 0,0 0 0,-1-1 0,1-1 0,-1 0 0,0-1 0,0-1 0,-1 0 0,0-1 0,-1 0 0,0-1 0,14-14 0,-15 11 0,-1-1 0,0-1 0,-1 0 0,-1 0 0,0-1 0,-1 0 0,10-29 0,5-6 0,-17 36 0,-1-1 0,-1 1 0,0-1 0,-1 0 0,-1 0 0,1-19 0,7-43 0,-4 40 0,-2-1 0,-1 1 0,-2 0 0,-7-63 0,3 83 0,-1 1 0,-1-1 0,-1 1 0,0 1 0,-14-26 0,-5-15 0,17 39 0,0 0 0,-1 0 0,-1 1 0,-1 0 0,-1 1 0,0 0 0,-1 1 0,-22-21 0,-9-2 0,-78-51 0,116 85 0,-17-12 0,0 1 0,-1 2 0,-1 0 0,0 1 0,-1 1 0,0 2 0,-1 1 0,0 1 0,0 1 0,-1 1 0,1 1 0,-47 1 0,35 2-75,21 0-183,0 1 0,1 0 0,-1 1 0,-25 6 0,26-1-6568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12</Pages>
  <Words>986</Words>
  <Characters>5624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2023-02-07T13:18:00Z</dcterms:created>
  <dcterms:modified xsi:type="dcterms:W3CDTF">2023-02-07T16:38:00Z</dcterms:modified>
</cp:coreProperties>
</file>