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2D3E118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American International University Bangladesh</w:t>
      </w:r>
    </w:p>
    <w:p xmlns:wp14="http://schemas.microsoft.com/office/word/2010/wordml" w14:paraId="672A6659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xmlns:wp14="http://schemas.microsoft.com/office/word/2010/wordml" w14:paraId="0A37501D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drawing>
          <wp:inline xmlns:wp14="http://schemas.microsoft.com/office/word/2010/wordprocessingDrawing" distT="0" distB="0" distL="0" distR="0" wp14:anchorId="5F566C85" wp14:editId="7777777">
            <wp:extent cx="1524000" cy="1524000"/>
            <wp:effectExtent l="0" t="0" r="0" b="0"/>
            <wp:docPr id="557784504" name="Picture 3" descr="A blue circ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4504" name="Picture 3" descr="A blue circle with text and imag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xmlns:wp14="http://schemas.microsoft.com/office/word/2010/wordml" w14:paraId="57646E04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Computer Graphics</w:t>
      </w:r>
    </w:p>
    <w:p xmlns:wp14="http://schemas.microsoft.com/office/word/2010/wordml" w14:paraId="67533C39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Course Code: CSC4118</w:t>
      </w:r>
    </w:p>
    <w:p xmlns:wp14="http://schemas.microsoft.com/office/word/2010/wordml" w14:paraId="7466A0EF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Fall Semester 2023-24</w:t>
      </w:r>
    </w:p>
    <w:p xmlns:wp14="http://schemas.microsoft.com/office/word/2010/wordml" w14:paraId="02EB378F" wp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xmlns:wp14="http://schemas.microsoft.com/office/word/2010/wordml" w14:paraId="54E511EB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xmlns:wp14="http://schemas.microsoft.com/office/word/2010/wordml" w14:paraId="5C721D97" wp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[Include your Project Title]</w:t>
      </w:r>
    </w:p>
    <w:p xmlns:wp14="http://schemas.microsoft.com/office/word/2010/wordml" w14:paraId="6A05A809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xmlns:wp14="http://schemas.microsoft.com/office/word/2010/wordml" w14:paraId="5A39BBE3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xmlns:wp14="http://schemas.microsoft.com/office/word/2010/wordml" w14:paraId="64114B4C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Under the Guidance of</w:t>
      </w:r>
    </w:p>
    <w:p xmlns:wp14="http://schemas.microsoft.com/office/word/2010/wordml" w14:paraId="2EC4F06F" wp14:textId="7777777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Shahnaj Parvin</w:t>
      </w:r>
    </w:p>
    <w:p xmlns:wp14="http://schemas.microsoft.com/office/word/2010/wordml" w14:paraId="01D0A0BA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Lecturer</w:t>
      </w:r>
    </w:p>
    <w:p xmlns:wp14="http://schemas.microsoft.com/office/word/2010/wordml" w14:paraId="356DEED4" wp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of Computer Science, FST</w:t>
      </w:r>
    </w:p>
    <w:p xmlns:wp14="http://schemas.microsoft.com/office/word/2010/wordml" w14:paraId="41C8F396" wp14:textId="7777777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xmlns:wp14="http://schemas.microsoft.com/office/word/2010/wordml" w14:paraId="5193B7A3" wp14:textId="77777777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 Details</w:t>
      </w:r>
    </w:p>
    <w:p xmlns:wp14="http://schemas.microsoft.com/office/word/2010/wordml" w14:paraId="72A3D3EC" wp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D0B940D" wp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12"/>
        <w:tblW w:w="951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757"/>
      </w:tblGrid>
      <w:tr xmlns:wp14="http://schemas.microsoft.com/office/word/2010/wordml" w14:paraId="25B7E8DF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757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5"/>
          </w:tcPr>
          <w:p w14:paraId="07BD609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Group Member Name</w:t>
            </w:r>
          </w:p>
        </w:tc>
        <w:tc>
          <w:tcPr>
            <w:tcW w:w="4757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5"/>
          </w:tcPr>
          <w:p w14:paraId="0A97036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</w:tr>
      <w:tr xmlns:wp14="http://schemas.microsoft.com/office/word/2010/wordml" w14:paraId="0135CBF0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757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 w14:paraId="21FA6016" wp14:textId="7777777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</w:tc>
        <w:tc>
          <w:tcPr>
            <w:tcW w:w="4757" w:type="dxa"/>
            <w:shd w:val="clear" w:color="auto" w:fill="BDD6EE" w:themeFill="accent5" w:themeFillTint="66"/>
          </w:tcPr>
          <w:p w14:paraId="0E27B00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14:paraId="47886996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757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 w14:paraId="41BD3FC6" wp14:textId="7777777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</w:tc>
        <w:tc>
          <w:tcPr>
            <w:tcW w:w="4757" w:type="dxa"/>
            <w:shd w:val="clear" w:color="auto" w:fill="DEEAF6" w:themeFill="accent5" w:themeFillTint="33"/>
          </w:tcPr>
          <w:p w14:paraId="60061E4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14:paraId="1F75A9DD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757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 w14:paraId="41B07F09" wp14:textId="7777777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</w:tc>
        <w:tc>
          <w:tcPr>
            <w:tcW w:w="4757" w:type="dxa"/>
            <w:shd w:val="clear" w:color="auto" w:fill="BDD6EE" w:themeFill="accent5" w:themeFillTint="66"/>
          </w:tcPr>
          <w:p w14:paraId="44EAFD9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14:paraId="0F9ABB3F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757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 w14:paraId="5EECEDAA" wp14:textId="77777777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</w:tc>
        <w:tc>
          <w:tcPr>
            <w:tcW w:w="4757" w:type="dxa"/>
            <w:shd w:val="clear" w:color="auto" w:fill="DEEAF6" w:themeFill="accent5" w:themeFillTint="33"/>
          </w:tcPr>
          <w:p w14:paraId="4B94D5A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14:paraId="2C4A1195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757" w:type="dxa"/>
            <w:tcBorders>
              <w:left w:val="single" w:color="FFFFFF" w:themeColor="background1" w:sz="4" w:space="0"/>
            </w:tcBorders>
            <w:shd w:val="clear" w:color="auto" w:fill="5B9BD5" w:themeFill="accent5"/>
          </w:tcPr>
          <w:p w14:paraId="7461AC0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Team Leader Name:</w:t>
            </w:r>
          </w:p>
        </w:tc>
        <w:tc>
          <w:tcPr>
            <w:tcW w:w="4757" w:type="dxa"/>
            <w:shd w:val="clear" w:color="auto" w:fill="BDD6EE" w:themeFill="accent5" w:themeFillTint="66"/>
          </w:tcPr>
          <w:p w14:paraId="3DEEC66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14:paraId="7ABA3E64" wp14:textId="7777777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75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5"/>
          </w:tcPr>
          <w:p w14:paraId="321C4C6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Section:</w:t>
            </w:r>
          </w:p>
        </w:tc>
        <w:tc>
          <w:tcPr>
            <w:tcW w:w="4757" w:type="dxa"/>
            <w:shd w:val="clear" w:color="auto" w:fill="DEEAF6" w:themeFill="accent5" w:themeFillTint="33"/>
          </w:tcPr>
          <w:p w14:paraId="3656B9A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xmlns:wp14="http://schemas.microsoft.com/office/word/2010/wordml" w14:paraId="45FB0818" wp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49F31CB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3128261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2486C05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101652C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B99056E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299C43A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DDBEF00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461D779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CF2D8B6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FB78278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FC39945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562CB0E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4CE0A41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  <w:bookmarkStart w:name="_GoBack" w:id="0"/>
      <w:bookmarkEnd w:id="0"/>
    </w:p>
    <w:p xmlns:wp14="http://schemas.microsoft.com/office/word/2010/wordml" w14:paraId="62EBF3C5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E856598" wp14:textId="77777777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of Contents:</w:t>
      </w:r>
    </w:p>
    <w:p xmlns:wp14="http://schemas.microsoft.com/office/word/2010/wordml" w14:paraId="6D98A12B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2946DB82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13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xmlns:wp14="http://schemas.microsoft.com/office/word/2010/wordml" w14:paraId="32AD7F85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 w14:paraId="291E35A2" wp14:textId="77777777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  <w:t>Content</w:t>
            </w:r>
          </w:p>
        </w:tc>
        <w:tc>
          <w:tcPr>
            <w:tcW w:w="4675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 w14:paraId="07E098EE" wp14:textId="77777777">
            <w:pPr>
              <w:pStyle w:val="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  <w:t>Page No</w:t>
            </w:r>
          </w:p>
        </w:tc>
      </w:tr>
      <w:tr xmlns:wp14="http://schemas.microsoft.com/office/word/2010/wordml" w14:paraId="5997CC1D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EEAF6" w:themeFill="accent5" w:themeFillTint="33"/>
          </w:tcPr>
          <w:p w14:paraId="110FFD37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6B699379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3FE9F23F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F72F646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08CE6F91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61CDCEAD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EEAF6" w:themeFill="accent5" w:themeFillTint="33"/>
          </w:tcPr>
          <w:p w14:paraId="6BB9E253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23DE523C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52E56223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7547A01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5043CB0F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07459315" wp14:textId="77777777"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EEAF6" w:themeFill="accent5" w:themeFillTint="33"/>
          </w:tcPr>
          <w:p w14:paraId="6537F28F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4675" w:type="dxa"/>
            <w:shd w:val="clear" w:color="auto" w:fill="DEEAF6" w:themeFill="accent5" w:themeFillTint="33"/>
          </w:tcPr>
          <w:p w14:paraId="6DFB9E20" wp14:textId="77777777">
            <w:pPr>
              <w:pStyle w:val="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xmlns:wp14="http://schemas.microsoft.com/office/word/2010/wordml" w14:paraId="70DF9E56" wp14:textId="77777777">
      <w:pPr>
        <w:pStyle w:val="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4E871BC" wp14:textId="77777777">
      <w:pPr>
        <w:pStyle w:val="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144A5D23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738610EB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37805D2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463F29E8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3B7B4B86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3A0FF5F2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5630AD66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1829076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2BA226A1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17AD93B2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0DE4B5B7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6204FF1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2DBF0D7D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B62F1B3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02F2C34E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80A4E5D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19219836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296FEF7D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7194DBDC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769D0D3C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6C5B5550" wp14:textId="77777777">
      <w:pPr>
        <w:pStyle w:val="9"/>
        <w:numPr>
          <w:ilvl w:val="0"/>
          <w:numId w:val="2"/>
        </w:numPr>
        <w:ind w:left="360" w:left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xmlns:wp14="http://schemas.microsoft.com/office/word/2010/wordml" w14:paraId="127D18E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[Here, you have to explain the whole details of the project]</w:t>
      </w:r>
    </w:p>
    <w:p xmlns:wp14="http://schemas.microsoft.com/office/word/2010/wordml" w14:paraId="2E0A6F91" wp14:textId="77777777"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Background</w:t>
      </w:r>
    </w:p>
    <w:p xmlns:wp14="http://schemas.microsoft.com/office/word/2010/wordml" w14:paraId="01A45EFA" wp14:textId="77777777"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Motivation:</w:t>
      </w:r>
    </w:p>
    <w:p xmlns:wp14="http://schemas.microsoft.com/office/word/2010/wordml" w14:paraId="436C2A66" wp14:textId="77777777">
      <w:pPr>
        <w:pStyle w:val="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objects:</w:t>
      </w:r>
    </w:p>
    <w:p xmlns:wp14="http://schemas.microsoft.com/office/word/2010/wordml" w14:paraId="266C217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[Here you have to explain the object of your project]</w:t>
      </w:r>
    </w:p>
    <w:p xmlns:wp14="http://schemas.microsoft.com/office/word/2010/wordml" w14:paraId="1D73EE61" wp14:textId="77777777">
      <w:pPr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Project Requirements</w:t>
      </w:r>
    </w:p>
    <w:p xmlns:wp14="http://schemas.microsoft.com/office/word/2010/wordml" w14:paraId="0CD0ABA0" wp14:textId="77777777">
      <w:pPr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Design</w:t>
      </w:r>
    </w:p>
    <w:p xmlns:wp14="http://schemas.microsoft.com/office/word/2010/wordml" w14:paraId="2C0567F5" wp14:textId="77777777">
      <w:pPr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[Here, you have to input the scratch of your project ]</w:t>
      </w:r>
    </w:p>
    <w:p xmlns:wp14="http://schemas.microsoft.com/office/word/2010/wordml" w14:paraId="5377CD8D" wp14:textId="77777777">
      <w:pPr>
        <w:pStyle w:val="9"/>
        <w:numPr>
          <w:ilvl w:val="0"/>
          <w:numId w:val="2"/>
        </w:numPr>
        <w:ind w:left="360" w:leftChars="0" w:firstLine="0" w:firstLineChars="0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Functions to </w:t>
      </w: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represent</w:t>
      </w: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the </w:t>
      </w: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  <w:lang w:val="en-GB"/>
        </w:rPr>
        <w:t xml:space="preserve">each </w:t>
      </w: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objects:</w:t>
      </w:r>
    </w:p>
    <w:p w:rsidR="3E6793FB" w:rsidP="3E6793FB" w:rsidRDefault="3E6793FB" w14:paraId="4766D82A" w14:textId="1A26B1E5">
      <w:pPr>
        <w:pStyle w:val="1"/>
        <w:ind w:left="0" w:firstLineChars="0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xmlns:wp14="http://schemas.microsoft.com/office/word/2010/wordml" w14:paraId="1D37C246" wp14:textId="77777777">
      <w:pPr>
        <w:pStyle w:val="9"/>
        <w:numPr>
          <w:ilvl w:val="0"/>
          <w:numId w:val="2"/>
        </w:numPr>
        <w:ind w:left="360" w:leftChars="0" w:firstLine="0" w:firstLine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Output ScreenShot:</w:t>
      </w:r>
    </w:p>
    <w:p xmlns:wp14="http://schemas.microsoft.com/office/word/2010/wordml" w14:paraId="7A737798" wp14:textId="77777777">
      <w:pPr>
        <w:ind w:firstLine="280" w:firstLineChars="1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[You have to include the screenshot of the project output]</w:t>
      </w:r>
    </w:p>
    <w:p xmlns:wp14="http://schemas.microsoft.com/office/word/2010/wordml" w14:paraId="7DAB1A92" wp14:textId="77777777">
      <w:pPr>
        <w:pStyle w:val="9"/>
        <w:numPr>
          <w:ilvl w:val="0"/>
          <w:numId w:val="2"/>
        </w:numPr>
        <w:ind w:left="360" w:leftChars="0" w:firstLine="0" w:firstLine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3E6793FB" w:rsidR="3E6793FB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Demo Link:</w:t>
      </w:r>
    </w:p>
    <w:p xmlns:wp14="http://schemas.microsoft.com/office/word/2010/wordml" w14:paraId="5047910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[You have to take a screen record video of your project and upload it in the one drive. Then give me access to </w:t>
      </w:r>
      <w:r>
        <w:fldChar w:fldCharType="begin"/>
      </w:r>
      <w:r>
        <w:instrText xml:space="preserve"> HYPERLINK "mailto:rbiswas@aiub.edu" </w:instrText>
      </w:r>
      <w: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GB"/>
        </w:rPr>
        <w:t>sparvin@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t>aiub.edu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keep the link here.]</w:t>
      </w:r>
    </w:p>
    <w:p xmlns:wp14="http://schemas.microsoft.com/office/word/2010/wordml" w14:paraId="78DD1544" wp14:textId="77777777">
      <w:pPr>
        <w:pStyle w:val="9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Uniqueness of your Project:</w:t>
      </w:r>
    </w:p>
    <w:p xmlns:wp14="http://schemas.microsoft.com/office/word/2010/wordml" w14:paraId="26312BF8" wp14:textId="77777777">
      <w:pPr>
        <w:pStyle w:val="9"/>
        <w:numPr>
          <w:numId w:val="0"/>
        </w:numPr>
        <w:ind w:left="360" w:leftChars="0" w:firstLine="700" w:firstLineChars="250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GB"/>
        </w:rPr>
        <w:t>[Explain it very specific]</w:t>
      </w:r>
    </w:p>
    <w:p xmlns:wp14="http://schemas.microsoft.com/office/word/2010/wordml" w14:paraId="3DBB05F9" wp14:textId="77777777">
      <w:pPr>
        <w:pStyle w:val="9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 work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(If any)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xmlns:wp14="http://schemas.microsoft.com/office/word/2010/wordml" w14:paraId="44AE687D" wp14:textId="7777777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[Here, you may include the work that is not defined in your project proposal. Otherwise, you may remove it]</w:t>
      </w:r>
    </w:p>
    <w:p xmlns:wp14="http://schemas.microsoft.com/office/word/2010/wordml" w14:paraId="091050F1" wp14:textId="77777777">
      <w:pPr>
        <w:pStyle w:val="9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xmlns:wp14="http://schemas.microsoft.com/office/word/2010/wordml" w14:paraId="42C56645" wp14:textId="77777777">
      <w:pPr>
        <w:pStyle w:val="9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Work:</w:t>
      </w:r>
    </w:p>
    <w:p xmlns:wp14="http://schemas.microsoft.com/office/word/2010/wordml" w14:paraId="138886AB" wp14:textId="77777777">
      <w:pPr>
        <w:pStyle w:val="9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Contribution: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(Mention each of the team-mates contribution 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xmlns:wp14="http://schemas.microsoft.com/office/word/2010/wordml" w14:paraId="0B1DEB8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1E801E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Name &amp; Id</w:t>
            </w:r>
          </w:p>
        </w:tc>
        <w:tc>
          <w:tcPr>
            <w:tcW w:w="4675" w:type="dxa"/>
          </w:tcPr>
          <w:p w14:paraId="2C649A1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Work Details</w:t>
            </w:r>
          </w:p>
        </w:tc>
      </w:tr>
      <w:tr xmlns:wp14="http://schemas.microsoft.com/office/word/2010/wordml" w14:paraId="54CD245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231BE67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36FEB5B0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30D7AA6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196D064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34FF1C98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6D072C0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8A21919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6BD18F9B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xmlns:wp14="http://schemas.microsoft.com/office/word/2010/wordml" w14:paraId="238601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0F3CABC7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75" w:type="dxa"/>
          </w:tcPr>
          <w:p w14:paraId="5B08B5D1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xmlns:wp14="http://schemas.microsoft.com/office/word/2010/wordml" w14:paraId="16DEB4A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CB3F8E5" wp14:textId="77777777">
      <w:pPr>
        <w:pStyle w:val="9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Remember: The report heading should be 14 and Paragraph body 12 in size. You have to justify the paragraph and use the font letter “Time New Roman”.</w:t>
      </w:r>
    </w:p>
    <w:p xmlns:wp14="http://schemas.microsoft.com/office/word/2010/wordml" w14:paraId="72435EA7" wp14:textId="77777777">
      <w:pPr>
        <w:pStyle w:val="9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You can also add an extra section at your convenience</w:t>
      </w:r>
    </w:p>
    <w:p xmlns:wp14="http://schemas.microsoft.com/office/word/2010/wordml" w14:paraId="622BB51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Reference: </w:t>
      </w:r>
    </w:p>
    <w:p xmlns:wp14="http://schemas.microsoft.com/office/word/2010/wordml" w14:paraId="264F705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[You may include some website links that helped you to do the project.]</w:t>
      </w:r>
    </w:p>
    <w:p xmlns:wp14="http://schemas.microsoft.com/office/word/2010/wordml" w14:paraId="0AD9C6F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B1F511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5F9C3D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023141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F3B140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62C75D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64355A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A96511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DF4E37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4FB30F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DA6542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041E39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22B00A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2C6D79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E1831B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4E11D2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1126E5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DE403A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2431CD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9E398E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6287F2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BE93A6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84BA73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4B3F2E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D34F5C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B4020A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D7B270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F904CB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6971CD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A1F701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3EFCA4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F96A72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B95CD1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220BBB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3CB595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D9C8D3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75E05E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FC17F8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A4F722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AE48A4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0F40DE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7A5229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07DCDA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50EA2D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DD355C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A81F0B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17AAFB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6EE48E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908EB2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21FD38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FE2DD9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735753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7F023C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BDB549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916C19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4869460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87F57B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4738AF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6ABBD8F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6BBA33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64FCBC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C8C6B0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382A36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C71F13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219946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DA123B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C4CEA3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0895670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8C1F85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C8FE7C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1004F1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7C0C65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08D56C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97E50C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B04FA4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68C698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A93948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AA258D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FFBD3E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0DCCCA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6AF688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4C529E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C0157D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691E7B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26770C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CBEED8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E36661F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8645DC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35E58C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2EBF9A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C6C2CD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09E88E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08C98E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79F8E7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818863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4F69B9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F07D11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1508A3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3D6B1D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7DBC15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F8BD81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613E9C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037B8A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87C6DE0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B2F937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8E6DD4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D3BEE8F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B88899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9E2BB2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7C0D79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D142F6F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475AD1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20C4E94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2AFC42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71CA72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5FBE42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D3F0BE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5CF431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CB648E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C178E9E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C0395D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254BC2F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51E959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69E314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734134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2EF208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B40C95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B4D723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093CA6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503B197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828874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0BD9A1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C136CF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A392C6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90583F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8F21D90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13C326F3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853B84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0125231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5A25747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09B8D95D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8BEFD2A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7A7642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49206A88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7B7A70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1887C79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B7FD67C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38D6B9B6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22F860BB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698536F5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BC1BAF2" wp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>
      <w:headerReference w:type="default" r:id="rId5"/>
      <w:pgSz w:w="12240" w:h="15840" w:orient="portrait"/>
      <w:pgMar w:top="1417" w:right="1417" w:bottom="1417" w:left="1417" w:header="720" w:footer="720" w:gutter="0"/>
      <w:paperSrc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fmt="decimal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17B246D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BF89DA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C3E0E74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6A1FAB9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61C988F9" wp14:textId="77777777">
    <w:pPr>
      <w:pStyle w:val="6"/>
      <w:rPr>
        <w:b/>
        <w:bCs/>
      </w:rPr>
    </w:pPr>
  </w:p>
  <w:p xmlns:wp14="http://schemas.microsoft.com/office/word/2010/wordml" w14:paraId="3B22BB7D" wp14:textId="77777777">
    <w:pPr>
      <w:pStyle w:val="6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C0675"/>
    <w:multiLevelType w:val="multilevel"/>
    <w:tmpl w:val="0ABC067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92317B"/>
    <w:multiLevelType w:val="multilevel"/>
    <w:tmpl w:val="1D92317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A17C03"/>
    <w:multiLevelType w:val="multilevel"/>
    <w:tmpl w:val="24A17C03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B2C58"/>
    <w:multiLevelType w:val="multilevel"/>
    <w:tmpl w:val="2AFB2C5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F54E77"/>
    <w:multiLevelType w:val="multilevel"/>
    <w:tmpl w:val="5DF54E7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0CF1750"/>
    <w:multiLevelType w:val="multilevel"/>
    <w:tmpl w:val="70CF175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20FF7A1"/>
    <w:multiLevelType w:val="singleLevel"/>
    <w:tmpl w:val="720FF7A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FF"/>
    <w:rsid w:val="0015503F"/>
    <w:rsid w:val="0019704D"/>
    <w:rsid w:val="00464007"/>
    <w:rsid w:val="00526750"/>
    <w:rsid w:val="00557CA4"/>
    <w:rsid w:val="005925A5"/>
    <w:rsid w:val="008112FF"/>
    <w:rsid w:val="00902FC9"/>
    <w:rsid w:val="009B6ACD"/>
    <w:rsid w:val="00A05B06"/>
    <w:rsid w:val="00A40769"/>
    <w:rsid w:val="00B63E3A"/>
    <w:rsid w:val="00C41620"/>
    <w:rsid w:val="00DA3A58"/>
    <w:rsid w:val="00DF4C7B"/>
    <w:rsid w:val="348F6D5C"/>
    <w:rsid w:val="3E679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14E0D10"/>
  <w15:docId w15:val="{BFE55F4C-CA3B-4CF2-B322-270CC960DF0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 w:customStyle="1">
    <w:name w:val="Header Char"/>
    <w:basedOn w:val="3"/>
    <w:link w:val="6"/>
    <w:uiPriority w:val="99"/>
  </w:style>
  <w:style w:type="character" w:styleId="11" w:customStyle="1">
    <w:name w:val="Footer Char"/>
    <w:basedOn w:val="3"/>
    <w:link w:val="5"/>
    <w:qFormat/>
    <w:uiPriority w:val="99"/>
  </w:style>
  <w:style w:type="table" w:styleId="12" w:customStyle="1">
    <w:name w:val="Grid Table 5 Dark Accent 5"/>
    <w:basedOn w:val="4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styleId="13" w:customStyle="1">
    <w:name w:val="Grid Table 4 Accent 5"/>
    <w:basedOn w:val="4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styleId="14" w:customStyle="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5" w:customStyle="1">
    <w:name w:val="TOC Heading"/>
    <w:basedOn w:val="2"/>
    <w:next w:val="1"/>
    <w:unhideWhenUsed/>
    <w:qFormat/>
    <w:uiPriority w:val="39"/>
    <w:pPr>
      <w:outlineLvl w:val="9"/>
    </w:pPr>
    <w:rPr>
      <w:kern w:val="0"/>
      <w14:ligatures w14:val="none"/>
    </w:rPr>
  </w:style>
  <w:style w:type="character" w:styleId="16" w:customStyle="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numbering" Target="numbering.xml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c5d3db-763e-47de-8b3c-434be35ed075">
      <UserInfo>
        <DisplayName>01496 COMPUTER GRAPHICS [J][FALL 23-24]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5" ma:contentTypeDescription="Create a new document." ma:contentTypeScope="" ma:versionID="57125ad74032c1cf8fc0c74fa62931d6">
  <xsd:schema xmlns:xsd="http://www.w3.org/2001/XMLSchema" xmlns:xs="http://www.w3.org/2001/XMLSchema" xmlns:p="http://schemas.microsoft.com/office/2006/metadata/properties" xmlns:ns2="3e5721d0-46bd-42ad-9b8e-b7314e8e47a4" xmlns:ns3="30c5d3db-763e-47de-8b3c-434be35ed075" targetNamespace="http://schemas.microsoft.com/office/2006/metadata/properties" ma:root="true" ma:fieldsID="ecddd0d3129ddd6c404764b1c5fd2410" ns2:_="" ns3:_="">
    <xsd:import namespace="3e5721d0-46bd-42ad-9b8e-b7314e8e47a4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30A07-094A-41BD-A405-438ECFF05580}">
  <ds:schemaRefs/>
</ds:datastoreItem>
</file>

<file path=customXml/itemProps2.xml><?xml version="1.0" encoding="utf-8"?>
<ds:datastoreItem xmlns:ds="http://schemas.openxmlformats.org/officeDocument/2006/customXml" ds:itemID="{22EE93E3-C14F-4596-8A52-7C61E134565F}">
  <ds:schemaRefs/>
</ds:datastoreItem>
</file>

<file path=customXml/itemProps3.xml><?xml version="1.0" encoding="utf-8"?>
<ds:datastoreItem xmlns:ds="http://schemas.openxmlformats.org/officeDocument/2006/customXml" ds:itemID="{3E4D0A91-0A79-46DA-9ED2-215D016DD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Biswas</dc:creator>
  <cp:lastModifiedBy>MD. SHANJID HASAN ABIR</cp:lastModifiedBy>
  <cp:revision>7</cp:revision>
  <dcterms:created xsi:type="dcterms:W3CDTF">2023-12-09T17:19:00Z</dcterms:created>
  <dcterms:modified xsi:type="dcterms:W3CDTF">2023-12-23T14:23:09Z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dc2b6130-9b0f-4f8d-ad75-0339d072de21</vt:lpwstr>
  </property>
  <property fmtid="{D5CDD505-2E9C-101B-9397-08002B2CF9AE}" pid="3" name="ContentTypeId">
    <vt:lpwstr>0x0101000752E87AD2C014438D486E334AC05D66</vt:lpwstr>
  </property>
  <property fmtid="{D5CDD505-2E9C-101B-9397-08002B2CF9AE}" pid="4" name="KSOProductBuildVer">
    <vt:lpwstr>2057-12.2.0.13359</vt:lpwstr>
  </property>
  <property fmtid="{D5CDD505-2E9C-101B-9397-08002B2CF9AE}" pid="5" name="ICV">
    <vt:lpwstr>B4C7D30CB3F84A96B0535B8D68EBE025_12</vt:lpwstr>
  </property>
</Properties>
</file>