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C7152" w14:textId="77777777" w:rsidR="006939D8" w:rsidRDefault="006939D8" w:rsidP="006939D8">
      <w:pPr>
        <w:pStyle w:val="Heading1"/>
      </w:pPr>
      <w:r>
        <w:t>ONES Solution:</w:t>
      </w:r>
    </w:p>
    <w:p w14:paraId="3A943593" w14:textId="77777777" w:rsidR="006939D8" w:rsidRDefault="006939D8" w:rsidP="006939D8">
      <w:r>
        <w:t>Nhận xét rằng với mỗi số nguyên tố p thì số lần lớn nhất thực hiện được phép chia cho p đúng bằng lũy thừa cao nhất của p trong phân tích các số thành thừa số nguyên tố.</w:t>
      </w:r>
    </w:p>
    <w:p w14:paraId="62D8199F" w14:textId="77777777" w:rsidR="006939D8" w:rsidRDefault="006939D8" w:rsidP="006939D8">
      <w:pPr>
        <w:jc w:val="both"/>
        <w:rPr>
          <w:rFonts w:eastAsiaTheme="minorEastAsia"/>
        </w:rPr>
      </w:pPr>
      <w:r>
        <w:t>Vậy nên thuật toán có thể phát biểu đơn giản là với mỗi số nguyên tố trong phạm vi từ 1 đến 10</w:t>
      </w:r>
      <w:r>
        <w:rPr>
          <w:vertAlign w:val="superscript"/>
        </w:rPr>
        <w:t>6</w:t>
      </w:r>
      <w:r>
        <w:t xml:space="preserve"> tìm</w:t>
      </w:r>
      <w:r>
        <w:rPr>
          <w:vertAlign w:val="subscript"/>
        </w:rPr>
        <w:t xml:space="preserve"> </w:t>
      </w:r>
      <w:r>
        <w:t xml:space="preserve">lũy thừa lớn nhất của nó trong các phân tích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thành thừa số nguyên tô. Đáp số là tổng các giá trị này.</w:t>
      </w:r>
    </w:p>
    <w:p w14:paraId="175BE512" w14:textId="77777777" w:rsidR="006939D8" w:rsidRDefault="006939D8" w:rsidP="006939D8">
      <w:pPr>
        <w:jc w:val="both"/>
        <w:rPr>
          <w:rFonts w:eastAsiaTheme="minorEastAsia"/>
        </w:rPr>
      </w:pPr>
      <w:r>
        <w:rPr>
          <w:rFonts w:eastAsiaTheme="minorEastAsia"/>
        </w:rPr>
        <w:t>Để thuật toán có hiệu quả về thời gian chú ý rằng trong thuật toán sàng số nguyên tố thì p là số nguyên tố khi và chỉ khi E[p]=p.</w:t>
      </w:r>
    </w:p>
    <w:p w14:paraId="3B6FA421" w14:textId="77777777" w:rsidR="006939D8" w:rsidRDefault="006939D8" w:rsidP="006939D8">
      <w:pPr>
        <w:jc w:val="both"/>
        <w:rPr>
          <w:rFonts w:eastAsiaTheme="minorEastAsia"/>
        </w:rPr>
      </w:pPr>
      <w:r>
        <w:rPr>
          <w:rFonts w:eastAsiaTheme="minorEastAsia"/>
        </w:rPr>
        <w:t>Do đó mỗi khi phân tích một số a thành thừa số nguyên tố p thì chỉ cập nhật lũy thừa max vào b[p] (khởi đầu các giá trị này bằng 0)</w:t>
      </w:r>
    </w:p>
    <w:p w14:paraId="44F84F7E" w14:textId="77777777" w:rsidR="006939D8" w:rsidRDefault="006939D8" w:rsidP="006939D8">
      <w:pPr>
        <w:jc w:val="both"/>
        <w:rPr>
          <w:rFonts w:eastAsiaTheme="minorEastAsia"/>
        </w:rPr>
      </w:pPr>
    </w:p>
    <w:p w14:paraId="050E75E2" w14:textId="77777777" w:rsidR="006939D8" w:rsidRDefault="006939D8" w:rsidP="006939D8">
      <w:pPr>
        <w:jc w:val="both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for(i=1;i≤n;++i) {</w:t>
      </w:r>
    </w:p>
    <w:p w14:paraId="16CD222A" w14:textId="77777777" w:rsidR="006939D8" w:rsidRDefault="006939D8" w:rsidP="006939D8">
      <w:pPr>
        <w:jc w:val="both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 xml:space="preserve">    x=a[i];</w:t>
      </w:r>
    </w:p>
    <w:p w14:paraId="56A46E89" w14:textId="77777777" w:rsidR="006939D8" w:rsidRDefault="006939D8" w:rsidP="006939D8">
      <w:pPr>
        <w:jc w:val="both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 xml:space="preserve">    while (x&gt;1) {</w:t>
      </w:r>
    </w:p>
    <w:p w14:paraId="7D317055" w14:textId="77777777" w:rsidR="006939D8" w:rsidRDefault="006939D8" w:rsidP="006939D8">
      <w:pPr>
        <w:jc w:val="both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 xml:space="preserve">        p=E[x], k=0;</w:t>
      </w:r>
    </w:p>
    <w:p w14:paraId="6CAF62AA" w14:textId="77777777" w:rsidR="006939D8" w:rsidRDefault="006939D8" w:rsidP="006939D8">
      <w:pPr>
        <w:jc w:val="both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 xml:space="preserve">        while (x%p==0) ++k, x/=p;</w:t>
      </w:r>
    </w:p>
    <w:p w14:paraId="1F690248" w14:textId="77777777" w:rsidR="006939D8" w:rsidRDefault="006939D8" w:rsidP="006939D8">
      <w:pPr>
        <w:jc w:val="both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 xml:space="preserve">        b[p]=max(b[p],k);</w:t>
      </w:r>
    </w:p>
    <w:p w14:paraId="1A8934A3" w14:textId="77777777" w:rsidR="006939D8" w:rsidRDefault="006939D8" w:rsidP="006939D8">
      <w:pPr>
        <w:jc w:val="both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 xml:space="preserve">    }</w:t>
      </w:r>
    </w:p>
    <w:p w14:paraId="1CB518B3" w14:textId="77777777" w:rsidR="006939D8" w:rsidRDefault="006939D8" w:rsidP="006939D8">
      <w:pPr>
        <w:jc w:val="both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}</w:t>
      </w:r>
    </w:p>
    <w:p w14:paraId="6A814971" w14:textId="77777777" w:rsidR="006939D8" w:rsidRDefault="006939D8" w:rsidP="006939D8">
      <w:pPr>
        <w:jc w:val="both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ds=0;</w:t>
      </w:r>
    </w:p>
    <w:p w14:paraId="7CEB59A6" w14:textId="77777777" w:rsidR="006939D8" w:rsidRDefault="006939D8" w:rsidP="006939D8">
      <w:pPr>
        <w:jc w:val="both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for(i=1;i≤10</w:t>
      </w:r>
      <w:r>
        <w:rPr>
          <w:rFonts w:ascii="Consolas" w:eastAsiaTheme="minorEastAsia" w:hAnsi="Consolas"/>
          <w:b/>
          <w:bCs/>
          <w:vertAlign w:val="superscript"/>
        </w:rPr>
        <w:t>6</w:t>
      </w:r>
      <w:r>
        <w:rPr>
          <w:rFonts w:ascii="Consolas" w:eastAsiaTheme="minorEastAsia" w:hAnsi="Consolas"/>
          <w:b/>
          <w:bCs/>
        </w:rPr>
        <w:t>;++i) if (E[p]==p) ds=ds+b[p];</w:t>
      </w:r>
    </w:p>
    <w:p w14:paraId="6BDB4132" w14:textId="77777777" w:rsidR="006939D8" w:rsidRDefault="006939D8" w:rsidP="006939D8">
      <w:pPr>
        <w:jc w:val="both"/>
        <w:rPr>
          <w:rFonts w:ascii="Consolas" w:eastAsiaTheme="minorEastAsia" w:hAnsi="Consolas"/>
          <w:b/>
          <w:bCs/>
        </w:rPr>
      </w:pPr>
    </w:p>
    <w:p w14:paraId="42EB5938" w14:textId="77777777" w:rsidR="0078482D" w:rsidRDefault="0078482D"/>
    <w:sectPr w:rsidR="0078482D" w:rsidSect="003117F7">
      <w:pgSz w:w="11907" w:h="16840" w:code="9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drawingGridHorizontalSpacing w:val="13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D8"/>
    <w:rsid w:val="003117F7"/>
    <w:rsid w:val="005B60BA"/>
    <w:rsid w:val="006939D8"/>
    <w:rsid w:val="0078482D"/>
    <w:rsid w:val="00B5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8E68"/>
  <w15:chartTrackingRefBased/>
  <w15:docId w15:val="{0ADC9861-3B4E-41A2-B87C-81F53BC8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9D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0EE"/>
    <w:pPr>
      <w:keepNext/>
      <w:keepLines/>
      <w:spacing w:before="240"/>
      <w:outlineLvl w:val="0"/>
    </w:pPr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0EE"/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Lê Thanh</dc:creator>
  <cp:keywords/>
  <dc:description/>
  <cp:lastModifiedBy>Bình Lê Thanh</cp:lastModifiedBy>
  <cp:revision>1</cp:revision>
  <dcterms:created xsi:type="dcterms:W3CDTF">2020-07-30T01:37:00Z</dcterms:created>
  <dcterms:modified xsi:type="dcterms:W3CDTF">2020-07-30T01:37:00Z</dcterms:modified>
</cp:coreProperties>
</file>