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E7" w:rsidRDefault="008055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2500" cy="3324225"/>
            <wp:effectExtent l="19050" t="0" r="0" b="0"/>
            <wp:docPr id="1" name="Рисунок 1" descr="https://s41.radikal.ru/i094/1006/80/205174928f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41.radikal.ru/i094/1006/80/205174928f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C3" w:rsidRDefault="008055C3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T1 - транзистор MOSFET p-канальный.</w:t>
      </w:r>
      <w:r w:rsidR="000C113C"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 w:rsidR="000C113C">
        <w:rPr>
          <w:rFonts w:ascii="Verdana" w:hAnsi="Verdana"/>
          <w:color w:val="000000"/>
          <w:sz w:val="20"/>
          <w:szCs w:val="20"/>
          <w:shd w:val="clear" w:color="auto" w:fill="F5F5FF"/>
        </w:rPr>
        <w:t>На не менее чем 14.4*3А (макс. Ток через лампу) 45Вт. 35</w:t>
      </w:r>
      <w:proofErr w:type="gramStart"/>
      <w:r w:rsidR="000C113C">
        <w:rPr>
          <w:rFonts w:ascii="Verdana" w:hAnsi="Verdana"/>
          <w:color w:val="000000"/>
          <w:sz w:val="20"/>
          <w:szCs w:val="20"/>
          <w:shd w:val="clear" w:color="auto" w:fill="F5F5FF"/>
        </w:rPr>
        <w:t>+В</w:t>
      </w:r>
      <w:proofErr w:type="gramEnd"/>
      <w:r w:rsidR="000C113C">
        <w:rPr>
          <w:rFonts w:ascii="Verdana" w:hAnsi="Verdana"/>
          <w:color w:val="000000"/>
          <w:sz w:val="20"/>
          <w:szCs w:val="20"/>
          <w:shd w:val="clear" w:color="auto" w:fill="F5F5FF"/>
        </w:rPr>
        <w:t>, 3+А.</w:t>
      </w:r>
    </w:p>
    <w:p w:rsidR="000C113C" w:rsidRDefault="000C113C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С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1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- конденсатор 10 мкФ. Желательно хорошего качества, с напряжением не ниже 35 Вольт (чтобы утечка была поменьше).</w:t>
      </w:r>
    </w:p>
    <w:p w:rsidR="000C113C" w:rsidRDefault="000C113C">
      <w:pP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D1, D3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D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- любые маломощные диоды. Ток в тех цепях будет очень маленький</w:t>
      </w:r>
    </w:p>
    <w:p w:rsidR="000C113C" w:rsidRDefault="000C113C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Все резисторы самые маленькие, какие найдете. У меня 0,125 Вт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R2 - Задает время зажигания лампы. Диапазон от 150 Ом до 30 кОм и больше. У меня 10 кОм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При замыкании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концевика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(открытии двери)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R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своим маленьким номиналом перетягивает С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1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к земле, куда он разряжается (время разрядки и зависит от номинала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R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T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RC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=&gt; 10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K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>*10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u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= 0.1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сек) и затвор подтягивается к земле, тем самым подключая его к обратному напряжению </w:t>
      </w:r>
      <w:r>
        <w:rPr>
          <w:rFonts w:ascii="Verdana" w:hAnsi="Verdana"/>
          <w:color w:val="000000"/>
          <w:sz w:val="20"/>
          <w:szCs w:val="20"/>
          <w:shd w:val="clear" w:color="auto" w:fill="F5F5FF"/>
          <w:lang w:val="en-US"/>
        </w:rPr>
        <w:t>U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зи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-</w:t>
      </w:r>
      <w:r w:rsidRPr="000C113C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&gt;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Т1 открывается, лампа зажигается по мере разрядки С1.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R3 - задает время паузы при заведенном двигателе. От 47 до 100 кОм. У меня 56 кОм. Время около 1 сек.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R4 - задает время паузы при незаведенном двигателе. У меня 1 МОм. Время паузы 12 сек, плавного погашения еще 2 сек</w:t>
      </w:r>
      <w:r w:rsidR="00A7042E">
        <w:rPr>
          <w:rFonts w:ascii="Verdana" w:hAnsi="Verdana"/>
          <w:color w:val="000000"/>
          <w:sz w:val="20"/>
          <w:szCs w:val="20"/>
          <w:shd w:val="clear" w:color="auto" w:fill="F5F5FF"/>
        </w:rPr>
        <w:t>. 700К? Чтобы было 7сек</w:t>
      </w:r>
    </w:p>
    <w:p w:rsidR="0001429B" w:rsidRDefault="0001429B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01429B" w:rsidRDefault="0001429B">
      <w:r>
        <w:rPr>
          <w:noProof/>
          <w:lang w:eastAsia="ru-RU"/>
        </w:rPr>
        <w:lastRenderedPageBreak/>
        <w:drawing>
          <wp:inline distT="0" distB="0" distL="0" distR="0">
            <wp:extent cx="4762500" cy="3448050"/>
            <wp:effectExtent l="19050" t="0" r="0" b="0"/>
            <wp:docPr id="4" name="Рисунок 4" descr="https://s61.radikal.ru/i172/1305/4f/d56a1e56c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61.radikal.ru/i172/1305/4f/d56a1e56cd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9B" w:rsidRDefault="0001429B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R1 - Этим резистором можно в небольших пределах подстроить пороговое напряжение между заведенным двигателем и незаведенным. Допустимый диапазон от 100 Ом до 3 кОм. У меня 300 Ом.</w:t>
      </w:r>
    </w:p>
    <w:p w:rsidR="0001429B" w:rsidRDefault="0001429B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D2 - стабилитрон на 13 Вольт. BZX55C 13V</w:t>
      </w:r>
    </w:p>
    <w:p w:rsidR="0001429B" w:rsidRPr="00A7042E" w:rsidRDefault="0001429B"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Q1 - любой транзисторный оптрон. Их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немерянное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разнообразие. Я использовал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Sharp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PC123</w:t>
      </w:r>
    </w:p>
    <w:sectPr w:rsidR="0001429B" w:rsidRPr="00A7042E" w:rsidSect="006A5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55C3"/>
    <w:rsid w:val="00002B58"/>
    <w:rsid w:val="00010E27"/>
    <w:rsid w:val="0001429B"/>
    <w:rsid w:val="00036CD6"/>
    <w:rsid w:val="000373FC"/>
    <w:rsid w:val="0006494F"/>
    <w:rsid w:val="00071639"/>
    <w:rsid w:val="00081626"/>
    <w:rsid w:val="000851C8"/>
    <w:rsid w:val="00097BED"/>
    <w:rsid w:val="000C113C"/>
    <w:rsid w:val="000D42A6"/>
    <w:rsid w:val="000E56D6"/>
    <w:rsid w:val="000F599F"/>
    <w:rsid w:val="000F6BFA"/>
    <w:rsid w:val="00104E09"/>
    <w:rsid w:val="0011067F"/>
    <w:rsid w:val="00115278"/>
    <w:rsid w:val="00123C73"/>
    <w:rsid w:val="00133FD3"/>
    <w:rsid w:val="001353F1"/>
    <w:rsid w:val="001443C5"/>
    <w:rsid w:val="00154754"/>
    <w:rsid w:val="00164E21"/>
    <w:rsid w:val="001B2366"/>
    <w:rsid w:val="001C2150"/>
    <w:rsid w:val="00211E29"/>
    <w:rsid w:val="0021205D"/>
    <w:rsid w:val="00231C26"/>
    <w:rsid w:val="002321B6"/>
    <w:rsid w:val="00245913"/>
    <w:rsid w:val="00263CBA"/>
    <w:rsid w:val="00265922"/>
    <w:rsid w:val="00292908"/>
    <w:rsid w:val="00294B7B"/>
    <w:rsid w:val="002A4B80"/>
    <w:rsid w:val="002C5F70"/>
    <w:rsid w:val="002D707C"/>
    <w:rsid w:val="002E5A6D"/>
    <w:rsid w:val="00307C41"/>
    <w:rsid w:val="00310ED7"/>
    <w:rsid w:val="00322869"/>
    <w:rsid w:val="00324D42"/>
    <w:rsid w:val="003559E4"/>
    <w:rsid w:val="00363386"/>
    <w:rsid w:val="003636E1"/>
    <w:rsid w:val="0036489E"/>
    <w:rsid w:val="00365034"/>
    <w:rsid w:val="00393A65"/>
    <w:rsid w:val="003C039B"/>
    <w:rsid w:val="003C58C2"/>
    <w:rsid w:val="003D1710"/>
    <w:rsid w:val="003D76C1"/>
    <w:rsid w:val="003F2457"/>
    <w:rsid w:val="004137AF"/>
    <w:rsid w:val="004546A2"/>
    <w:rsid w:val="0045494F"/>
    <w:rsid w:val="00483B59"/>
    <w:rsid w:val="00485934"/>
    <w:rsid w:val="00493A2A"/>
    <w:rsid w:val="00497198"/>
    <w:rsid w:val="004A2CCB"/>
    <w:rsid w:val="004A4CF4"/>
    <w:rsid w:val="004B0039"/>
    <w:rsid w:val="004C4B32"/>
    <w:rsid w:val="004D45DF"/>
    <w:rsid w:val="004E7060"/>
    <w:rsid w:val="00503A5D"/>
    <w:rsid w:val="00513567"/>
    <w:rsid w:val="00516E8F"/>
    <w:rsid w:val="00525A74"/>
    <w:rsid w:val="005557D2"/>
    <w:rsid w:val="00581E4B"/>
    <w:rsid w:val="005A3353"/>
    <w:rsid w:val="005B31C6"/>
    <w:rsid w:val="005D6E97"/>
    <w:rsid w:val="005D6F04"/>
    <w:rsid w:val="005E1851"/>
    <w:rsid w:val="005E3555"/>
    <w:rsid w:val="00613DB1"/>
    <w:rsid w:val="00625E33"/>
    <w:rsid w:val="00627B9A"/>
    <w:rsid w:val="00637F25"/>
    <w:rsid w:val="0064148D"/>
    <w:rsid w:val="006479AA"/>
    <w:rsid w:val="00653EE4"/>
    <w:rsid w:val="0068551F"/>
    <w:rsid w:val="006869C5"/>
    <w:rsid w:val="006A461E"/>
    <w:rsid w:val="006A5AE7"/>
    <w:rsid w:val="006A6494"/>
    <w:rsid w:val="006D6E0A"/>
    <w:rsid w:val="006F3454"/>
    <w:rsid w:val="0070253C"/>
    <w:rsid w:val="007457B0"/>
    <w:rsid w:val="00746569"/>
    <w:rsid w:val="00757560"/>
    <w:rsid w:val="00775EAF"/>
    <w:rsid w:val="00787A37"/>
    <w:rsid w:val="00794F6F"/>
    <w:rsid w:val="007965AD"/>
    <w:rsid w:val="007B10B1"/>
    <w:rsid w:val="007C5B63"/>
    <w:rsid w:val="007D0CEA"/>
    <w:rsid w:val="007E058B"/>
    <w:rsid w:val="007E1942"/>
    <w:rsid w:val="008055C3"/>
    <w:rsid w:val="00810ADD"/>
    <w:rsid w:val="00812919"/>
    <w:rsid w:val="00830A5A"/>
    <w:rsid w:val="00835070"/>
    <w:rsid w:val="0084308A"/>
    <w:rsid w:val="00847A13"/>
    <w:rsid w:val="00863371"/>
    <w:rsid w:val="008C5AE7"/>
    <w:rsid w:val="008D57A8"/>
    <w:rsid w:val="008F56F3"/>
    <w:rsid w:val="009005D8"/>
    <w:rsid w:val="00904C6C"/>
    <w:rsid w:val="009077DB"/>
    <w:rsid w:val="00910845"/>
    <w:rsid w:val="00917164"/>
    <w:rsid w:val="00937279"/>
    <w:rsid w:val="00951251"/>
    <w:rsid w:val="009546E3"/>
    <w:rsid w:val="00980892"/>
    <w:rsid w:val="00992FCB"/>
    <w:rsid w:val="009C0823"/>
    <w:rsid w:val="009C3D6A"/>
    <w:rsid w:val="009D6AF6"/>
    <w:rsid w:val="009E338A"/>
    <w:rsid w:val="009F5088"/>
    <w:rsid w:val="00A134D1"/>
    <w:rsid w:val="00A24330"/>
    <w:rsid w:val="00A3402C"/>
    <w:rsid w:val="00A45E07"/>
    <w:rsid w:val="00A50413"/>
    <w:rsid w:val="00A514E2"/>
    <w:rsid w:val="00A51826"/>
    <w:rsid w:val="00A532AE"/>
    <w:rsid w:val="00A621C3"/>
    <w:rsid w:val="00A66C03"/>
    <w:rsid w:val="00A7042E"/>
    <w:rsid w:val="00A7307B"/>
    <w:rsid w:val="00AC1419"/>
    <w:rsid w:val="00AC625B"/>
    <w:rsid w:val="00AD23F9"/>
    <w:rsid w:val="00B01628"/>
    <w:rsid w:val="00B05EB2"/>
    <w:rsid w:val="00B22E19"/>
    <w:rsid w:val="00B53676"/>
    <w:rsid w:val="00B83BB7"/>
    <w:rsid w:val="00BB1CED"/>
    <w:rsid w:val="00BE6D43"/>
    <w:rsid w:val="00BF1099"/>
    <w:rsid w:val="00C45F94"/>
    <w:rsid w:val="00C5491B"/>
    <w:rsid w:val="00C561D2"/>
    <w:rsid w:val="00C64069"/>
    <w:rsid w:val="00C663D6"/>
    <w:rsid w:val="00C66D09"/>
    <w:rsid w:val="00C75DB8"/>
    <w:rsid w:val="00C8647D"/>
    <w:rsid w:val="00CA5829"/>
    <w:rsid w:val="00CA7AD0"/>
    <w:rsid w:val="00CB2AA2"/>
    <w:rsid w:val="00CB42CA"/>
    <w:rsid w:val="00CC11F2"/>
    <w:rsid w:val="00CC639A"/>
    <w:rsid w:val="00CD0472"/>
    <w:rsid w:val="00CD399B"/>
    <w:rsid w:val="00CE3F42"/>
    <w:rsid w:val="00CE6FC3"/>
    <w:rsid w:val="00CE7287"/>
    <w:rsid w:val="00D1515D"/>
    <w:rsid w:val="00D45B54"/>
    <w:rsid w:val="00D527C7"/>
    <w:rsid w:val="00D56045"/>
    <w:rsid w:val="00D56C8E"/>
    <w:rsid w:val="00D659B3"/>
    <w:rsid w:val="00D73AB8"/>
    <w:rsid w:val="00DB489A"/>
    <w:rsid w:val="00DE2C57"/>
    <w:rsid w:val="00DF05C8"/>
    <w:rsid w:val="00DF1FB2"/>
    <w:rsid w:val="00DF28EA"/>
    <w:rsid w:val="00E2008D"/>
    <w:rsid w:val="00E33D21"/>
    <w:rsid w:val="00E35FD9"/>
    <w:rsid w:val="00E42806"/>
    <w:rsid w:val="00E446A6"/>
    <w:rsid w:val="00E45A17"/>
    <w:rsid w:val="00E60DC5"/>
    <w:rsid w:val="00E61B73"/>
    <w:rsid w:val="00E829F5"/>
    <w:rsid w:val="00E82A0B"/>
    <w:rsid w:val="00EA2DED"/>
    <w:rsid w:val="00EB1E6C"/>
    <w:rsid w:val="00EB2CD6"/>
    <w:rsid w:val="00EC0E26"/>
    <w:rsid w:val="00EC1D97"/>
    <w:rsid w:val="00EC25BD"/>
    <w:rsid w:val="00EC6145"/>
    <w:rsid w:val="00ED0229"/>
    <w:rsid w:val="00EE175B"/>
    <w:rsid w:val="00EF1ED9"/>
    <w:rsid w:val="00F105EC"/>
    <w:rsid w:val="00F16E3B"/>
    <w:rsid w:val="00F30101"/>
    <w:rsid w:val="00F5288D"/>
    <w:rsid w:val="00F5538D"/>
    <w:rsid w:val="00F728D8"/>
    <w:rsid w:val="00F80A1A"/>
    <w:rsid w:val="00F9114D"/>
    <w:rsid w:val="00FB5CF0"/>
    <w:rsid w:val="00FB7D04"/>
    <w:rsid w:val="00FE17CB"/>
    <w:rsid w:val="00FF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CatFox</dc:creator>
  <cp:lastModifiedBy>CatFox</cp:lastModifiedBy>
  <cp:revision>1</cp:revision>
  <dcterms:created xsi:type="dcterms:W3CDTF">2019-11-28T18:51:00Z</dcterms:created>
  <dcterms:modified xsi:type="dcterms:W3CDTF">2019-11-29T00:15:00Z</dcterms:modified>
</cp:coreProperties>
</file>