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600" w:rsidRDefault="00CE7F5D">
      <w:pPr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userdataservice</w:t>
      </w:r>
      <w:proofErr w:type="spellEnd"/>
      <w:r>
        <w:rPr>
          <w:rFonts w:asciiTheme="minorEastAsia" w:hAnsiTheme="minorEastAsia" w:cstheme="minorEastAsia" w:hint="eastAsia"/>
          <w:sz w:val="24"/>
        </w:rPr>
        <w:t>模块的接口规范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11600">
        <w:tc>
          <w:tcPr>
            <w:tcW w:w="8522" w:type="dxa"/>
            <w:gridSpan w:val="4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提供的服务（供接口）</w:t>
            </w:r>
          </w:p>
        </w:tc>
      </w:tr>
      <w:tr w:rsidR="00811600">
        <w:tc>
          <w:tcPr>
            <w:tcW w:w="2130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接口名</w:t>
            </w:r>
          </w:p>
        </w:tc>
        <w:tc>
          <w:tcPr>
            <w:tcW w:w="2130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服务名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项目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详细信息</w:t>
            </w:r>
          </w:p>
        </w:tc>
      </w:tr>
      <w:tr w:rsidR="00811600">
        <w:tc>
          <w:tcPr>
            <w:tcW w:w="2130" w:type="dxa"/>
            <w:vMerge w:val="restart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UserManagementDataService</w:t>
            </w:r>
            <w:proofErr w:type="spellEnd"/>
          </w:p>
        </w:tc>
        <w:tc>
          <w:tcPr>
            <w:tcW w:w="2130" w:type="dxa"/>
            <w:vMerge w:val="restart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GetLoginInfo</w:t>
            </w:r>
            <w:proofErr w:type="spellEnd"/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811600" w:rsidRDefault="00CE7F5D" w:rsidP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String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GetLoginInfo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</w:t>
            </w: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UserManagementPO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数据库中有输入</w:t>
            </w: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  <w:r>
              <w:rPr>
                <w:rFonts w:asciiTheme="minorEastAsia" w:hAnsiTheme="minorEastAsia" w:cstheme="minorEastAsia" w:hint="eastAsia"/>
                <w:sz w:val="24"/>
              </w:rPr>
              <w:t>的登录信息。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返回对应账号的密码。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AddUser</w:t>
            </w:r>
            <w:proofErr w:type="spellEnd"/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String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AddUser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</w:t>
            </w: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UserManagementPO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无。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返回新注册用户的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GetUserInfo</w:t>
            </w:r>
            <w:proofErr w:type="spellEnd"/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UserVo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GetUserInfo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</w:t>
            </w: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UserManagementPO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输入的用户</w:t>
            </w: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  <w:r>
              <w:rPr>
                <w:rFonts w:asciiTheme="minorEastAsia" w:hAnsiTheme="minorEastAsia" w:cstheme="minorEastAsia" w:hint="eastAsia"/>
                <w:sz w:val="24"/>
              </w:rPr>
              <w:t>在数据库中已有注册。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返回对应用户的个人信息。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SetUserBaseInfo</w:t>
            </w:r>
            <w:proofErr w:type="spellEnd"/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boolean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SetUserBaseInfo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</w:t>
            </w: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UserManagementPO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输入的用户</w:t>
            </w: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  <w:r>
              <w:rPr>
                <w:rFonts w:asciiTheme="minorEastAsia" w:hAnsiTheme="minorEastAsia" w:cstheme="minorEastAsia" w:hint="eastAsia"/>
                <w:sz w:val="24"/>
              </w:rPr>
              <w:t>存在且</w:t>
            </w:r>
            <w:r>
              <w:rPr>
                <w:rFonts w:asciiTheme="minorEastAsia" w:hAnsiTheme="minorEastAsia" w:cstheme="minorEastAsia" w:hint="eastAsia"/>
                <w:sz w:val="24"/>
              </w:rPr>
              <w:t>VO</w:t>
            </w:r>
            <w:r>
              <w:rPr>
                <w:rFonts w:asciiTheme="minorEastAsia" w:hAnsiTheme="minorEastAsia" w:cstheme="minorEastAsia" w:hint="eastAsia"/>
                <w:sz w:val="24"/>
              </w:rPr>
              <w:t>中信息完整。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修改用户信息数据。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AddMembers</w:t>
            </w:r>
            <w:proofErr w:type="spellEnd"/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boolean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AddMembers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</w:t>
            </w: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UserManagementPO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输入的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在数据库中存在。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将相应用户信息中的是否为会员一</w:t>
            </w:r>
            <w:proofErr w:type="gramStart"/>
            <w:r>
              <w:rPr>
                <w:rFonts w:asciiTheme="minorEastAsia" w:hAnsiTheme="minorEastAsia" w:cstheme="minorEastAsia" w:hint="eastAsia"/>
                <w:sz w:val="24"/>
              </w:rPr>
              <w:t>栏修改</w:t>
            </w:r>
            <w:proofErr w:type="gramEnd"/>
            <w:r>
              <w:rPr>
                <w:rFonts w:asciiTheme="minorEastAsia" w:hAnsiTheme="minorEastAsia" w:cstheme="minorEastAsia" w:hint="eastAsia"/>
                <w:sz w:val="24"/>
              </w:rPr>
              <w:t>为是。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GetUserOrders</w:t>
            </w:r>
            <w:proofErr w:type="spellEnd"/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ArrayList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&lt;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OrderVo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&gt;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GetUserOrders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</w:t>
            </w: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UserManagementPO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输入的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存在。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返回相应用户</w:t>
            </w: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  <w:r>
              <w:rPr>
                <w:rFonts w:asciiTheme="minorEastAsia" w:hAnsiTheme="minorEastAsia" w:cstheme="minorEastAsia" w:hint="eastAsia"/>
                <w:sz w:val="24"/>
              </w:rPr>
              <w:t>对应的订单列表。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UpDateUserOrders</w:t>
            </w:r>
            <w:proofErr w:type="spellEnd"/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boolean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UpdateUserOrders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</w:t>
            </w: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UserManagementPO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输入的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存在且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OrderID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对应的订单状态为可修改。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修改相应订单状态。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GetUserHotel</w:t>
            </w:r>
            <w:proofErr w:type="spellEnd"/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ArrayList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&lt;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HotelVo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&gt;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GetUserHotel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</w:t>
            </w: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UserManagementPO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输入的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存在。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返回对应用户的酒店信息数组。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SetUserHotel</w:t>
            </w:r>
            <w:proofErr w:type="spellEnd"/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boolean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SetUserHotel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(</w:t>
            </w: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UserManagementPO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输入的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和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hotelID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存在。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系统更新相应用户的酒店信息。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 w:val="restart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SetUserCredit</w:t>
            </w:r>
            <w:proofErr w:type="spellEnd"/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语法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Public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boolean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SetUserCredit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</w:t>
            </w: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UserManagementPO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 xml:space="preserve"> po</w:t>
            </w:r>
            <w:bookmarkStart w:id="0" w:name="_GoBack"/>
            <w:bookmarkEnd w:id="0"/>
            <w:r>
              <w:rPr>
                <w:rFonts w:asciiTheme="minorEastAsia" w:hAnsiTheme="minorEastAsia" w:cstheme="minorEastAsia" w:hint="eastAsia"/>
                <w:sz w:val="24"/>
              </w:rPr>
              <w:t>);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前置条件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输入的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存在且输入的信用</w:t>
            </w: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度在合理范围内。</w:t>
            </w:r>
          </w:p>
        </w:tc>
      </w:tr>
      <w:tr w:rsidR="00811600"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0" w:type="dxa"/>
            <w:vMerge/>
          </w:tcPr>
          <w:p w:rsidR="00811600" w:rsidRDefault="00811600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后置条件</w:t>
            </w:r>
          </w:p>
        </w:tc>
        <w:tc>
          <w:tcPr>
            <w:tcW w:w="2131" w:type="dxa"/>
          </w:tcPr>
          <w:p w:rsidR="00811600" w:rsidRDefault="00CE7F5D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更新相应用户的信用</w:t>
            </w:r>
            <w:proofErr w:type="gramStart"/>
            <w:r>
              <w:rPr>
                <w:rFonts w:asciiTheme="minorEastAsia" w:hAnsiTheme="minorEastAsia" w:cstheme="minorEastAsia" w:hint="eastAsia"/>
                <w:sz w:val="24"/>
              </w:rPr>
              <w:t>度信息</w:t>
            </w:r>
            <w:proofErr w:type="gramEnd"/>
            <w:r>
              <w:rPr>
                <w:rFonts w:asciiTheme="minorEastAsia" w:hAnsiTheme="minorEastAsia" w:cstheme="minorEastAsia" w:hint="eastAsia"/>
                <w:sz w:val="24"/>
              </w:rPr>
              <w:t>和信用记录。</w:t>
            </w:r>
          </w:p>
        </w:tc>
      </w:tr>
    </w:tbl>
    <w:p w:rsidR="00811600" w:rsidRDefault="00811600">
      <w:pPr>
        <w:rPr>
          <w:rFonts w:asciiTheme="minorEastAsia" w:hAnsiTheme="minorEastAsia" w:cstheme="minorEastAsia"/>
          <w:sz w:val="24"/>
        </w:rPr>
      </w:pPr>
    </w:p>
    <w:sectPr w:rsidR="0081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00"/>
    <w:rsid w:val="00811600"/>
    <w:rsid w:val="00CE7F5D"/>
    <w:rsid w:val="031160D1"/>
    <w:rsid w:val="043A2127"/>
    <w:rsid w:val="14EC1436"/>
    <w:rsid w:val="755525F0"/>
    <w:rsid w:val="7FC4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645112-7B25-41ED-A310-F026593D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</cp:revision>
  <dcterms:created xsi:type="dcterms:W3CDTF">2014-10-29T12:08:00Z</dcterms:created>
  <dcterms:modified xsi:type="dcterms:W3CDTF">2016-10-15T08:26:00Z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