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1A" w:rsidRDefault="00A47A9F">
      <w:r>
        <w:t>vipbl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44"/>
        <w:gridCol w:w="1720"/>
        <w:gridCol w:w="1085"/>
        <w:gridCol w:w="3447"/>
      </w:tblGrid>
      <w:tr w:rsidR="00A47A9F" w:rsidTr="00F45910">
        <w:tc>
          <w:tcPr>
            <w:tcW w:w="2053" w:type="dxa"/>
          </w:tcPr>
          <w:p w:rsidR="00A47A9F" w:rsidRDefault="00A47A9F">
            <w:r>
              <w:rPr>
                <w:rFonts w:hint="eastAsia"/>
              </w:rPr>
              <w:t>接口类</w:t>
            </w:r>
          </w:p>
        </w:tc>
        <w:tc>
          <w:tcPr>
            <w:tcW w:w="1648" w:type="dxa"/>
          </w:tcPr>
          <w:p w:rsidR="00A47A9F" w:rsidRDefault="00A47A9F">
            <w:r>
              <w:rPr>
                <w:rFonts w:hint="eastAsia"/>
              </w:rPr>
              <w:t>方法</w:t>
            </w:r>
          </w:p>
        </w:tc>
        <w:tc>
          <w:tcPr>
            <w:tcW w:w="1105" w:type="dxa"/>
          </w:tcPr>
          <w:p w:rsidR="00A47A9F" w:rsidRDefault="00A47A9F">
            <w:r>
              <w:rPr>
                <w:rFonts w:hint="eastAsia"/>
              </w:rPr>
              <w:t>类型</w:t>
            </w:r>
          </w:p>
        </w:tc>
        <w:tc>
          <w:tcPr>
            <w:tcW w:w="3490" w:type="dxa"/>
          </w:tcPr>
          <w:p w:rsidR="00A47A9F" w:rsidRDefault="00A47A9F">
            <w:r>
              <w:rPr>
                <w:rFonts w:hint="eastAsia"/>
              </w:rPr>
              <w:t>详细信息</w:t>
            </w:r>
          </w:p>
        </w:tc>
      </w:tr>
      <w:tr w:rsidR="00A51858" w:rsidTr="00A51858">
        <w:tc>
          <w:tcPr>
            <w:tcW w:w="2053" w:type="dxa"/>
            <w:vMerge w:val="restart"/>
            <w:vAlign w:val="center"/>
          </w:tcPr>
          <w:p w:rsidR="00A51858" w:rsidRDefault="00A51858" w:rsidP="00A51858">
            <w:r>
              <w:rPr>
                <w:rFonts w:hint="eastAsia"/>
              </w:rPr>
              <w:t>Vi</w:t>
            </w:r>
            <w:r>
              <w:t>pLevelBLService</w:t>
            </w:r>
          </w:p>
        </w:tc>
        <w:tc>
          <w:tcPr>
            <w:tcW w:w="1648" w:type="dxa"/>
            <w:vMerge w:val="restart"/>
          </w:tcPr>
          <w:p w:rsidR="00A51858" w:rsidRDefault="00A51858">
            <w:r>
              <w:t>search</w:t>
            </w:r>
            <w:r w:rsidR="00A82268">
              <w:t>LevelNeed</w:t>
            </w:r>
          </w:p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语法</w:t>
            </w:r>
          </w:p>
        </w:tc>
        <w:tc>
          <w:tcPr>
            <w:tcW w:w="3490" w:type="dxa"/>
          </w:tcPr>
          <w:p w:rsidR="00A51858" w:rsidRDefault="00E74C02" w:rsidP="004E4573">
            <w:r>
              <w:rPr>
                <w:rFonts w:hint="eastAsia"/>
              </w:rPr>
              <w:t>public</w:t>
            </w:r>
            <w:r>
              <w:t xml:space="preserve"> </w:t>
            </w:r>
            <w:r w:rsidR="004E4573">
              <w:t>ArrayList&lt;vipVO&gt;</w:t>
            </w:r>
            <w:r>
              <w:t xml:space="preserve"> searchLevelNeed</w:t>
            </w:r>
            <w:r w:rsidR="00BA0D8F">
              <w:t>()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rPr>
                <w:rFonts w:hint="eastAsia"/>
              </w:rPr>
              <w:t>用户要求查看会员等级需要的信用值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rPr>
                <w:rFonts w:hint="eastAsia"/>
              </w:rPr>
              <w:t>后置条件</w:t>
            </w:r>
          </w:p>
        </w:tc>
        <w:tc>
          <w:tcPr>
            <w:tcW w:w="3490" w:type="dxa"/>
          </w:tcPr>
          <w:p w:rsidR="00A51858" w:rsidRDefault="00BA0D8F">
            <w:r>
              <w:rPr>
                <w:rFonts w:hint="eastAsia"/>
              </w:rPr>
              <w:t>系统返回各个会员等级需要的信用值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searc</w:t>
            </w:r>
            <w:r>
              <w:t>hLevel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E76FB4">
            <w:r>
              <w:t xml:space="preserve">public </w:t>
            </w:r>
            <w:r w:rsidR="00763F81">
              <w:rPr>
                <w:rFonts w:hint="eastAsia"/>
              </w:rPr>
              <w:t>vip</w:t>
            </w:r>
            <w:r w:rsidR="00763F81">
              <w:t>VO</w:t>
            </w:r>
            <w:r>
              <w:t xml:space="preserve"> searchLevel(int</w:t>
            </w:r>
            <w:r w:rsidR="00A966FE">
              <w:t xml:space="preserve"> intetgral</w:t>
            </w:r>
            <w:r>
              <w:t>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B1193D">
            <w:r>
              <w:rPr>
                <w:rFonts w:hint="eastAsia"/>
              </w:rPr>
              <w:t>用户</w:t>
            </w:r>
            <w:r w:rsidR="00A51858">
              <w:rPr>
                <w:rFonts w:hint="eastAsia"/>
              </w:rPr>
              <w:t>获得当前积分对应的会员等级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A51858">
            <w:r>
              <w:t>系统根据用户的信息</w:t>
            </w:r>
            <w:r>
              <w:rPr>
                <w:rFonts w:hint="eastAsia"/>
              </w:rPr>
              <w:t>，</w:t>
            </w:r>
            <w:r>
              <w:t>反馈当前用户的会员等级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 w:val="restart"/>
          </w:tcPr>
          <w:p w:rsidR="00A51858" w:rsidRDefault="00A82268">
            <w:r>
              <w:rPr>
                <w:rFonts w:hint="eastAsia"/>
              </w:rPr>
              <w:t>changeLevelNeed</w:t>
            </w:r>
          </w:p>
        </w:tc>
        <w:tc>
          <w:tcPr>
            <w:tcW w:w="1105" w:type="dxa"/>
          </w:tcPr>
          <w:p w:rsidR="00A51858" w:rsidRDefault="00A51858">
            <w:r>
              <w:t>语法</w:t>
            </w:r>
          </w:p>
        </w:tc>
        <w:tc>
          <w:tcPr>
            <w:tcW w:w="3490" w:type="dxa"/>
          </w:tcPr>
          <w:p w:rsidR="00A51858" w:rsidRDefault="00DF1B4D">
            <w:r>
              <w:t xml:space="preserve">public void </w:t>
            </w:r>
            <w:r w:rsidR="00B670E3">
              <w:rPr>
                <w:rFonts w:hint="eastAsia"/>
              </w:rPr>
              <w:t>changeLevelNeed</w:t>
            </w:r>
            <w:r w:rsidR="00B670E3">
              <w:t>(int level, int integral)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前置条件</w:t>
            </w:r>
          </w:p>
        </w:tc>
        <w:tc>
          <w:tcPr>
            <w:tcW w:w="3490" w:type="dxa"/>
          </w:tcPr>
          <w:p w:rsidR="00A51858" w:rsidRDefault="00A51858">
            <w:r>
              <w:t>用户修改相应</w:t>
            </w:r>
            <w:r>
              <w:rPr>
                <w:rFonts w:hint="eastAsia"/>
              </w:rPr>
              <w:t>会员等级需要的信用值</w:t>
            </w:r>
          </w:p>
        </w:tc>
      </w:tr>
      <w:tr w:rsidR="00A51858" w:rsidTr="00F45910">
        <w:tc>
          <w:tcPr>
            <w:tcW w:w="2053" w:type="dxa"/>
            <w:vMerge/>
          </w:tcPr>
          <w:p w:rsidR="00A51858" w:rsidRDefault="00A51858"/>
        </w:tc>
        <w:tc>
          <w:tcPr>
            <w:tcW w:w="1648" w:type="dxa"/>
            <w:vMerge/>
          </w:tcPr>
          <w:p w:rsidR="00A51858" w:rsidRDefault="00A51858"/>
        </w:tc>
        <w:tc>
          <w:tcPr>
            <w:tcW w:w="1105" w:type="dxa"/>
          </w:tcPr>
          <w:p w:rsidR="00A51858" w:rsidRDefault="00A51858">
            <w:r>
              <w:t>后置条件</w:t>
            </w:r>
          </w:p>
        </w:tc>
        <w:tc>
          <w:tcPr>
            <w:tcW w:w="3490" w:type="dxa"/>
          </w:tcPr>
          <w:p w:rsidR="00A51858" w:rsidRDefault="00B670E3">
            <w:r>
              <w:rPr>
                <w:rFonts w:hint="eastAsia"/>
              </w:rPr>
              <w:t>系统将当前等级需要的信用值修改为</w:t>
            </w:r>
            <w:r>
              <w:t>integral</w:t>
            </w:r>
          </w:p>
        </w:tc>
      </w:tr>
    </w:tbl>
    <w:p w:rsidR="00A47A9F" w:rsidRDefault="00A47A9F"/>
    <w:p w:rsidR="00FD38B4" w:rsidRDefault="00FD38B4">
      <w:r>
        <w:t>vipbl</w:t>
      </w:r>
      <w:r>
        <w:t>模块需要的接口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FD38B4" w:rsidTr="00FD38B4">
        <w:tc>
          <w:tcPr>
            <w:tcW w:w="2122" w:type="dxa"/>
          </w:tcPr>
          <w:p w:rsidR="00FD38B4" w:rsidRDefault="00FD38B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FD38B4" w:rsidRDefault="00FD38B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FD38B4" w:rsidRDefault="00FD38B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FD38B4" w:rsidRDefault="00FD38B4">
            <w:r>
              <w:rPr>
                <w:rFonts w:hint="eastAsia"/>
              </w:rPr>
              <w:t>详细信息</w:t>
            </w:r>
          </w:p>
        </w:tc>
      </w:tr>
      <w:tr w:rsidR="00FD38B4" w:rsidTr="00FD38B4">
        <w:tc>
          <w:tcPr>
            <w:tcW w:w="2122" w:type="dxa"/>
            <w:vMerge w:val="restart"/>
          </w:tcPr>
          <w:p w:rsidR="00FD38B4" w:rsidRDefault="00B52DE0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FD38B4" w:rsidRDefault="00B52DE0">
            <w:r>
              <w:t>get</w:t>
            </w:r>
            <w:r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D38B4" w:rsidRDefault="00B52DE0" w:rsidP="004E4573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getIntegral(userVO client)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用户要获得当前的信用值</w:t>
            </w:r>
          </w:p>
        </w:tc>
      </w:tr>
      <w:tr w:rsidR="00FD38B4" w:rsidTr="00FD38B4">
        <w:tc>
          <w:tcPr>
            <w:tcW w:w="2122" w:type="dxa"/>
            <w:vMerge/>
          </w:tcPr>
          <w:p w:rsidR="00FD38B4" w:rsidRDefault="00FD38B4"/>
        </w:tc>
        <w:tc>
          <w:tcPr>
            <w:tcW w:w="1559" w:type="dxa"/>
            <w:vMerge/>
          </w:tcPr>
          <w:p w:rsidR="00FD38B4" w:rsidRDefault="00FD38B4"/>
        </w:tc>
        <w:tc>
          <w:tcPr>
            <w:tcW w:w="1134" w:type="dxa"/>
          </w:tcPr>
          <w:p w:rsidR="00FD38B4" w:rsidRDefault="00B1193D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D38B4" w:rsidRDefault="00B52DE0">
            <w:r>
              <w:rPr>
                <w:rFonts w:hint="eastAsia"/>
              </w:rPr>
              <w:t>系统获取当前用户的信用值，返回回来</w:t>
            </w:r>
          </w:p>
        </w:tc>
      </w:tr>
      <w:tr w:rsidR="00DA5106" w:rsidTr="00DA5106">
        <w:tc>
          <w:tcPr>
            <w:tcW w:w="2122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delete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t>update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 w:val="restart"/>
          </w:tcPr>
          <w:p w:rsidR="00DA5106" w:rsidRDefault="00DA5106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DA5106" w:rsidRDefault="00DA5106" w:rsidP="005E3D2F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DA5106" w:rsidRDefault="00DA5106" w:rsidP="005E3D2F">
            <w:r>
              <w:rPr>
                <w:rFonts w:hint="eastAsia"/>
              </w:rPr>
              <w:t>无</w:t>
            </w:r>
          </w:p>
        </w:tc>
      </w:tr>
      <w:tr w:rsidR="00DA5106" w:rsidTr="00DA5106">
        <w:tc>
          <w:tcPr>
            <w:tcW w:w="2122" w:type="dxa"/>
            <w:vMerge/>
          </w:tcPr>
          <w:p w:rsidR="00DA5106" w:rsidRDefault="00DA5106" w:rsidP="005E3D2F"/>
        </w:tc>
        <w:tc>
          <w:tcPr>
            <w:tcW w:w="1559" w:type="dxa"/>
            <w:vMerge/>
          </w:tcPr>
          <w:p w:rsidR="00DA5106" w:rsidRDefault="00DA5106" w:rsidP="005E3D2F"/>
        </w:tc>
        <w:tc>
          <w:tcPr>
            <w:tcW w:w="1134" w:type="dxa"/>
          </w:tcPr>
          <w:p w:rsidR="00DA5106" w:rsidRDefault="00DA5106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DA5106" w:rsidRDefault="00DA5106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A82268" w:rsidRDefault="00A82268"/>
    <w:p w:rsidR="00DA5106" w:rsidRDefault="00DA5106"/>
    <w:p w:rsidR="00A82268" w:rsidRDefault="00A82268">
      <w:r>
        <w:rPr>
          <w:rFonts w:hint="eastAsia"/>
        </w:rPr>
        <w:t>Integralbl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A82268" w:rsidTr="002B12D4">
        <w:tc>
          <w:tcPr>
            <w:tcW w:w="2122" w:type="dxa"/>
          </w:tcPr>
          <w:p w:rsidR="00A82268" w:rsidRDefault="00A82268" w:rsidP="002B12D4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A82268" w:rsidRDefault="00A82268" w:rsidP="002B12D4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A82268" w:rsidRDefault="00A82268" w:rsidP="002B12D4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A82268" w:rsidRDefault="00A82268" w:rsidP="002B12D4">
            <w:r>
              <w:rPr>
                <w:rFonts w:hint="eastAsia"/>
              </w:rPr>
              <w:t>详细信息</w:t>
            </w:r>
          </w:p>
        </w:tc>
      </w:tr>
      <w:tr w:rsidR="0007525B" w:rsidTr="002B12D4">
        <w:tc>
          <w:tcPr>
            <w:tcW w:w="2122" w:type="dxa"/>
            <w:vMerge w:val="restart"/>
          </w:tcPr>
          <w:p w:rsidR="0007525B" w:rsidRDefault="0007525B" w:rsidP="00B1193D">
            <w:r>
              <w:rPr>
                <w:rFonts w:hint="eastAsia"/>
              </w:rPr>
              <w:t>In</w:t>
            </w:r>
            <w:r>
              <w:t>tegralBLService</w:t>
            </w:r>
          </w:p>
        </w:tc>
        <w:tc>
          <w:tcPr>
            <w:tcW w:w="1559" w:type="dxa"/>
            <w:vMerge w:val="restart"/>
          </w:tcPr>
          <w:p w:rsidR="0007525B" w:rsidRDefault="00E76FB4" w:rsidP="002B12D4">
            <w:r>
              <w:t>get</w:t>
            </w:r>
            <w:r w:rsidR="0007525B">
              <w:rPr>
                <w:rFonts w:hint="eastAsia"/>
              </w:rP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76FB4">
            <w:r>
              <w:rPr>
                <w:rFonts w:hint="eastAsia"/>
              </w:rPr>
              <w:t>pub</w:t>
            </w:r>
            <w:r>
              <w:t xml:space="preserve">lic </w:t>
            </w:r>
            <w:r w:rsidR="004E4573">
              <w:t>IntegralVO</w:t>
            </w:r>
            <w:r>
              <w:t xml:space="preserve"> </w:t>
            </w:r>
            <w:r w:rsidR="00E76FB4">
              <w:t>get</w:t>
            </w:r>
            <w:r>
              <w:t>Integral(userVO client)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用户要获得当前的信用值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系统获取当前用户的信用值，返回回来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rPr>
                <w:rFonts w:hint="eastAsia"/>
              </w:rPr>
              <w:t>add</w:t>
            </w:r>
            <w:r>
              <w:t>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>void</w:t>
            </w:r>
            <w:r>
              <w:rPr>
                <w:rFonts w:hint="eastAsia"/>
              </w:rPr>
              <w:t xml:space="preserve"> addIn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用户或系统要对当前客户的信用值进行增加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系统将增加的数值增加到当前客户的信用值上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subIntegral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>void</w:t>
            </w:r>
            <w:r>
              <w:rPr>
                <w:rFonts w:hint="eastAsia"/>
              </w:rPr>
              <w:t xml:space="preserve"> </w:t>
            </w:r>
            <w:r>
              <w:t>sub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rPr>
                <w:rFonts w:hint="eastAsia"/>
              </w:rPr>
              <w:t>用户或系统要对当前客户的信用值进行减少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系统将增加的数值</w:t>
            </w:r>
            <w:r>
              <w:rPr>
                <w:rFonts w:hint="eastAsia"/>
              </w:rPr>
              <w:t>从</w:t>
            </w:r>
            <w:r>
              <w:t>当前客户的信用值减少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 w:val="restart"/>
          </w:tcPr>
          <w:p w:rsidR="0007525B" w:rsidRDefault="0007525B" w:rsidP="002B12D4">
            <w:r>
              <w:t>changeIntegral</w:t>
            </w:r>
          </w:p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07525B" w:rsidRDefault="0007525B" w:rsidP="00E13F8C">
            <w:r>
              <w:rPr>
                <w:rFonts w:hint="eastAsia"/>
              </w:rPr>
              <w:t xml:space="preserve">public </w:t>
            </w:r>
            <w:r w:rsidR="00E13F8C">
              <w:t xml:space="preserve">void </w:t>
            </w:r>
            <w:r>
              <w:t>change</w:t>
            </w:r>
            <w:r>
              <w:rPr>
                <w:rFonts w:hint="eastAsia"/>
              </w:rPr>
              <w:t>In</w:t>
            </w:r>
            <w:r>
              <w:t>tegral(userVO client</w:t>
            </w:r>
            <w:r>
              <w:rPr>
                <w:rFonts w:hint="eastAsia"/>
              </w:rPr>
              <w:t>，</w:t>
            </w:r>
            <w:r>
              <w:t>int value)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07525B" w:rsidRDefault="0007525B" w:rsidP="0007525B">
            <w:r>
              <w:rPr>
                <w:rFonts w:hint="eastAsia"/>
              </w:rPr>
              <w:t>用户或系统要对当前客户的信用值进行修改</w:t>
            </w:r>
          </w:p>
        </w:tc>
      </w:tr>
      <w:tr w:rsidR="0007525B" w:rsidTr="002B12D4">
        <w:tc>
          <w:tcPr>
            <w:tcW w:w="2122" w:type="dxa"/>
            <w:vMerge/>
          </w:tcPr>
          <w:p w:rsidR="0007525B" w:rsidRDefault="0007525B" w:rsidP="002B12D4"/>
        </w:tc>
        <w:tc>
          <w:tcPr>
            <w:tcW w:w="1559" w:type="dxa"/>
            <w:vMerge/>
          </w:tcPr>
          <w:p w:rsidR="0007525B" w:rsidRDefault="0007525B" w:rsidP="002B12D4"/>
        </w:tc>
        <w:tc>
          <w:tcPr>
            <w:tcW w:w="1134" w:type="dxa"/>
          </w:tcPr>
          <w:p w:rsidR="0007525B" w:rsidRDefault="0007525B" w:rsidP="002B12D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07525B" w:rsidRDefault="0007525B" w:rsidP="002B12D4">
            <w:r>
              <w:t>系统将</w:t>
            </w:r>
            <w:r>
              <w:rPr>
                <w:rFonts w:hint="eastAsia"/>
              </w:rPr>
              <w:t>用户</w:t>
            </w:r>
            <w:r>
              <w:t>信用值修改为当前数值</w:t>
            </w:r>
          </w:p>
        </w:tc>
      </w:tr>
    </w:tbl>
    <w:p w:rsidR="00A82268" w:rsidRDefault="00A82268"/>
    <w:p w:rsidR="00834660" w:rsidRDefault="00834660" w:rsidP="00834660">
      <w:r>
        <w:rPr>
          <w:rFonts w:hint="eastAsia"/>
        </w:rPr>
        <w:t>Integralbl</w:t>
      </w:r>
      <w:r>
        <w:t>模块</w:t>
      </w:r>
      <w:r>
        <w:rPr>
          <w:rFonts w:hint="eastAsia"/>
        </w:rPr>
        <w:t>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48"/>
        <w:gridCol w:w="1559"/>
        <w:gridCol w:w="1134"/>
        <w:gridCol w:w="3481"/>
      </w:tblGrid>
      <w:tr w:rsidR="00834660" w:rsidTr="00834660">
        <w:tc>
          <w:tcPr>
            <w:tcW w:w="2074" w:type="dxa"/>
          </w:tcPr>
          <w:p w:rsidR="00834660" w:rsidRDefault="00834660" w:rsidP="00834660">
            <w:r>
              <w:rPr>
                <w:rFonts w:hint="eastAsia"/>
              </w:rPr>
              <w:t>接口类</w:t>
            </w:r>
          </w:p>
        </w:tc>
        <w:tc>
          <w:tcPr>
            <w:tcW w:w="1607" w:type="dxa"/>
            <w:gridSpan w:val="2"/>
          </w:tcPr>
          <w:p w:rsidR="00834660" w:rsidRDefault="00834660" w:rsidP="00834660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834660" w:rsidRDefault="00834660" w:rsidP="00834660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834660" w:rsidRDefault="00834660" w:rsidP="00834660">
            <w:r>
              <w:rPr>
                <w:rFonts w:hint="eastAsia"/>
              </w:rPr>
              <w:t>详细信息</w:t>
            </w:r>
          </w:p>
        </w:tc>
      </w:tr>
      <w:tr w:rsidR="009A15D0" w:rsidTr="005E3D2F">
        <w:tc>
          <w:tcPr>
            <w:tcW w:w="2122" w:type="dxa"/>
            <w:gridSpan w:val="2"/>
            <w:vMerge w:val="restart"/>
          </w:tcPr>
          <w:p w:rsidR="009A15D0" w:rsidRDefault="009A15D0" w:rsidP="005E3D2F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delete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t>update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lastRenderedPageBreak/>
              <w:t xml:space="preserve">throws </w:t>
            </w:r>
            <w:r w:rsidRPr="00B017E6">
              <w:t>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 w:val="restart"/>
          </w:tcPr>
          <w:p w:rsidR="009A15D0" w:rsidRDefault="009A15D0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9A15D0" w:rsidRDefault="009A15D0" w:rsidP="005E3D2F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9A15D0" w:rsidRDefault="009A15D0" w:rsidP="005E3D2F">
            <w:r>
              <w:rPr>
                <w:rFonts w:hint="eastAsia"/>
              </w:rPr>
              <w:t>无</w:t>
            </w:r>
          </w:p>
        </w:tc>
      </w:tr>
      <w:tr w:rsidR="009A15D0" w:rsidTr="005E3D2F">
        <w:tc>
          <w:tcPr>
            <w:tcW w:w="2122" w:type="dxa"/>
            <w:gridSpan w:val="2"/>
            <w:vMerge/>
          </w:tcPr>
          <w:p w:rsidR="009A15D0" w:rsidRDefault="009A15D0" w:rsidP="005E3D2F"/>
        </w:tc>
        <w:tc>
          <w:tcPr>
            <w:tcW w:w="1559" w:type="dxa"/>
            <w:vMerge/>
          </w:tcPr>
          <w:p w:rsidR="009A15D0" w:rsidRDefault="009A15D0" w:rsidP="005E3D2F"/>
        </w:tc>
        <w:tc>
          <w:tcPr>
            <w:tcW w:w="1134" w:type="dxa"/>
          </w:tcPr>
          <w:p w:rsidR="009A15D0" w:rsidRDefault="009A15D0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9A15D0" w:rsidRDefault="009A15D0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834660" w:rsidRDefault="00834660" w:rsidP="00834660"/>
    <w:p w:rsidR="00834660" w:rsidRDefault="00834660"/>
    <w:p w:rsidR="00834660" w:rsidRDefault="00834660"/>
    <w:p w:rsidR="00540DAD" w:rsidRDefault="00010475">
      <w:r>
        <w:rPr>
          <w:rFonts w:hint="eastAsia"/>
        </w:rPr>
        <w:t>promotionbl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010475" w:rsidTr="00834660">
        <w:tc>
          <w:tcPr>
            <w:tcW w:w="2122" w:type="dxa"/>
          </w:tcPr>
          <w:p w:rsidR="00010475" w:rsidRDefault="00010475" w:rsidP="00FC096F">
            <w:r>
              <w:rPr>
                <w:rFonts w:hint="eastAsia"/>
              </w:rPr>
              <w:t>接口类</w:t>
            </w:r>
          </w:p>
        </w:tc>
        <w:tc>
          <w:tcPr>
            <w:tcW w:w="1559" w:type="dxa"/>
          </w:tcPr>
          <w:p w:rsidR="00010475" w:rsidRDefault="00010475" w:rsidP="00FC096F">
            <w:r>
              <w:rPr>
                <w:rFonts w:hint="eastAsia"/>
              </w:rPr>
              <w:t>方法</w:t>
            </w:r>
          </w:p>
        </w:tc>
        <w:tc>
          <w:tcPr>
            <w:tcW w:w="1134" w:type="dxa"/>
          </w:tcPr>
          <w:p w:rsidR="00010475" w:rsidRDefault="00010475" w:rsidP="00FC096F"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010475" w:rsidRDefault="00010475" w:rsidP="00FC096F">
            <w:r>
              <w:rPr>
                <w:rFonts w:hint="eastAsia"/>
              </w:rPr>
              <w:t>详细信息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F3004A" w:rsidP="00834660">
            <w:r>
              <w:rPr>
                <w:rFonts w:hint="eastAsia"/>
              </w:rPr>
              <w:t>Pro</w:t>
            </w:r>
            <w:r>
              <w:t>motion</w:t>
            </w:r>
            <w:r w:rsidR="00834660">
              <w:t>HoelChange</w:t>
            </w:r>
            <w:r>
              <w:t>BLService</w:t>
            </w:r>
          </w:p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changeBirthCut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C096F">
            <w:r>
              <w:t xml:space="preserve">public void changeBirthCut(double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C096F">
            <w:r>
              <w:rPr>
                <w:rFonts w:hint="eastAsia"/>
              </w:rPr>
              <w:t>酒店工作人员要修改酒店会员生日促销策略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C096F">
            <w:r>
              <w:rPr>
                <w:rFonts w:hint="eastAsia"/>
              </w:rPr>
              <w:t>系统将酒店会员生日促销策略降价比例修改为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 w:val="restart"/>
          </w:tcPr>
          <w:p w:rsidR="00F3004A" w:rsidRDefault="00834660" w:rsidP="00FC096F">
            <w:r>
              <w:rPr>
                <w:rFonts w:hint="eastAsia"/>
              </w:rPr>
              <w:t>changeOverCut</w:t>
            </w:r>
          </w:p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C096F">
            <w:r>
              <w:t xml:space="preserve">public void </w:t>
            </w:r>
            <w:r w:rsidR="00D374C7">
              <w:rPr>
                <w:rFonts w:hint="eastAsia"/>
              </w:rPr>
              <w:t>changeOverCut</w:t>
            </w:r>
            <w:r>
              <w:t xml:space="preserve">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酒店工作人员要修改酒店三间以上优惠策略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C096F"/>
        </w:tc>
        <w:tc>
          <w:tcPr>
            <w:tcW w:w="1559" w:type="dxa"/>
            <w:vMerge/>
          </w:tcPr>
          <w:p w:rsidR="00F3004A" w:rsidRDefault="00F3004A" w:rsidP="00FC096F"/>
        </w:tc>
        <w:tc>
          <w:tcPr>
            <w:tcW w:w="1134" w:type="dxa"/>
          </w:tcPr>
          <w:p w:rsidR="00F3004A" w:rsidRDefault="00F3004A" w:rsidP="00FC096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系统将酒店三间以上促销策略降价比例修改为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Pr="00834660" w:rsidRDefault="00834660" w:rsidP="00F3004A">
            <w:r>
              <w:t>changeJoinCut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3004A">
            <w:r>
              <w:t xml:space="preserve">public void </w:t>
            </w:r>
            <w:r w:rsidR="00D374C7">
              <w:t xml:space="preserve">changeJoinCut </w:t>
            </w:r>
            <w:r>
              <w:t xml:space="preserve">(double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rPr>
                <w:rFonts w:hint="eastAsia"/>
              </w:rPr>
              <w:t>酒店工作人员要修改酒店合作企业客户优惠策略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834660">
            <w:r>
              <w:rPr>
                <w:rFonts w:hint="eastAsia"/>
              </w:rPr>
              <w:t>系统将酒店合作企业促销策略降价比例修改为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>
              <w:t>Hotel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34660" w:rsidP="00F3004A">
            <w:r>
              <w:t xml:space="preserve">public void </w:t>
            </w:r>
            <w:r w:rsidR="00D374C7">
              <w:rPr>
                <w:rFonts w:hint="eastAsia"/>
              </w:rPr>
              <w:t>change</w:t>
            </w:r>
            <w:r w:rsidR="00D374C7">
              <w:t>Hotel</w:t>
            </w:r>
            <w:r w:rsidR="00D374C7">
              <w:rPr>
                <w:rFonts w:hint="eastAsia"/>
              </w:rPr>
              <w:t>Custom</w:t>
            </w:r>
            <w:r w:rsidR="00D374C7">
              <w:t xml:space="preserve">Cut </w:t>
            </w:r>
            <w:r>
              <w:t>(</w:t>
            </w:r>
            <w:r w:rsidR="006A1BD4">
              <w:rPr>
                <w:rFonts w:hint="eastAsia"/>
              </w:rPr>
              <w:t>int</w:t>
            </w:r>
            <w:r w:rsidR="006A1BD4">
              <w:t xml:space="preserve"> beginYear,int beginMonth.int beginday,</w:t>
            </w:r>
            <w:r w:rsidR="006A1BD4">
              <w:rPr>
                <w:rFonts w:hint="eastAsia"/>
              </w:rPr>
              <w:t xml:space="preserve"> int</w:t>
            </w:r>
            <w:r w:rsidR="006A1BD4">
              <w:t xml:space="preserve"> overYear,int overMonth.int overday, double </w:t>
            </w:r>
            <w:r w:rsidR="006A1BD4"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酒店工作人员要修改酒店自定义优惠策略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834660" w:rsidP="00F3004A">
            <w:r>
              <w:rPr>
                <w:rFonts w:hint="eastAsia"/>
              </w:rPr>
              <w:t>系统将酒店自定义</w:t>
            </w:r>
            <w:r w:rsidR="006A1BD4">
              <w:rPr>
                <w:rFonts w:hint="eastAsia"/>
              </w:rPr>
              <w:t>优惠策略修改为当前设定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D2552F" w:rsidP="00D2552F">
            <w:r>
              <w:rPr>
                <w:rFonts w:hint="eastAsia"/>
              </w:rPr>
              <w:t>Pro</w:t>
            </w:r>
            <w:r>
              <w:t>motionWebChang</w:t>
            </w:r>
            <w:r>
              <w:lastRenderedPageBreak/>
              <w:t>eBLService</w:t>
            </w:r>
          </w:p>
        </w:tc>
        <w:tc>
          <w:tcPr>
            <w:tcW w:w="1559" w:type="dxa"/>
            <w:vMerge w:val="restart"/>
          </w:tcPr>
          <w:p w:rsidR="00F3004A" w:rsidRDefault="008A77FF" w:rsidP="00F3004A">
            <w:r>
              <w:rPr>
                <w:rFonts w:hint="eastAsia"/>
              </w:rPr>
              <w:lastRenderedPageBreak/>
              <w:t>changeLevelCut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8A77FF" w:rsidP="00F3004A">
            <w:r>
              <w:rPr>
                <w:rFonts w:hint="eastAsia"/>
              </w:rPr>
              <w:t>public void changeLevelCut</w:t>
            </w:r>
            <w:r w:rsidR="00A8411D">
              <w:t xml:space="preserve">(int </w:t>
            </w:r>
            <w:r w:rsidR="00A8411D">
              <w:lastRenderedPageBreak/>
              <w:t>level,double ratio)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</w:t>
            </w:r>
            <w:r>
              <w:rPr>
                <w:rFonts w:hint="eastAsia"/>
              </w:rPr>
              <w:t>营销</w:t>
            </w:r>
            <w:r>
              <w:t>人员修改网站会员等级优惠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rPr>
                <w:rFonts w:hint="eastAsia"/>
              </w:rPr>
              <w:t>系统将网站会员等级优惠修改为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changeCircleCut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>public void changeCircleCut(</w:t>
            </w:r>
            <w:r>
              <w:t>double ratio</w:t>
            </w:r>
            <w:r>
              <w:rPr>
                <w:rFonts w:hint="eastAsia"/>
              </w:rPr>
              <w:t>)</w:t>
            </w:r>
          </w:p>
        </w:tc>
      </w:tr>
      <w:tr w:rsidR="00F3004A" w:rsidTr="00834660">
        <w:trPr>
          <w:trHeight w:val="117"/>
        </w:trPr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</w:t>
            </w:r>
            <w:r>
              <w:t>vip</w:t>
            </w:r>
            <w:r>
              <w:t>商圈专属折扣优惠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E73B8" w:rsidP="00F3004A">
            <w:r>
              <w:t>系统将网站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商圈专属优惠折扣修改为</w:t>
            </w:r>
            <w:r>
              <w:rPr>
                <w:rFonts w:hint="eastAsia"/>
              </w:rPr>
              <w:t>ratio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 w:val="restart"/>
          </w:tcPr>
          <w:p w:rsidR="00F3004A" w:rsidRDefault="00D374C7" w:rsidP="00F3004A">
            <w:r>
              <w:rPr>
                <w:rFonts w:hint="eastAsia"/>
              </w:rPr>
              <w:t>change</w:t>
            </w:r>
            <w:r w:rsidR="008414BD">
              <w:t>Web</w:t>
            </w:r>
            <w:r>
              <w:rPr>
                <w:rFonts w:hint="eastAsia"/>
              </w:rPr>
              <w:t>Custom</w:t>
            </w:r>
            <w:r>
              <w:t>Cut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913011" w:rsidP="00F3004A">
            <w:r>
              <w:rPr>
                <w:rFonts w:hint="eastAsia"/>
              </w:rPr>
              <w:t>public void change</w:t>
            </w:r>
            <w:r>
              <w:t>Web</w:t>
            </w:r>
            <w:r>
              <w:rPr>
                <w:rFonts w:hint="eastAsia"/>
              </w:rPr>
              <w:t>Custom</w:t>
            </w:r>
            <w:r>
              <w:t>Cut(</w:t>
            </w:r>
            <w:r>
              <w:rPr>
                <w:rFonts w:hint="eastAsia"/>
              </w:rPr>
              <w:t>int</w:t>
            </w:r>
            <w:r>
              <w:t xml:space="preserve"> beginYear,int beginMonth.int beginday,</w:t>
            </w:r>
            <w:r>
              <w:rPr>
                <w:rFonts w:hint="eastAsia"/>
              </w:rPr>
              <w:t xml:space="preserve"> int</w:t>
            </w:r>
            <w:r>
              <w:t xml:space="preserve"> overYear,int overMonth.int overday, double </w:t>
            </w:r>
            <w:r w:rsidRPr="00834660">
              <w:t>ratio</w:t>
            </w:r>
            <w:r>
              <w:t>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F3004A" w:rsidP="00F3004A">
            <w:r>
              <w:t>网站营销人员修改网站自定义促销策略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9B55B5" w:rsidP="00F3004A">
            <w:r>
              <w:t>系统将网站自定义促销策略修改为当前设定</w:t>
            </w:r>
          </w:p>
        </w:tc>
      </w:tr>
      <w:tr w:rsidR="00F3004A" w:rsidTr="00834660">
        <w:tc>
          <w:tcPr>
            <w:tcW w:w="2122" w:type="dxa"/>
            <w:vMerge w:val="restart"/>
          </w:tcPr>
          <w:p w:rsidR="00F3004A" w:rsidRDefault="009B55B5" w:rsidP="00F3004A">
            <w:r>
              <w:rPr>
                <w:rFonts w:hint="eastAsia"/>
              </w:rPr>
              <w:t>P</w:t>
            </w:r>
            <w:r>
              <w:t>romotionValue</w:t>
            </w:r>
          </w:p>
        </w:tc>
        <w:tc>
          <w:tcPr>
            <w:tcW w:w="1559" w:type="dxa"/>
            <w:vMerge w:val="restart"/>
          </w:tcPr>
          <w:p w:rsidR="00F3004A" w:rsidRDefault="003D4BA2" w:rsidP="00F3004A">
            <w:r>
              <w:rPr>
                <w:rFonts w:hint="eastAsia"/>
              </w:rPr>
              <w:t>getValue</w:t>
            </w:r>
          </w:p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F3004A" w:rsidRDefault="00D54A97" w:rsidP="000B0328">
            <w:r>
              <w:rPr>
                <w:rFonts w:hint="eastAsia"/>
              </w:rPr>
              <w:t xml:space="preserve">public </w:t>
            </w:r>
            <w:r w:rsidR="000B0328">
              <w:t>promotionVO</w:t>
            </w:r>
            <w:r>
              <w:rPr>
                <w:rFonts w:hint="eastAsia"/>
              </w:rPr>
              <w:t xml:space="preserve"> getValue</w:t>
            </w:r>
            <w:r>
              <w:t>(userVO user</w:t>
            </w:r>
            <w:r>
              <w:rPr>
                <w:rFonts w:hint="eastAsia"/>
              </w:rPr>
              <w:t>,double beginValue</w:t>
            </w:r>
            <w:r>
              <w:t>,String time)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F3004A" w:rsidRDefault="001C38AF" w:rsidP="00F3004A">
            <w:r>
              <w:t>订单要利用促销策略计算订单价值</w:t>
            </w:r>
          </w:p>
        </w:tc>
      </w:tr>
      <w:tr w:rsidR="00F3004A" w:rsidTr="00834660">
        <w:tc>
          <w:tcPr>
            <w:tcW w:w="2122" w:type="dxa"/>
            <w:vMerge/>
          </w:tcPr>
          <w:p w:rsidR="00F3004A" w:rsidRDefault="00F3004A" w:rsidP="00F3004A"/>
        </w:tc>
        <w:tc>
          <w:tcPr>
            <w:tcW w:w="1559" w:type="dxa"/>
            <w:vMerge/>
          </w:tcPr>
          <w:p w:rsidR="00F3004A" w:rsidRDefault="00F3004A" w:rsidP="00F3004A"/>
        </w:tc>
        <w:tc>
          <w:tcPr>
            <w:tcW w:w="1134" w:type="dxa"/>
          </w:tcPr>
          <w:p w:rsidR="00F3004A" w:rsidRDefault="00F3004A" w:rsidP="00F300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F3004A" w:rsidRDefault="00D54A97" w:rsidP="00F3004A">
            <w:r>
              <w:t>系统返回订单经过促销策略打折后的价值</w:t>
            </w:r>
          </w:p>
        </w:tc>
      </w:tr>
    </w:tbl>
    <w:p w:rsidR="00010475" w:rsidRDefault="00010475"/>
    <w:p w:rsidR="005C08F2" w:rsidRDefault="005C08F2">
      <w:pPr>
        <w:rPr>
          <w:rFonts w:hint="eastAsia"/>
        </w:rPr>
      </w:pPr>
      <w:r>
        <w:rPr>
          <w:rFonts w:hint="eastAsia"/>
        </w:rPr>
        <w:t>promotion</w:t>
      </w:r>
      <w:r>
        <w:rPr>
          <w:rFonts w:hint="eastAsia"/>
        </w:rPr>
        <w:t>需要的接口规范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973"/>
        <w:gridCol w:w="1867"/>
        <w:gridCol w:w="2324"/>
      </w:tblGrid>
      <w:tr w:rsidR="005C08F2" w:rsidTr="00773E0E"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接口名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服务名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详细信息</w:t>
            </w:r>
          </w:p>
        </w:tc>
      </w:tr>
      <w:tr w:rsidR="005C08F2" w:rsidTr="00773E0E"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insert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delete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update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update(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 xml:space="preserve">public </w:t>
            </w:r>
            <w:r>
              <w:t>promotionPO findByLevel(String name)</w:t>
            </w:r>
            <w:r w:rsidRPr="00B017E6">
              <w:t xml:space="preserve">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Show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773E0E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9469A9" w:rsidRDefault="009469A9">
      <w:bookmarkStart w:id="0" w:name="_GoBack"/>
      <w:bookmarkEnd w:id="0"/>
    </w:p>
    <w:p w:rsidR="005C08F2" w:rsidRDefault="005C08F2">
      <w:pPr>
        <w:rPr>
          <w:rFonts w:hint="eastAsia"/>
        </w:rPr>
      </w:pPr>
    </w:p>
    <w:p w:rsidR="00F9483E" w:rsidRDefault="00F9483E">
      <w:r>
        <w:t>vipdataservice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F9483E" w:rsidTr="00F9483E">
        <w:tc>
          <w:tcPr>
            <w:tcW w:w="2122" w:type="dxa"/>
          </w:tcPr>
          <w:p w:rsidR="00F9483E" w:rsidRDefault="00F9483E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F9483E" w:rsidRDefault="00F9483E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F9483E" w:rsidRDefault="00F9483E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F9483E" w:rsidRDefault="00F9483E">
            <w:r>
              <w:rPr>
                <w:rFonts w:hint="eastAsia"/>
              </w:rPr>
              <w:t>详细信息</w:t>
            </w:r>
          </w:p>
        </w:tc>
      </w:tr>
      <w:tr w:rsidR="00E1594A" w:rsidTr="005E3D2F">
        <w:tc>
          <w:tcPr>
            <w:tcW w:w="2122" w:type="dxa"/>
            <w:vMerge w:val="restart"/>
          </w:tcPr>
          <w:p w:rsidR="00E1594A" w:rsidRDefault="002710B7" w:rsidP="005E3D2F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E1594A" w:rsidRDefault="00EF3B63" w:rsidP="005E3D2F">
            <w:r>
              <w:rPr>
                <w:rFonts w:hint="eastAsia"/>
              </w:rPr>
              <w:t>i</w:t>
            </w:r>
            <w:r w:rsidR="00E1594A">
              <w:rPr>
                <w:rFonts w:hint="eastAsia"/>
              </w:rPr>
              <w:t>nsert</w:t>
            </w:r>
          </w:p>
        </w:tc>
        <w:tc>
          <w:tcPr>
            <w:tcW w:w="1134" w:type="dxa"/>
          </w:tcPr>
          <w:p w:rsidR="00E1594A" w:rsidRDefault="00E1594A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E1594A" w:rsidRDefault="00EF3B63" w:rsidP="00EF3B63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E1594A" w:rsidTr="005E3D2F">
        <w:tc>
          <w:tcPr>
            <w:tcW w:w="2122" w:type="dxa"/>
            <w:vMerge/>
          </w:tcPr>
          <w:p w:rsidR="00E1594A" w:rsidRDefault="00E1594A" w:rsidP="005E3D2F"/>
        </w:tc>
        <w:tc>
          <w:tcPr>
            <w:tcW w:w="1559" w:type="dxa"/>
            <w:vMerge/>
          </w:tcPr>
          <w:p w:rsidR="00E1594A" w:rsidRDefault="00E1594A" w:rsidP="005E3D2F"/>
        </w:tc>
        <w:tc>
          <w:tcPr>
            <w:tcW w:w="1134" w:type="dxa"/>
          </w:tcPr>
          <w:p w:rsidR="00E1594A" w:rsidRDefault="00E1594A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E1594A" w:rsidRDefault="00E1594A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E1594A" w:rsidTr="005E3D2F">
        <w:tc>
          <w:tcPr>
            <w:tcW w:w="2122" w:type="dxa"/>
            <w:vMerge/>
          </w:tcPr>
          <w:p w:rsidR="00E1594A" w:rsidRDefault="00E1594A" w:rsidP="005E3D2F"/>
        </w:tc>
        <w:tc>
          <w:tcPr>
            <w:tcW w:w="1559" w:type="dxa"/>
            <w:vMerge/>
          </w:tcPr>
          <w:p w:rsidR="00E1594A" w:rsidRDefault="00E1594A" w:rsidP="005E3D2F"/>
        </w:tc>
        <w:tc>
          <w:tcPr>
            <w:tcW w:w="1134" w:type="dxa"/>
          </w:tcPr>
          <w:p w:rsidR="00E1594A" w:rsidRDefault="00E1594A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E1594A" w:rsidRDefault="00E1594A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E1594A" w:rsidTr="00F9483E">
        <w:tc>
          <w:tcPr>
            <w:tcW w:w="2122" w:type="dxa"/>
            <w:vMerge/>
          </w:tcPr>
          <w:p w:rsidR="00E1594A" w:rsidRDefault="00E1594A"/>
        </w:tc>
        <w:tc>
          <w:tcPr>
            <w:tcW w:w="1559" w:type="dxa"/>
            <w:vMerge w:val="restart"/>
          </w:tcPr>
          <w:p w:rsidR="00E1594A" w:rsidRDefault="00EF3B63">
            <w:r>
              <w:t>d</w:t>
            </w:r>
            <w:r w:rsidR="00E1594A">
              <w:t>elete</w:t>
            </w:r>
          </w:p>
        </w:tc>
        <w:tc>
          <w:tcPr>
            <w:tcW w:w="1134" w:type="dxa"/>
          </w:tcPr>
          <w:p w:rsidR="00E1594A" w:rsidRDefault="00E159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E1594A" w:rsidRDefault="00EF3B63" w:rsidP="00EF3B63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E1594A" w:rsidTr="00F9483E">
        <w:tc>
          <w:tcPr>
            <w:tcW w:w="2122" w:type="dxa"/>
            <w:vMerge/>
          </w:tcPr>
          <w:p w:rsidR="00E1594A" w:rsidRDefault="00E1594A"/>
        </w:tc>
        <w:tc>
          <w:tcPr>
            <w:tcW w:w="1559" w:type="dxa"/>
            <w:vMerge/>
          </w:tcPr>
          <w:p w:rsidR="00E1594A" w:rsidRDefault="00E1594A"/>
        </w:tc>
        <w:tc>
          <w:tcPr>
            <w:tcW w:w="1134" w:type="dxa"/>
          </w:tcPr>
          <w:p w:rsidR="00E1594A" w:rsidRDefault="00E159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E1594A" w:rsidRDefault="00E1594A" w:rsidP="000618C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E1594A" w:rsidTr="00F9483E">
        <w:tc>
          <w:tcPr>
            <w:tcW w:w="2122" w:type="dxa"/>
            <w:vMerge/>
          </w:tcPr>
          <w:p w:rsidR="00E1594A" w:rsidRDefault="00E1594A"/>
        </w:tc>
        <w:tc>
          <w:tcPr>
            <w:tcW w:w="1559" w:type="dxa"/>
            <w:vMerge/>
          </w:tcPr>
          <w:p w:rsidR="00E1594A" w:rsidRDefault="00E1594A"/>
        </w:tc>
        <w:tc>
          <w:tcPr>
            <w:tcW w:w="1134" w:type="dxa"/>
          </w:tcPr>
          <w:p w:rsidR="00E1594A" w:rsidRDefault="00E159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E1594A" w:rsidRDefault="00E1594A" w:rsidP="00E1594A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5E3D2F"/>
        </w:tc>
        <w:tc>
          <w:tcPr>
            <w:tcW w:w="1559" w:type="dxa"/>
            <w:vMerge w:val="restart"/>
          </w:tcPr>
          <w:p w:rsidR="00E1594A" w:rsidRDefault="00EF3B63" w:rsidP="005E3D2F">
            <w:r>
              <w:t>u</w:t>
            </w:r>
            <w:r w:rsidR="00E1594A">
              <w:t>pdate</w:t>
            </w:r>
          </w:p>
        </w:tc>
        <w:tc>
          <w:tcPr>
            <w:tcW w:w="1134" w:type="dxa"/>
          </w:tcPr>
          <w:p w:rsidR="00E1594A" w:rsidRDefault="00E1594A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E1594A" w:rsidRDefault="00EF3B63" w:rsidP="005E3D2F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5E3D2F"/>
        </w:tc>
        <w:tc>
          <w:tcPr>
            <w:tcW w:w="1559" w:type="dxa"/>
            <w:vMerge/>
          </w:tcPr>
          <w:p w:rsidR="00E1594A" w:rsidRDefault="00E1594A" w:rsidP="005E3D2F"/>
        </w:tc>
        <w:tc>
          <w:tcPr>
            <w:tcW w:w="1134" w:type="dxa"/>
          </w:tcPr>
          <w:p w:rsidR="00E1594A" w:rsidRDefault="00E1594A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E1594A" w:rsidRDefault="00E1594A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5E3D2F"/>
        </w:tc>
        <w:tc>
          <w:tcPr>
            <w:tcW w:w="1559" w:type="dxa"/>
            <w:vMerge/>
          </w:tcPr>
          <w:p w:rsidR="00E1594A" w:rsidRDefault="00E1594A" w:rsidP="005E3D2F"/>
        </w:tc>
        <w:tc>
          <w:tcPr>
            <w:tcW w:w="1134" w:type="dxa"/>
          </w:tcPr>
          <w:p w:rsidR="00E1594A" w:rsidRDefault="00E1594A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E1594A" w:rsidRDefault="00E1594A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E1594A"/>
        </w:tc>
        <w:tc>
          <w:tcPr>
            <w:tcW w:w="1559" w:type="dxa"/>
            <w:vMerge w:val="restart"/>
          </w:tcPr>
          <w:p w:rsidR="00E1594A" w:rsidRDefault="00EF3B63" w:rsidP="00E1594A">
            <w:r>
              <w:rPr>
                <w:rFonts w:hint="eastAsia"/>
              </w:rPr>
              <w:t>f</w:t>
            </w:r>
            <w:r w:rsidR="00E1594A">
              <w:rPr>
                <w:rFonts w:hint="eastAsia"/>
              </w:rPr>
              <w:t>ind</w:t>
            </w:r>
            <w:r>
              <w:rPr>
                <w:rFonts w:hint="eastAsia"/>
              </w:rPr>
              <w:t>B</w:t>
            </w:r>
            <w:r w:rsidR="00E1594A">
              <w:rPr>
                <w:rFonts w:hint="eastAsia"/>
              </w:rPr>
              <w:t>y</w:t>
            </w:r>
            <w:r w:rsidR="00E1594A">
              <w:t>Level</w:t>
            </w:r>
          </w:p>
        </w:tc>
        <w:tc>
          <w:tcPr>
            <w:tcW w:w="1134" w:type="dxa"/>
          </w:tcPr>
          <w:p w:rsidR="00E1594A" w:rsidRDefault="00E1594A" w:rsidP="00E159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E1594A" w:rsidRDefault="00EF3B63" w:rsidP="00EF3B63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E1594A"/>
        </w:tc>
        <w:tc>
          <w:tcPr>
            <w:tcW w:w="1559" w:type="dxa"/>
            <w:vMerge/>
          </w:tcPr>
          <w:p w:rsidR="00E1594A" w:rsidRDefault="00E1594A" w:rsidP="00E1594A"/>
        </w:tc>
        <w:tc>
          <w:tcPr>
            <w:tcW w:w="1134" w:type="dxa"/>
          </w:tcPr>
          <w:p w:rsidR="00E1594A" w:rsidRDefault="00E1594A" w:rsidP="00E159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E1594A" w:rsidRDefault="00E1594A" w:rsidP="00E1594A">
            <w:r>
              <w:rPr>
                <w:rFonts w:hint="eastAsia"/>
              </w:rPr>
              <w:t>无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E1594A"/>
        </w:tc>
        <w:tc>
          <w:tcPr>
            <w:tcW w:w="1559" w:type="dxa"/>
            <w:vMerge/>
          </w:tcPr>
          <w:p w:rsidR="00E1594A" w:rsidRDefault="00E1594A" w:rsidP="00E1594A"/>
        </w:tc>
        <w:tc>
          <w:tcPr>
            <w:tcW w:w="1134" w:type="dxa"/>
          </w:tcPr>
          <w:p w:rsidR="00E1594A" w:rsidRDefault="00E1594A" w:rsidP="00E159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E1594A" w:rsidRDefault="00E1594A" w:rsidP="00E1594A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E1594A"/>
        </w:tc>
        <w:tc>
          <w:tcPr>
            <w:tcW w:w="1559" w:type="dxa"/>
            <w:vMerge w:val="restart"/>
          </w:tcPr>
          <w:p w:rsidR="00E1594A" w:rsidRDefault="00E1594A" w:rsidP="00E1594A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E1594A" w:rsidRDefault="00E1594A" w:rsidP="00E1594A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E1594A" w:rsidRDefault="00B017E6" w:rsidP="00B017E6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E1594A"/>
        </w:tc>
        <w:tc>
          <w:tcPr>
            <w:tcW w:w="1559" w:type="dxa"/>
            <w:vMerge/>
          </w:tcPr>
          <w:p w:rsidR="00E1594A" w:rsidRDefault="00E1594A" w:rsidP="00E1594A"/>
        </w:tc>
        <w:tc>
          <w:tcPr>
            <w:tcW w:w="1134" w:type="dxa"/>
          </w:tcPr>
          <w:p w:rsidR="00E1594A" w:rsidRDefault="00E1594A" w:rsidP="00E1594A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E1594A" w:rsidRDefault="00E1594A" w:rsidP="00E1594A">
            <w:r>
              <w:rPr>
                <w:rFonts w:hint="eastAsia"/>
              </w:rPr>
              <w:t>无</w:t>
            </w:r>
          </w:p>
        </w:tc>
      </w:tr>
      <w:tr w:rsidR="00E1594A" w:rsidTr="000618CF">
        <w:tc>
          <w:tcPr>
            <w:tcW w:w="2122" w:type="dxa"/>
            <w:vMerge/>
          </w:tcPr>
          <w:p w:rsidR="00E1594A" w:rsidRDefault="00E1594A" w:rsidP="00E1594A"/>
        </w:tc>
        <w:tc>
          <w:tcPr>
            <w:tcW w:w="1559" w:type="dxa"/>
            <w:vMerge/>
          </w:tcPr>
          <w:p w:rsidR="00E1594A" w:rsidRDefault="00E1594A" w:rsidP="00E1594A"/>
        </w:tc>
        <w:tc>
          <w:tcPr>
            <w:tcW w:w="1134" w:type="dxa"/>
          </w:tcPr>
          <w:p w:rsidR="00E1594A" w:rsidRDefault="00E1594A" w:rsidP="00E1594A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E1594A" w:rsidRDefault="00E1594A" w:rsidP="00E1594A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F9483E" w:rsidRDefault="00F9483E"/>
    <w:p w:rsidR="0037057B" w:rsidRDefault="0037057B">
      <w:r>
        <w:rPr>
          <w:rFonts w:hint="eastAsia"/>
        </w:rPr>
        <w:t>Integral</w:t>
      </w:r>
      <w:r w:rsidR="00B75DB5">
        <w:t>data</w:t>
      </w:r>
      <w:r>
        <w:t>模块需要的接口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37057B" w:rsidTr="005E3D2F">
        <w:tc>
          <w:tcPr>
            <w:tcW w:w="2122" w:type="dxa"/>
          </w:tcPr>
          <w:p w:rsidR="0037057B" w:rsidRDefault="0037057B" w:rsidP="005E3D2F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37057B" w:rsidRDefault="0037057B" w:rsidP="005E3D2F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37057B" w:rsidRDefault="0037057B" w:rsidP="005E3D2F">
            <w:r>
              <w:rPr>
                <w:rFonts w:hint="eastAsia"/>
              </w:rPr>
              <w:t>详细信息</w:t>
            </w:r>
          </w:p>
        </w:tc>
      </w:tr>
      <w:tr w:rsidR="0037057B" w:rsidTr="005E3D2F">
        <w:tc>
          <w:tcPr>
            <w:tcW w:w="2122" w:type="dxa"/>
            <w:vMerge w:val="restart"/>
          </w:tcPr>
          <w:p w:rsidR="0037057B" w:rsidRDefault="0037057B" w:rsidP="005E3D2F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37057B" w:rsidRDefault="0037057B" w:rsidP="005E3D2F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37057B" w:rsidRDefault="0037057B" w:rsidP="005E3D2F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37057B" w:rsidRDefault="0037057B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37057B" w:rsidRDefault="0037057B" w:rsidP="005E3D2F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 w:val="restart"/>
          </w:tcPr>
          <w:p w:rsidR="0037057B" w:rsidRDefault="0037057B" w:rsidP="005E3D2F">
            <w:r>
              <w:t>delete</w:t>
            </w:r>
          </w:p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37057B" w:rsidRDefault="0037057B" w:rsidP="005E3D2F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37057B" w:rsidRDefault="0037057B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37057B" w:rsidRDefault="0037057B" w:rsidP="005E3D2F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 w:val="restart"/>
          </w:tcPr>
          <w:p w:rsidR="0037057B" w:rsidRDefault="0037057B" w:rsidP="005E3D2F">
            <w:r>
              <w:t>update</w:t>
            </w:r>
          </w:p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37057B" w:rsidRDefault="0037057B" w:rsidP="005E3D2F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37057B" w:rsidRDefault="0037057B" w:rsidP="005E3D2F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37057B" w:rsidRDefault="0037057B" w:rsidP="005E3D2F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 w:val="restart"/>
          </w:tcPr>
          <w:p w:rsidR="0037057B" w:rsidRDefault="0037057B" w:rsidP="00A62AA2">
            <w:r>
              <w:rPr>
                <w:rFonts w:hint="eastAsia"/>
              </w:rPr>
              <w:t>findBy</w:t>
            </w:r>
            <w:r w:rsidR="00A62AA2">
              <w:t>Name</w:t>
            </w:r>
          </w:p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37057B" w:rsidRDefault="0037057B" w:rsidP="00A62AA2">
            <w:r w:rsidRPr="00B017E6">
              <w:t xml:space="preserve">public </w:t>
            </w:r>
            <w:r>
              <w:t>integralPO findByLevel(</w:t>
            </w:r>
            <w:r w:rsidR="00A62AA2">
              <w:t>String name</w:t>
            </w:r>
            <w:r>
              <w:t>)</w:t>
            </w:r>
            <w:r w:rsidRPr="00B017E6">
              <w:t xml:space="preserve"> throws RemoteException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37057B" w:rsidRDefault="0037057B" w:rsidP="005E3D2F">
            <w:r>
              <w:rPr>
                <w:rFonts w:hint="eastAsia"/>
              </w:rPr>
              <w:t>无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37057B" w:rsidRDefault="0037057B" w:rsidP="005E3D2F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 w:val="restart"/>
          </w:tcPr>
          <w:p w:rsidR="0037057B" w:rsidRDefault="0037057B" w:rsidP="005E3D2F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37057B" w:rsidRDefault="0037057B" w:rsidP="005E3D2F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37057B" w:rsidRDefault="0037057B" w:rsidP="005E3D2F">
            <w:r>
              <w:rPr>
                <w:rFonts w:hint="eastAsia"/>
              </w:rPr>
              <w:t>无</w:t>
            </w:r>
          </w:p>
        </w:tc>
      </w:tr>
      <w:tr w:rsidR="0037057B" w:rsidTr="005E3D2F">
        <w:tc>
          <w:tcPr>
            <w:tcW w:w="2122" w:type="dxa"/>
            <w:vMerge/>
          </w:tcPr>
          <w:p w:rsidR="0037057B" w:rsidRDefault="0037057B" w:rsidP="005E3D2F"/>
        </w:tc>
        <w:tc>
          <w:tcPr>
            <w:tcW w:w="1559" w:type="dxa"/>
            <w:vMerge/>
          </w:tcPr>
          <w:p w:rsidR="0037057B" w:rsidRDefault="0037057B" w:rsidP="005E3D2F"/>
        </w:tc>
        <w:tc>
          <w:tcPr>
            <w:tcW w:w="1134" w:type="dxa"/>
          </w:tcPr>
          <w:p w:rsidR="0037057B" w:rsidRDefault="0037057B" w:rsidP="005E3D2F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37057B" w:rsidRDefault="0037057B" w:rsidP="005E3D2F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37057B" w:rsidRDefault="0037057B" w:rsidP="0037057B"/>
    <w:p w:rsidR="00B75DB5" w:rsidRDefault="00B75DB5" w:rsidP="00B75DB5">
      <w:r>
        <w:rPr>
          <w:rFonts w:hint="eastAsia"/>
        </w:rPr>
        <w:t>promotion</w:t>
      </w:r>
      <w:r>
        <w:t>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973"/>
        <w:gridCol w:w="1867"/>
        <w:gridCol w:w="2324"/>
      </w:tblGrid>
      <w:tr w:rsidR="005C08F2" w:rsidTr="005C08F2"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接口名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服务名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详细信息</w:t>
            </w:r>
          </w:p>
        </w:tc>
      </w:tr>
      <w:tr w:rsidR="005C08F2" w:rsidTr="005C08F2"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insert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</w:t>
            </w:r>
            <w:r>
              <w:t xml:space="preserve">PO </w:t>
            </w:r>
            <w:r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delete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</w:t>
            </w:r>
            <w:r>
              <w:t xml:space="preserve">PO </w:t>
            </w:r>
            <w:r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t>update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public void update(</w:t>
            </w:r>
            <w:r>
              <w:t>promotion</w:t>
            </w:r>
            <w:r>
              <w:t xml:space="preserve">PO </w:t>
            </w:r>
            <w:r>
              <w:t>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 xml:space="preserve">public </w:t>
            </w:r>
            <w:r>
              <w:t>promotion</w:t>
            </w:r>
            <w:r>
              <w:t>PO findByLevel(String name)</w:t>
            </w:r>
            <w:r w:rsidRPr="00B017E6">
              <w:t xml:space="preserve"> throws RemoteException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t>按等级返回相应的</w:t>
            </w:r>
            <w:r>
              <w:t>promotion</w:t>
            </w:r>
            <w:r>
              <w:t>PO</w:t>
            </w:r>
            <w:r>
              <w:t>结果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 w:val="restart"/>
          </w:tcPr>
          <w:p w:rsidR="005C08F2" w:rsidRDefault="005C08F2" w:rsidP="00773E0E">
            <w:r>
              <w:rPr>
                <w:rFonts w:hint="eastAsia"/>
              </w:rPr>
              <w:t>Show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5C08F2" w:rsidRDefault="005C08F2" w:rsidP="00773E0E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无</w:t>
            </w:r>
          </w:p>
        </w:tc>
      </w:tr>
      <w:tr w:rsidR="005C08F2" w:rsidTr="005C08F2"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  <w:vMerge/>
          </w:tcPr>
          <w:p w:rsidR="005C08F2" w:rsidRDefault="005C08F2" w:rsidP="00773E0E"/>
        </w:tc>
        <w:tc>
          <w:tcPr>
            <w:tcW w:w="2074" w:type="dxa"/>
          </w:tcPr>
          <w:p w:rsidR="005C08F2" w:rsidRDefault="005C08F2" w:rsidP="00773E0E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5C08F2" w:rsidRDefault="005C08F2" w:rsidP="00773E0E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37057B" w:rsidRPr="00010475" w:rsidRDefault="0037057B"/>
    <w:sectPr w:rsidR="0037057B" w:rsidRPr="0001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C6F" w:rsidRDefault="00393C6F" w:rsidP="00A47A9F">
      <w:r>
        <w:separator/>
      </w:r>
    </w:p>
  </w:endnote>
  <w:endnote w:type="continuationSeparator" w:id="0">
    <w:p w:rsidR="00393C6F" w:rsidRDefault="00393C6F" w:rsidP="00A4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C6F" w:rsidRDefault="00393C6F" w:rsidP="00A47A9F">
      <w:r>
        <w:separator/>
      </w:r>
    </w:p>
  </w:footnote>
  <w:footnote w:type="continuationSeparator" w:id="0">
    <w:p w:rsidR="00393C6F" w:rsidRDefault="00393C6F" w:rsidP="00A47A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B"/>
    <w:rsid w:val="00010475"/>
    <w:rsid w:val="000618CF"/>
    <w:rsid w:val="0007525B"/>
    <w:rsid w:val="000B0328"/>
    <w:rsid w:val="001C38AF"/>
    <w:rsid w:val="001F5121"/>
    <w:rsid w:val="0021561A"/>
    <w:rsid w:val="002710B7"/>
    <w:rsid w:val="0037057B"/>
    <w:rsid w:val="00393C6F"/>
    <w:rsid w:val="003A1B1A"/>
    <w:rsid w:val="003D4BA2"/>
    <w:rsid w:val="00414DCF"/>
    <w:rsid w:val="004E4573"/>
    <w:rsid w:val="00540DAD"/>
    <w:rsid w:val="0058122B"/>
    <w:rsid w:val="005C08F2"/>
    <w:rsid w:val="00612386"/>
    <w:rsid w:val="006A1BD4"/>
    <w:rsid w:val="00763F81"/>
    <w:rsid w:val="0081558B"/>
    <w:rsid w:val="00834660"/>
    <w:rsid w:val="008414BD"/>
    <w:rsid w:val="008A77FF"/>
    <w:rsid w:val="008E2A86"/>
    <w:rsid w:val="00913011"/>
    <w:rsid w:val="009469A9"/>
    <w:rsid w:val="009642F7"/>
    <w:rsid w:val="009A15D0"/>
    <w:rsid w:val="009B55B5"/>
    <w:rsid w:val="00A47A9F"/>
    <w:rsid w:val="00A51858"/>
    <w:rsid w:val="00A62AA2"/>
    <w:rsid w:val="00A70459"/>
    <w:rsid w:val="00A82268"/>
    <w:rsid w:val="00A8411D"/>
    <w:rsid w:val="00A966FE"/>
    <w:rsid w:val="00B017E6"/>
    <w:rsid w:val="00B04BB0"/>
    <w:rsid w:val="00B1193D"/>
    <w:rsid w:val="00B52DE0"/>
    <w:rsid w:val="00B670E3"/>
    <w:rsid w:val="00B67C14"/>
    <w:rsid w:val="00B75DB5"/>
    <w:rsid w:val="00BA0D8F"/>
    <w:rsid w:val="00BB7272"/>
    <w:rsid w:val="00D23C33"/>
    <w:rsid w:val="00D2552F"/>
    <w:rsid w:val="00D374C7"/>
    <w:rsid w:val="00D44D28"/>
    <w:rsid w:val="00D54A97"/>
    <w:rsid w:val="00DA5106"/>
    <w:rsid w:val="00DE73B8"/>
    <w:rsid w:val="00DF1B4D"/>
    <w:rsid w:val="00E13F8C"/>
    <w:rsid w:val="00E1594A"/>
    <w:rsid w:val="00E60FE7"/>
    <w:rsid w:val="00E74C02"/>
    <w:rsid w:val="00E76FB4"/>
    <w:rsid w:val="00E8625B"/>
    <w:rsid w:val="00EA23B9"/>
    <w:rsid w:val="00EF3B63"/>
    <w:rsid w:val="00F058D4"/>
    <w:rsid w:val="00F15900"/>
    <w:rsid w:val="00F3004A"/>
    <w:rsid w:val="00F45910"/>
    <w:rsid w:val="00F9483E"/>
    <w:rsid w:val="00FD38B4"/>
    <w:rsid w:val="00FE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E5AAD-C192-4291-9144-A0E4B206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A9F"/>
    <w:rPr>
      <w:sz w:val="18"/>
      <w:szCs w:val="18"/>
    </w:rPr>
  </w:style>
  <w:style w:type="table" w:styleId="a5">
    <w:name w:val="Table Grid"/>
    <w:basedOn w:val="a1"/>
    <w:uiPriority w:val="39"/>
    <w:rsid w:val="00A47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7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46</cp:revision>
  <dcterms:created xsi:type="dcterms:W3CDTF">2016-10-11T11:09:00Z</dcterms:created>
  <dcterms:modified xsi:type="dcterms:W3CDTF">2016-10-14T14:40:00Z</dcterms:modified>
</cp:coreProperties>
</file>