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8D" w:rsidRDefault="002F428D" w:rsidP="002F428D"/>
    <w:p w:rsidR="002F428D" w:rsidRDefault="002F428D" w:rsidP="002F428D">
      <w:r>
        <w:t>vipdataservice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Default="00CF1AE6" w:rsidP="002F428D">
      <w:r>
        <w:rPr>
          <w:rFonts w:hint="eastAsia"/>
        </w:rPr>
        <w:t>Integral</w:t>
      </w:r>
      <w:r w:rsidR="002F428D">
        <w:t>data</w:t>
      </w:r>
      <w:r w:rsidR="002F428D">
        <w:t>模块的接口</w:t>
      </w:r>
      <w:r w:rsidR="005C74F1">
        <w:t>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CF1AE6" w:rsidP="00965044">
            <w:r>
              <w:rPr>
                <w:rFonts w:hint="eastAsia"/>
              </w:rPr>
              <w:t>Integral</w:t>
            </w:r>
            <w:r w:rsidR="002F428D"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 w:rsidR="00CF1AE6">
              <w:t>Integral</w:t>
            </w:r>
            <w:r>
              <w:t xml:space="preserve">PO </w:t>
            </w:r>
            <w:r w:rsidR="00CF1AE6">
              <w:t>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 w:rsidR="00CF1AE6">
              <w:t>Integral</w:t>
            </w:r>
            <w:r>
              <w:t xml:space="preserve">PO </w:t>
            </w:r>
            <w:r w:rsidR="00CF1AE6">
              <w:t>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 w:rsidR="00CF1AE6">
              <w:t>Integral</w:t>
            </w:r>
            <w:r>
              <w:t xml:space="preserve">PO </w:t>
            </w:r>
            <w:r w:rsidR="00CF1AE6">
              <w:t>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 w:rsidR="00CF1AE6">
              <w:t>Integral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 w:rsidR="00CF1AE6">
              <w:t>Integral</w:t>
            </w:r>
            <w:r>
              <w:t>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 w:rsidR="00CF1AE6"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Default="002F428D" w:rsidP="002F428D">
      <w:r>
        <w:rPr>
          <w:rFonts w:hint="eastAsia"/>
        </w:rPr>
        <w:t>promotion</w:t>
      </w:r>
      <w:r>
        <w:t>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5"/>
        <w:gridCol w:w="1669"/>
        <w:gridCol w:w="1247"/>
        <w:gridCol w:w="2785"/>
      </w:tblGrid>
      <w:tr w:rsidR="002F428D" w:rsidTr="00743B2F">
        <w:tc>
          <w:tcPr>
            <w:tcW w:w="213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973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743B2F">
        <w:tc>
          <w:tcPr>
            <w:tcW w:w="213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Promotion</w:t>
            </w:r>
            <w:r w:rsidR="00743B2F">
              <w:t>Hotel</w:t>
            </w:r>
            <w:r>
              <w:t>DataService</w:t>
            </w:r>
          </w:p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 w:rsidR="00CF1AE6">
              <w:t>Promotion</w:t>
            </w:r>
            <w:r w:rsidR="003D595E">
              <w:t>Hotel</w:t>
            </w:r>
            <w:r>
              <w:t xml:space="preserve">PO </w:t>
            </w:r>
            <w:r w:rsidR="00CF1AE6"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 w:rsidR="00CF1AE6">
              <w:t>Promotion</w:t>
            </w:r>
            <w:r w:rsidR="003D595E">
              <w:t>Hotel</w:t>
            </w:r>
            <w:r>
              <w:t xml:space="preserve">PO </w:t>
            </w:r>
            <w:r w:rsidR="00CF1AE6"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 w:rsidR="00CF1AE6">
              <w:t>Promotion</w:t>
            </w:r>
            <w:r w:rsidR="003D595E">
              <w:t>Hotel</w:t>
            </w:r>
            <w:r>
              <w:t xml:space="preserve">PO </w:t>
            </w:r>
            <w:r w:rsidR="00CF1AE6"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 w:rsidRPr="00B017E6">
              <w:t xml:space="preserve">public </w:t>
            </w:r>
            <w:r w:rsidR="00CF1AE6">
              <w:t>Promotion</w:t>
            </w:r>
            <w:r w:rsidR="003D595E">
              <w:t>Hotel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t>按等级返回相应的</w:t>
            </w:r>
            <w:r w:rsidR="00CF1AE6">
              <w:t>Promotion</w:t>
            </w:r>
            <w:r>
              <w:t>PO</w:t>
            </w:r>
            <w:r>
              <w:t>结果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 w:rsidRPr="00B017E6">
              <w:t>public ArrayList&lt;</w:t>
            </w:r>
            <w:r w:rsidR="00CF1AE6">
              <w:t>Promotion</w:t>
            </w:r>
            <w:r w:rsidR="003D595E">
              <w:t>Hotel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  <w:tr w:rsidR="00743B2F" w:rsidTr="00743B2F">
        <w:tc>
          <w:tcPr>
            <w:tcW w:w="2132" w:type="dxa"/>
            <w:vMerge w:val="restart"/>
          </w:tcPr>
          <w:p w:rsidR="00743B2F" w:rsidRDefault="00CF1AE6" w:rsidP="00205537">
            <w:r>
              <w:rPr>
                <w:rFonts w:hint="eastAsia"/>
              </w:rPr>
              <w:lastRenderedPageBreak/>
              <w:t>Promotion</w:t>
            </w:r>
            <w:r w:rsidR="00743B2F">
              <w:t>WebDataService</w:t>
            </w:r>
          </w:p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insert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 w:rsidR="00CF1AE6">
              <w:t>Promotion</w:t>
            </w:r>
            <w:r w:rsidR="003D595E">
              <w:t>Web</w:t>
            </w:r>
            <w:r>
              <w:t xml:space="preserve">PO </w:t>
            </w:r>
            <w:r w:rsidR="00CF1AE6"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t>delete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 w:rsidR="00CF1AE6">
              <w:t>Promotion</w:t>
            </w:r>
            <w:r w:rsidR="003D595E">
              <w:t>Web</w:t>
            </w:r>
            <w:r>
              <w:t xml:space="preserve">PO </w:t>
            </w:r>
            <w:r w:rsidR="00CF1AE6"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t>update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public void update(</w:t>
            </w:r>
            <w:r w:rsidR="00CF1AE6">
              <w:t>Promotion</w:t>
            </w:r>
            <w:r w:rsidR="003D595E">
              <w:t>Web</w:t>
            </w:r>
            <w:r>
              <w:t xml:space="preserve">PO </w:t>
            </w:r>
            <w:r w:rsidR="00CF1AE6"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 w:rsidRPr="00B017E6">
              <w:t xml:space="preserve">public </w:t>
            </w:r>
            <w:r w:rsidR="00CF1AE6">
              <w:t>Promotion</w:t>
            </w:r>
            <w:r w:rsidR="003D595E">
              <w:t>Web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无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t>按等级返回相应的</w:t>
            </w:r>
            <w:r w:rsidR="00CF1AE6">
              <w:t>Promotion</w:t>
            </w:r>
            <w:r>
              <w:t>PO</w:t>
            </w:r>
            <w:r>
              <w:t>结果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Show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bookmarkStart w:id="0" w:name="_GoBack"/>
            <w:r w:rsidRPr="00B017E6">
              <w:t>public ArrayList&lt;</w:t>
            </w:r>
            <w:r w:rsidR="00CF1AE6">
              <w:t>Promotion</w:t>
            </w:r>
            <w:r w:rsidR="003D595E">
              <w:t>Web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  <w:bookmarkEnd w:id="0"/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无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743B2F" w:rsidRPr="00010475" w:rsidRDefault="00743B2F" w:rsidP="00743B2F"/>
    <w:p w:rsidR="00743B2F" w:rsidRDefault="00743B2F" w:rsidP="00743B2F"/>
    <w:p w:rsidR="002F428D" w:rsidRPr="00010475" w:rsidRDefault="002F428D" w:rsidP="002F428D"/>
    <w:p w:rsidR="00EC6DDF" w:rsidRDefault="00FD2959"/>
    <w:sectPr w:rsidR="00EC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A8A" w:rsidRDefault="00BB1A8A" w:rsidP="002F428D">
      <w:r>
        <w:separator/>
      </w:r>
    </w:p>
  </w:endnote>
  <w:endnote w:type="continuationSeparator" w:id="0">
    <w:p w:rsidR="00BB1A8A" w:rsidRDefault="00BB1A8A" w:rsidP="002F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A8A" w:rsidRDefault="00BB1A8A" w:rsidP="002F428D">
      <w:r>
        <w:separator/>
      </w:r>
    </w:p>
  </w:footnote>
  <w:footnote w:type="continuationSeparator" w:id="0">
    <w:p w:rsidR="00BB1A8A" w:rsidRDefault="00BB1A8A" w:rsidP="002F4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B2"/>
    <w:rsid w:val="001879B2"/>
    <w:rsid w:val="002F18BC"/>
    <w:rsid w:val="002F428D"/>
    <w:rsid w:val="00334C01"/>
    <w:rsid w:val="003D595E"/>
    <w:rsid w:val="005C74F1"/>
    <w:rsid w:val="00743B2F"/>
    <w:rsid w:val="00BB1A8A"/>
    <w:rsid w:val="00C31ABB"/>
    <w:rsid w:val="00C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33F9C52-ACA2-4385-BCC4-47AE4854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2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28D"/>
    <w:rPr>
      <w:sz w:val="18"/>
      <w:szCs w:val="18"/>
    </w:rPr>
  </w:style>
  <w:style w:type="table" w:styleId="a5">
    <w:name w:val="Table Grid"/>
    <w:basedOn w:val="a1"/>
    <w:uiPriority w:val="39"/>
    <w:rsid w:val="002F4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6</cp:revision>
  <dcterms:created xsi:type="dcterms:W3CDTF">2016-10-15T08:42:00Z</dcterms:created>
  <dcterms:modified xsi:type="dcterms:W3CDTF">2016-10-16T09:21:00Z</dcterms:modified>
</cp:coreProperties>
</file>