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BE6DF" w14:textId="77777777" w:rsidR="007F3C60" w:rsidRDefault="007F3C60" w:rsidP="007F3C60">
      <w:r>
        <w:t>@font-face {</w:t>
      </w:r>
    </w:p>
    <w:p w14:paraId="1544CBCF" w14:textId="77777777" w:rsidR="007F3C60" w:rsidRDefault="007F3C60" w:rsidP="007F3C60">
      <w:r>
        <w:t xml:space="preserve">    font-family: Font Awesome\ 5 Free;</w:t>
      </w:r>
    </w:p>
    <w:p w14:paraId="0B4B9307" w14:textId="77777777" w:rsidR="007F3C60" w:rsidRDefault="007F3C60" w:rsidP="007F3C60">
      <w:r>
        <w:t xml:space="preserve">    font-style: normal;</w:t>
      </w:r>
    </w:p>
    <w:p w14:paraId="6D542A50" w14:textId="77777777" w:rsidR="007F3C60" w:rsidRDefault="007F3C60" w:rsidP="007F3C60">
      <w:r>
        <w:t xml:space="preserve">    font-weight: 400;</w:t>
      </w:r>
    </w:p>
    <w:p w14:paraId="50E836CC" w14:textId="77777777" w:rsidR="007F3C60" w:rsidRDefault="007F3C60" w:rsidP="007F3C60">
      <w:r>
        <w:t xml:space="preserve">    src: url(../webfonts/fa-regular-400.eot);</w:t>
      </w:r>
    </w:p>
    <w:p w14:paraId="28491D3B" w14:textId="77777777" w:rsidR="007F3C60" w:rsidRDefault="007F3C60" w:rsidP="007F3C60">
      <w:r>
        <w:t xml:space="preserve">    src: url(</w:t>
      </w:r>
      <w:proofErr w:type="gramStart"/>
      <w:r>
        <w:t>../webfonts/fa-regular-400.eot?#</w:t>
      </w:r>
      <w:proofErr w:type="gramEnd"/>
      <w:r>
        <w:t>iefix) format("embedded-opentype"),</w:t>
      </w:r>
    </w:p>
    <w:p w14:paraId="1D800A9D" w14:textId="1D8417CC" w:rsidR="007F3C60" w:rsidRPr="007F3C60" w:rsidRDefault="007F3C60" w:rsidP="007F3C60">
      <w:pPr>
        <w:rPr>
          <w:rFonts w:ascii="Aptos" w:hAnsi="Aptos"/>
        </w:rPr>
      </w:pPr>
      <w:r>
        <w:rPr>
          <w:rFonts w:ascii="Aptos" w:hAnsi="Aptos"/>
        </w:rPr>
        <w:t xml:space="preserve">    </w:t>
      </w:r>
      <w:r w:rsidRPr="007F3C60">
        <w:rPr>
          <w:rFonts w:ascii="Aptos" w:hAnsi="Aptos"/>
        </w:rPr>
        <w:t>src: url(</w:t>
      </w:r>
      <w:proofErr w:type="gramStart"/>
      <w:r w:rsidRPr="007F3C60">
        <w:rPr>
          <w:rFonts w:ascii="Aptos" w:hAnsi="Aptos"/>
        </w:rPr>
        <w:t>../webfonts/fa-regular-400.eot?#</w:t>
      </w:r>
      <w:proofErr w:type="gramEnd"/>
      <w:r w:rsidRPr="007F3C60">
        <w:rPr>
          <w:rFonts w:ascii="Aptos" w:hAnsi="Aptos"/>
        </w:rPr>
        <w:t>iefix) format("embedded-opentype");</w:t>
      </w:r>
    </w:p>
    <w:p w14:paraId="752583C7" w14:textId="77777777" w:rsidR="007F3C60" w:rsidRDefault="007F3C60" w:rsidP="007F3C60">
      <w:r>
        <w:t xml:space="preserve">            </w:t>
      </w:r>
      <w:r>
        <w:t>url(../webfonts/fa-regular-400.woff2) format("woff2"),</w:t>
      </w:r>
    </w:p>
    <w:p w14:paraId="053298DC" w14:textId="77777777" w:rsidR="007F3C60" w:rsidRDefault="007F3C60" w:rsidP="007F3C60">
      <w:r>
        <w:t xml:space="preserve">           </w:t>
      </w:r>
      <w:r>
        <w:t>url(../webfonts/fa-regular-400.woff) format("woff"),</w:t>
      </w:r>
    </w:p>
    <w:p w14:paraId="0B60FFA6" w14:textId="77777777" w:rsidR="007F3C60" w:rsidRDefault="007F3C60" w:rsidP="007F3C60">
      <w:r>
        <w:t xml:space="preserve">          </w:t>
      </w:r>
      <w:r>
        <w:t>url(../webfonts/fa-regular-400.ttf) format("truetype"),</w:t>
      </w:r>
    </w:p>
    <w:p w14:paraId="778B1423" w14:textId="105501C6" w:rsidR="007F3C60" w:rsidRDefault="007F3C60" w:rsidP="007F3C60">
      <w:r>
        <w:t xml:space="preserve">          </w:t>
      </w:r>
      <w:r>
        <w:t>url(../webfonts/fa-regular-400.svg#fontawesome) format("svg")</w:t>
      </w:r>
    </w:p>
    <w:p w14:paraId="773B1C5E" w14:textId="2D906F5D" w:rsidR="00E033A1" w:rsidRDefault="007F3C60" w:rsidP="007F3C60">
      <w:r>
        <w:t>}</w:t>
      </w:r>
    </w:p>
    <w:sectPr w:rsidR="00E03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60"/>
    <w:rsid w:val="007F3C60"/>
    <w:rsid w:val="00983B44"/>
    <w:rsid w:val="00E0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5E1B"/>
  <w15:chartTrackingRefBased/>
  <w15:docId w15:val="{69F99DE0-5C0A-4F41-9F3E-5C128ED1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3C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3C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3C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3C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3C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3C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3C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3C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3C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3C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3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Viana Lessa</dc:creator>
  <cp:keywords/>
  <dc:description/>
  <cp:lastModifiedBy>Jorge Viana Lessa</cp:lastModifiedBy>
  <cp:revision>1</cp:revision>
  <dcterms:created xsi:type="dcterms:W3CDTF">2025-07-03T22:33:00Z</dcterms:created>
  <dcterms:modified xsi:type="dcterms:W3CDTF">2025-07-03T22:38:00Z</dcterms:modified>
</cp:coreProperties>
</file>