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1A389" w14:textId="77777777" w:rsidR="0010668A" w:rsidRPr="0010668A" w:rsidRDefault="0010668A" w:rsidP="0010668A">
      <w:r w:rsidRPr="0010668A">
        <w:t xml:space="preserve">Perfeito — vamos fazer </w:t>
      </w:r>
      <w:r w:rsidRPr="0010668A">
        <w:rPr>
          <w:b/>
          <w:bCs/>
        </w:rPr>
        <w:t>soft-delete</w:t>
      </w:r>
      <w:r w:rsidRPr="0010668A">
        <w:t xml:space="preserve"> no seu m_construcao com o mínimo possível de mudança:</w:t>
      </w:r>
      <w:r w:rsidRPr="0010668A">
        <w:br/>
        <w:t>ativo = 9 + datadel = Date e ajustar 1 rota e 1 função.</w:t>
      </w:r>
    </w:p>
    <w:p w14:paraId="63AB8DD1" w14:textId="77777777" w:rsidR="0010668A" w:rsidRPr="0010668A" w:rsidRDefault="0010668A" w:rsidP="0010668A">
      <w:r w:rsidRPr="0010668A">
        <w:t xml:space="preserve">Abaixo estão </w:t>
      </w:r>
      <w:r w:rsidRPr="0010668A">
        <w:rPr>
          <w:b/>
          <w:bCs/>
        </w:rPr>
        <w:t>patches pequenos</w:t>
      </w:r>
      <w:r w:rsidRPr="0010668A">
        <w:t xml:space="preserve"> no formato “Linha anterior → Substituir por / Inserir logo abaixo”.</w:t>
      </w:r>
    </w:p>
    <w:p w14:paraId="476C7CF7" w14:textId="77777777" w:rsidR="0010668A" w:rsidRPr="0010668A" w:rsidRDefault="0010668A" w:rsidP="0010668A">
      <w:r w:rsidRPr="0010668A">
        <w:pict w14:anchorId="1F95473D">
          <v:rect id="_x0000_i1025" style="width:0;height:1.5pt" o:hralign="center" o:hrstd="t" o:hr="t" fillcolor="#a0a0a0" stroked="f"/>
        </w:pict>
      </w:r>
    </w:p>
    <w:p w14:paraId="2802FB1B" w14:textId="77777777" w:rsidR="0010668A" w:rsidRPr="0010668A" w:rsidRDefault="0010668A" w:rsidP="0010668A">
      <w:pPr>
        <w:rPr>
          <w:b/>
          <w:bCs/>
        </w:rPr>
      </w:pPr>
      <w:r w:rsidRPr="0010668A">
        <w:rPr>
          <w:b/>
          <w:bCs/>
        </w:rPr>
        <w:t>Patch 1/3 – Schema m_construcao (adicionar datadel e default/index em ativo)</w:t>
      </w:r>
    </w:p>
    <w:p w14:paraId="1567F974" w14:textId="77777777" w:rsidR="0010668A" w:rsidRPr="0010668A" w:rsidRDefault="0010668A" w:rsidP="0010668A">
      <w:r w:rsidRPr="0010668A">
        <w:rPr>
          <w:b/>
          <w:bCs/>
        </w:rPr>
        <w:t>Arquivo:</w:t>
      </w:r>
      <w:r w:rsidRPr="0010668A">
        <w:t xml:space="preserve"> models/mconstrucao.js (ou o caminho onde está seu schema acima)</w:t>
      </w:r>
    </w:p>
    <w:p w14:paraId="50D984EC" w14:textId="77777777" w:rsidR="0010668A" w:rsidRPr="0010668A" w:rsidRDefault="0010668A" w:rsidP="0010668A">
      <w:pPr>
        <w:rPr>
          <w:b/>
          <w:bCs/>
        </w:rPr>
      </w:pPr>
      <w:r w:rsidRPr="0010668A">
        <w:rPr>
          <w:b/>
          <w:bCs/>
        </w:rPr>
        <w:t>1) Campo ativo</w:t>
      </w:r>
    </w:p>
    <w:p w14:paraId="43CD2AE6" w14:textId="77777777" w:rsidR="0010668A" w:rsidRPr="0010668A" w:rsidRDefault="0010668A" w:rsidP="0010668A">
      <w:r w:rsidRPr="0010668A">
        <w:rPr>
          <w:b/>
          <w:bCs/>
        </w:rPr>
        <w:t>Linha anterior</w:t>
      </w:r>
    </w:p>
    <w:p w14:paraId="30F3993D" w14:textId="77777777" w:rsidR="0010668A" w:rsidRPr="0010668A" w:rsidRDefault="0010668A" w:rsidP="0010668A">
      <w:r w:rsidRPr="0010668A">
        <w:t>ativo: { type: Number },</w:t>
      </w:r>
    </w:p>
    <w:p w14:paraId="0C4A9148" w14:textId="77777777" w:rsidR="0010668A" w:rsidRPr="0010668A" w:rsidRDefault="0010668A" w:rsidP="0010668A">
      <w:r w:rsidRPr="0010668A">
        <w:rPr>
          <w:b/>
          <w:bCs/>
        </w:rPr>
        <w:t>Substituir por</w:t>
      </w:r>
    </w:p>
    <w:p w14:paraId="23B41BA6" w14:textId="77777777" w:rsidR="0010668A" w:rsidRPr="0010668A" w:rsidRDefault="0010668A" w:rsidP="0010668A">
      <w:r w:rsidRPr="0010668A">
        <w:t>ativo: { type: Number, default: 1, index: true },</w:t>
      </w:r>
    </w:p>
    <w:p w14:paraId="4F957463" w14:textId="77777777" w:rsidR="0010668A" w:rsidRPr="0010668A" w:rsidRDefault="0010668A" w:rsidP="0010668A">
      <w:pPr>
        <w:rPr>
          <w:b/>
          <w:bCs/>
        </w:rPr>
      </w:pPr>
      <w:r w:rsidRPr="0010668A">
        <w:rPr>
          <w:b/>
          <w:bCs/>
        </w:rPr>
        <w:t>2) Novo campo datadel (logo abaixo de ativo)</w:t>
      </w:r>
    </w:p>
    <w:p w14:paraId="339EE5F0" w14:textId="77777777" w:rsidR="0010668A" w:rsidRPr="0010668A" w:rsidRDefault="0010668A" w:rsidP="0010668A">
      <w:r w:rsidRPr="0010668A">
        <w:rPr>
          <w:b/>
          <w:bCs/>
        </w:rPr>
        <w:t>Inserir logo abaixo</w:t>
      </w:r>
    </w:p>
    <w:p w14:paraId="71E7F835" w14:textId="77777777" w:rsidR="0010668A" w:rsidRPr="0010668A" w:rsidRDefault="0010668A" w:rsidP="0010668A">
      <w:r w:rsidRPr="0010668A">
        <w:t>datadel: { type: Date, default: null },</w:t>
      </w:r>
    </w:p>
    <w:p w14:paraId="6B2A0927" w14:textId="77777777" w:rsidR="0010668A" w:rsidRPr="0010668A" w:rsidRDefault="0010668A" w:rsidP="0010668A">
      <w:pPr>
        <w:rPr>
          <w:b/>
          <w:bCs/>
        </w:rPr>
      </w:pPr>
      <w:r w:rsidRPr="0010668A">
        <w:rPr>
          <w:b/>
          <w:bCs/>
        </w:rPr>
        <w:t>3) Índice para filtragem</w:t>
      </w:r>
    </w:p>
    <w:p w14:paraId="46AE1FC5" w14:textId="77777777" w:rsidR="0010668A" w:rsidRPr="0010668A" w:rsidRDefault="0010668A" w:rsidP="0010668A">
      <w:r w:rsidRPr="0010668A">
        <w:t>Procure o bloco onde você já tem os índices:</w:t>
      </w:r>
    </w:p>
    <w:p w14:paraId="2105931F" w14:textId="77777777" w:rsidR="0010668A" w:rsidRPr="0010668A" w:rsidRDefault="0010668A" w:rsidP="0010668A">
      <w:r w:rsidRPr="0010668A">
        <w:rPr>
          <w:b/>
          <w:bCs/>
        </w:rPr>
        <w:t>Linha posterior (você já tem estes dois)</w:t>
      </w:r>
    </w:p>
    <w:p w14:paraId="6DE9DBD5" w14:textId="77777777" w:rsidR="0010668A" w:rsidRPr="0010668A" w:rsidRDefault="0010668A" w:rsidP="0010668A">
      <w:r w:rsidRPr="0010668A">
        <w:t>MconstrucaoSchema.index({ loja_id: 1 });</w:t>
      </w:r>
    </w:p>
    <w:p w14:paraId="3FA376D6" w14:textId="77777777" w:rsidR="0010668A" w:rsidRPr="0010668A" w:rsidRDefault="0010668A" w:rsidP="0010668A">
      <w:r w:rsidRPr="0010668A">
        <w:t>MconstrucaoSchema.index({ 'localloja.departamento': 1 });</w:t>
      </w:r>
    </w:p>
    <w:p w14:paraId="7D12BE57" w14:textId="77777777" w:rsidR="0010668A" w:rsidRPr="0010668A" w:rsidRDefault="0010668A" w:rsidP="0010668A">
      <w:r w:rsidRPr="0010668A">
        <w:rPr>
          <w:b/>
          <w:bCs/>
        </w:rPr>
        <w:t>Inserir logo abaixo</w:t>
      </w:r>
    </w:p>
    <w:p w14:paraId="531CFE33" w14:textId="77777777" w:rsidR="0010668A" w:rsidRPr="0010668A" w:rsidRDefault="0010668A" w:rsidP="0010668A">
      <w:r w:rsidRPr="0010668A">
        <w:t>MconstrucaoSchema.index({ ativo: 1, datadel: 1 });</w:t>
      </w:r>
    </w:p>
    <w:p w14:paraId="1A50C844" w14:textId="77777777" w:rsidR="0010668A" w:rsidRPr="0010668A" w:rsidRDefault="0010668A" w:rsidP="0010668A">
      <w:r w:rsidRPr="0010668A">
        <w:t>Nada mais no schema. Não mexi em codigo, nem em outros campos.</w:t>
      </w:r>
    </w:p>
    <w:p w14:paraId="281F9519" w14:textId="77777777" w:rsidR="0010668A" w:rsidRPr="0010668A" w:rsidRDefault="0010668A" w:rsidP="0010668A">
      <w:r w:rsidRPr="0010668A">
        <w:pict w14:anchorId="3CDAB3A5">
          <v:rect id="_x0000_i1026" style="width:0;height:1.5pt" o:hralign="center" o:hrstd="t" o:hr="t" fillcolor="#a0a0a0" stroked="f"/>
        </w:pict>
      </w:r>
    </w:p>
    <w:p w14:paraId="5EA7A2FE" w14:textId="77777777" w:rsidR="0010668A" w:rsidRPr="0010668A" w:rsidRDefault="0010668A" w:rsidP="0010668A">
      <w:pPr>
        <w:rPr>
          <w:b/>
          <w:bCs/>
        </w:rPr>
      </w:pPr>
      <w:r w:rsidRPr="0010668A">
        <w:rPr>
          <w:b/>
          <w:bCs/>
        </w:rPr>
        <w:t>Patch 2/3 – Rota e controller (soft-delete)</w:t>
      </w:r>
    </w:p>
    <w:p w14:paraId="6024CBFA" w14:textId="77777777" w:rsidR="0010668A" w:rsidRPr="0010668A" w:rsidRDefault="0010668A" w:rsidP="0010668A">
      <w:pPr>
        <w:rPr>
          <w:b/>
          <w:bCs/>
        </w:rPr>
      </w:pPr>
      <w:r w:rsidRPr="0010668A">
        <w:rPr>
          <w:b/>
          <w:bCs/>
        </w:rPr>
        <w:t>2.1 Rota</w:t>
      </w:r>
    </w:p>
    <w:p w14:paraId="7EB230A0" w14:textId="77777777" w:rsidR="0010668A" w:rsidRPr="0010668A" w:rsidRDefault="0010668A" w:rsidP="0010668A">
      <w:r w:rsidRPr="0010668A">
        <w:rPr>
          <w:b/>
          <w:bCs/>
        </w:rPr>
        <w:t>Arquivo:</w:t>
      </w:r>
      <w:r w:rsidRPr="0010668A">
        <w:t xml:space="preserve"> src/routes/central/lojista.js (o arquivo que agrupa suas rotas)</w:t>
      </w:r>
    </w:p>
    <w:p w14:paraId="15005F2A" w14:textId="77777777" w:rsidR="0010668A" w:rsidRPr="0010668A" w:rsidRDefault="0010668A" w:rsidP="0010668A">
      <w:r w:rsidRPr="0010668A">
        <w:t xml:space="preserve">No topo, </w:t>
      </w:r>
      <w:r w:rsidRPr="0010668A">
        <w:rPr>
          <w:b/>
          <w:bCs/>
        </w:rPr>
        <w:t>garanta</w:t>
      </w:r>
      <w:r w:rsidRPr="0010668A">
        <w:t xml:space="preserve"> o require:</w:t>
      </w:r>
    </w:p>
    <w:p w14:paraId="4A4F9D9B" w14:textId="77777777" w:rsidR="0010668A" w:rsidRPr="0010668A" w:rsidRDefault="0010668A" w:rsidP="0010668A">
      <w:r w:rsidRPr="0010668A">
        <w:rPr>
          <w:b/>
          <w:bCs/>
        </w:rPr>
        <w:t>Linha anterior</w:t>
      </w:r>
    </w:p>
    <w:p w14:paraId="6B5E2ADB" w14:textId="77777777" w:rsidR="0010668A" w:rsidRPr="0010668A" w:rsidRDefault="0010668A" w:rsidP="0010668A">
      <w:r w:rsidRPr="0010668A">
        <w:t>// (nada ou outro require)</w:t>
      </w:r>
    </w:p>
    <w:p w14:paraId="169F14D0" w14:textId="77777777" w:rsidR="0010668A" w:rsidRPr="0010668A" w:rsidRDefault="0010668A" w:rsidP="0010668A">
      <w:r w:rsidRPr="0010668A">
        <w:rPr>
          <w:b/>
          <w:bCs/>
        </w:rPr>
        <w:t>Inserir</w:t>
      </w:r>
    </w:p>
    <w:p w14:paraId="6FEE2FC6" w14:textId="77777777" w:rsidR="0010668A" w:rsidRPr="0010668A" w:rsidRDefault="0010668A" w:rsidP="0010668A">
      <w:r w:rsidRPr="0010668A">
        <w:lastRenderedPageBreak/>
        <w:t>const produtoController = require(</w:t>
      </w:r>
      <w:proofErr w:type="gramStart"/>
      <w:r w:rsidRPr="0010668A">
        <w:t>'../..</w:t>
      </w:r>
      <w:proofErr w:type="gramEnd"/>
      <w:r w:rsidRPr="0010668A">
        <w:t>/controllers/produtoController');</w:t>
      </w:r>
    </w:p>
    <w:p w14:paraId="1FABB252" w14:textId="77777777" w:rsidR="0010668A" w:rsidRPr="0010668A" w:rsidRDefault="0010668A" w:rsidP="0010668A">
      <w:r w:rsidRPr="0010668A">
        <w:t>Mais abaixo, junto com as demais rotas:</w:t>
      </w:r>
    </w:p>
    <w:p w14:paraId="18E4C324" w14:textId="77777777" w:rsidR="0010668A" w:rsidRPr="0010668A" w:rsidRDefault="0010668A" w:rsidP="0010668A">
      <w:r w:rsidRPr="0010668A">
        <w:rPr>
          <w:b/>
          <w:bCs/>
        </w:rPr>
        <w:t>Inserir</w:t>
      </w:r>
    </w:p>
    <w:p w14:paraId="1B1EFD45" w14:textId="77777777" w:rsidR="0010668A" w:rsidRPr="0010668A" w:rsidRDefault="0010668A" w:rsidP="0010668A">
      <w:r w:rsidRPr="0010668A">
        <w:t>router.delete('/produto/delete/:id', produtoController.softDelete);</w:t>
      </w:r>
    </w:p>
    <w:p w14:paraId="0EE6F498" w14:textId="77777777" w:rsidR="0010668A" w:rsidRPr="0010668A" w:rsidRDefault="0010668A" w:rsidP="0010668A">
      <w:pPr>
        <w:rPr>
          <w:b/>
          <w:bCs/>
        </w:rPr>
      </w:pPr>
      <w:r w:rsidRPr="0010668A">
        <w:rPr>
          <w:b/>
          <w:bCs/>
        </w:rPr>
        <w:t>2.2 Controller (novo arquivo bem pequeno)</w:t>
      </w:r>
    </w:p>
    <w:p w14:paraId="4D422B5B" w14:textId="77777777" w:rsidR="0010668A" w:rsidRPr="0010668A" w:rsidRDefault="0010668A" w:rsidP="0010668A">
      <w:r w:rsidRPr="0010668A">
        <w:rPr>
          <w:b/>
          <w:bCs/>
        </w:rPr>
        <w:t>Arquivo:</w:t>
      </w:r>
      <w:r w:rsidRPr="0010668A">
        <w:t xml:space="preserve"> src/controllers/produtoController.js</w:t>
      </w:r>
    </w:p>
    <w:p w14:paraId="7E862E7A" w14:textId="77777777" w:rsidR="0010668A" w:rsidRPr="0010668A" w:rsidRDefault="0010668A" w:rsidP="0010668A">
      <w:r w:rsidRPr="0010668A">
        <w:rPr>
          <w:b/>
          <w:bCs/>
        </w:rPr>
        <w:t>Conteúdo mínimo</w:t>
      </w:r>
    </w:p>
    <w:p w14:paraId="7CB1F826" w14:textId="77777777" w:rsidR="0010668A" w:rsidRPr="0010668A" w:rsidRDefault="0010668A" w:rsidP="0010668A">
      <w:r w:rsidRPr="0010668A">
        <w:t>const Produto = require(</w:t>
      </w:r>
      <w:proofErr w:type="gramStart"/>
      <w:r w:rsidRPr="0010668A">
        <w:t>'..</w:t>
      </w:r>
      <w:proofErr w:type="gramEnd"/>
      <w:r w:rsidRPr="0010668A">
        <w:t>/models/mconstrucao'); // ajuste o caminho se for diferente</w:t>
      </w:r>
    </w:p>
    <w:p w14:paraId="5289D77E" w14:textId="77777777" w:rsidR="0010668A" w:rsidRPr="0010668A" w:rsidRDefault="0010668A" w:rsidP="0010668A"/>
    <w:p w14:paraId="0D1CE933" w14:textId="77777777" w:rsidR="0010668A" w:rsidRPr="0010668A" w:rsidRDefault="0010668A" w:rsidP="0010668A">
      <w:r w:rsidRPr="0010668A">
        <w:t>exports.softDelete = async (req, res) =&gt; {</w:t>
      </w:r>
    </w:p>
    <w:p w14:paraId="292AF6A3" w14:textId="77777777" w:rsidR="0010668A" w:rsidRPr="0010668A" w:rsidRDefault="0010668A" w:rsidP="0010668A">
      <w:r w:rsidRPr="0010668A">
        <w:t xml:space="preserve">  try {</w:t>
      </w:r>
    </w:p>
    <w:p w14:paraId="70448C06" w14:textId="77777777" w:rsidR="0010668A" w:rsidRPr="0010668A" w:rsidRDefault="0010668A" w:rsidP="0010668A">
      <w:r w:rsidRPr="0010668A">
        <w:t xml:space="preserve">    const { id } = req.params;</w:t>
      </w:r>
    </w:p>
    <w:p w14:paraId="10BCC6F5" w14:textId="77777777" w:rsidR="0010668A" w:rsidRPr="0010668A" w:rsidRDefault="0010668A" w:rsidP="0010668A">
      <w:r w:rsidRPr="0010668A">
        <w:t xml:space="preserve">    const doc = await Produto.findByIdAndUpdate(</w:t>
      </w:r>
    </w:p>
    <w:p w14:paraId="35295363" w14:textId="77777777" w:rsidR="0010668A" w:rsidRPr="0010668A" w:rsidRDefault="0010668A" w:rsidP="0010668A">
      <w:r w:rsidRPr="0010668A">
        <w:t xml:space="preserve">      id,</w:t>
      </w:r>
    </w:p>
    <w:p w14:paraId="0D70C127" w14:textId="77777777" w:rsidR="0010668A" w:rsidRPr="0010668A" w:rsidRDefault="0010668A" w:rsidP="0010668A">
      <w:r w:rsidRPr="0010668A">
        <w:t xml:space="preserve">      { $set: { ativo: 9, datadel: </w:t>
      </w:r>
      <w:proofErr w:type="gramStart"/>
      <w:r w:rsidRPr="0010668A">
        <w:t>new Date</w:t>
      </w:r>
      <w:proofErr w:type="gramEnd"/>
      <w:r w:rsidRPr="0010668A">
        <w:t>() } },</w:t>
      </w:r>
    </w:p>
    <w:p w14:paraId="39AEB3E2" w14:textId="77777777" w:rsidR="0010668A" w:rsidRPr="0010668A" w:rsidRDefault="0010668A" w:rsidP="0010668A">
      <w:r w:rsidRPr="0010668A">
        <w:t xml:space="preserve">      { new: true }</w:t>
      </w:r>
    </w:p>
    <w:p w14:paraId="7E37C036" w14:textId="77777777" w:rsidR="0010668A" w:rsidRPr="0010668A" w:rsidRDefault="0010668A" w:rsidP="0010668A">
      <w:r w:rsidRPr="0010668A">
        <w:t xml:space="preserve">    );</w:t>
      </w:r>
    </w:p>
    <w:p w14:paraId="3BD5D306" w14:textId="77777777" w:rsidR="0010668A" w:rsidRPr="0010668A" w:rsidRDefault="0010668A" w:rsidP="0010668A">
      <w:r w:rsidRPr="0010668A">
        <w:t xml:space="preserve">    if (!doc) return res.sendStatus(404);</w:t>
      </w:r>
    </w:p>
    <w:p w14:paraId="150D6D51" w14:textId="77777777" w:rsidR="0010668A" w:rsidRPr="0010668A" w:rsidRDefault="0010668A" w:rsidP="0010668A">
      <w:r w:rsidRPr="0010668A">
        <w:t xml:space="preserve">    return res.json({ ok: true });</w:t>
      </w:r>
    </w:p>
    <w:p w14:paraId="3F2771A0" w14:textId="77777777" w:rsidR="0010668A" w:rsidRPr="0010668A" w:rsidRDefault="0010668A" w:rsidP="0010668A">
      <w:r w:rsidRPr="0010668A">
        <w:t xml:space="preserve">  } catch (err) {</w:t>
      </w:r>
    </w:p>
    <w:p w14:paraId="673EDF9D" w14:textId="77777777" w:rsidR="0010668A" w:rsidRPr="0010668A" w:rsidRDefault="0010668A" w:rsidP="0010668A">
      <w:r w:rsidRPr="0010668A">
        <w:t xml:space="preserve">    console.error(err);</w:t>
      </w:r>
    </w:p>
    <w:p w14:paraId="721577BA" w14:textId="77777777" w:rsidR="0010668A" w:rsidRPr="0010668A" w:rsidRDefault="0010668A" w:rsidP="0010668A">
      <w:r w:rsidRPr="0010668A">
        <w:t xml:space="preserve">    return res.sendStatus(500);</w:t>
      </w:r>
    </w:p>
    <w:p w14:paraId="3C9F17C7" w14:textId="77777777" w:rsidR="0010668A" w:rsidRPr="0010668A" w:rsidRDefault="0010668A" w:rsidP="0010668A">
      <w:r w:rsidRPr="0010668A">
        <w:t xml:space="preserve">  }</w:t>
      </w:r>
    </w:p>
    <w:p w14:paraId="3E5FF4DA" w14:textId="77777777" w:rsidR="0010668A" w:rsidRPr="0010668A" w:rsidRDefault="0010668A" w:rsidP="0010668A">
      <w:r w:rsidRPr="0010668A">
        <w:t>};</w:t>
      </w:r>
    </w:p>
    <w:p w14:paraId="02411495" w14:textId="77777777" w:rsidR="0010668A" w:rsidRPr="0010668A" w:rsidRDefault="0010668A" w:rsidP="0010668A">
      <w:r w:rsidRPr="0010668A">
        <w:t>Isso elimina o erro “controller is not defined” e faz o soft-delete.</w:t>
      </w:r>
    </w:p>
    <w:p w14:paraId="15BF5340" w14:textId="77777777" w:rsidR="0010668A" w:rsidRPr="0010668A" w:rsidRDefault="0010668A" w:rsidP="0010668A">
      <w:r w:rsidRPr="0010668A">
        <w:pict w14:anchorId="2D2A9B88">
          <v:rect id="_x0000_i1027" style="width:0;height:1.5pt" o:hralign="center" o:hrstd="t" o:hr="t" fillcolor="#a0a0a0" stroked="f"/>
        </w:pict>
      </w:r>
    </w:p>
    <w:p w14:paraId="67E97DCA" w14:textId="77777777" w:rsidR="0010668A" w:rsidRPr="0010668A" w:rsidRDefault="0010668A" w:rsidP="0010668A">
      <w:pPr>
        <w:rPr>
          <w:b/>
          <w:bCs/>
        </w:rPr>
      </w:pPr>
      <w:r w:rsidRPr="0010668A">
        <w:rPr>
          <w:b/>
          <w:bCs/>
        </w:rPr>
        <w:t>Patch 3/3 – Front-end (ajustar a URL que você já usa no botão “Deletar”)</w:t>
      </w:r>
    </w:p>
    <w:p w14:paraId="038BA06D" w14:textId="77777777" w:rsidR="0010668A" w:rsidRPr="0010668A" w:rsidRDefault="0010668A" w:rsidP="0010668A">
      <w:r w:rsidRPr="0010668A">
        <w:t>No seu JS do front onde hoje está o fetch do delete (você mostrou algo como /lojista/delete/${id}):</w:t>
      </w:r>
    </w:p>
    <w:p w14:paraId="1E963A9C" w14:textId="77777777" w:rsidR="0010668A" w:rsidRPr="0010668A" w:rsidRDefault="0010668A" w:rsidP="0010668A">
      <w:r w:rsidRPr="0010668A">
        <w:rPr>
          <w:b/>
          <w:bCs/>
        </w:rPr>
        <w:t>Linha anterior</w:t>
      </w:r>
    </w:p>
    <w:p w14:paraId="04533151" w14:textId="77777777" w:rsidR="0010668A" w:rsidRPr="0010668A" w:rsidRDefault="0010668A" w:rsidP="0010668A">
      <w:r w:rsidRPr="0010668A">
        <w:t>fetch(`/lojista/delete/${id}`, {</w:t>
      </w:r>
    </w:p>
    <w:p w14:paraId="06979E36" w14:textId="77777777" w:rsidR="0010668A" w:rsidRPr="0010668A" w:rsidRDefault="0010668A" w:rsidP="0010668A">
      <w:r w:rsidRPr="0010668A">
        <w:lastRenderedPageBreak/>
        <w:t xml:space="preserve">  method: 'DELETE',</w:t>
      </w:r>
    </w:p>
    <w:p w14:paraId="019D306C" w14:textId="77777777" w:rsidR="0010668A" w:rsidRPr="0010668A" w:rsidRDefault="0010668A" w:rsidP="0010668A">
      <w:r w:rsidRPr="0010668A">
        <w:t>})</w:t>
      </w:r>
    </w:p>
    <w:p w14:paraId="0657588F" w14:textId="77777777" w:rsidR="0010668A" w:rsidRPr="0010668A" w:rsidRDefault="0010668A" w:rsidP="0010668A">
      <w:r w:rsidRPr="0010668A">
        <w:rPr>
          <w:b/>
          <w:bCs/>
        </w:rPr>
        <w:t>Substituir por</w:t>
      </w:r>
    </w:p>
    <w:p w14:paraId="5FED17B3" w14:textId="77777777" w:rsidR="0010668A" w:rsidRPr="0010668A" w:rsidRDefault="0010668A" w:rsidP="0010668A">
      <w:r w:rsidRPr="0010668A">
        <w:t>fetch(`/produto/delete/${id}`, {</w:t>
      </w:r>
    </w:p>
    <w:p w14:paraId="25B32ABE" w14:textId="77777777" w:rsidR="0010668A" w:rsidRPr="0010668A" w:rsidRDefault="0010668A" w:rsidP="0010668A">
      <w:r w:rsidRPr="0010668A">
        <w:t xml:space="preserve">  method: 'DELETE',</w:t>
      </w:r>
    </w:p>
    <w:p w14:paraId="657B8726" w14:textId="77777777" w:rsidR="0010668A" w:rsidRPr="0010668A" w:rsidRDefault="0010668A" w:rsidP="0010668A">
      <w:r w:rsidRPr="0010668A">
        <w:t>})</w:t>
      </w:r>
    </w:p>
    <w:p w14:paraId="4EFCAB9F" w14:textId="77777777" w:rsidR="0010668A" w:rsidRPr="0010668A" w:rsidRDefault="0010668A" w:rsidP="0010668A">
      <w:r w:rsidRPr="0010668A">
        <w:t>Nada mais. O confirm que você já tem pode continuar igual.</w:t>
      </w:r>
    </w:p>
    <w:p w14:paraId="4E50E567" w14:textId="77777777" w:rsidR="0010668A" w:rsidRPr="0010668A" w:rsidRDefault="0010668A" w:rsidP="0010668A">
      <w:r w:rsidRPr="0010668A">
        <w:pict w14:anchorId="569D7B09">
          <v:rect id="_x0000_i1028" style="width:0;height:1.5pt" o:hralign="center" o:hrstd="t" o:hr="t" fillcolor="#a0a0a0" stroked="f"/>
        </w:pict>
      </w:r>
    </w:p>
    <w:p w14:paraId="107D76D0" w14:textId="77777777" w:rsidR="0010668A" w:rsidRPr="0010668A" w:rsidRDefault="0010668A" w:rsidP="0010668A">
      <w:pPr>
        <w:rPr>
          <w:b/>
          <w:bCs/>
        </w:rPr>
      </w:pPr>
      <w:r w:rsidRPr="0010668A">
        <w:rPr>
          <w:b/>
          <w:bCs/>
        </w:rPr>
        <w:t>Como filtrar “excluídos” nas listagens</w:t>
      </w:r>
    </w:p>
    <w:p w14:paraId="3843CD99" w14:textId="77777777" w:rsidR="0010668A" w:rsidRPr="0010668A" w:rsidRDefault="0010668A" w:rsidP="0010668A">
      <w:r w:rsidRPr="0010668A">
        <w:t xml:space="preserve">Em </w:t>
      </w:r>
      <w:r w:rsidRPr="0010668A">
        <w:rPr>
          <w:b/>
          <w:bCs/>
        </w:rPr>
        <w:t>todas as consultas</w:t>
      </w:r>
      <w:r w:rsidRPr="0010668A">
        <w:t xml:space="preserve"> que alimentam a “Relação de produtos”, garanta o filtro:</w:t>
      </w:r>
    </w:p>
    <w:p w14:paraId="1C333DBA" w14:textId="77777777" w:rsidR="0010668A" w:rsidRPr="0010668A" w:rsidRDefault="0010668A" w:rsidP="0010668A">
      <w:r w:rsidRPr="0010668A">
        <w:t>// onde hoje você faz Produto.find({...})</w:t>
      </w:r>
    </w:p>
    <w:p w14:paraId="74D3C58F" w14:textId="77777777" w:rsidR="0010668A" w:rsidRPr="0010668A" w:rsidRDefault="0010668A" w:rsidP="0010668A">
      <w:r w:rsidRPr="0010668A">
        <w:t>Produto.find({ /* seus filtros atuais..., */ ativo: { $ne: 9 } })</w:t>
      </w:r>
    </w:p>
    <w:p w14:paraId="7B4EF99B" w14:textId="77777777" w:rsidR="0010668A" w:rsidRPr="0010668A" w:rsidRDefault="0010668A" w:rsidP="0010668A">
      <w:r w:rsidRPr="0010668A">
        <w:t>Se você usa paginate:</w:t>
      </w:r>
    </w:p>
    <w:p w14:paraId="1FCA967D" w14:textId="77777777" w:rsidR="0010668A" w:rsidRPr="0010668A" w:rsidRDefault="0010668A" w:rsidP="0010668A">
      <w:r w:rsidRPr="0010668A">
        <w:t>Produto.paginate({ ativo: { $ne: 9 }, ...outrosFiltros }, options)</w:t>
      </w:r>
    </w:p>
    <w:p w14:paraId="39FBF188" w14:textId="77777777" w:rsidR="0010668A" w:rsidRPr="0010668A" w:rsidRDefault="0010668A" w:rsidP="0010668A">
      <w:r w:rsidRPr="0010668A">
        <w:pict w14:anchorId="7285DECF">
          <v:rect id="_x0000_i1029" style="width:0;height:1.5pt" o:hralign="center" o:hrstd="t" o:hr="t" fillcolor="#a0a0a0" stroked="f"/>
        </w:pict>
      </w:r>
    </w:p>
    <w:p w14:paraId="116DCA1F" w14:textId="77777777" w:rsidR="0010668A" w:rsidRPr="0010668A" w:rsidRDefault="0010668A" w:rsidP="0010668A">
      <w:r w:rsidRPr="0010668A">
        <w:t>Pronto.</w:t>
      </w:r>
      <w:r w:rsidRPr="0010668A">
        <w:br/>
        <w:t>Com esses 3 patches:</w:t>
      </w:r>
    </w:p>
    <w:p w14:paraId="3BEFC753" w14:textId="77777777" w:rsidR="0010668A" w:rsidRPr="0010668A" w:rsidRDefault="0010668A" w:rsidP="0010668A">
      <w:pPr>
        <w:numPr>
          <w:ilvl w:val="0"/>
          <w:numId w:val="1"/>
        </w:numPr>
      </w:pPr>
      <w:r w:rsidRPr="0010668A">
        <w:t xml:space="preserve">DELETE /produto/delete/:id só </w:t>
      </w:r>
      <w:r w:rsidRPr="0010668A">
        <w:rPr>
          <w:b/>
          <w:bCs/>
        </w:rPr>
        <w:t>marca</w:t>
      </w:r>
      <w:r w:rsidRPr="0010668A">
        <w:t xml:space="preserve"> (ativo=9, datadel),</w:t>
      </w:r>
    </w:p>
    <w:p w14:paraId="78BEA09A" w14:textId="77777777" w:rsidR="0010668A" w:rsidRPr="0010668A" w:rsidRDefault="0010668A" w:rsidP="0010668A">
      <w:pPr>
        <w:numPr>
          <w:ilvl w:val="0"/>
          <w:numId w:val="1"/>
        </w:numPr>
      </w:pPr>
      <w:r w:rsidRPr="0010668A">
        <w:t xml:space="preserve">a lista </w:t>
      </w:r>
      <w:r w:rsidRPr="0010668A">
        <w:rPr>
          <w:b/>
          <w:bCs/>
        </w:rPr>
        <w:t>não mostra</w:t>
      </w:r>
      <w:r w:rsidRPr="0010668A">
        <w:t xml:space="preserve"> os marcados,</w:t>
      </w:r>
    </w:p>
    <w:p w14:paraId="442431E6" w14:textId="77777777" w:rsidR="0010668A" w:rsidRPr="0010668A" w:rsidRDefault="0010668A" w:rsidP="0010668A">
      <w:pPr>
        <w:numPr>
          <w:ilvl w:val="0"/>
          <w:numId w:val="1"/>
        </w:numPr>
      </w:pPr>
      <w:r w:rsidRPr="0010668A">
        <w:t>sem quebrar vínculos nem precisar criar modal novo agora.</w:t>
      </w:r>
      <w:r w:rsidRPr="0010668A">
        <w:br/>
        <w:t>Se quiser depois eu te dou um patch curtíssimo para “Restaurar” (volta ativo=1, datadel=null) — opcional.</w:t>
      </w:r>
    </w:p>
    <w:p w14:paraId="02CD4F89" w14:textId="77777777" w:rsidR="00E033A1" w:rsidRDefault="00E033A1"/>
    <w:sectPr w:rsidR="00E033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5148B"/>
    <w:multiLevelType w:val="multilevel"/>
    <w:tmpl w:val="8B2A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531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68A"/>
    <w:rsid w:val="000023DE"/>
    <w:rsid w:val="0010668A"/>
    <w:rsid w:val="00E033A1"/>
    <w:rsid w:val="00ED1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76277"/>
  <w15:chartTrackingRefBased/>
  <w15:docId w15:val="{E12FF629-18C3-474E-9BB8-9C4EE6C7F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6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6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6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6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6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6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6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6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6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6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6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6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66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668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66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66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66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66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6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6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6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6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6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66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66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668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6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668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66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464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Viana Lessa</dc:creator>
  <cp:keywords/>
  <dc:description/>
  <cp:lastModifiedBy>Jorge Viana Lessa</cp:lastModifiedBy>
  <cp:revision>1</cp:revision>
  <dcterms:created xsi:type="dcterms:W3CDTF">2025-10-06T17:58:00Z</dcterms:created>
  <dcterms:modified xsi:type="dcterms:W3CDTF">2025-11-12T18:44:00Z</dcterms:modified>
</cp:coreProperties>
</file>