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60233B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90AD234"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2EEB3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D0AE80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859BD7" w14:textId="77777777" w:rsidR="00000000" w:rsidRDefault="00000000">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9B843B9" w14:textId="77777777" w:rsidR="00000000" w:rsidRDefault="00000000">
            <w:pPr>
              <w:spacing w:before="120"/>
              <w:jc w:val="right"/>
            </w:pPr>
            <w:r>
              <w:rPr>
                <w:i/>
                <w:iCs/>
              </w:rPr>
              <w:t>Hà Nội, ngày 26 tháng 12 năm 2024</w:t>
            </w:r>
          </w:p>
        </w:tc>
      </w:tr>
    </w:tbl>
    <w:p w14:paraId="46740386" w14:textId="77777777" w:rsidR="00000000" w:rsidRDefault="00000000">
      <w:pPr>
        <w:spacing w:before="120" w:after="280" w:afterAutospacing="1"/>
      </w:pPr>
      <w:r>
        <w:rPr>
          <w:color w:val="000000"/>
        </w:rPr>
        <w:t> </w:t>
      </w:r>
    </w:p>
    <w:p w14:paraId="6BB8013F" w14:textId="77777777" w:rsidR="00000000" w:rsidRDefault="00000000">
      <w:pPr>
        <w:spacing w:before="120" w:after="280" w:afterAutospacing="1"/>
        <w:jc w:val="center"/>
      </w:pPr>
      <w:bookmarkStart w:id="0" w:name="loai_1"/>
      <w:r>
        <w:rPr>
          <w:b/>
          <w:bCs/>
          <w:color w:val="000000"/>
        </w:rPr>
        <w:t>NGHỊ ĐỊNH</w:t>
      </w:r>
      <w:bookmarkEnd w:id="0"/>
    </w:p>
    <w:p w14:paraId="0D14B85D" w14:textId="77777777" w:rsidR="00000000" w:rsidRDefault="00000000">
      <w:pPr>
        <w:spacing w:before="120" w:after="280" w:afterAutospacing="1"/>
        <w:jc w:val="center"/>
      </w:pPr>
      <w:bookmarkStart w:id="1" w:name="loai_1_name"/>
      <w:r>
        <w:rPr>
          <w:color w:val="000000"/>
        </w:rPr>
        <w:t>QUY ĐỊNH XỬ PHẠT VI PHẠM HÀNH CHÍNH VỀ TRẬT TỰ, AN TOÀN GIAO THÔNG TRONG LĨNH VỰC GIAO THÔNG ĐƯỜNG BỘ; TRỪ ĐIỂM, PHỤC HỒI ĐIỂM GIẤY PHÉP LÁI XE</w:t>
      </w:r>
      <w:bookmarkEnd w:id="1"/>
    </w:p>
    <w:p w14:paraId="6EF17F9B" w14:textId="77777777" w:rsidR="00000000" w:rsidRDefault="00000000">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41B94383" w14:textId="77777777" w:rsidR="00000000" w:rsidRDefault="00000000">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14:paraId="7B5FC922" w14:textId="77777777" w:rsidR="00000000" w:rsidRDefault="00000000">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14:paraId="24B427AC" w14:textId="77777777" w:rsidR="00000000" w:rsidRDefault="00000000">
      <w:pPr>
        <w:spacing w:before="120" w:after="280" w:afterAutospacing="1"/>
      </w:pPr>
      <w:r>
        <w:rPr>
          <w:i/>
          <w:iCs/>
          <w:color w:val="000000"/>
        </w:rPr>
        <w:t>Theo đề nghị của Bộ trưởng Bộ Công an;</w:t>
      </w:r>
    </w:p>
    <w:p w14:paraId="2E62B0F3" w14:textId="77777777" w:rsidR="00000000" w:rsidRDefault="00000000">
      <w:pPr>
        <w:spacing w:before="120" w:after="280" w:afterAutospacing="1"/>
      </w:pPr>
      <w:r>
        <w:rPr>
          <w:i/>
          <w:iCs/>
          <w:color w:val="000000"/>
        </w:rPr>
        <w:t>Chính phủ ban hành Nghị định quy định xử phạt vi phạm hành chính về trật tự, an toàn giao thông trong lĩnh vực giao thông đường bộ; trừ điểm, phục hồi điểm giấy phép lái xe.</w:t>
      </w:r>
    </w:p>
    <w:p w14:paraId="1B2B2E59" w14:textId="77777777" w:rsidR="00000000" w:rsidRDefault="00000000">
      <w:pPr>
        <w:spacing w:before="120" w:after="280" w:afterAutospacing="1"/>
      </w:pPr>
      <w:bookmarkStart w:id="7" w:name="chuong_1"/>
      <w:r>
        <w:rPr>
          <w:b/>
          <w:bCs/>
          <w:color w:val="000000"/>
        </w:rPr>
        <w:t>Chương I</w:t>
      </w:r>
      <w:bookmarkEnd w:id="7"/>
    </w:p>
    <w:p w14:paraId="629DDE87" w14:textId="77777777" w:rsidR="00000000" w:rsidRDefault="00000000">
      <w:pPr>
        <w:spacing w:before="120" w:after="280" w:afterAutospacing="1"/>
        <w:jc w:val="center"/>
      </w:pPr>
      <w:bookmarkStart w:id="8" w:name="chuong_1_name"/>
      <w:r>
        <w:rPr>
          <w:b/>
          <w:bCs/>
          <w:color w:val="000000"/>
        </w:rPr>
        <w:t>NHỮNG QUY ĐỊNH CHUNG</w:t>
      </w:r>
      <w:bookmarkEnd w:id="8"/>
    </w:p>
    <w:p w14:paraId="5D6EC4D9" w14:textId="77777777" w:rsidR="00000000" w:rsidRDefault="00000000">
      <w:pPr>
        <w:spacing w:before="120" w:after="280" w:afterAutospacing="1"/>
      </w:pPr>
      <w:bookmarkStart w:id="9" w:name="dieu_1"/>
      <w:r>
        <w:rPr>
          <w:b/>
          <w:bCs/>
          <w:color w:val="000000"/>
        </w:rPr>
        <w:t>Điều 1. Phạm vi điều chỉnh</w:t>
      </w:r>
      <w:bookmarkEnd w:id="9"/>
    </w:p>
    <w:p w14:paraId="7D829092" w14:textId="77777777" w:rsidR="00000000" w:rsidRDefault="00000000">
      <w:pPr>
        <w:spacing w:before="120" w:after="280" w:afterAutospacing="1"/>
      </w:pPr>
      <w:r>
        <w:rPr>
          <w:color w:val="000000"/>
        </w:rPr>
        <w:t>1. Nghị định này quy định về:</w:t>
      </w:r>
    </w:p>
    <w:p w14:paraId="14F125C8" w14:textId="77777777" w:rsidR="00000000" w:rsidRDefault="00000000">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02431D23" w14:textId="77777777" w:rsidR="00000000" w:rsidRDefault="00000000">
      <w:pPr>
        <w:spacing w:before="120" w:after="280" w:afterAutospacing="1"/>
      </w:pPr>
      <w:r>
        <w:rPr>
          <w:color w:val="00000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63C17306" w14:textId="77777777" w:rsidR="00000000" w:rsidRDefault="00000000">
      <w:pPr>
        <w:spacing w:before="120" w:after="280" w:afterAutospacing="1"/>
      </w:pPr>
      <w:r>
        <w:rPr>
          <w:color w:val="000000"/>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0F668693" w14:textId="77777777" w:rsidR="00000000" w:rsidRDefault="00000000">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14:paraId="6B457444" w14:textId="77777777" w:rsidR="00000000" w:rsidRDefault="00000000">
      <w:pPr>
        <w:spacing w:before="120" w:after="280" w:afterAutospacing="1"/>
      </w:pPr>
      <w:r>
        <w:rPr>
          <w:color w:val="00000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628A3DC0" w14:textId="77777777" w:rsidR="00000000" w:rsidRDefault="00000000">
      <w:pPr>
        <w:spacing w:before="120" w:after="280" w:afterAutospacing="1"/>
      </w:pPr>
      <w:r>
        <w:rPr>
          <w:color w:val="000000"/>
        </w:rPr>
        <w:t>2. Tổ chức quy định tại khoản 1 Điều này bao gồm:</w:t>
      </w:r>
    </w:p>
    <w:p w14:paraId="6C6FE210" w14:textId="77777777" w:rsidR="00000000" w:rsidRDefault="00000000">
      <w:pPr>
        <w:spacing w:before="120" w:after="280" w:afterAutospacing="1"/>
      </w:pPr>
      <w:r>
        <w:rPr>
          <w:color w:val="000000"/>
        </w:rPr>
        <w:t>a) Cơ quan nhà nước có hành vi vi phạm mà hành vi đó không thuộc nhiệm vụ quản lý nhà nước được giao;</w:t>
      </w:r>
    </w:p>
    <w:p w14:paraId="1B406E8F" w14:textId="77777777" w:rsidR="00000000" w:rsidRDefault="00000000">
      <w:pPr>
        <w:spacing w:before="120" w:after="280" w:afterAutospacing="1"/>
      </w:pPr>
      <w:r>
        <w:rPr>
          <w:color w:val="000000"/>
        </w:rPr>
        <w:t>b) Đơn vị sự nghiệp công lập;</w:t>
      </w:r>
    </w:p>
    <w:p w14:paraId="11DE2969" w14:textId="77777777" w:rsidR="00000000" w:rsidRDefault="00000000">
      <w:pPr>
        <w:spacing w:before="120" w:after="280" w:afterAutospacing="1"/>
      </w:pPr>
      <w:r>
        <w:rPr>
          <w:color w:val="000000"/>
        </w:rPr>
        <w:t>c) Tổ chức chính trị - xã hội, tổ chức chính trị xã hội nghề nghiệp, tổ chức xã hội, tổ chức xã hội nghề nghiệp;</w:t>
      </w:r>
    </w:p>
    <w:p w14:paraId="12E7633C" w14:textId="77777777" w:rsidR="00000000" w:rsidRDefault="00000000">
      <w:pPr>
        <w:spacing w:before="120" w:after="280" w:afterAutospacing="1"/>
      </w:pPr>
      <w:r>
        <w:rPr>
          <w:color w:val="000000"/>
        </w:rPr>
        <w:t xml:space="preserve">d) Tổ chức kinh tế được thành lập theo quy định của </w:t>
      </w:r>
      <w:bookmarkStart w:id="11" w:name="tvpllink_vschxswiyw"/>
      <w:r>
        <w:rPr>
          <w:color w:val="000000"/>
        </w:rPr>
        <w:t>Luật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14:paraId="51D6B037" w14:textId="77777777" w:rsidR="00000000" w:rsidRDefault="00000000">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tác, hợp tác xã, liên hiệp hợp tác xã;</w:t>
      </w:r>
    </w:p>
    <w:p w14:paraId="34330965" w14:textId="77777777" w:rsidR="00000000" w:rsidRDefault="00000000">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14:paraId="24FC323F" w14:textId="77777777" w:rsidR="00000000" w:rsidRDefault="00000000">
      <w:pPr>
        <w:spacing w:before="120" w:after="280" w:afterAutospacing="1"/>
      </w:pPr>
      <w:r>
        <w:rPr>
          <w:color w:val="000000"/>
        </w:rPr>
        <w:t>g) Các tổ chức khác được thành lập theo quy định của pháp luật;</w:t>
      </w:r>
    </w:p>
    <w:p w14:paraId="7A206A75" w14:textId="77777777" w:rsidR="00000000" w:rsidRDefault="00000000">
      <w:pPr>
        <w:spacing w:before="120" w:after="280" w:afterAutospacing="1"/>
      </w:pPr>
      <w:r>
        <w:rPr>
          <w:color w:val="000000"/>
        </w:rPr>
        <w:t>h) Cơ quan, tổ chức nước ngoài được cấp có thẩm quyền của Việt Nam cho phép hoạt động trên lãnh thổ Việt Nam.</w:t>
      </w:r>
    </w:p>
    <w:p w14:paraId="48A106F6" w14:textId="77777777" w:rsidR="00000000" w:rsidRDefault="00000000">
      <w:pPr>
        <w:spacing w:before="120" w:after="280" w:afterAutospacing="1"/>
      </w:pPr>
      <w:r>
        <w:rPr>
          <w:color w:val="000000"/>
        </w:rPr>
        <w:t>3. Hộ kinh doanh, hộ gia đình thực hiện hành vi vi phạm hành chính quy định tại Nghị định này bị xử phạt như đối với cá nhân vi phạm.</w:t>
      </w:r>
    </w:p>
    <w:p w14:paraId="6494D9F7" w14:textId="77777777" w:rsidR="00000000" w:rsidRDefault="00000000">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3D7AC753" w14:textId="77777777" w:rsidR="00000000" w:rsidRDefault="00000000">
      <w:pPr>
        <w:spacing w:before="120" w:after="280" w:afterAutospacing="1"/>
      </w:pPr>
      <w:r>
        <w:rPr>
          <w:i/>
          <w:iCs/>
          <w:color w:val="000000"/>
        </w:rPr>
        <w:t>5.</w:t>
      </w:r>
      <w:r>
        <w:rPr>
          <w:color w:val="000000"/>
        </w:rPr>
        <w:t xml:space="preserve"> Người có thẩm quyền trừ điểm, phục hồi điểm giấy phép lái xe.</w:t>
      </w:r>
    </w:p>
    <w:p w14:paraId="2A3D98E4" w14:textId="77777777" w:rsidR="00000000" w:rsidRDefault="00000000">
      <w:pPr>
        <w:spacing w:before="120" w:after="280" w:afterAutospacing="1"/>
      </w:pPr>
      <w:bookmarkStart w:id="13" w:name="dieu_3"/>
      <w:r>
        <w:rPr>
          <w:b/>
          <w:bCs/>
          <w:color w:val="000000"/>
        </w:rPr>
        <w:lastRenderedPageBreak/>
        <w:t>Điều 3. Hình thức xử phạt vi phạm hành chính, biện pháp khắc phục hậu quả; thu hồi giấy phép, chứng chỉ hành nghề</w:t>
      </w:r>
      <w:bookmarkEnd w:id="13"/>
    </w:p>
    <w:p w14:paraId="181F1F39" w14:textId="77777777" w:rsidR="00000000" w:rsidRDefault="00000000">
      <w:pPr>
        <w:spacing w:before="120" w:after="280" w:afterAutospacing="1"/>
      </w:pPr>
      <w:r>
        <w:rPr>
          <w:color w:val="000000"/>
        </w:rPr>
        <w:t>1. Đối với mỗi hành vi vi phạm hành chính về trật tự, an toàn giao thông trong lĩnh vực giao thông đường bộ, cá nhân, tổ chức vi phạm phải chịu một trong các hình thức xử phạt chính sau đây:</w:t>
      </w:r>
    </w:p>
    <w:p w14:paraId="7CFD909D" w14:textId="77777777" w:rsidR="00000000" w:rsidRDefault="00000000">
      <w:pPr>
        <w:spacing w:before="120" w:after="280" w:afterAutospacing="1"/>
      </w:pPr>
      <w:r>
        <w:rPr>
          <w:color w:val="000000"/>
        </w:rPr>
        <w:t>a) Cảnh cáo;</w:t>
      </w:r>
    </w:p>
    <w:p w14:paraId="26A1DF1B" w14:textId="77777777" w:rsidR="00000000" w:rsidRDefault="00000000">
      <w:pPr>
        <w:spacing w:before="120" w:after="280" w:afterAutospacing="1"/>
      </w:pPr>
      <w:r>
        <w:rPr>
          <w:color w:val="000000"/>
        </w:rPr>
        <w:t>b) Phạt tiền;</w:t>
      </w:r>
    </w:p>
    <w:p w14:paraId="2AF8E341" w14:textId="77777777" w:rsidR="00000000" w:rsidRDefault="00000000">
      <w:pPr>
        <w:spacing w:before="120" w:after="280" w:afterAutospacing="1"/>
      </w:pPr>
      <w:r>
        <w:rPr>
          <w:color w:val="000000"/>
        </w:rPr>
        <w:t>c) Tịch thu phương tiện được sử dụng để vi phạm hành chính.</w:t>
      </w:r>
    </w:p>
    <w:p w14:paraId="2933034A" w14:textId="77777777" w:rsidR="00000000" w:rsidRDefault="00000000">
      <w:pPr>
        <w:spacing w:before="120" w:after="280" w:afterAutospacing="1"/>
      </w:pPr>
      <w:r>
        <w:rPr>
          <w:color w:val="00000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2511FD16" w14:textId="77777777" w:rsidR="00000000" w:rsidRDefault="00000000">
      <w:pPr>
        <w:spacing w:before="120" w:after="280" w:afterAutospacing="1"/>
      </w:pPr>
      <w:r>
        <w:rPr>
          <w:color w:val="000000"/>
        </w:rPr>
        <w:t>a) Tước quyền sử dụng giấy phép, chứng chỉ hành nghề có thời hạn;</w:t>
      </w:r>
    </w:p>
    <w:p w14:paraId="3E26E83E" w14:textId="77777777" w:rsidR="00000000" w:rsidRDefault="00000000">
      <w:pPr>
        <w:spacing w:before="120" w:after="280" w:afterAutospacing="1"/>
      </w:pPr>
      <w:r>
        <w:rPr>
          <w:color w:val="000000"/>
        </w:rPr>
        <w:t>b) Đình chỉ hoạt động có thời hạn;</w:t>
      </w:r>
    </w:p>
    <w:p w14:paraId="75A875A7" w14:textId="77777777" w:rsidR="00000000" w:rsidRDefault="00000000">
      <w:pPr>
        <w:spacing w:before="120" w:after="280" w:afterAutospacing="1"/>
      </w:pPr>
      <w:r>
        <w:rPr>
          <w:color w:val="000000"/>
        </w:rPr>
        <w:t>c) Tịch thu tang vật vi phạm hành chính, phương tiện được sử dụng để vi phạm hành chính trong trường hợp không áp dụng là hình thức xử phạt chính theo quy định tại điểm c khoản 1 Điều này.</w:t>
      </w:r>
    </w:p>
    <w:p w14:paraId="5AB66D6B" w14:textId="77777777" w:rsidR="00000000" w:rsidRDefault="00000000">
      <w:pPr>
        <w:spacing w:before="120" w:after="280" w:afterAutospacing="1"/>
      </w:pPr>
      <w:r>
        <w:rPr>
          <w:color w:val="000000"/>
        </w:rPr>
        <w:t>3. Các biện pháp khắc phục hậu quả vi phạm hành chính về trật tự, an toàn giao thông trong lĩnh vực giao thông đường bộ bao gồm:</w:t>
      </w:r>
    </w:p>
    <w:p w14:paraId="2390957D" w14:textId="77777777" w:rsidR="00000000" w:rsidRDefault="00000000">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14:paraId="7CC39A4C" w14:textId="77777777" w:rsidR="00000000" w:rsidRDefault="00000000">
      <w:pPr>
        <w:spacing w:before="120" w:after="280" w:afterAutospacing="1"/>
      </w:pPr>
      <w:r>
        <w:rPr>
          <w:color w:val="000000"/>
        </w:rPr>
        <w:t>b) Buộc thực hiện biện pháp khắc phục tình trạng ô nhiễm môi trường do vi phạm hành chính gây ra;</w:t>
      </w:r>
    </w:p>
    <w:p w14:paraId="77035728" w14:textId="77777777" w:rsidR="00000000" w:rsidRDefault="00000000">
      <w:pPr>
        <w:spacing w:before="120" w:after="280" w:afterAutospacing="1"/>
      </w:pPr>
      <w:r>
        <w:rPr>
          <w:color w:val="000000"/>
        </w:rPr>
        <w:t>c) Buộc tái xuất phương tiện khỏi Việt Nam;</w:t>
      </w:r>
    </w:p>
    <w:p w14:paraId="56339BFB" w14:textId="77777777" w:rsidR="00000000" w:rsidRDefault="00000000">
      <w:pPr>
        <w:spacing w:before="120" w:after="280" w:afterAutospacing="1"/>
      </w:pPr>
      <w:r>
        <w:rPr>
          <w:color w:val="000000"/>
        </w:rPr>
        <w:t>d) Buộc nộp lại số lợi bất hợp pháp có được do thực hiện vi phạm hành chính;</w:t>
      </w:r>
    </w:p>
    <w:p w14:paraId="14F3CF2B" w14:textId="77777777" w:rsidR="00000000" w:rsidRDefault="00000000">
      <w:pPr>
        <w:spacing w:before="120" w:after="280" w:afterAutospacing="1"/>
      </w:pPr>
      <w:r>
        <w:rPr>
          <w:color w:val="000000"/>
        </w:rPr>
        <w:t>đ) Buộc phá dỡ các vật che khuất biển báo hiệu đường bộ, đèn tín hiệu giao thông;</w:t>
      </w:r>
    </w:p>
    <w:p w14:paraId="685F5612" w14:textId="77777777" w:rsidR="00000000" w:rsidRDefault="00000000">
      <w:pPr>
        <w:spacing w:before="120" w:after="280" w:afterAutospacing="1"/>
      </w:pPr>
      <w:r>
        <w:rPr>
          <w:color w:val="00000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2C75EC3F" w14:textId="77777777" w:rsidR="00000000" w:rsidRDefault="00000000">
      <w:pPr>
        <w:spacing w:before="120" w:after="280" w:afterAutospacing="1"/>
      </w:pPr>
      <w:r>
        <w:rPr>
          <w:color w:val="000000"/>
        </w:rPr>
        <w:t>g) Buộc cấp thẻ nhận dạng lái xe cho lái xe theo quy định;</w:t>
      </w:r>
    </w:p>
    <w:p w14:paraId="42F50274" w14:textId="77777777" w:rsidR="00000000" w:rsidRDefault="00000000">
      <w:pPr>
        <w:spacing w:before="120" w:after="280" w:afterAutospacing="1"/>
      </w:pPr>
      <w:r>
        <w:rPr>
          <w:color w:val="000000"/>
        </w:rPr>
        <w:lastRenderedPageBreak/>
        <w:t>h) Buộc tổ chức tập huấn, hướng dẫn nghiệp vụ, quy trình hoặc tổ chức khám sức khỏe định kỳ cho lái xe và nhân viên phục vụ trên xe theo quy định;</w:t>
      </w:r>
    </w:p>
    <w:p w14:paraId="4C6C069D" w14:textId="77777777" w:rsidR="00000000" w:rsidRDefault="00000000">
      <w:pPr>
        <w:spacing w:before="120" w:after="280" w:afterAutospacing="1"/>
      </w:pPr>
      <w:r>
        <w:rPr>
          <w:color w:val="00000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67469325" w14:textId="77777777" w:rsidR="00000000" w:rsidRDefault="00000000">
      <w:pPr>
        <w:spacing w:before="120" w:after="280" w:afterAutospacing="1"/>
      </w:pPr>
      <w:r>
        <w:rPr>
          <w:color w:val="000000"/>
        </w:rPr>
        <w:t>k) Buộc tháo dỡ thiết bị âm thanh, ánh sáng lắp đặt trên xe gây mất trật tự, an toàn giao thông đường bộ;</w:t>
      </w:r>
    </w:p>
    <w:p w14:paraId="1987D1AE" w14:textId="77777777" w:rsidR="00000000" w:rsidRDefault="00000000">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14:paraId="0A83AE85" w14:textId="77777777" w:rsidR="00000000" w:rsidRDefault="00000000">
      <w:pPr>
        <w:spacing w:before="120" w:after="280" w:afterAutospacing="1"/>
      </w:pPr>
      <w:r>
        <w:rPr>
          <w:color w:val="000000"/>
        </w:rPr>
        <w:t>m) Buộc điều chỉnh lại chỉ số trên đồng hồ báo quãng đường của xe ô tô bị làm sai lệch;</w:t>
      </w:r>
    </w:p>
    <w:p w14:paraId="78CAE188" w14:textId="77777777" w:rsidR="00000000" w:rsidRDefault="00000000">
      <w:pPr>
        <w:spacing w:before="120" w:after="280" w:afterAutospacing="1"/>
      </w:pPr>
      <w:r>
        <w:rPr>
          <w:color w:val="000000"/>
        </w:rPr>
        <w:t>n) Buộc khôi phục lại nhãn hiệu, màu sơn ghi trong chứng nhận đăng ký xe theo quy định;</w:t>
      </w:r>
    </w:p>
    <w:p w14:paraId="1A3B079C" w14:textId="77777777" w:rsidR="00000000" w:rsidRDefault="00000000">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báo dấu hiệu nhận biết của xe;</w:t>
      </w:r>
    </w:p>
    <w:p w14:paraId="659FA00B" w14:textId="77777777" w:rsidR="00000000" w:rsidRDefault="00000000">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14:paraId="37CBC4ED" w14:textId="77777777" w:rsidR="00000000" w:rsidRDefault="00000000">
      <w:pPr>
        <w:spacing w:before="120" w:after="280" w:afterAutospacing="1"/>
      </w:pPr>
      <w:r>
        <w:rPr>
          <w:color w:val="000000"/>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1F4E8666" w14:textId="77777777" w:rsidR="00000000" w:rsidRDefault="00000000">
      <w:pPr>
        <w:spacing w:before="120" w:after="280" w:afterAutospacing="1"/>
      </w:pPr>
      <w:r>
        <w:rPr>
          <w:color w:val="000000"/>
        </w:rPr>
        <w:t>r) Buộc làm thủ tục đổi, thu hồi, cấp mới, cấp chứng nhận đăng ký xe, biển số xe, giấy chứng nhận kiểm định an toàn kỹ thuật và bảo vệ môi trường theo quy định;</w:t>
      </w:r>
    </w:p>
    <w:p w14:paraId="2286C9C7" w14:textId="77777777" w:rsidR="00000000" w:rsidRDefault="00000000">
      <w:pPr>
        <w:spacing w:before="120" w:after="280" w:afterAutospacing="1"/>
      </w:pPr>
      <w:r>
        <w:rPr>
          <w:color w:val="000000"/>
        </w:rPr>
        <w:t>s) Buộc nộp lại giấy phép, chứng chỉ hành nghề bị tẩy xóa, sửa chữa làm sai lệch nội dung;</w:t>
      </w:r>
    </w:p>
    <w:p w14:paraId="27F79F27" w14:textId="77777777" w:rsidR="00000000" w:rsidRDefault="00000000">
      <w:pPr>
        <w:spacing w:before="120" w:after="280" w:afterAutospacing="1"/>
      </w:pPr>
      <w:r>
        <w:rPr>
          <w:color w:val="000000"/>
        </w:rPr>
        <w:t>t) Buộc đưa phương tiện quay trở lại Khu kinh tế thương mại đặc biệt, Khu kinh tế cửa khẩu quốc tế.</w:t>
      </w:r>
    </w:p>
    <w:p w14:paraId="61A1560F" w14:textId="77777777" w:rsidR="00000000" w:rsidRDefault="00000000">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056F74D0" w14:textId="77777777" w:rsidR="00000000" w:rsidRDefault="00000000">
      <w:pPr>
        <w:spacing w:before="120" w:after="280" w:afterAutospacing="1"/>
      </w:pPr>
      <w:r>
        <w:rPr>
          <w:color w:val="000000"/>
        </w:rPr>
        <w:t xml:space="preserve">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w:t>
      </w:r>
      <w:r>
        <w:rPr>
          <w:color w:val="000000"/>
        </w:rPr>
        <w:lastRenderedPageBreak/>
        <w:t xml:space="preserve">tem kiểm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14:paraId="1FE1109A" w14:textId="77777777" w:rsidR="00000000" w:rsidRDefault="00000000">
      <w:pPr>
        <w:spacing w:before="120" w:after="280" w:afterAutospacing="1"/>
      </w:pPr>
      <w:r>
        <w:rPr>
          <w:color w:val="00000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1846B0E6" w14:textId="77777777" w:rsidR="00000000" w:rsidRDefault="00000000">
      <w:pPr>
        <w:spacing w:before="120" w:after="280" w:afterAutospacing="1"/>
      </w:pPr>
      <w:r>
        <w:rPr>
          <w:color w:val="00000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6AFD2FEF" w14:textId="77777777" w:rsidR="00000000" w:rsidRDefault="00000000">
      <w:pPr>
        <w:spacing w:before="120" w:after="280" w:afterAutospacing="1"/>
      </w:pPr>
      <w:r>
        <w:rPr>
          <w:color w:val="000000"/>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14:paraId="0E24CF80" w14:textId="77777777" w:rsidR="00000000" w:rsidRDefault="00000000">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14:paraId="353915BA" w14:textId="77777777" w:rsidR="00000000" w:rsidRDefault="00000000">
      <w:pPr>
        <w:spacing w:before="120" w:after="280" w:afterAutospacing="1"/>
      </w:pPr>
      <w:r>
        <w:rPr>
          <w:color w:val="000000"/>
        </w:rPr>
        <w:t>1. Thời hiệu xử phạt vi phạm hành chính về trật tự, an toàn giao thông trong lĩnh vực giao thông đường bộ là 01 năm.</w:t>
      </w:r>
    </w:p>
    <w:p w14:paraId="6A034B32" w14:textId="77777777" w:rsidR="00000000" w:rsidRDefault="00000000">
      <w:pPr>
        <w:spacing w:before="120" w:after="280" w:afterAutospacing="1"/>
      </w:pPr>
      <w:r>
        <w:rPr>
          <w:color w:val="000000"/>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khoản 1 Điều 6 của Luật Xử lý vi phạm hành chính</w:t>
      </w:r>
      <w:bookmarkEnd w:id="16"/>
      <w:r>
        <w:rPr>
          <w:color w:val="000000"/>
        </w:rPr>
        <w:t>.</w:t>
      </w:r>
    </w:p>
    <w:p w14:paraId="1B68BA12" w14:textId="77777777" w:rsidR="00000000" w:rsidRDefault="00000000">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1BB71683" w14:textId="77777777" w:rsidR="00000000" w:rsidRDefault="00000000">
      <w:pPr>
        <w:spacing w:before="120" w:after="280" w:afterAutospacing="1"/>
      </w:pPr>
      <w:r>
        <w:rPr>
          <w:color w:val="000000"/>
        </w:rPr>
        <w:t>3. Hành vi vi phạm hành chính đã kết thúc, hành vi vi phạm hành chính đang thực hiện</w:t>
      </w:r>
    </w:p>
    <w:p w14:paraId="59E76E7D" w14:textId="77777777" w:rsidR="00000000" w:rsidRDefault="00000000">
      <w:pPr>
        <w:spacing w:before="120" w:after="280" w:afterAutospacing="1"/>
      </w:pPr>
      <w:r>
        <w:rPr>
          <w:color w:val="000000"/>
        </w:rPr>
        <w:lastRenderedPageBreak/>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1E869584" w14:textId="77777777" w:rsidR="00000000" w:rsidRDefault="00000000">
      <w:pPr>
        <w:spacing w:before="120" w:after="280" w:afterAutospacing="1"/>
      </w:pPr>
      <w:r>
        <w:rPr>
          <w:color w:val="00000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2C22B635" w14:textId="77777777" w:rsidR="00000000" w:rsidRDefault="00000000">
      <w:pPr>
        <w:spacing w:before="120" w:after="280" w:afterAutospacing="1"/>
      </w:pPr>
      <w:bookmarkStart w:id="17" w:name="dieu_5"/>
      <w:r>
        <w:rPr>
          <w:b/>
          <w:bCs/>
          <w:color w:val="000000"/>
        </w:rPr>
        <w:t>Điều 5. Tước quyền sử dụng giấy phép, chứng chỉ hành nghề có thời hạn</w:t>
      </w:r>
      <w:bookmarkEnd w:id="17"/>
    </w:p>
    <w:p w14:paraId="4AB4CD25" w14:textId="77777777" w:rsidR="00000000" w:rsidRDefault="00000000">
      <w:pPr>
        <w:spacing w:before="120" w:after="280" w:afterAutospacing="1"/>
      </w:pPr>
      <w:r>
        <w:rPr>
          <w:color w:val="000000"/>
        </w:rPr>
        <w:t>1. Giấy phép, chứng chỉ hành nghề bị tước quyền sử dụng có thời hạn trong Nghị định này gồm:</w:t>
      </w:r>
    </w:p>
    <w:p w14:paraId="152EDFA2" w14:textId="77777777" w:rsidR="00000000" w:rsidRDefault="00000000">
      <w:pPr>
        <w:spacing w:before="120" w:after="280" w:afterAutospacing="1"/>
      </w:pPr>
      <w:r>
        <w:rPr>
          <w:color w:val="000000"/>
        </w:rPr>
        <w:t>a) Phù hiệu cấp cho xe ô tô tham gia kinh doanh vận tải;</w:t>
      </w:r>
    </w:p>
    <w:p w14:paraId="4245FF80" w14:textId="77777777" w:rsidR="00000000" w:rsidRDefault="00000000">
      <w:pPr>
        <w:spacing w:before="120" w:after="280" w:afterAutospacing="1"/>
      </w:pPr>
      <w:r>
        <w:rPr>
          <w:color w:val="000000"/>
        </w:rPr>
        <w:t>b) Giấy chứng nhận, tem kiểm định an toàn kỹ thuật và bảo vệ môi trường;</w:t>
      </w:r>
    </w:p>
    <w:p w14:paraId="1267AD71" w14:textId="77777777" w:rsidR="00000000" w:rsidRDefault="00000000">
      <w:pPr>
        <w:spacing w:before="120" w:after="280" w:afterAutospacing="1"/>
      </w:pPr>
      <w:r>
        <w:rPr>
          <w:color w:val="000000"/>
        </w:rPr>
        <w:t>c) Giấy phép đào tạo lái xe;</w:t>
      </w:r>
    </w:p>
    <w:p w14:paraId="2E7576A8" w14:textId="77777777" w:rsidR="00000000" w:rsidRDefault="00000000">
      <w:pPr>
        <w:spacing w:before="120" w:after="280" w:afterAutospacing="1"/>
      </w:pPr>
      <w:r>
        <w:rPr>
          <w:color w:val="000000"/>
        </w:rPr>
        <w:t>d) Giấy phép sát hạch;</w:t>
      </w:r>
    </w:p>
    <w:p w14:paraId="6B55E41E" w14:textId="77777777" w:rsidR="00000000" w:rsidRDefault="00000000">
      <w:pPr>
        <w:spacing w:before="120" w:after="280" w:afterAutospacing="1"/>
      </w:pPr>
      <w:r>
        <w:rPr>
          <w:color w:val="000000"/>
        </w:rPr>
        <w:t>đ) Giấy chứng nhận đủ điều kiện hoạt động kiểm định xe cơ giới;</w:t>
      </w:r>
    </w:p>
    <w:p w14:paraId="591D51FA" w14:textId="77777777" w:rsidR="00000000" w:rsidRDefault="00000000">
      <w:pPr>
        <w:spacing w:before="120" w:after="280" w:afterAutospacing="1"/>
      </w:pPr>
      <w:r>
        <w:rPr>
          <w:color w:val="000000"/>
        </w:rPr>
        <w:t>e) Chứng chỉ đăng kiểm viên;</w:t>
      </w:r>
    </w:p>
    <w:p w14:paraId="54DEC00E" w14:textId="77777777" w:rsidR="00000000" w:rsidRDefault="00000000">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007AC9EF" w14:textId="77777777" w:rsidR="00000000" w:rsidRDefault="00000000">
      <w:pPr>
        <w:spacing w:before="120" w:after="280" w:afterAutospacing="1"/>
      </w:pPr>
      <w:r>
        <w:rPr>
          <w:color w:val="00000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01A17812" w14:textId="77777777" w:rsidR="00000000" w:rsidRDefault="00000000">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2A87FE64" w14:textId="77777777" w:rsidR="00000000" w:rsidRDefault="00000000">
      <w:pPr>
        <w:spacing w:before="120" w:after="280" w:afterAutospacing="1"/>
      </w:pPr>
      <w:r>
        <w:rPr>
          <w:color w:val="000000"/>
        </w:rPr>
        <w:t>3. Thời điểm bắt đầu tính thời hạn tước quyền sử dụng giấy phép, chứng chỉ hành nghề như sau:</w:t>
      </w:r>
    </w:p>
    <w:p w14:paraId="3E371BFA" w14:textId="77777777" w:rsidR="00000000" w:rsidRDefault="00000000">
      <w:pPr>
        <w:spacing w:before="120" w:after="280" w:afterAutospacing="1"/>
      </w:pPr>
      <w:r>
        <w:rPr>
          <w:color w:val="00000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6339289D" w14:textId="77777777" w:rsidR="00000000" w:rsidRDefault="00000000">
      <w:pPr>
        <w:spacing w:before="120" w:after="280" w:afterAutospacing="1"/>
      </w:pPr>
      <w:r>
        <w:rPr>
          <w:color w:val="000000"/>
        </w:rPr>
        <w:lastRenderedPageBreak/>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22D7E8A7" w14:textId="77777777" w:rsidR="00000000" w:rsidRDefault="00000000">
      <w:pPr>
        <w:spacing w:before="120" w:after="280" w:afterAutospacing="1"/>
      </w:pPr>
      <w:r>
        <w:rPr>
          <w:color w:val="00000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50050B6F" w14:textId="77777777" w:rsidR="00000000" w:rsidRDefault="00000000">
      <w:pPr>
        <w:spacing w:before="120" w:after="280" w:afterAutospacing="1"/>
      </w:pPr>
      <w:r>
        <w:rPr>
          <w:color w:val="00000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6C948713" w14:textId="77777777" w:rsidR="00000000" w:rsidRDefault="00000000">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14:paraId="190ED75F" w14:textId="77777777" w:rsidR="00000000" w:rsidRDefault="00000000">
      <w:pPr>
        <w:spacing w:before="120" w:after="280" w:afterAutospacing="1"/>
      </w:pPr>
      <w:r>
        <w:rPr>
          <w:color w:val="00000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6969078A" w14:textId="77777777" w:rsidR="00000000" w:rsidRDefault="00000000">
      <w:pPr>
        <w:spacing w:before="120" w:after="280" w:afterAutospacing="1"/>
      </w:pPr>
      <w:r>
        <w:rPr>
          <w:color w:val="000000"/>
        </w:rPr>
        <w:t>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7D532387" w14:textId="77777777" w:rsidR="00000000" w:rsidRDefault="00000000">
      <w:pPr>
        <w:spacing w:before="120" w:after="280" w:afterAutospacing="1"/>
      </w:pPr>
      <w:bookmarkStart w:id="18" w:name="chuong_2"/>
      <w:r>
        <w:rPr>
          <w:b/>
          <w:bCs/>
          <w:color w:val="000000"/>
        </w:rPr>
        <w:t>Chương II</w:t>
      </w:r>
      <w:bookmarkEnd w:id="18"/>
    </w:p>
    <w:p w14:paraId="7986EF8B" w14:textId="77777777" w:rsidR="00000000" w:rsidRDefault="00000000">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HẬU QUẢ VI PHẠM HÀNH CHÍNH VỀ TRẬT TỰ, AN TOÀN GIAO THÔNG TRONG LĨNH VỰC GIAO THÔNG ĐƯỜNG BỘ</w:t>
      </w:r>
      <w:bookmarkEnd w:id="19"/>
    </w:p>
    <w:p w14:paraId="48A0B14A" w14:textId="77777777" w:rsidR="00000000" w:rsidRDefault="00000000">
      <w:pPr>
        <w:spacing w:before="120" w:after="280" w:afterAutospacing="1"/>
      </w:pPr>
      <w:bookmarkStart w:id="20" w:name="muc_1_2"/>
      <w:r>
        <w:rPr>
          <w:b/>
          <w:bCs/>
          <w:color w:val="000000"/>
        </w:rPr>
        <w:lastRenderedPageBreak/>
        <w:t>Mục 1. VI PHẠM QUY TẮC GIAO THÔNG ĐƯỜNG BỘ</w:t>
      </w:r>
      <w:bookmarkEnd w:id="20"/>
    </w:p>
    <w:p w14:paraId="57BE3F38" w14:textId="77777777" w:rsidR="00000000" w:rsidRDefault="00000000">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21"/>
    </w:p>
    <w:p w14:paraId="388C314B" w14:textId="77777777" w:rsidR="00000000" w:rsidRDefault="00000000">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14:paraId="754BDDF0" w14:textId="77777777" w:rsidR="00000000" w:rsidRDefault="00000000">
      <w:pPr>
        <w:spacing w:before="120" w:after="280" w:afterAutospacing="1"/>
      </w:pPr>
      <w:bookmarkStart w:id="2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23"/>
    </w:p>
    <w:p w14:paraId="7A8E3C44" w14:textId="77777777" w:rsidR="00000000" w:rsidRDefault="00000000">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14:paraId="3DAAF51D" w14:textId="77777777" w:rsidR="00000000" w:rsidRDefault="00000000">
      <w:pPr>
        <w:spacing w:before="120" w:after="280" w:afterAutospacing="1"/>
      </w:pPr>
      <w:bookmarkStart w:id="2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25"/>
    </w:p>
    <w:p w14:paraId="628A2F7A" w14:textId="77777777" w:rsidR="00000000" w:rsidRDefault="00000000">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14:paraId="6A4C4245" w14:textId="77777777" w:rsidR="00000000" w:rsidRDefault="00000000">
      <w:pPr>
        <w:spacing w:before="120" w:after="280" w:afterAutospacing="1"/>
      </w:pPr>
      <w:bookmarkStart w:id="2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27"/>
    </w:p>
    <w:p w14:paraId="0A9740F0" w14:textId="77777777" w:rsidR="00000000" w:rsidRDefault="00000000">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14:paraId="67A2F1EE" w14:textId="77777777" w:rsidR="00000000" w:rsidRDefault="00000000">
      <w:pPr>
        <w:spacing w:before="120" w:after="280" w:afterAutospacing="1"/>
      </w:pPr>
      <w:bookmarkStart w:id="2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14:paraId="712820E2" w14:textId="77777777" w:rsidR="00000000" w:rsidRDefault="00000000">
      <w:pPr>
        <w:spacing w:before="120" w:after="280" w:afterAutospacing="1"/>
      </w:pPr>
      <w:bookmarkStart w:id="30" w:name="diem_6_2_b"/>
      <w:r>
        <w:rPr>
          <w:color w:val="000000"/>
        </w:rPr>
        <w:t>b) Chở người trên buồng lái quá số lượng quy định;</w:t>
      </w:r>
      <w:bookmarkEnd w:id="30"/>
    </w:p>
    <w:p w14:paraId="2B826DBF" w14:textId="77777777" w:rsidR="00000000" w:rsidRDefault="00000000">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14:paraId="45B904BD" w14:textId="77777777" w:rsidR="00000000" w:rsidRDefault="00000000">
      <w:pPr>
        <w:spacing w:before="120" w:after="280" w:afterAutospacing="1"/>
      </w:pPr>
      <w:bookmarkStart w:id="3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32"/>
    </w:p>
    <w:p w14:paraId="65F7A405" w14:textId="77777777" w:rsidR="00000000" w:rsidRDefault="00000000">
      <w:pPr>
        <w:spacing w:before="120" w:after="280" w:afterAutospacing="1"/>
      </w:pPr>
      <w:bookmarkStart w:id="33" w:name="diem_6_2_dd"/>
      <w:r>
        <w:rPr>
          <w:color w:val="000000"/>
        </w:rPr>
        <w:lastRenderedPageBreak/>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33"/>
    </w:p>
    <w:p w14:paraId="685C3A17" w14:textId="77777777" w:rsidR="00000000" w:rsidRDefault="00000000">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14:paraId="352D823C" w14:textId="77777777" w:rsidR="00000000" w:rsidRDefault="00000000">
      <w:pPr>
        <w:spacing w:before="120" w:after="280" w:afterAutospacing="1"/>
      </w:pPr>
      <w:bookmarkStart w:id="35" w:name="diem_6_3_a"/>
      <w:r>
        <w:rPr>
          <w:color w:val="000000"/>
        </w:rPr>
        <w:t>a) Điều khiển xe chạy quá tốc độ quy định từ 05 km/h đến dưới 10 km/h;</w:t>
      </w:r>
      <w:bookmarkEnd w:id="35"/>
    </w:p>
    <w:p w14:paraId="2DEA17A2" w14:textId="77777777" w:rsidR="00000000" w:rsidRDefault="00000000">
      <w:pPr>
        <w:spacing w:before="120" w:after="280" w:afterAutospacing="1"/>
      </w:pPr>
      <w:bookmarkStart w:id="3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36"/>
    </w:p>
    <w:p w14:paraId="0899618B" w14:textId="77777777" w:rsidR="00000000" w:rsidRDefault="00000000">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37"/>
    </w:p>
    <w:p w14:paraId="7F3FD41B" w14:textId="77777777" w:rsidR="00000000" w:rsidRDefault="00000000">
      <w:pPr>
        <w:spacing w:before="120" w:after="280" w:afterAutospacing="1"/>
      </w:pPr>
      <w:bookmarkStart w:id="3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38"/>
    </w:p>
    <w:p w14:paraId="4EB8FC01" w14:textId="77777777" w:rsidR="00000000" w:rsidRDefault="00000000">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39"/>
    </w:p>
    <w:p w14:paraId="29A8974B" w14:textId="77777777" w:rsidR="00000000" w:rsidRDefault="00000000">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bookmarkEnd w:id="40"/>
    </w:p>
    <w:p w14:paraId="43C0E56C" w14:textId="77777777" w:rsidR="00000000" w:rsidRDefault="00000000">
      <w:pPr>
        <w:spacing w:before="120" w:after="280" w:afterAutospacing="1"/>
      </w:pPr>
      <w:bookmarkStart w:id="41" w:name="diem_6_3_g"/>
      <w:r>
        <w:rPr>
          <w:color w:val="000000"/>
        </w:rPr>
        <w:lastRenderedPageBreak/>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41"/>
    </w:p>
    <w:p w14:paraId="5A2E3D85" w14:textId="77777777" w:rsidR="00000000" w:rsidRDefault="00000000">
      <w:pPr>
        <w:spacing w:before="120" w:after="280" w:afterAutospacing="1"/>
      </w:pPr>
      <w:bookmarkStart w:id="4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42"/>
    </w:p>
    <w:p w14:paraId="3AFAF6A0" w14:textId="77777777" w:rsidR="00000000" w:rsidRDefault="00000000">
      <w:pPr>
        <w:spacing w:before="120" w:after="280" w:afterAutospacing="1"/>
      </w:pPr>
      <w:bookmarkStart w:id="43" w:name="diem_6_3_i"/>
      <w:r>
        <w:rPr>
          <w:color w:val="000000"/>
        </w:rPr>
        <w:t>i) Chở người trên xe được kéo, trừ người điều khiển;</w:t>
      </w:r>
      <w:bookmarkEnd w:id="43"/>
    </w:p>
    <w:p w14:paraId="48D433C3" w14:textId="77777777" w:rsidR="00000000" w:rsidRDefault="00000000">
      <w:pPr>
        <w:spacing w:before="120" w:after="280" w:afterAutospacing="1"/>
      </w:pPr>
      <w:bookmarkStart w:id="44" w:name="diem_6_3_k"/>
      <w:r>
        <w:rPr>
          <w:color w:val="000000"/>
        </w:rPr>
        <w:t>k) Không thắt dây đai an toàn khi điều khiển xe chạy trên đường;</w:t>
      </w:r>
      <w:bookmarkEnd w:id="44"/>
    </w:p>
    <w:p w14:paraId="0FD29F4D" w14:textId="77777777" w:rsidR="00000000" w:rsidRDefault="00000000">
      <w:pPr>
        <w:spacing w:before="120" w:after="280" w:afterAutospacing="1"/>
      </w:pPr>
      <w:bookmarkStart w:id="45" w:name="diem_6_3_l"/>
      <w:r>
        <w:rPr>
          <w:color w:val="000000"/>
        </w:rPr>
        <w:t>l) Chở người trên xe ô tô không thắt dây đai an toàn (tại vị trí có trang bị dây đai an toàn) khi xe đang chạy;</w:t>
      </w:r>
      <w:bookmarkEnd w:id="45"/>
    </w:p>
    <w:p w14:paraId="1E361030" w14:textId="77777777" w:rsidR="00000000" w:rsidRDefault="00000000">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46"/>
    </w:p>
    <w:p w14:paraId="1B17B24B" w14:textId="77777777" w:rsidR="00000000" w:rsidRDefault="00000000">
      <w:pPr>
        <w:spacing w:before="120" w:after="280" w:afterAutospacing="1"/>
      </w:pPr>
      <w:bookmarkStart w:id="47" w:name="diem_6_3_n"/>
      <w:r>
        <w:rPr>
          <w:color w:val="000000"/>
        </w:rPr>
        <w:t>n) Chạy trong hầm đường bộ không sử dụng đèn chiếu sáng gần;</w:t>
      </w:r>
      <w:bookmarkEnd w:id="47"/>
    </w:p>
    <w:p w14:paraId="771FAB34" w14:textId="77777777" w:rsidR="00000000" w:rsidRDefault="00000000">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14:paraId="14F7E06E" w14:textId="77777777" w:rsidR="00000000" w:rsidRDefault="00000000">
      <w:pPr>
        <w:spacing w:before="120" w:after="280" w:afterAutospacing="1"/>
      </w:pPr>
      <w:bookmarkStart w:id="4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49"/>
    </w:p>
    <w:p w14:paraId="04699D3A" w14:textId="77777777" w:rsidR="00000000" w:rsidRDefault="00000000">
      <w:pPr>
        <w:spacing w:before="120" w:after="280" w:afterAutospacing="1"/>
      </w:pPr>
      <w:bookmarkStart w:id="50" w:name="khoan_6_4"/>
      <w:r>
        <w:rPr>
          <w:color w:val="000000"/>
        </w:rPr>
        <w:t>4. Phạt tiền từ 2.000.000 đồng đến 3.000.000 đồng đối với người điều khiển xe thực hiện một trong các hành vi vi phạm sau đây:</w:t>
      </w:r>
      <w:bookmarkEnd w:id="50"/>
    </w:p>
    <w:p w14:paraId="62C17590" w14:textId="77777777" w:rsidR="00000000" w:rsidRDefault="00000000">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14:paraId="32C7F7B2" w14:textId="77777777" w:rsidR="00000000" w:rsidRDefault="00000000">
      <w:pPr>
        <w:spacing w:before="120" w:after="280" w:afterAutospacing="1"/>
      </w:pPr>
      <w:bookmarkStart w:id="5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52"/>
    </w:p>
    <w:p w14:paraId="3C762E19" w14:textId="77777777" w:rsidR="00000000" w:rsidRDefault="00000000">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14:paraId="1CD34508" w14:textId="77777777" w:rsidR="00000000" w:rsidRDefault="00000000">
      <w:pPr>
        <w:spacing w:before="120" w:after="280" w:afterAutospacing="1"/>
      </w:pPr>
      <w:bookmarkStart w:id="54" w:name="diem_6_4_d"/>
      <w:r>
        <w:rPr>
          <w:color w:val="000000"/>
        </w:rPr>
        <w:t>d) Không nhường đường cho xe xin vượt khi có đủ điều kiện an toàn;</w:t>
      </w:r>
      <w:bookmarkEnd w:id="54"/>
    </w:p>
    <w:p w14:paraId="700C167A" w14:textId="77777777" w:rsidR="00000000" w:rsidRDefault="00000000">
      <w:pPr>
        <w:spacing w:before="120" w:after="280" w:afterAutospacing="1"/>
      </w:pPr>
      <w:bookmarkStart w:id="55" w:name="diem_6_4_dd"/>
      <w:r>
        <w:rPr>
          <w:color w:val="000000"/>
        </w:rPr>
        <w:lastRenderedPageBreak/>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55"/>
    </w:p>
    <w:p w14:paraId="1AC7269B" w14:textId="77777777" w:rsidR="00000000" w:rsidRDefault="00000000">
      <w:pPr>
        <w:spacing w:before="120" w:after="280" w:afterAutospacing="1"/>
      </w:pPr>
      <w:bookmarkStart w:id="5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56"/>
    </w:p>
    <w:p w14:paraId="6520CB84" w14:textId="77777777" w:rsidR="00000000" w:rsidRDefault="00000000">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14:paraId="362C8489" w14:textId="77777777" w:rsidR="00000000" w:rsidRDefault="00000000">
      <w:pPr>
        <w:spacing w:before="120" w:after="280" w:afterAutospacing="1"/>
      </w:pPr>
      <w:bookmarkStart w:id="5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14:paraId="64E53FBA" w14:textId="77777777" w:rsidR="00000000" w:rsidRDefault="00000000">
      <w:pPr>
        <w:spacing w:before="120" w:after="280" w:afterAutospacing="1"/>
      </w:pPr>
      <w:bookmarkStart w:id="5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59"/>
    </w:p>
    <w:p w14:paraId="49CAB91B" w14:textId="77777777" w:rsidR="00000000" w:rsidRDefault="00000000">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14:paraId="012C284A" w14:textId="77777777" w:rsidR="00000000" w:rsidRDefault="00000000">
      <w:pPr>
        <w:spacing w:before="120" w:after="280" w:afterAutospacing="1"/>
      </w:pPr>
      <w:bookmarkStart w:id="6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61"/>
    </w:p>
    <w:p w14:paraId="16124C71" w14:textId="77777777" w:rsidR="00000000" w:rsidRDefault="00000000">
      <w:pPr>
        <w:spacing w:before="120" w:after="280" w:afterAutospacing="1"/>
      </w:pPr>
      <w:bookmarkStart w:id="62" w:name="khoan_6_5"/>
      <w:r>
        <w:rPr>
          <w:color w:val="000000"/>
        </w:rPr>
        <w:t>5. Phạt tiền từ 4.000.000 đồng đến 6.000.000 đồng đối với người điều khiển xe thực hiện một trong các hành vi vi phạm sau đây:</w:t>
      </w:r>
      <w:bookmarkEnd w:id="62"/>
    </w:p>
    <w:p w14:paraId="570B4F50" w14:textId="77777777" w:rsidR="00000000" w:rsidRDefault="00000000">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63"/>
    </w:p>
    <w:p w14:paraId="67EE813F" w14:textId="77777777" w:rsidR="00000000" w:rsidRDefault="00000000">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64"/>
    </w:p>
    <w:p w14:paraId="43E1337D" w14:textId="77777777" w:rsidR="00000000" w:rsidRDefault="00000000">
      <w:pPr>
        <w:spacing w:before="120" w:after="280" w:afterAutospacing="1"/>
      </w:pPr>
      <w:bookmarkStart w:id="65" w:name="diem_6_5_c"/>
      <w:r>
        <w:rPr>
          <w:color w:val="000000"/>
        </w:rPr>
        <w:lastRenderedPageBreak/>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65"/>
    </w:p>
    <w:p w14:paraId="318127F0" w14:textId="77777777" w:rsidR="00000000" w:rsidRDefault="00000000">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66"/>
    </w:p>
    <w:p w14:paraId="42E600BF" w14:textId="77777777" w:rsidR="00000000" w:rsidRDefault="00000000">
      <w:pPr>
        <w:spacing w:before="120" w:after="280" w:afterAutospacing="1"/>
      </w:pPr>
      <w:bookmarkStart w:id="67" w:name="diem_6_5_dd"/>
      <w:r>
        <w:rPr>
          <w:color w:val="000000"/>
        </w:rPr>
        <w:t>đ) Điều khiển xe chạy quá tốc độ quy định từ 10 km/h đến 20 km/h;</w:t>
      </w:r>
      <w:bookmarkEnd w:id="67"/>
    </w:p>
    <w:p w14:paraId="0CB78212" w14:textId="77777777" w:rsidR="00000000" w:rsidRDefault="00000000">
      <w:pPr>
        <w:spacing w:before="120" w:after="280" w:afterAutospacing="1"/>
      </w:pPr>
      <w:bookmarkStart w:id="68" w:name="diem_6_5_e"/>
      <w:r>
        <w:rPr>
          <w:color w:val="000000"/>
        </w:rPr>
        <w:t>e) Xe không được quyền ưu tiên lắp đặt, sử dụng thiết bị phát tín hiệu của xe được quyền ưu tiên;</w:t>
      </w:r>
      <w:bookmarkEnd w:id="68"/>
    </w:p>
    <w:p w14:paraId="7705A87B" w14:textId="77777777" w:rsidR="00000000" w:rsidRDefault="00000000">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14:paraId="2F1D5C83" w14:textId="77777777" w:rsidR="00000000" w:rsidRDefault="00000000">
      <w:pPr>
        <w:spacing w:before="120" w:after="280" w:afterAutospacing="1"/>
      </w:pPr>
      <w:bookmarkStart w:id="70" w:name="diem_6_5_h"/>
      <w:r>
        <w:rPr>
          <w:color w:val="000000"/>
        </w:rPr>
        <w:t>h) Dùng tay cầm và sử dụng điện thoại hoặc các thiết bị điện tử khác khi điều khiển phương tiện tham gia giao thông đang di chuyển trên đường bộ;</w:t>
      </w:r>
      <w:bookmarkEnd w:id="70"/>
    </w:p>
    <w:p w14:paraId="1472E1BD" w14:textId="77777777" w:rsidR="00000000" w:rsidRDefault="00000000">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71"/>
    </w:p>
    <w:p w14:paraId="164AC277" w14:textId="77777777" w:rsidR="00000000" w:rsidRDefault="00000000">
      <w:pPr>
        <w:spacing w:before="120" w:after="280" w:afterAutospacing="1"/>
      </w:pPr>
      <w:bookmarkStart w:id="72" w:name="diem_6_5_k"/>
      <w:r>
        <w:rPr>
          <w:color w:val="000000"/>
        </w:rPr>
        <w:t>k) Dừng xe, đỗ xe, quay đầu xe trái quy định gây ùn tắc giao thông;</w:t>
      </w:r>
      <w:bookmarkEnd w:id="72"/>
    </w:p>
    <w:p w14:paraId="4D13088D" w14:textId="77777777" w:rsidR="00000000" w:rsidRDefault="00000000">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14:paraId="6E3BE156" w14:textId="77777777" w:rsidR="00000000" w:rsidRDefault="00000000">
      <w:pPr>
        <w:spacing w:before="120" w:after="280" w:afterAutospacing="1"/>
      </w:pPr>
      <w:bookmarkStart w:id="74" w:name="diem_6_5_m"/>
      <w:r>
        <w:rPr>
          <w:color w:val="000000"/>
        </w:rPr>
        <w:t>m) Chuyển hướng không nhường đường cho: các xe đi ngược chiều; người đi bộ, xe thô sơ đang qua đường tại nơi không có vạch kẻ đường cho người đi bộ;</w:t>
      </w:r>
      <w:bookmarkEnd w:id="74"/>
    </w:p>
    <w:p w14:paraId="0A409176" w14:textId="77777777" w:rsidR="00000000" w:rsidRDefault="00000000">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14:paraId="6A192106" w14:textId="77777777" w:rsidR="00000000" w:rsidRDefault="00000000">
      <w:pPr>
        <w:spacing w:before="120" w:after="280" w:afterAutospacing="1"/>
      </w:pPr>
      <w:bookmarkStart w:id="7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14:paraId="6114D61E" w14:textId="77777777" w:rsidR="00000000" w:rsidRDefault="00000000">
      <w:pPr>
        <w:spacing w:before="120" w:after="280" w:afterAutospacing="1"/>
      </w:pPr>
      <w:bookmarkStart w:id="77" w:name="diem_6_5_p"/>
      <w:r>
        <w:rPr>
          <w:color w:val="000000"/>
        </w:rPr>
        <w:t>p) Chở người trên thùng xe trái quy định; chở người trên nóc xe; để người đu bám ở cửa xe, bên ngoài thành xe khi xe đang chạy;</w:t>
      </w:r>
      <w:bookmarkEnd w:id="77"/>
    </w:p>
    <w:p w14:paraId="77672F29" w14:textId="77777777" w:rsidR="00000000" w:rsidRDefault="00000000">
      <w:pPr>
        <w:spacing w:before="120" w:after="280" w:afterAutospacing="1"/>
      </w:pPr>
      <w:bookmarkStart w:id="78" w:name="diem_6_5_q"/>
      <w:r>
        <w:rPr>
          <w:color w:val="000000"/>
        </w:rPr>
        <w:t>q) Mở cửa xe, để cửa xe mở không bảo đảm an toàn.</w:t>
      </w:r>
      <w:bookmarkEnd w:id="78"/>
    </w:p>
    <w:p w14:paraId="4C89382C" w14:textId="77777777" w:rsidR="00000000" w:rsidRDefault="00000000">
      <w:pPr>
        <w:spacing w:before="120" w:after="280" w:afterAutospacing="1"/>
      </w:pPr>
      <w:bookmarkStart w:id="79" w:name="khoan_6_6"/>
      <w:r>
        <w:rPr>
          <w:color w:val="000000"/>
        </w:rPr>
        <w:lastRenderedPageBreak/>
        <w:t>6. Phạt tiền từ 6.000.000 đồng đến 8.000.000 đồng đối với người điều khiển xe thực hiện một trong các hành vi vi phạm sau đây:</w:t>
      </w:r>
      <w:bookmarkEnd w:id="79"/>
    </w:p>
    <w:p w14:paraId="473CC8A0" w14:textId="77777777" w:rsidR="00000000" w:rsidRDefault="00000000">
      <w:pPr>
        <w:spacing w:before="120" w:after="280" w:afterAutospacing="1"/>
      </w:pPr>
      <w:bookmarkStart w:id="80" w:name="diem_6_6_a"/>
      <w:r>
        <w:rPr>
          <w:color w:val="000000"/>
        </w:rPr>
        <w:t>a) Điều khiển xe chạy quá tốc độ quy định trên 20 km/h đến 35 km/h;</w:t>
      </w:r>
      <w:bookmarkEnd w:id="80"/>
    </w:p>
    <w:p w14:paraId="01E97766" w14:textId="77777777" w:rsidR="00000000" w:rsidRDefault="00000000">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14:paraId="74962C4A" w14:textId="77777777" w:rsidR="00000000" w:rsidRDefault="00000000">
      <w:pPr>
        <w:spacing w:before="120" w:after="280" w:afterAutospacing="1"/>
      </w:pPr>
      <w:bookmarkStart w:id="82" w:name="diem_6_6_c"/>
      <w:r>
        <w:rPr>
          <w:color w:val="000000"/>
        </w:rPr>
        <w:t>c) Điều khiển xe trên đường mà trong máu hoặc hơi thở có nồng độ cồn nhưng chưa vượt quá 50 miligam/100 mililít máu hoặc chưa vượt quá 0,25 miligam/1 lít khí thở;</w:t>
      </w:r>
      <w:bookmarkEnd w:id="82"/>
    </w:p>
    <w:p w14:paraId="402E017B" w14:textId="77777777" w:rsidR="00000000" w:rsidRDefault="00000000">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14:paraId="3FFB9A22" w14:textId="77777777" w:rsidR="00000000" w:rsidRDefault="00000000">
      <w:pPr>
        <w:spacing w:before="120" w:after="280" w:afterAutospacing="1"/>
      </w:pPr>
      <w:bookmarkStart w:id="84" w:name="khoan_6_7"/>
      <w:r>
        <w:rPr>
          <w:color w:val="000000"/>
        </w:rPr>
        <w:t>7. Phạt tiền từ 12.000.000 đồng đến 14.000.000 đồng đối với người điều khiển xe thực hiện một trong các hành vi vi phạm sau đây:</w:t>
      </w:r>
      <w:bookmarkEnd w:id="84"/>
    </w:p>
    <w:p w14:paraId="3254EB03" w14:textId="77777777" w:rsidR="00000000" w:rsidRDefault="00000000">
      <w:pPr>
        <w:spacing w:before="120" w:after="280" w:afterAutospacing="1"/>
      </w:pPr>
      <w:bookmarkStart w:id="85" w:name="diem_6_7_a"/>
      <w:r>
        <w:rPr>
          <w:color w:val="000000"/>
        </w:rPr>
        <w:t>a) Điều khiển xe chạy quá tốc độ quy định trên 35 km/h;</w:t>
      </w:r>
      <w:bookmarkEnd w:id="85"/>
    </w:p>
    <w:p w14:paraId="7EC891B3" w14:textId="77777777" w:rsidR="00000000" w:rsidRDefault="00000000">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14:paraId="6F8A8865" w14:textId="77777777" w:rsidR="00000000" w:rsidRDefault="00000000">
      <w:pPr>
        <w:spacing w:before="120" w:after="280" w:afterAutospacing="1"/>
      </w:pPr>
      <w:bookmarkStart w:id="8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14:paraId="309F7B03" w14:textId="77777777" w:rsidR="00000000" w:rsidRDefault="00000000">
      <w:pPr>
        <w:spacing w:before="120" w:after="280" w:afterAutospacing="1"/>
      </w:pPr>
      <w:bookmarkStart w:id="8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88"/>
    </w:p>
    <w:p w14:paraId="713EE05A" w14:textId="77777777" w:rsidR="00000000" w:rsidRDefault="00000000">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14:paraId="1431DABA" w14:textId="77777777" w:rsidR="00000000" w:rsidRDefault="00000000">
      <w:pPr>
        <w:spacing w:before="120" w:after="280" w:afterAutospacing="1"/>
      </w:pPr>
      <w:bookmarkStart w:id="9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90"/>
    </w:p>
    <w:p w14:paraId="57A0D920" w14:textId="77777777" w:rsidR="00000000" w:rsidRDefault="00000000">
      <w:pPr>
        <w:spacing w:before="120" w:after="280" w:afterAutospacing="1"/>
      </w:pPr>
      <w:bookmarkStart w:id="91" w:name="diem_6_9_b"/>
      <w:r>
        <w:rPr>
          <w:color w:val="000000"/>
        </w:rPr>
        <w:t>b) Không chấp hành hiệu lệnh của đèn tín hiệu giao thông;</w:t>
      </w:r>
      <w:bookmarkEnd w:id="91"/>
    </w:p>
    <w:p w14:paraId="50B68C5F" w14:textId="77777777" w:rsidR="00000000" w:rsidRDefault="00000000">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14:paraId="0633F9FF" w14:textId="77777777" w:rsidR="00000000" w:rsidRDefault="00000000">
      <w:pPr>
        <w:spacing w:before="120" w:after="280" w:afterAutospacing="1"/>
      </w:pPr>
      <w:bookmarkStart w:id="93" w:name="diem_6_9_d"/>
      <w:r>
        <w:rPr>
          <w:color w:val="000000"/>
        </w:rPr>
        <w:lastRenderedPageBreak/>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14:paraId="130A6B2E" w14:textId="77777777" w:rsidR="00000000" w:rsidRDefault="00000000">
      <w:pPr>
        <w:spacing w:before="120" w:after="280" w:afterAutospacing="1"/>
      </w:pPr>
      <w:bookmarkStart w:id="94" w:name="khoan_6_10"/>
      <w:r>
        <w:rPr>
          <w:color w:val="000000"/>
        </w:rPr>
        <w:t>10. Phạt tiền từ 20.000.000 đồng đến 22.000.000 đồng đối với người điều khiển xe thực hiện một trong các hành vi vi phạm sau đây:</w:t>
      </w:r>
      <w:bookmarkEnd w:id="94"/>
    </w:p>
    <w:p w14:paraId="11BE7864" w14:textId="77777777" w:rsidR="00000000" w:rsidRDefault="00000000">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14:paraId="531D3C0A" w14:textId="77777777" w:rsidR="00000000" w:rsidRDefault="00000000">
      <w:pPr>
        <w:spacing w:before="120" w:after="280" w:afterAutospacing="1"/>
      </w:pPr>
      <w:bookmarkStart w:id="9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96"/>
    </w:p>
    <w:p w14:paraId="23952FD0" w14:textId="77777777" w:rsidR="00000000" w:rsidRDefault="00000000">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14:paraId="2D5812C9" w14:textId="77777777" w:rsidR="00000000" w:rsidRDefault="00000000">
      <w:pPr>
        <w:spacing w:before="120" w:after="280" w:afterAutospacing="1"/>
      </w:pPr>
      <w:bookmarkStart w:id="98" w:name="diem_6_11_a"/>
      <w:r>
        <w:rPr>
          <w:color w:val="000000"/>
        </w:rPr>
        <w:t>a) Điều khiển xe trên đường mà trong máu hoặc hơi thở có nồng độ cồn vượt quá 80 miligam/100 mililít máu hoặc vượt quá 0,4 miligam/1 lít khí thở;</w:t>
      </w:r>
      <w:bookmarkEnd w:id="98"/>
    </w:p>
    <w:p w14:paraId="26D562CB" w14:textId="77777777" w:rsidR="00000000" w:rsidRDefault="00000000">
      <w:pPr>
        <w:spacing w:before="120" w:after="280" w:afterAutospacing="1"/>
      </w:pPr>
      <w:bookmarkStart w:id="99" w:name="diem_6_11_b"/>
      <w:r>
        <w:rPr>
          <w:color w:val="000000"/>
        </w:rPr>
        <w:t>b) Không chấp hành yêu cầu kiểm tra về nồng độ cồn của người thi hành công vụ;</w:t>
      </w:r>
      <w:bookmarkEnd w:id="99"/>
    </w:p>
    <w:p w14:paraId="633BBAF2" w14:textId="77777777" w:rsidR="00000000" w:rsidRDefault="00000000">
      <w:pPr>
        <w:spacing w:before="120" w:after="280" w:afterAutospacing="1"/>
      </w:pPr>
      <w:bookmarkStart w:id="100" w:name="diem_6_11_c"/>
      <w:r>
        <w:rPr>
          <w:color w:val="000000"/>
        </w:rPr>
        <w:t>c) Điều khiển xe trên đường mà trong cơ thể có chất ma túy hoặc chất kích thích khác mà pháp luật cấm sử dụng;</w:t>
      </w:r>
      <w:bookmarkEnd w:id="100"/>
    </w:p>
    <w:p w14:paraId="057FAE69" w14:textId="77777777" w:rsidR="00000000" w:rsidRDefault="00000000">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14:paraId="0E52931E" w14:textId="77777777" w:rsidR="00000000" w:rsidRDefault="00000000">
      <w:pPr>
        <w:spacing w:before="120" w:after="280" w:afterAutospacing="1"/>
      </w:pPr>
      <w:bookmarkStart w:id="10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102"/>
    </w:p>
    <w:p w14:paraId="10E29661" w14:textId="77777777" w:rsidR="00000000" w:rsidRDefault="00000000">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103"/>
    </w:p>
    <w:p w14:paraId="5FAFCEB8" w14:textId="77777777" w:rsidR="00000000" w:rsidRDefault="00000000">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14:paraId="769A4D9F" w14:textId="77777777" w:rsidR="00000000" w:rsidRDefault="00000000">
      <w:pPr>
        <w:spacing w:before="120" w:after="280" w:afterAutospacing="1"/>
      </w:pPr>
      <w:bookmarkStart w:id="105" w:name="khoan_6_14"/>
      <w:r>
        <w:rPr>
          <w:color w:val="000000"/>
        </w:rPr>
        <w:t>14. Tịch thu phương tiện đối với người điều khiển xe tái phạm hành vi điều khiển xe lạng lách, đánh võng quy định tại khoản 12 Điều này.</w:t>
      </w:r>
      <w:bookmarkEnd w:id="105"/>
    </w:p>
    <w:p w14:paraId="18A0B25E" w14:textId="77777777" w:rsidR="00000000" w:rsidRDefault="00000000">
      <w:pPr>
        <w:spacing w:before="120" w:after="280" w:afterAutospacing="1"/>
      </w:pPr>
      <w:bookmarkStart w:id="106" w:name="khoan_6_15"/>
      <w:r>
        <w:rPr>
          <w:color w:val="000000"/>
        </w:rPr>
        <w:lastRenderedPageBreak/>
        <w:t>15. Ngoài việc bị phạt tiền, người điều khiển xe thực hiện hành vi vi phạm còn bị áp dụng các hình thức xử phạt bổ sung sau đây:</w:t>
      </w:r>
      <w:bookmarkEnd w:id="106"/>
    </w:p>
    <w:p w14:paraId="67E77F50" w14:textId="77777777" w:rsidR="00000000" w:rsidRDefault="00000000">
      <w:pPr>
        <w:spacing w:before="120" w:after="280" w:afterAutospacing="1"/>
      </w:pPr>
      <w:bookmarkStart w:id="107" w:name="diem_6_15_a"/>
      <w:r>
        <w:rPr>
          <w:color w:val="000000"/>
        </w:rPr>
        <w:t>a) Thực hiện hành vi quy định tại điểm e khoản 5 Điều này còn bị tịch thu thiết bị phát tín hiệu ưu tiên lắp đặt, sử dụng trái quy định;</w:t>
      </w:r>
      <w:bookmarkEnd w:id="107"/>
    </w:p>
    <w:p w14:paraId="370BFE9F" w14:textId="77777777" w:rsidR="00000000" w:rsidRDefault="00000000">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14:paraId="6233FC71" w14:textId="77777777" w:rsidR="00000000" w:rsidRDefault="00000000">
      <w:pPr>
        <w:spacing w:before="120" w:after="280" w:afterAutospacing="1"/>
      </w:pPr>
      <w:bookmarkStart w:id="10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109"/>
    </w:p>
    <w:p w14:paraId="7F685D5A" w14:textId="77777777" w:rsidR="00000000" w:rsidRDefault="00000000">
      <w:pPr>
        <w:spacing w:before="120" w:after="280" w:afterAutospacing="1"/>
      </w:pPr>
      <w:bookmarkStart w:id="110" w:name="khoan_6_16"/>
      <w:r>
        <w:rPr>
          <w:color w:val="000000"/>
        </w:rPr>
        <w:t>16. Ngoài việc bị áp dụng hình thức xử phạt, người điều khiển xe thực hiện hành vi vi phạm còn bị trừ điểm giấy phép lái xe như sau:</w:t>
      </w:r>
      <w:bookmarkEnd w:id="110"/>
    </w:p>
    <w:p w14:paraId="61D251E2" w14:textId="77777777" w:rsidR="00000000" w:rsidRDefault="00000000">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111"/>
    </w:p>
    <w:p w14:paraId="5C9C459C" w14:textId="77777777" w:rsidR="00000000" w:rsidRDefault="00000000">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14:paraId="72274AD5" w14:textId="77777777" w:rsidR="00000000" w:rsidRDefault="00000000">
      <w:pPr>
        <w:spacing w:before="120" w:after="280" w:afterAutospacing="1"/>
      </w:pPr>
      <w:bookmarkStart w:id="113" w:name="diem_6_16_c"/>
      <w:r>
        <w:rPr>
          <w:color w:val="000000"/>
        </w:rPr>
        <w:t>c) Thực hiện hành vi quy định tại điểm p khoản 5; điểm a, điểm c khoản 7; khoản 8 Điều này bị trừ điểm giấy phép lái xe 06 điểm;</w:t>
      </w:r>
      <w:bookmarkEnd w:id="113"/>
    </w:p>
    <w:p w14:paraId="686ED36C" w14:textId="77777777" w:rsidR="00000000" w:rsidRDefault="00000000">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14:paraId="7EB1D4C9" w14:textId="77777777" w:rsidR="00000000" w:rsidRDefault="00000000">
      <w:pPr>
        <w:spacing w:before="120" w:after="280" w:afterAutospacing="1"/>
      </w:pPr>
      <w:bookmarkStart w:id="11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115"/>
    </w:p>
    <w:p w14:paraId="073D1B35" w14:textId="77777777" w:rsidR="00000000" w:rsidRDefault="00000000">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14:paraId="4E498137" w14:textId="77777777" w:rsidR="00000000" w:rsidRDefault="00000000">
      <w:pPr>
        <w:spacing w:before="120" w:after="280" w:afterAutospacing="1"/>
      </w:pPr>
      <w:bookmarkStart w:id="11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117"/>
    </w:p>
    <w:p w14:paraId="74EF0753" w14:textId="77777777" w:rsidR="00000000" w:rsidRDefault="00000000">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14:paraId="10F8EE05" w14:textId="77777777" w:rsidR="00000000" w:rsidRDefault="00000000">
      <w:pPr>
        <w:spacing w:before="120" w:after="280" w:afterAutospacing="1"/>
      </w:pPr>
      <w:bookmarkStart w:id="119" w:name="diem_7_1_c"/>
      <w:r>
        <w:rPr>
          <w:color w:val="000000"/>
        </w:rPr>
        <w:t>c) Lùi xe mô tô ba bánh không quan sát hai bên, phía sau xe hoặc không có tín hiệu lùi xe;</w:t>
      </w:r>
      <w:bookmarkEnd w:id="119"/>
    </w:p>
    <w:p w14:paraId="38CFFAD3" w14:textId="77777777" w:rsidR="00000000" w:rsidRDefault="00000000">
      <w:pPr>
        <w:spacing w:before="120" w:after="280" w:afterAutospacing="1"/>
      </w:pPr>
      <w:bookmarkStart w:id="120" w:name="diem_7_1_d"/>
      <w:r>
        <w:rPr>
          <w:color w:val="000000"/>
        </w:rPr>
        <w:t>d) Chở người ngồi trên xe sử dụng ô (dù);</w:t>
      </w:r>
      <w:bookmarkEnd w:id="120"/>
    </w:p>
    <w:p w14:paraId="1DD655A8" w14:textId="77777777" w:rsidR="00000000" w:rsidRDefault="00000000">
      <w:pPr>
        <w:spacing w:before="120" w:after="280" w:afterAutospacing="1"/>
      </w:pPr>
      <w:bookmarkStart w:id="121" w:name="diem_7_1_dd"/>
      <w:r>
        <w:rPr>
          <w:color w:val="000000"/>
        </w:rPr>
        <w:lastRenderedPageBreak/>
        <w:t>đ) Không tuân thủ các quy định về nhường đường tại nơi đường giao nhau, trừ các hành vi vi phạm quy định tại điểm c, điểm d khoản 6 Điều này;</w:t>
      </w:r>
      <w:bookmarkEnd w:id="121"/>
    </w:p>
    <w:p w14:paraId="42A0E22D" w14:textId="77777777" w:rsidR="00000000" w:rsidRDefault="00000000">
      <w:pPr>
        <w:spacing w:before="120" w:after="280" w:afterAutospacing="1"/>
      </w:pPr>
      <w:bookmarkStart w:id="12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22"/>
    </w:p>
    <w:p w14:paraId="3111B183" w14:textId="77777777" w:rsidR="00000000" w:rsidRDefault="00000000">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23"/>
    </w:p>
    <w:p w14:paraId="0ED3CE47" w14:textId="77777777" w:rsidR="00000000" w:rsidRDefault="00000000">
      <w:pPr>
        <w:spacing w:before="120" w:after="280" w:afterAutospacing="1"/>
      </w:pPr>
      <w:bookmarkStart w:id="12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14:paraId="6E9D2B8B" w14:textId="77777777" w:rsidR="00000000" w:rsidRDefault="00000000">
      <w:pPr>
        <w:spacing w:before="120" w:after="280" w:afterAutospacing="1"/>
      </w:pPr>
      <w:bookmarkStart w:id="12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25"/>
    </w:p>
    <w:p w14:paraId="1E9C64B7" w14:textId="77777777" w:rsidR="00000000" w:rsidRDefault="00000000">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14:paraId="70D085A3" w14:textId="77777777" w:rsidR="00000000" w:rsidRDefault="00000000">
      <w:pPr>
        <w:spacing w:before="120" w:after="280" w:afterAutospacing="1"/>
      </w:pPr>
      <w:bookmarkStart w:id="127" w:name="khoan_7_2"/>
      <w:r>
        <w:rPr>
          <w:color w:val="000000"/>
        </w:rPr>
        <w:t>2. Phạt tiền từ 400.000 đồng đến 600.000 đồng đối với người điều khiển xe thực hiện một trong các hành vi vi phạm sau đây:</w:t>
      </w:r>
      <w:bookmarkEnd w:id="127"/>
    </w:p>
    <w:p w14:paraId="0AA3B129" w14:textId="77777777" w:rsidR="00000000" w:rsidRDefault="00000000">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14:paraId="44D01795" w14:textId="77777777" w:rsidR="00000000" w:rsidRDefault="00000000">
      <w:pPr>
        <w:spacing w:before="120" w:after="280" w:afterAutospacing="1"/>
      </w:pPr>
      <w:bookmarkStart w:id="129" w:name="diem_7_2_b"/>
      <w:r>
        <w:rPr>
          <w:color w:val="000000"/>
        </w:rPr>
        <w:t>b) Điều khiển xe chạy quá tốc độ quy định từ 05 km/h đến dưới 10 km/h;</w:t>
      </w:r>
      <w:bookmarkEnd w:id="129"/>
    </w:p>
    <w:p w14:paraId="7E2596FA" w14:textId="77777777" w:rsidR="00000000" w:rsidRDefault="00000000">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14:paraId="031DEB96" w14:textId="77777777" w:rsidR="00000000" w:rsidRDefault="00000000">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14:paraId="2DE38939" w14:textId="77777777" w:rsidR="00000000" w:rsidRDefault="00000000">
      <w:pPr>
        <w:spacing w:before="120" w:after="280" w:afterAutospacing="1"/>
      </w:pPr>
      <w:bookmarkStart w:id="132" w:name="diem_7_2_dd"/>
      <w:r>
        <w:rPr>
          <w:color w:val="000000"/>
        </w:rPr>
        <w:t>đ) Xe không được quyền ưu tiên lắp đặt, sử dụng thiết bị phát tín hiệu của xe được quyền ưu tiên;</w:t>
      </w:r>
      <w:bookmarkEnd w:id="132"/>
    </w:p>
    <w:p w14:paraId="0D141E3D" w14:textId="77777777" w:rsidR="00000000" w:rsidRDefault="00000000">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14:paraId="57D8BC10" w14:textId="77777777" w:rsidR="00000000" w:rsidRDefault="00000000">
      <w:pPr>
        <w:spacing w:before="120" w:after="280" w:afterAutospacing="1"/>
      </w:pPr>
      <w:bookmarkStart w:id="134" w:name="diem_7_2_g"/>
      <w:r>
        <w:rPr>
          <w:color w:val="000000"/>
        </w:rPr>
        <w:lastRenderedPageBreak/>
        <w:t>g) Chở theo 02 người trên xe, trừ trường hợp chở người bệnh đi cấp cứu, trẻ em dưới 12 tuổi, người già yếu hoặc người khuyết tật, áp giải người có hành vi vi phạm pháp luật;</w:t>
      </w:r>
      <w:bookmarkEnd w:id="134"/>
    </w:p>
    <w:p w14:paraId="30B38A9B" w14:textId="77777777" w:rsidR="00000000" w:rsidRDefault="00000000">
      <w:pPr>
        <w:spacing w:before="120" w:after="280" w:afterAutospacing="1"/>
      </w:pPr>
      <w:bookmarkStart w:id="13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35"/>
    </w:p>
    <w:p w14:paraId="72D91926" w14:textId="77777777" w:rsidR="00000000" w:rsidRDefault="00000000">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36"/>
    </w:p>
    <w:p w14:paraId="0DA6B387" w14:textId="77777777" w:rsidR="00000000" w:rsidRDefault="00000000">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14:paraId="4F420B19" w14:textId="77777777" w:rsidR="00000000" w:rsidRDefault="00000000">
      <w:pPr>
        <w:spacing w:before="120" w:after="280" w:afterAutospacing="1"/>
      </w:pPr>
      <w:bookmarkStart w:id="138" w:name="khoan_7_3"/>
      <w:r>
        <w:rPr>
          <w:color w:val="000000"/>
        </w:rPr>
        <w:t>3. Phạt tiền từ 600.000 đồng đến 800.000 đồng đối với người điều khiển xe thực hiện một trong các hành vi vi phạm sau đây:</w:t>
      </w:r>
      <w:bookmarkEnd w:id="138"/>
    </w:p>
    <w:p w14:paraId="33B09BBE" w14:textId="77777777" w:rsidR="00000000" w:rsidRDefault="00000000">
      <w:pPr>
        <w:spacing w:before="120" w:after="280" w:afterAutospacing="1"/>
      </w:pPr>
      <w:bookmarkStart w:id="139" w:name="diem_7_3_a"/>
      <w:r>
        <w:rPr>
          <w:color w:val="00000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39"/>
    </w:p>
    <w:p w14:paraId="1953A3D0" w14:textId="77777777" w:rsidR="00000000" w:rsidRDefault="00000000">
      <w:pPr>
        <w:spacing w:before="120" w:after="280" w:afterAutospacing="1"/>
      </w:pPr>
      <w:bookmarkStart w:id="140" w:name="diem_7_3_b"/>
      <w:r>
        <w:rPr>
          <w:color w:val="000000"/>
        </w:rPr>
        <w:t>b) Chở theo từ 03 người trở lên trên xe;</w:t>
      </w:r>
      <w:bookmarkEnd w:id="140"/>
    </w:p>
    <w:p w14:paraId="38C02998" w14:textId="77777777" w:rsidR="00000000" w:rsidRDefault="00000000">
      <w:pPr>
        <w:spacing w:before="120" w:after="280" w:afterAutospacing="1"/>
      </w:pPr>
      <w:bookmarkStart w:id="141" w:name="diem_7_3_c"/>
      <w:r>
        <w:rPr>
          <w:color w:val="000000"/>
        </w:rPr>
        <w:t>c) Dừng xe, đỗ xe trên cầu;</w:t>
      </w:r>
      <w:bookmarkEnd w:id="141"/>
    </w:p>
    <w:p w14:paraId="3F088D8D" w14:textId="77777777" w:rsidR="00000000" w:rsidRDefault="00000000">
      <w:pPr>
        <w:spacing w:before="120" w:after="280" w:afterAutospacing="1"/>
      </w:pPr>
      <w:bookmarkStart w:id="14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42"/>
    </w:p>
    <w:p w14:paraId="462B3230" w14:textId="77777777" w:rsidR="00000000" w:rsidRDefault="00000000">
      <w:pPr>
        <w:spacing w:before="120" w:after="280" w:afterAutospacing="1"/>
      </w:pPr>
      <w:bookmarkStart w:id="143" w:name="diem_7_3_dd"/>
      <w:r>
        <w:rPr>
          <w:color w:val="000000"/>
        </w:rPr>
        <w:t>đ) Vượt bên phải trong trường hợp không được phép;</w:t>
      </w:r>
      <w:bookmarkEnd w:id="143"/>
    </w:p>
    <w:p w14:paraId="02313EB9" w14:textId="77777777" w:rsidR="00000000" w:rsidRDefault="00000000">
      <w:pPr>
        <w:spacing w:before="120" w:after="280" w:afterAutospacing="1"/>
      </w:pPr>
      <w:bookmarkStart w:id="14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44"/>
    </w:p>
    <w:p w14:paraId="363FE62C" w14:textId="77777777" w:rsidR="00000000" w:rsidRDefault="00000000">
      <w:pPr>
        <w:spacing w:before="120" w:after="280" w:afterAutospacing="1"/>
      </w:pPr>
      <w:bookmarkStart w:id="145" w:name="diem_7_3_g"/>
      <w:r>
        <w:rPr>
          <w:color w:val="000000"/>
        </w:rPr>
        <w:t>g) Điều khiển xe kéo theo xe khác, vật khác;</w:t>
      </w:r>
      <w:bookmarkEnd w:id="145"/>
    </w:p>
    <w:p w14:paraId="4C6DEAD8" w14:textId="77777777" w:rsidR="00000000" w:rsidRDefault="00000000">
      <w:pPr>
        <w:spacing w:before="120" w:after="280" w:afterAutospacing="1"/>
      </w:pPr>
      <w:bookmarkStart w:id="146" w:name="diem_7_3_h"/>
      <w:r>
        <w:rPr>
          <w:color w:val="000000"/>
        </w:rPr>
        <w:t>h) Chạy trong hầm đường bộ không sử dụng đèn chiếu sáng gần;</w:t>
      </w:r>
      <w:bookmarkEnd w:id="146"/>
    </w:p>
    <w:p w14:paraId="2FD74E8A" w14:textId="77777777" w:rsidR="00000000" w:rsidRDefault="00000000">
      <w:pPr>
        <w:spacing w:before="120" w:after="280" w:afterAutospacing="1"/>
      </w:pPr>
      <w:bookmarkStart w:id="14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47"/>
    </w:p>
    <w:p w14:paraId="71ECD773" w14:textId="77777777" w:rsidR="00000000" w:rsidRDefault="00000000">
      <w:pPr>
        <w:spacing w:before="120" w:after="280" w:afterAutospacing="1"/>
      </w:pPr>
      <w:bookmarkStart w:id="148" w:name="diem_7_3_k"/>
      <w:r>
        <w:rPr>
          <w:color w:val="000000"/>
        </w:rPr>
        <w:lastRenderedPageBreak/>
        <w:t>k) Điều khiển xe chạy dàn hàng ngang từ 03 xe trở lên;</w:t>
      </w:r>
      <w:bookmarkEnd w:id="148"/>
    </w:p>
    <w:p w14:paraId="26125662" w14:textId="77777777" w:rsidR="00000000" w:rsidRDefault="00000000">
      <w:pPr>
        <w:spacing w:before="120" w:after="280" w:afterAutospacing="1"/>
      </w:pPr>
      <w:bookmarkStart w:id="14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2888ADF7" w14:textId="77777777" w:rsidR="00000000" w:rsidRDefault="00000000">
      <w:pPr>
        <w:spacing w:before="120" w:after="280" w:afterAutospacing="1"/>
      </w:pPr>
      <w:bookmarkStart w:id="150" w:name="khoan_7_4"/>
      <w:r>
        <w:rPr>
          <w:color w:val="000000"/>
        </w:rPr>
        <w:t>4. Phạt tiền từ 800.000 đồng đến 1.000.000 đồng đối với người điều khiển xe thực hiện một trong các hành vi vi phạm sau đây:</w:t>
      </w:r>
      <w:bookmarkEnd w:id="150"/>
    </w:p>
    <w:p w14:paraId="1E86B7B2" w14:textId="77777777" w:rsidR="00000000" w:rsidRDefault="00000000">
      <w:pPr>
        <w:spacing w:before="120" w:after="280" w:afterAutospacing="1"/>
      </w:pPr>
      <w:bookmarkStart w:id="151" w:name="diem_7_4_a"/>
      <w:r>
        <w:rPr>
          <w:color w:val="000000"/>
        </w:rPr>
        <w:t>a) Điều khiển xe chạy quá tốc độ quy định từ 10 km/h đến 20 km/h;</w:t>
      </w:r>
      <w:bookmarkEnd w:id="151"/>
    </w:p>
    <w:p w14:paraId="3141EEC6" w14:textId="77777777" w:rsidR="00000000" w:rsidRDefault="00000000">
      <w:pPr>
        <w:spacing w:before="120" w:after="280" w:afterAutospacing="1"/>
      </w:pPr>
      <w:bookmarkStart w:id="152" w:name="diem_7_4_b"/>
      <w:r>
        <w:rPr>
          <w:color w:val="000000"/>
        </w:rPr>
        <w:t>b) Dừng xe, đỗ xe trong hầm đường bộ không đúng nơi quy định;</w:t>
      </w:r>
      <w:bookmarkEnd w:id="152"/>
    </w:p>
    <w:p w14:paraId="4971E3DE" w14:textId="77777777" w:rsidR="00000000" w:rsidRDefault="00000000">
      <w:pPr>
        <w:spacing w:before="120" w:after="280" w:afterAutospacing="1"/>
      </w:pPr>
      <w:bookmarkStart w:id="15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14:paraId="313F8F7F" w14:textId="77777777" w:rsidR="00000000" w:rsidRDefault="00000000">
      <w:pPr>
        <w:spacing w:before="120" w:after="280" w:afterAutospacing="1"/>
      </w:pPr>
      <w:bookmarkStart w:id="154" w:name="diem_7_4_d"/>
      <w:r>
        <w:rPr>
          <w:color w:val="000000"/>
        </w:rPr>
        <w:t>d) Quay đầu xe trong hầm đường bộ;</w:t>
      </w:r>
      <w:bookmarkEnd w:id="154"/>
    </w:p>
    <w:p w14:paraId="6E70B86D" w14:textId="77777777" w:rsidR="00000000" w:rsidRDefault="00000000">
      <w:pPr>
        <w:spacing w:before="120" w:after="280" w:afterAutospacing="1"/>
      </w:pPr>
      <w:bookmarkStart w:id="155" w:name="diem_7_4_dd"/>
      <w:r>
        <w:rPr>
          <w:color w:val="000000"/>
        </w:rPr>
        <w:t>đ) Người đang điều khiển xe sử dụng ô (dù), thiết bị âm thanh (trừ thiết bị trợ thính), dùng tay cầm và sử dụng điện thoại hoặc các thiết bị điện tử khác.</w:t>
      </w:r>
      <w:bookmarkEnd w:id="155"/>
    </w:p>
    <w:p w14:paraId="75601DC3" w14:textId="77777777" w:rsidR="00000000" w:rsidRDefault="00000000">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14:paraId="0362BEE6" w14:textId="77777777" w:rsidR="00000000" w:rsidRDefault="00000000">
      <w:pPr>
        <w:spacing w:before="120" w:after="280" w:afterAutospacing="1"/>
      </w:pPr>
      <w:bookmarkStart w:id="15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14:paraId="7E42372C" w14:textId="77777777" w:rsidR="00000000" w:rsidRDefault="00000000">
      <w:pPr>
        <w:spacing w:before="120" w:after="280" w:afterAutospacing="1"/>
      </w:pPr>
      <w:bookmarkStart w:id="15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8"/>
    </w:p>
    <w:p w14:paraId="4D4B86F9" w14:textId="77777777" w:rsidR="00000000" w:rsidRDefault="00000000">
      <w:pPr>
        <w:spacing w:before="120" w:after="280" w:afterAutospacing="1"/>
      </w:pPr>
      <w:bookmarkStart w:id="159" w:name="diem_7_5_c"/>
      <w:r>
        <w:rPr>
          <w:color w:val="000000"/>
        </w:rPr>
        <w:t>c) Chuyển hướng không nhường đường cho: các xe đi ngược chiều; người đi bộ, xe thô sơ đang qua đường tại nơi không có vạch kẻ đường cho người đi bộ.</w:t>
      </w:r>
      <w:bookmarkEnd w:id="159"/>
    </w:p>
    <w:p w14:paraId="6585DF30" w14:textId="77777777" w:rsidR="00000000" w:rsidRDefault="00000000">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14:paraId="5BD02162" w14:textId="77777777" w:rsidR="00000000" w:rsidRDefault="00000000">
      <w:pPr>
        <w:spacing w:before="120" w:after="280" w:afterAutospacing="1"/>
      </w:pPr>
      <w:bookmarkStart w:id="161" w:name="diem_7_6_a"/>
      <w:r>
        <w:rPr>
          <w:color w:val="000000"/>
        </w:rPr>
        <w:t>a) Điều khiển xe trên đường mà trong máu hoặc hơi thở có nồng độ cồn nhưng chưa vượt quá 50 miligam/100 mililít máu hoặc chưa vượt quá 0,25 miligam/1 lít khí thở;</w:t>
      </w:r>
      <w:bookmarkEnd w:id="161"/>
    </w:p>
    <w:p w14:paraId="5A9D8A7C" w14:textId="77777777" w:rsidR="00000000" w:rsidRDefault="00000000">
      <w:pPr>
        <w:spacing w:before="120" w:after="280" w:afterAutospacing="1"/>
      </w:pPr>
      <w:bookmarkStart w:id="16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62"/>
    </w:p>
    <w:p w14:paraId="68D6A7BD" w14:textId="77777777" w:rsidR="00000000" w:rsidRDefault="00000000">
      <w:pPr>
        <w:spacing w:before="120" w:after="280" w:afterAutospacing="1"/>
      </w:pPr>
      <w:bookmarkStart w:id="163" w:name="diem_7_6_c"/>
      <w:r>
        <w:rPr>
          <w:color w:val="000000"/>
        </w:rPr>
        <w:lastRenderedPageBreak/>
        <w:t>c) Không giảm tốc độ (hoặc dừng lại) và nhường đường khi điều khiển xe đi từ đường không ưu tiên ra đường ưu tiên, từ đường nhánh ra đường chính;</w:t>
      </w:r>
      <w:bookmarkEnd w:id="163"/>
    </w:p>
    <w:p w14:paraId="0DEDDEB2" w14:textId="77777777" w:rsidR="00000000" w:rsidRDefault="00000000">
      <w:pPr>
        <w:spacing w:before="120" w:after="280" w:afterAutospacing="1"/>
      </w:pPr>
      <w:bookmarkStart w:id="16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14:paraId="79850EC1" w14:textId="77777777" w:rsidR="00000000" w:rsidRDefault="00000000">
      <w:pPr>
        <w:spacing w:before="120" w:after="280" w:afterAutospacing="1"/>
      </w:pPr>
      <w:bookmarkStart w:id="165" w:name="khoan_7_7"/>
      <w:r>
        <w:rPr>
          <w:color w:val="000000"/>
        </w:rPr>
        <w:t>7. Phạt tiền từ 4.000.000 đồng đến 6.000.000 đồng đối với người điều khiển xe thực hiện một trong các hành vi vi phạm sau đây:</w:t>
      </w:r>
      <w:bookmarkEnd w:id="165"/>
    </w:p>
    <w:p w14:paraId="0093F5E2" w14:textId="77777777" w:rsidR="00000000" w:rsidRDefault="00000000">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66"/>
    </w:p>
    <w:p w14:paraId="474C84A4" w14:textId="77777777" w:rsidR="00000000" w:rsidRDefault="00000000">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14:paraId="5D89617E" w14:textId="77777777" w:rsidR="00000000" w:rsidRDefault="00000000">
      <w:pPr>
        <w:spacing w:before="120" w:after="280" w:afterAutospacing="1"/>
      </w:pPr>
      <w:bookmarkStart w:id="168" w:name="diem_7_7_c"/>
      <w:r>
        <w:rPr>
          <w:color w:val="000000"/>
        </w:rPr>
        <w:t>c) Không chấp hành hiệu lệnh của đèn tín hiệu giao thông;</w:t>
      </w:r>
      <w:bookmarkEnd w:id="168"/>
    </w:p>
    <w:p w14:paraId="7A6E02E0" w14:textId="77777777" w:rsidR="00000000" w:rsidRDefault="00000000">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14:paraId="69713EFD" w14:textId="77777777" w:rsidR="00000000" w:rsidRDefault="00000000">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14:paraId="388A543D" w14:textId="77777777" w:rsidR="00000000" w:rsidRDefault="00000000">
      <w:pPr>
        <w:spacing w:before="120" w:after="280" w:afterAutospacing="1"/>
      </w:pPr>
      <w:bookmarkStart w:id="171" w:name="khoan_7_8"/>
      <w:r>
        <w:rPr>
          <w:color w:val="000000"/>
        </w:rPr>
        <w:t>8. Phạt tiền từ 6.000.000 đồng đến 8.000.000 đồng đối với người điều khiển xe thực hiện một trong các hành vi vi phạm sau đây:</w:t>
      </w:r>
      <w:bookmarkEnd w:id="171"/>
    </w:p>
    <w:p w14:paraId="2DCE8A51" w14:textId="77777777" w:rsidR="00000000" w:rsidRDefault="00000000">
      <w:pPr>
        <w:spacing w:before="120" w:after="280" w:afterAutospacing="1"/>
      </w:pPr>
      <w:bookmarkStart w:id="172" w:name="diem_7_8_a"/>
      <w:r>
        <w:rPr>
          <w:color w:val="000000"/>
        </w:rPr>
        <w:t>a) Điều khiển xe chạy quá tốc độ quy định trên 20 km/h;</w:t>
      </w:r>
      <w:bookmarkEnd w:id="172"/>
    </w:p>
    <w:p w14:paraId="679D1D51" w14:textId="77777777" w:rsidR="00000000" w:rsidRDefault="00000000">
      <w:pPr>
        <w:spacing w:before="120" w:after="280" w:afterAutospacing="1"/>
      </w:pPr>
      <w:bookmarkStart w:id="17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73"/>
    </w:p>
    <w:p w14:paraId="117A88BE" w14:textId="77777777" w:rsidR="00000000" w:rsidRDefault="00000000">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14:paraId="24DC8C1C" w14:textId="77777777" w:rsidR="00000000" w:rsidRDefault="00000000">
      <w:pPr>
        <w:spacing w:before="120" w:after="280" w:afterAutospacing="1"/>
      </w:pPr>
      <w:bookmarkStart w:id="175" w:name="diem_7_9_a"/>
      <w:r>
        <w:rPr>
          <w:color w:val="000000"/>
        </w:rPr>
        <w:t>a) Điều khiển xe lạng lách, đánh võng trên đường bộ; sử dụng chân chống hoặc vật khác quệt xuống đường khi xe đang chạy;</w:t>
      </w:r>
      <w:bookmarkEnd w:id="175"/>
    </w:p>
    <w:p w14:paraId="3BF7D2A8" w14:textId="77777777" w:rsidR="00000000" w:rsidRDefault="00000000">
      <w:pPr>
        <w:spacing w:before="120" w:after="280" w:afterAutospacing="1"/>
      </w:pPr>
      <w:bookmarkStart w:id="176" w:name="diem_7_9_b"/>
      <w:r>
        <w:rPr>
          <w:color w:val="000000"/>
        </w:rPr>
        <w:t>b) Điều khiển xe thành nhóm từ 02 xe trở lên chạy quá tốc độ quy định;</w:t>
      </w:r>
      <w:bookmarkEnd w:id="176"/>
    </w:p>
    <w:p w14:paraId="2D59519F" w14:textId="77777777" w:rsidR="00000000" w:rsidRDefault="00000000">
      <w:pPr>
        <w:spacing w:before="120" w:after="280" w:afterAutospacing="1"/>
      </w:pPr>
      <w:bookmarkStart w:id="17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77"/>
    </w:p>
    <w:p w14:paraId="569D0B64" w14:textId="77777777" w:rsidR="00000000" w:rsidRDefault="00000000">
      <w:pPr>
        <w:spacing w:before="120" w:after="280" w:afterAutospacing="1"/>
      </w:pPr>
      <w:bookmarkStart w:id="178" w:name="diem_7_9_d"/>
      <w:r>
        <w:rPr>
          <w:color w:val="000000"/>
        </w:rPr>
        <w:lastRenderedPageBreak/>
        <w:t>d) Điều khiển xe trên đường mà trong máu hoặc hơi thở có nồng độ cồn vượt quá 80 miligam/100 mililít máu hoặc vượt quá 0,4 miligam/1 lít khí thở;</w:t>
      </w:r>
      <w:bookmarkEnd w:id="178"/>
    </w:p>
    <w:p w14:paraId="61CAD1DE" w14:textId="77777777" w:rsidR="00000000" w:rsidRDefault="00000000">
      <w:pPr>
        <w:spacing w:before="120" w:after="280" w:afterAutospacing="1"/>
      </w:pPr>
      <w:bookmarkStart w:id="179" w:name="diem_7_9_dd"/>
      <w:r>
        <w:rPr>
          <w:color w:val="000000"/>
        </w:rPr>
        <w:t>đ) Không chấp hành yêu cầu kiểm tra về nồng độ cồn của người thi hành công vụ;</w:t>
      </w:r>
      <w:bookmarkEnd w:id="179"/>
    </w:p>
    <w:p w14:paraId="3CE229FC" w14:textId="77777777" w:rsidR="00000000" w:rsidRDefault="00000000">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14:paraId="4B717772" w14:textId="77777777" w:rsidR="00000000" w:rsidRDefault="00000000">
      <w:pPr>
        <w:spacing w:before="120" w:after="280" w:afterAutospacing="1"/>
      </w:pPr>
      <w:bookmarkStart w:id="181" w:name="diem_7_9_g"/>
      <w:r>
        <w:rPr>
          <w:color w:val="000000"/>
        </w:rPr>
        <w:t>g) Không chấp hành yêu cầu kiểm tra về chất ma túy hoặc chất kích thích khác mà pháp luật cấm sử dụng của người thi hành công vụ;</w:t>
      </w:r>
      <w:bookmarkEnd w:id="181"/>
    </w:p>
    <w:p w14:paraId="5B003484" w14:textId="77777777" w:rsidR="00000000" w:rsidRDefault="00000000">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14:paraId="31EB9F92" w14:textId="77777777" w:rsidR="00000000" w:rsidRDefault="00000000">
      <w:pPr>
        <w:spacing w:before="120" w:after="280" w:afterAutospacing="1"/>
      </w:pPr>
      <w:bookmarkStart w:id="183" w:name="diem_7_9_i"/>
      <w:r>
        <w:rPr>
          <w:color w:val="000000"/>
        </w:rPr>
        <w:t>i) Điều khiển xe thành đoàn gây cản trở giao thông, trừ trường hợp được cơ quan có thẩm quyền cấp phép;</w:t>
      </w:r>
      <w:bookmarkEnd w:id="183"/>
    </w:p>
    <w:p w14:paraId="375561EE" w14:textId="77777777" w:rsidR="00000000" w:rsidRDefault="00000000">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14:paraId="619AC2A6" w14:textId="77777777" w:rsidR="00000000" w:rsidRDefault="00000000">
      <w:pPr>
        <w:spacing w:before="120" w:after="280" w:afterAutospacing="1"/>
      </w:pPr>
      <w:bookmarkStart w:id="185" w:name="khoan_7_10"/>
      <w:r>
        <w:t>10. Phạt tiền từ 10.000.000 đồng đến 14.000.000 đồng đối với người điều khiển xe thực hiện một trong các hành vi vi phạm sau đây:</w:t>
      </w:r>
      <w:bookmarkEnd w:id="185"/>
    </w:p>
    <w:p w14:paraId="092A3652" w14:textId="77777777" w:rsidR="00000000" w:rsidRDefault="00000000">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14:paraId="33729D5D" w14:textId="77777777" w:rsidR="00000000" w:rsidRDefault="00000000">
      <w:pPr>
        <w:spacing w:before="120" w:after="280" w:afterAutospacing="1"/>
      </w:pPr>
      <w:bookmarkStart w:id="18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87"/>
    </w:p>
    <w:p w14:paraId="4F0BCDC1" w14:textId="77777777" w:rsidR="00000000" w:rsidRDefault="00000000">
      <w:pPr>
        <w:spacing w:before="120" w:after="280" w:afterAutospacing="1"/>
      </w:pPr>
      <w:bookmarkStart w:id="188" w:name="khoan_7_11"/>
      <w:r>
        <w:t>11. Tịch thu phương tiện đối với người điều khiển xe thực hiện một trong các hành vi vi phạm sau đây:</w:t>
      </w:r>
      <w:bookmarkEnd w:id="188"/>
    </w:p>
    <w:p w14:paraId="12E13E35" w14:textId="77777777" w:rsidR="00000000" w:rsidRDefault="00000000">
      <w:pPr>
        <w:spacing w:before="120" w:after="280" w:afterAutospacing="1"/>
      </w:pPr>
      <w:bookmarkStart w:id="18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89"/>
    </w:p>
    <w:p w14:paraId="661C299B" w14:textId="77777777" w:rsidR="00000000" w:rsidRDefault="00000000">
      <w:pPr>
        <w:spacing w:before="120" w:after="280" w:afterAutospacing="1"/>
      </w:pPr>
      <w:bookmarkStart w:id="190" w:name="diem_7_11_b"/>
      <w:r>
        <w:t>b) Điều khiển xe chạy bằng một bánh đối với xe hai bánh, chạy bằng hai bánh đối với xe ba bánh;</w:t>
      </w:r>
      <w:bookmarkEnd w:id="190"/>
    </w:p>
    <w:p w14:paraId="6174FB8B" w14:textId="77777777" w:rsidR="00000000" w:rsidRDefault="00000000">
      <w:pPr>
        <w:spacing w:before="120" w:after="280" w:afterAutospacing="1"/>
      </w:pPr>
      <w:bookmarkStart w:id="191" w:name="diem_7_11_c"/>
      <w:r>
        <w:lastRenderedPageBreak/>
        <w:t>c) Tái phạm hành vi điều khiển xe lạng lách, đánh võng quy định tại điểm a khoản 9 Điều này.</w:t>
      </w:r>
      <w:bookmarkEnd w:id="191"/>
    </w:p>
    <w:p w14:paraId="5FE2F456" w14:textId="77777777" w:rsidR="00000000" w:rsidRDefault="00000000">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14:paraId="20C47637" w14:textId="77777777" w:rsidR="00000000" w:rsidRDefault="00000000">
      <w:pPr>
        <w:spacing w:before="120" w:after="280" w:afterAutospacing="1"/>
      </w:pPr>
      <w:bookmarkStart w:id="193" w:name="diem_7_12_a"/>
      <w:r>
        <w:t>a) Thực hiện hành vi quy định tại điểm đ khoản 2 Điều này còn bị tịch thu thiết bị phát tín hiệu ưu tiên lắp đặt, sử dụng trái quy định;</w:t>
      </w:r>
      <w:bookmarkEnd w:id="193"/>
    </w:p>
    <w:p w14:paraId="2BF7CFD5" w14:textId="77777777" w:rsidR="00000000" w:rsidRDefault="00000000">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đến 12 tháng;</w:t>
      </w:r>
      <w:bookmarkEnd w:id="194"/>
    </w:p>
    <w:p w14:paraId="5CECEC87" w14:textId="77777777" w:rsidR="00000000" w:rsidRDefault="00000000">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14:paraId="083AE232" w14:textId="77777777" w:rsidR="00000000" w:rsidRDefault="00000000">
      <w:pPr>
        <w:spacing w:before="120" w:after="280" w:afterAutospacing="1"/>
      </w:pPr>
      <w:bookmarkStart w:id="196" w:name="khoan_7_13"/>
      <w:r>
        <w:t>13. Ngoài việc bị áp dụng hình thức xử phạt, người điều khiển xe thực hiện hành vi vi phạm còn bị trừ điểm giấy phép lái xe như sau:</w:t>
      </w:r>
      <w:bookmarkEnd w:id="196"/>
    </w:p>
    <w:p w14:paraId="560441E6" w14:textId="77777777" w:rsidR="00000000" w:rsidRDefault="00000000">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14:paraId="7C60F50F" w14:textId="77777777" w:rsidR="00000000" w:rsidRDefault="00000000">
      <w:pPr>
        <w:spacing w:before="120" w:after="280" w:afterAutospacing="1"/>
      </w:pPr>
      <w:bookmarkStart w:id="198" w:name="diem_7_13_b"/>
      <w:r>
        <w:t>b) Thực hiện hành vi quy định tại điểm đ khoản 4; điểm a khoản 6; điểm c, điểm d, điểm đ khoản 7; điểm a khoản 8 Điều này bị trừ điểm giấy phép lái xe 04 điểm;</w:t>
      </w:r>
      <w:bookmarkEnd w:id="198"/>
    </w:p>
    <w:p w14:paraId="2EA63EDB" w14:textId="77777777" w:rsidR="00000000" w:rsidRDefault="00000000">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14:paraId="3AC61B85" w14:textId="77777777" w:rsidR="00000000" w:rsidRDefault="00000000">
      <w:pPr>
        <w:spacing w:before="120" w:after="280" w:afterAutospacing="1"/>
      </w:pPr>
      <w:bookmarkStart w:id="200" w:name="diem_7_13_d"/>
      <w:r>
        <w:t>d) Thực hiện hành vi quy định tại điểm b khoản 8, khoản 10 Điều này bị trừ điểm giấy phép lái xe 10 điểm.</w:t>
      </w:r>
      <w:bookmarkEnd w:id="200"/>
    </w:p>
    <w:p w14:paraId="5D1A8D7D" w14:textId="77777777" w:rsidR="00000000" w:rsidRDefault="00000000">
      <w:pPr>
        <w:spacing w:before="120" w:after="280" w:afterAutospacing="1"/>
      </w:pPr>
      <w:bookmarkStart w:id="201" w:name="dieu_8"/>
      <w:r>
        <w:rPr>
          <w:b/>
          <w:bCs/>
        </w:rPr>
        <w:t>Điều 8. Xử phạt người điều khiển xe máy chuyên dùng vi phạm quy tắc giao thông đường bộ</w:t>
      </w:r>
      <w:bookmarkEnd w:id="201"/>
    </w:p>
    <w:p w14:paraId="5EB2DBE2" w14:textId="77777777" w:rsidR="00000000" w:rsidRDefault="00000000">
      <w:pPr>
        <w:spacing w:before="120" w:after="280" w:afterAutospacing="1"/>
      </w:pPr>
      <w:bookmarkStart w:id="202" w:name="khoan_8_1"/>
      <w:r>
        <w:t>1. Phạt tiền từ 400.000 đồng đến 600.000 đồng đối với người điều khiển xe thực hiện một trong các hành vi vi phạm sau đây:</w:t>
      </w:r>
      <w:bookmarkEnd w:id="202"/>
    </w:p>
    <w:p w14:paraId="0EAA6763" w14:textId="77777777" w:rsidR="00000000" w:rsidRDefault="00000000">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203"/>
    </w:p>
    <w:p w14:paraId="3A4D053A" w14:textId="77777777" w:rsidR="00000000" w:rsidRDefault="00000000">
      <w:pPr>
        <w:spacing w:before="120" w:after="280" w:afterAutospacing="1"/>
      </w:pPr>
      <w:bookmarkStart w:id="20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204"/>
    </w:p>
    <w:p w14:paraId="37CE47C1" w14:textId="77777777" w:rsidR="00000000" w:rsidRDefault="00000000">
      <w:pPr>
        <w:spacing w:before="120" w:after="280" w:afterAutospacing="1"/>
      </w:pPr>
      <w:bookmarkStart w:id="205" w:name="khoan_8_2"/>
      <w:r>
        <w:lastRenderedPageBreak/>
        <w:t>2. Phạt tiền từ 600.000 đồng đến 800.000 đồng đối với người điều khiển xe thực hiện một trong các hành vi vi phạm sau đây:</w:t>
      </w:r>
      <w:bookmarkEnd w:id="205"/>
    </w:p>
    <w:p w14:paraId="7FA38E1A" w14:textId="77777777" w:rsidR="00000000" w:rsidRDefault="00000000">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bookmarkEnd w:id="206"/>
    </w:p>
    <w:p w14:paraId="408F773A" w14:textId="77777777" w:rsidR="00000000" w:rsidRDefault="00000000">
      <w:pPr>
        <w:spacing w:before="120" w:after="280" w:afterAutospacing="1"/>
      </w:pPr>
      <w:bookmarkStart w:id="20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14:paraId="5ADDC89B" w14:textId="77777777" w:rsidR="00000000" w:rsidRDefault="00000000">
      <w:pPr>
        <w:spacing w:before="120" w:after="280" w:afterAutospacing="1"/>
      </w:pPr>
      <w:bookmarkStart w:id="208" w:name="diem_8_2_c"/>
      <w: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14:paraId="0965C8AA" w14:textId="77777777" w:rsidR="00000000" w:rsidRDefault="00000000">
      <w:pPr>
        <w:spacing w:before="120" w:after="280" w:afterAutospacing="1"/>
      </w:pPr>
      <w:bookmarkStart w:id="209" w:name="diem_8_2_d"/>
      <w:r>
        <w:t>d) Khi ra, vào vị trí dừng xe, đỗ xe không có tín hiệu báo cho người điều khiển phương tiện khác biết;</w:t>
      </w:r>
      <w:bookmarkEnd w:id="209"/>
    </w:p>
    <w:p w14:paraId="20CFD9E2" w14:textId="77777777" w:rsidR="00000000" w:rsidRDefault="00000000">
      <w:pPr>
        <w:spacing w:before="120" w:after="280" w:afterAutospacing="1"/>
      </w:pPr>
      <w:bookmarkStart w:id="210" w:name="diem_8_2_dd"/>
      <w:r>
        <w:t>đ) Đỗ, để xe ở vỉa hè trái phép.</w:t>
      </w:r>
      <w:bookmarkEnd w:id="210"/>
    </w:p>
    <w:p w14:paraId="60E66873" w14:textId="77777777" w:rsidR="00000000" w:rsidRDefault="00000000">
      <w:pPr>
        <w:spacing w:before="120" w:after="280" w:afterAutospacing="1"/>
      </w:pPr>
      <w:bookmarkStart w:id="211" w:name="khoan_8_3"/>
      <w:r>
        <w:t>3. Phạt tiền từ 800.000 đồng đến 1.000.000 đồng đối với người điều khiển xe thực hiện một trong các hành vi vi phạm sau đây:</w:t>
      </w:r>
      <w:bookmarkEnd w:id="211"/>
    </w:p>
    <w:p w14:paraId="0241EA35" w14:textId="77777777" w:rsidR="00000000" w:rsidRDefault="00000000">
      <w:pPr>
        <w:spacing w:before="120" w:after="280" w:afterAutospacing="1"/>
      </w:pPr>
      <w:bookmarkStart w:id="212" w:name="diem_8_3_a"/>
      <w:r>
        <w:t>a) Chạy quá tốc độ quy định từ 05 km/h đến dưới 10 km/h;</w:t>
      </w:r>
      <w:bookmarkEnd w:id="212"/>
    </w:p>
    <w:p w14:paraId="35C2B258" w14:textId="77777777" w:rsidR="00000000" w:rsidRDefault="00000000">
      <w:pPr>
        <w:spacing w:before="120" w:after="280" w:afterAutospacing="1"/>
      </w:pPr>
      <w:bookmarkStart w:id="21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213"/>
    </w:p>
    <w:p w14:paraId="0940B191" w14:textId="77777777" w:rsidR="00000000" w:rsidRDefault="00000000">
      <w:pPr>
        <w:spacing w:before="120" w:after="280" w:afterAutospacing="1"/>
      </w:pPr>
      <w:bookmarkStart w:id="214" w:name="diem_8_3_c"/>
      <w: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214"/>
    </w:p>
    <w:p w14:paraId="11E8B8C2" w14:textId="77777777" w:rsidR="00000000" w:rsidRDefault="00000000">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 ngại vật;</w:t>
      </w:r>
      <w:bookmarkEnd w:id="215"/>
    </w:p>
    <w:p w14:paraId="28049CFB" w14:textId="77777777" w:rsidR="00000000" w:rsidRDefault="00000000">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14:paraId="54070CFE" w14:textId="77777777" w:rsidR="00000000" w:rsidRDefault="00000000">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14:paraId="2D8A54E0" w14:textId="77777777" w:rsidR="00000000" w:rsidRDefault="00000000">
      <w:pPr>
        <w:spacing w:before="120" w:after="280" w:afterAutospacing="1"/>
      </w:pPr>
      <w:bookmarkStart w:id="218" w:name="diem_8_4_a"/>
      <w:r>
        <w:t>a) Chạy quá tốc độ quy định từ 10 km/h đến 20 km/h;</w:t>
      </w:r>
      <w:bookmarkEnd w:id="218"/>
    </w:p>
    <w:p w14:paraId="2EE6DEBB" w14:textId="77777777" w:rsidR="00000000" w:rsidRDefault="00000000">
      <w:pPr>
        <w:spacing w:before="120" w:after="280" w:afterAutospacing="1"/>
      </w:pPr>
      <w:bookmarkStart w:id="219" w:name="diem_8_4_b"/>
      <w:r>
        <w:t>b) Chạy xe trong hầm đường bộ không sử dụng đèn chiếu sáng gần;</w:t>
      </w:r>
      <w:bookmarkEnd w:id="219"/>
    </w:p>
    <w:p w14:paraId="69FB7F1A" w14:textId="77777777" w:rsidR="00000000" w:rsidRDefault="00000000">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20"/>
    </w:p>
    <w:p w14:paraId="7047FA1C" w14:textId="77777777" w:rsidR="00000000" w:rsidRDefault="00000000">
      <w:pPr>
        <w:spacing w:before="120" w:after="280" w:afterAutospacing="1"/>
      </w:pPr>
      <w:bookmarkStart w:id="22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14:paraId="1452F312" w14:textId="77777777" w:rsidR="00000000" w:rsidRDefault="00000000">
      <w:pPr>
        <w:spacing w:before="120" w:after="280" w:afterAutospacing="1"/>
      </w:pPr>
      <w:bookmarkStart w:id="22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14:paraId="4D43A66C" w14:textId="77777777" w:rsidR="00000000" w:rsidRDefault="00000000">
      <w:pPr>
        <w:spacing w:before="120" w:after="280" w:afterAutospacing="1"/>
      </w:pPr>
      <w:bookmarkStart w:id="22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23"/>
    </w:p>
    <w:p w14:paraId="37544F82" w14:textId="77777777" w:rsidR="00000000" w:rsidRDefault="00000000">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14:paraId="387AF2A3" w14:textId="77777777" w:rsidR="00000000" w:rsidRDefault="00000000">
      <w:pPr>
        <w:spacing w:before="120" w:after="280" w:afterAutospacing="1"/>
      </w:pPr>
      <w:bookmarkStart w:id="225" w:name="diem_8_5_a"/>
      <w:r>
        <w:t>a) Lùi xe, quay đầu xe trong hầm đường bộ;</w:t>
      </w:r>
      <w:bookmarkEnd w:id="225"/>
    </w:p>
    <w:p w14:paraId="5FBB2AD5" w14:textId="77777777" w:rsidR="00000000" w:rsidRDefault="00000000">
      <w:pPr>
        <w:spacing w:before="120" w:after="280" w:afterAutospacing="1"/>
      </w:pPr>
      <w:bookmarkStart w:id="226" w:name="diem_8_5_b"/>
      <w:r>
        <w:t>b) Không thực hiện biện pháp bảo đảm an toàn theo quy định khi phương tiện bị hư hỏng trên đoạn đường bộ giao nhau cùng mức với đường sắt;</w:t>
      </w:r>
      <w:bookmarkEnd w:id="226"/>
    </w:p>
    <w:p w14:paraId="2A67227E" w14:textId="77777777" w:rsidR="00000000" w:rsidRDefault="00000000">
      <w:pPr>
        <w:spacing w:before="120" w:after="280" w:afterAutospacing="1"/>
      </w:pPr>
      <w:bookmarkStart w:id="227" w:name="diem_8_5_c"/>
      <w:r>
        <w:t xml:space="preserve">c) Dừng xe, đỗ xe trong hầm đường bộ không đúng nơi quy định; không có báo hiệu bằng đèn khẩn cấp, không đặt biển cảnh báo “Chú ý xe đỗ” (hoặc đèn cảnh báo) về phía sau xe khoảng </w:t>
      </w:r>
      <w:r>
        <w:lastRenderedPageBreak/>
        <w:t>cách đảm bảo an toàn khi dừng xe, đỗ xe trong hầm đường bộ trong trường hợp gặp sự cố kỹ thuật hoặc bất khả kháng khác buộc phải dừng xe, đỗ xe;</w:t>
      </w:r>
      <w:bookmarkEnd w:id="227"/>
    </w:p>
    <w:p w14:paraId="51A311F1" w14:textId="77777777" w:rsidR="00000000" w:rsidRDefault="00000000">
      <w:pPr>
        <w:spacing w:before="120" w:after="280" w:afterAutospacing="1"/>
      </w:pPr>
      <w:bookmarkStart w:id="22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28"/>
    </w:p>
    <w:p w14:paraId="77F4200A" w14:textId="77777777" w:rsidR="00000000" w:rsidRDefault="00000000">
      <w:pPr>
        <w:spacing w:before="120" w:after="280" w:afterAutospacing="1"/>
      </w:pPr>
      <w:bookmarkStart w:id="22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9"/>
    </w:p>
    <w:p w14:paraId="6B7E2980" w14:textId="77777777" w:rsidR="00000000" w:rsidRDefault="00000000">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14:paraId="620AF5BB" w14:textId="77777777" w:rsidR="00000000" w:rsidRDefault="00000000">
      <w:pPr>
        <w:spacing w:before="120" w:after="280" w:afterAutospacing="1"/>
      </w:pPr>
      <w:bookmarkStart w:id="231" w:name="khoan_8_6"/>
      <w:r>
        <w:t>6. Phạt tiền từ 3.000.000 đồng đến 5.000.000 đồng đối với người điều khiển xe thực hiện một trong các hành vi vi phạm sau đây:</w:t>
      </w:r>
      <w:bookmarkEnd w:id="231"/>
    </w:p>
    <w:p w14:paraId="5981E5DE" w14:textId="77777777" w:rsidR="00000000" w:rsidRDefault="00000000">
      <w:pPr>
        <w:spacing w:before="120" w:after="280" w:afterAutospacing="1"/>
      </w:pPr>
      <w:bookmarkStart w:id="232" w:name="diem_8_6_a"/>
      <w:r>
        <w:t>a) Chạy quá tốc độ quy định trên 20 km/h;</w:t>
      </w:r>
      <w:bookmarkEnd w:id="232"/>
    </w:p>
    <w:p w14:paraId="675C54CE" w14:textId="77777777" w:rsidR="00000000" w:rsidRDefault="00000000">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33"/>
    </w:p>
    <w:p w14:paraId="5C2E56E6" w14:textId="77777777" w:rsidR="00000000" w:rsidRDefault="00000000">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14:paraId="78C89D41" w14:textId="77777777" w:rsidR="00000000" w:rsidRDefault="00000000">
      <w:pPr>
        <w:spacing w:before="120" w:after="280" w:afterAutospacing="1"/>
      </w:pPr>
      <w:bookmarkStart w:id="23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14:paraId="4345AF70" w14:textId="77777777" w:rsidR="00000000" w:rsidRDefault="00000000">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36"/>
    </w:p>
    <w:p w14:paraId="63683A05" w14:textId="77777777" w:rsidR="00000000" w:rsidRDefault="00000000">
      <w:pPr>
        <w:spacing w:before="120" w:after="280" w:afterAutospacing="1"/>
      </w:pPr>
      <w:bookmarkStart w:id="23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37"/>
    </w:p>
    <w:p w14:paraId="3086C5F5" w14:textId="77777777" w:rsidR="00000000" w:rsidRDefault="00000000">
      <w:pPr>
        <w:spacing w:before="120" w:after="280" w:afterAutospacing="1"/>
      </w:pPr>
      <w:bookmarkStart w:id="238" w:name="diem_8_6_g"/>
      <w:r>
        <w:t>g) Không nhường đường hoặc gây cản trở xe được quyền ưu tiên đang phát tín hiệu ưu tiên đi làm nhiệm vụ;</w:t>
      </w:r>
      <w:bookmarkEnd w:id="238"/>
    </w:p>
    <w:p w14:paraId="3D65104F" w14:textId="77777777" w:rsidR="00000000" w:rsidRDefault="00000000">
      <w:pPr>
        <w:spacing w:before="120" w:after="280" w:afterAutospacing="1"/>
      </w:pPr>
      <w:bookmarkStart w:id="239" w:name="diem_8_6_h"/>
      <w:r>
        <w:lastRenderedPageBreak/>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39"/>
    </w:p>
    <w:p w14:paraId="692F8B67" w14:textId="77777777" w:rsidR="00000000" w:rsidRDefault="00000000">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14:paraId="6003CD0D" w14:textId="77777777" w:rsidR="00000000" w:rsidRDefault="00000000">
      <w:pPr>
        <w:spacing w:before="120" w:after="280" w:afterAutospacing="1"/>
      </w:pPr>
      <w:bookmarkStart w:id="241" w:name="khoan_8_7"/>
      <w:r>
        <w:t>7. Phạt liền từ 6.000.000 đồng đến 8.000.000 đồng đối với người điều khiển xe thực hiện một trong các hành vi vi phạm sau đây:</w:t>
      </w:r>
      <w:bookmarkEnd w:id="241"/>
    </w:p>
    <w:p w14:paraId="0CDE5560" w14:textId="77777777" w:rsidR="00000000" w:rsidRDefault="00000000">
      <w:pPr>
        <w:spacing w:before="120" w:after="280" w:afterAutospacing="1"/>
      </w:pPr>
      <w:bookmarkStart w:id="242" w:name="diem_8_7_a"/>
      <w:r>
        <w:t>a) Điều khiển xe trên đường mà trong máu hoặc hơi thở có nồng độ cồn vượt quá 50 miligam đến 80 miligam/100 mililít máu hoặc vượt quá 0,25 miligam đến 0,4 miligam/1 lít khí thở;</w:t>
      </w:r>
      <w:bookmarkEnd w:id="242"/>
    </w:p>
    <w:p w14:paraId="487DFBB2" w14:textId="77777777" w:rsidR="00000000" w:rsidRDefault="00000000">
      <w:pPr>
        <w:spacing w:before="120" w:after="280" w:afterAutospacing="1"/>
      </w:pPr>
      <w:bookmarkStart w:id="243" w:name="diem_8_7_b"/>
      <w:r>
        <w:t>b) Không chấp hành hiệu lệnh, hướng dẫn của người điều khiển giao thông hoặc người kiểm soát giao thông;</w:t>
      </w:r>
      <w:bookmarkEnd w:id="243"/>
    </w:p>
    <w:p w14:paraId="242DC1DE" w14:textId="77777777" w:rsidR="00000000" w:rsidRDefault="00000000">
      <w:pPr>
        <w:spacing w:before="120" w:after="280" w:afterAutospacing="1"/>
      </w:pPr>
      <w:bookmarkStart w:id="244" w:name="diem_8_7_c"/>
      <w:r>
        <w:t>c) Không chấp hành hiệu lệnh của đèn tín hiệu giao thông;</w:t>
      </w:r>
      <w:bookmarkEnd w:id="244"/>
    </w:p>
    <w:p w14:paraId="0A733233" w14:textId="77777777" w:rsidR="00000000" w:rsidRDefault="00000000">
      <w:pPr>
        <w:spacing w:before="120" w:after="280" w:afterAutospacing="1"/>
      </w:pPr>
      <w:bookmarkStart w:id="24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45"/>
    </w:p>
    <w:p w14:paraId="00598C1F" w14:textId="77777777" w:rsidR="00000000" w:rsidRDefault="00000000">
      <w:pPr>
        <w:spacing w:before="120" w:after="280" w:afterAutospacing="1"/>
      </w:pPr>
      <w:bookmarkStart w:id="246" w:name="khoan_8_8"/>
      <w:r>
        <w:t>8. Phạt tiền từ 14.000.000 đồng đến 16.000.000 đồng đối với người điều khiển xe thực hiện một trong các hành vi vi phạm sau đây:</w:t>
      </w:r>
      <w:bookmarkEnd w:id="246"/>
    </w:p>
    <w:p w14:paraId="06614094" w14:textId="77777777" w:rsidR="00000000" w:rsidRDefault="00000000">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47"/>
    </w:p>
    <w:p w14:paraId="5BF733E6" w14:textId="77777777" w:rsidR="00000000" w:rsidRDefault="00000000">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48"/>
    </w:p>
    <w:p w14:paraId="358EE75E" w14:textId="77777777" w:rsidR="00000000" w:rsidRDefault="00000000">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14:paraId="464EC88E" w14:textId="77777777" w:rsidR="00000000" w:rsidRDefault="00000000">
      <w:pPr>
        <w:spacing w:before="120" w:after="280" w:afterAutospacing="1"/>
      </w:pPr>
      <w:bookmarkStart w:id="25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50"/>
    </w:p>
    <w:p w14:paraId="5770CD65" w14:textId="77777777" w:rsidR="00000000" w:rsidRDefault="00000000">
      <w:pPr>
        <w:spacing w:before="120" w:after="280" w:afterAutospacing="1"/>
      </w:pPr>
      <w:bookmarkStart w:id="251" w:name="khoan_8_9"/>
      <w:r>
        <w:lastRenderedPageBreak/>
        <w:t>9. Phạt tiền từ 18.000.000 đồng đến 20.000.000 đồng đối với người điều khiển xe thực hiện một trong các hành vi vi phạm sau đây:</w:t>
      </w:r>
      <w:bookmarkEnd w:id="251"/>
    </w:p>
    <w:p w14:paraId="1D84856B" w14:textId="77777777" w:rsidR="00000000" w:rsidRDefault="00000000">
      <w:pPr>
        <w:spacing w:before="120" w:after="280" w:afterAutospacing="1"/>
      </w:pPr>
      <w:bookmarkStart w:id="252" w:name="diem_8_9_a"/>
      <w:r>
        <w:t>a) Điều khiển xe trên đường mà trong máu hoặc hơi thở có nồng độ cồn vượt quá 80 miligam/100 mililít máu hoặc vượt quá 0,4 miligam/1 lít khí thở;</w:t>
      </w:r>
      <w:bookmarkEnd w:id="252"/>
    </w:p>
    <w:p w14:paraId="7FFF18A8" w14:textId="77777777" w:rsidR="00000000" w:rsidRDefault="00000000">
      <w:pPr>
        <w:spacing w:before="120" w:after="280" w:afterAutospacing="1"/>
      </w:pPr>
      <w:bookmarkStart w:id="253" w:name="diem_8_9_b"/>
      <w:r>
        <w:t>b) Không chấp hành yêu cầu kiểm tra về nồng độ cồn của người thi hành công vụ;</w:t>
      </w:r>
      <w:bookmarkEnd w:id="253"/>
    </w:p>
    <w:p w14:paraId="7861ED79" w14:textId="77777777" w:rsidR="00000000" w:rsidRDefault="00000000">
      <w:pPr>
        <w:spacing w:before="120" w:after="280" w:afterAutospacing="1"/>
      </w:pPr>
      <w:bookmarkStart w:id="254" w:name="diem_8_9_c"/>
      <w:r>
        <w:t>c) Điều khiển xe trên đường mà trong cơ thể có chất ma túy hoặc chất kích thích khác mà pháp luật cấm sử dụng;</w:t>
      </w:r>
      <w:bookmarkEnd w:id="254"/>
    </w:p>
    <w:p w14:paraId="5FE03251" w14:textId="77777777" w:rsidR="00000000" w:rsidRDefault="00000000">
      <w:pPr>
        <w:spacing w:before="120" w:after="280" w:afterAutospacing="1"/>
      </w:pPr>
      <w:bookmarkStart w:id="255" w:name="diem_8_9_d"/>
      <w:r>
        <w:t>d) Không chấp hành yêu cầu kiểm tra về chất ma túy hoặc chất kích thích khác mà pháp luật cấm sử dụng của người thi hành công vụ;</w:t>
      </w:r>
      <w:bookmarkEnd w:id="255"/>
    </w:p>
    <w:p w14:paraId="36F734E7" w14:textId="77777777" w:rsidR="00000000" w:rsidRDefault="00000000">
      <w:pPr>
        <w:spacing w:before="120" w:after="280" w:afterAutospacing="1"/>
      </w:pPr>
      <w:bookmarkStart w:id="256" w:name="diem_8_9_dd"/>
      <w:r>
        <w:t>đ) Lùi xe trên đường cao tốc; đi ngược chiều trên đường cao tốc; quay đầu xe trên đường cao tốc;</w:t>
      </w:r>
      <w:bookmarkEnd w:id="256"/>
    </w:p>
    <w:p w14:paraId="44B555D6" w14:textId="77777777" w:rsidR="00000000" w:rsidRDefault="00000000">
      <w:pPr>
        <w:spacing w:before="120" w:after="280" w:afterAutospacing="1"/>
      </w:pPr>
      <w:bookmarkStart w:id="257" w:name="diem_8_9_e"/>
      <w:r>
        <w:t>e) Vi phạm quy định tại điểm b khoản 8 Điều này mà gây tai nạn giao thông.</w:t>
      </w:r>
      <w:bookmarkEnd w:id="257"/>
    </w:p>
    <w:p w14:paraId="7BAADD5D" w14:textId="77777777" w:rsidR="00000000" w:rsidRDefault="00000000">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14:paraId="64FB24D4" w14:textId="77777777" w:rsidR="00000000" w:rsidRDefault="00000000">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14:paraId="11C0D686" w14:textId="77777777" w:rsidR="00000000" w:rsidRDefault="00000000">
      <w:pPr>
        <w:spacing w:before="120" w:after="280" w:afterAutospacing="1"/>
      </w:pPr>
      <w:bookmarkStart w:id="260" w:name="diem_9_1_a"/>
      <w:r>
        <w:t>a) Không đi bên phải theo chiều đi của mình, đi không đúng phần đường quy định;</w:t>
      </w:r>
      <w:bookmarkEnd w:id="260"/>
    </w:p>
    <w:p w14:paraId="2DF28FAC" w14:textId="77777777" w:rsidR="00000000" w:rsidRDefault="00000000">
      <w:pPr>
        <w:spacing w:before="120" w:after="280" w:afterAutospacing="1"/>
      </w:pPr>
      <w:bookmarkStart w:id="261" w:name="diem_9_1_b"/>
      <w:r>
        <w:t>b) Dừng xe đột ngột; chuyển hướng không báo hiệu trước;</w:t>
      </w:r>
      <w:bookmarkEnd w:id="261"/>
    </w:p>
    <w:p w14:paraId="4D7E8DC7" w14:textId="77777777" w:rsidR="00000000" w:rsidRDefault="00000000">
      <w:pPr>
        <w:spacing w:before="120" w:after="280" w:afterAutospacing="1"/>
      </w:pPr>
      <w:bookmarkStart w:id="262" w:name="diem_9_1_c"/>
      <w:r>
        <w:t>c) Không chấp hành hiệu lệnh hoặc chỉ dẫn của biển báo hiệu, vạch kẻ đường, trừ các hành vi vi phạm quy định tại điểm đ khoản 2, điểm c khoản 3 Điều này;</w:t>
      </w:r>
      <w:bookmarkEnd w:id="262"/>
    </w:p>
    <w:p w14:paraId="0B11F266" w14:textId="77777777" w:rsidR="00000000" w:rsidRDefault="00000000">
      <w:pPr>
        <w:spacing w:before="120" w:after="280" w:afterAutospacing="1"/>
      </w:pPr>
      <w:bookmarkStart w:id="263" w:name="diem_9_1_d"/>
      <w:r>
        <w:t>d) Vượt bên phải trong các trường hợp không được phép;</w:t>
      </w:r>
      <w:bookmarkEnd w:id="263"/>
    </w:p>
    <w:p w14:paraId="4A8CE422" w14:textId="77777777" w:rsidR="00000000" w:rsidRDefault="00000000">
      <w:pPr>
        <w:spacing w:before="120" w:after="280" w:afterAutospacing="1"/>
      </w:pPr>
      <w:bookmarkStart w:id="264" w:name="diem_9_1_dd"/>
      <w:r>
        <w:t>đ) Dừng xe, đỗ xe trên phần đường xe chạy ở đoạn đường ngoài đô thị nơi có lề đường;</w:t>
      </w:r>
      <w:bookmarkEnd w:id="264"/>
    </w:p>
    <w:p w14:paraId="1A18C538" w14:textId="77777777" w:rsidR="00000000" w:rsidRDefault="00000000">
      <w:pPr>
        <w:spacing w:before="120" w:after="280" w:afterAutospacing="1"/>
      </w:pPr>
      <w:bookmarkStart w:id="265" w:name="diem_9_1_e"/>
      <w:r>
        <w:t>e) Chạy trong hầm đường bộ không bật đèn hoặc không có vật phát sáng báo hiệu; dừng xe, đỗ xe trong hầm đường bộ không đúng nơi quy định; quay đầu xe trong hầm đường bộ;</w:t>
      </w:r>
      <w:bookmarkEnd w:id="265"/>
    </w:p>
    <w:p w14:paraId="4352B927" w14:textId="77777777" w:rsidR="00000000" w:rsidRDefault="00000000">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14:paraId="5795F5C4" w14:textId="77777777" w:rsidR="00000000" w:rsidRDefault="00000000">
      <w:pPr>
        <w:spacing w:before="120" w:after="280" w:afterAutospacing="1"/>
      </w:pPr>
      <w:bookmarkStart w:id="26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67"/>
    </w:p>
    <w:p w14:paraId="2F024FEC" w14:textId="77777777" w:rsidR="00000000" w:rsidRDefault="00000000">
      <w:pPr>
        <w:spacing w:before="120" w:after="280" w:afterAutospacing="1"/>
      </w:pPr>
      <w:bookmarkStart w:id="268" w:name="diem_9_1_i"/>
      <w:r>
        <w:t>i) Điều khiển xe thô sơ trong thời gian từ 18 giờ ngày hôm trước đến 06 giờ ngày hôm sau không sử dụng đèn hoặc không có báo hiệu ở phía trước và phía sau xe;</w:t>
      </w:r>
      <w:bookmarkEnd w:id="268"/>
    </w:p>
    <w:p w14:paraId="06C0E3E9" w14:textId="77777777" w:rsidR="00000000" w:rsidRDefault="00000000">
      <w:pPr>
        <w:spacing w:before="120" w:after="280" w:afterAutospacing="1"/>
      </w:pPr>
      <w:bookmarkStart w:id="269" w:name="diem_9_1_k"/>
      <w:r>
        <w:lastRenderedPageBreak/>
        <w:t>k) Để xe ở lòng đường, vỉa hè trái phép; đỗ xe ở lòng đường gây cản trở giao thông, đỗ xe trên cầu gây cản trở giao thông;</w:t>
      </w:r>
      <w:bookmarkEnd w:id="269"/>
    </w:p>
    <w:p w14:paraId="30F40696" w14:textId="77777777" w:rsidR="00000000" w:rsidRDefault="00000000">
      <w:pPr>
        <w:spacing w:before="120" w:after="280" w:afterAutospacing="1"/>
      </w:pPr>
      <w:bookmarkStart w:id="270" w:name="diem_9_1_l"/>
      <w:r>
        <w:t>l) Không tuân thủ các quy định về dừng xe, đỗ xe tại nơi đường bộ giao nhau cùng mức với đường sắt;</w:t>
      </w:r>
      <w:bookmarkEnd w:id="270"/>
    </w:p>
    <w:p w14:paraId="1CAD7106" w14:textId="77777777" w:rsidR="00000000" w:rsidRDefault="00000000">
      <w:pPr>
        <w:spacing w:before="120" w:after="280" w:afterAutospacing="1"/>
      </w:pPr>
      <w:bookmarkStart w:id="271" w:name="diem_9_1_m"/>
      <w:r>
        <w:t>m) Dùng xe đẩy làm quầy hàng lưu động trên đường gây cản trở giao thông;</w:t>
      </w:r>
      <w:bookmarkEnd w:id="271"/>
    </w:p>
    <w:p w14:paraId="44D5C66D" w14:textId="77777777" w:rsidR="00000000" w:rsidRDefault="00000000">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14:paraId="582A15DE" w14:textId="77777777" w:rsidR="00000000" w:rsidRDefault="00000000">
      <w:pPr>
        <w:spacing w:before="120" w:after="280" w:afterAutospacing="1"/>
      </w:pPr>
      <w:bookmarkStart w:id="273" w:name="diem_9_1_o"/>
      <w:r>
        <w:t>o) Xe đạp, xe đạp máy, xe xích lô chở quá số người quy định, trừ trường hợp chở người bệnh đi cấp cứu;</w:t>
      </w:r>
      <w:bookmarkEnd w:id="273"/>
    </w:p>
    <w:p w14:paraId="6195D06B" w14:textId="77777777" w:rsidR="00000000" w:rsidRDefault="00000000">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14:paraId="4B6992DB" w14:textId="77777777" w:rsidR="00000000" w:rsidRDefault="00000000">
      <w:pPr>
        <w:spacing w:before="120" w:after="280" w:afterAutospacing="1"/>
      </w:pPr>
      <w:bookmarkStart w:id="275" w:name="khoan_9_2"/>
      <w:r>
        <w:t>2. Phạt tiền từ 150.000 đồng đến 250.000 đồng đối với người điều khiển xe thực hiện một trong các hành vi vi phạm sau đây:</w:t>
      </w:r>
      <w:bookmarkEnd w:id="275"/>
    </w:p>
    <w:p w14:paraId="2C33AA4F" w14:textId="77777777" w:rsidR="00000000" w:rsidRDefault="00000000">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14:paraId="55196EDE" w14:textId="77777777" w:rsidR="00000000" w:rsidRDefault="00000000">
      <w:pPr>
        <w:spacing w:before="120" w:after="280" w:afterAutospacing="1"/>
      </w:pPr>
      <w:bookmarkStart w:id="277" w:name="diem_9_2_b"/>
      <w:r>
        <w:t>b) Không chấp hành hiệu lệnh, chỉ dẫn của người điều khiển giao thông hoặc người kiểm soát giao thông;</w:t>
      </w:r>
      <w:bookmarkEnd w:id="277"/>
    </w:p>
    <w:p w14:paraId="4BBF1024" w14:textId="77777777" w:rsidR="00000000" w:rsidRDefault="00000000">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14:paraId="7BDB1894" w14:textId="77777777" w:rsidR="00000000" w:rsidRDefault="00000000">
      <w:pPr>
        <w:spacing w:before="120" w:after="280" w:afterAutospacing="1"/>
      </w:pPr>
      <w:bookmarkStart w:id="279" w:name="diem_9_2_d"/>
      <w:r>
        <w:t>d) Không nhường đường cho xe xin vượt khi có đủ điều kiện an toàn hoặc gây cản trở đối với xe cơ giới xin vượt, gây cản trở xe ưu tiên;</w:t>
      </w:r>
      <w:bookmarkEnd w:id="279"/>
    </w:p>
    <w:p w14:paraId="1F4AEE5D" w14:textId="77777777" w:rsidR="00000000" w:rsidRDefault="00000000">
      <w:pPr>
        <w:spacing w:before="120" w:after="280" w:afterAutospacing="1"/>
      </w:pPr>
      <w:bookmarkStart w:id="280" w:name="diem_9_2_dd"/>
      <w:r>
        <w:t>đ) Không chấp hành hiệu lệnh của đèn tín hiệu giao thông.</w:t>
      </w:r>
      <w:bookmarkEnd w:id="280"/>
    </w:p>
    <w:p w14:paraId="18A71E5C" w14:textId="77777777" w:rsidR="00000000" w:rsidRDefault="00000000">
      <w:pPr>
        <w:spacing w:before="120" w:after="280" w:afterAutospacing="1"/>
      </w:pPr>
      <w:bookmarkStart w:id="281" w:name="khoan_9_3"/>
      <w:r>
        <w:t>3. Phạt tiền từ 300.000 đồng đến 400.000 đồng đối với người điều khiển xe thực hiện một trong các hành vi vi phạm sau đây:</w:t>
      </w:r>
      <w:bookmarkEnd w:id="281"/>
    </w:p>
    <w:p w14:paraId="5E446837" w14:textId="77777777" w:rsidR="00000000" w:rsidRDefault="00000000">
      <w:pPr>
        <w:spacing w:before="120" w:after="280" w:afterAutospacing="1"/>
      </w:pPr>
      <w:bookmarkStart w:id="282" w:name="diem_9_3_a"/>
      <w:r>
        <w:t>a) Điều khiển xe lạng lách, đánh võng; đuổi nhau trên đường;</w:t>
      </w:r>
      <w:bookmarkEnd w:id="282"/>
    </w:p>
    <w:p w14:paraId="015EFA0C" w14:textId="77777777" w:rsidR="00000000" w:rsidRDefault="00000000">
      <w:pPr>
        <w:spacing w:before="120" w:after="280" w:afterAutospacing="1"/>
      </w:pPr>
      <w:bookmarkStart w:id="283" w:name="diem_9_3_b"/>
      <w:r>
        <w:t>b) Đi xe bằng một bánh đối với xe đạp, xe đạp máy; đi xe bằng hai bánh đối với xe xích lô;</w:t>
      </w:r>
      <w:bookmarkEnd w:id="283"/>
    </w:p>
    <w:p w14:paraId="33AB5FB3" w14:textId="77777777" w:rsidR="00000000" w:rsidRDefault="00000000">
      <w:pPr>
        <w:spacing w:before="120" w:after="280" w:afterAutospacing="1"/>
      </w:pPr>
      <w:bookmarkStart w:id="28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84"/>
    </w:p>
    <w:p w14:paraId="5083187D" w14:textId="77777777" w:rsidR="00000000" w:rsidRDefault="00000000">
      <w:pPr>
        <w:spacing w:before="120" w:after="280" w:afterAutospacing="1"/>
      </w:pPr>
      <w:bookmarkStart w:id="285" w:name="diem_9_3_d"/>
      <w:r>
        <w:lastRenderedPageBreak/>
        <w:t>d) Điều khiển xe trên đường mà trong máu hoặc hơi thở có nồng độ cồn vượt quá 50 miligam đến 80 miligam/100 mililít máu hoặc vượt quá 0,25 miligam đến 0,4 miligam/1 lít khí thở.</w:t>
      </w:r>
      <w:bookmarkEnd w:id="285"/>
    </w:p>
    <w:p w14:paraId="504F5D2C" w14:textId="77777777" w:rsidR="00000000" w:rsidRDefault="00000000">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14:paraId="0FB63668" w14:textId="77777777" w:rsidR="00000000" w:rsidRDefault="00000000">
      <w:pPr>
        <w:spacing w:before="120" w:after="280" w:afterAutospacing="1"/>
      </w:pPr>
      <w:bookmarkStart w:id="28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87"/>
    </w:p>
    <w:p w14:paraId="5C51E9F4" w14:textId="77777777" w:rsidR="00000000" w:rsidRDefault="00000000">
      <w:pPr>
        <w:spacing w:before="120" w:after="280" w:afterAutospacing="1"/>
      </w:pPr>
      <w:bookmarkStart w:id="288" w:name="diem_9_4_b"/>
      <w:r>
        <w:t>b) Điều khiển xe trên đường mà trong máu hoặc hơi thở có nồng độ cồn vượt quá 80 miligam/100 mililít máu hoặc vượt quá 0,4 miligam/1 lít khí thở;</w:t>
      </w:r>
      <w:bookmarkEnd w:id="288"/>
    </w:p>
    <w:p w14:paraId="4D891BFE" w14:textId="77777777" w:rsidR="00000000" w:rsidRDefault="00000000">
      <w:pPr>
        <w:spacing w:before="120" w:after="280" w:afterAutospacing="1"/>
      </w:pPr>
      <w:bookmarkStart w:id="289" w:name="diem_9_4_c"/>
      <w:r>
        <w:t>c) Không chấp hành yêu cầu kiểm tra về nồng độ cồn của người thi hành công vụ;</w:t>
      </w:r>
      <w:bookmarkEnd w:id="289"/>
    </w:p>
    <w:p w14:paraId="2003BDC3" w14:textId="77777777" w:rsidR="00000000" w:rsidRDefault="00000000">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90"/>
    </w:p>
    <w:p w14:paraId="4A939730" w14:textId="77777777" w:rsidR="00000000" w:rsidRDefault="00000000">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91"/>
    </w:p>
    <w:p w14:paraId="1B1BF2DE" w14:textId="77777777" w:rsidR="00000000" w:rsidRDefault="00000000">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14:paraId="1A40EDBE" w14:textId="77777777" w:rsidR="00000000" w:rsidRDefault="00000000">
      <w:pPr>
        <w:spacing w:before="120" w:after="280" w:afterAutospacing="1"/>
      </w:pPr>
      <w:bookmarkStart w:id="293" w:name="dieu_10"/>
      <w:r>
        <w:rPr>
          <w:b/>
          <w:bCs/>
        </w:rPr>
        <w:t>Điều 10. Xử phạt người đi bộ vi phạm quy tắc giao thông đường bộ</w:t>
      </w:r>
      <w:bookmarkEnd w:id="293"/>
    </w:p>
    <w:p w14:paraId="47ED4340" w14:textId="77777777" w:rsidR="00000000" w:rsidRDefault="00000000">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14:paraId="7439D50C" w14:textId="77777777" w:rsidR="00000000" w:rsidRDefault="00000000">
      <w:pPr>
        <w:spacing w:before="120" w:after="280" w:afterAutospacing="1"/>
      </w:pPr>
      <w:bookmarkStart w:id="295" w:name="diem_10_1_a"/>
      <w:r>
        <w:t>a) Không đi đúng phần đường quy định; vượt qua dải phân cách; đi qua đường không đúng nơi quy định; đi qua đường không có tín hiệu bằng tay theo quy định;</w:t>
      </w:r>
      <w:bookmarkEnd w:id="295"/>
    </w:p>
    <w:p w14:paraId="69AF35A7" w14:textId="77777777" w:rsidR="00000000" w:rsidRDefault="00000000">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14:paraId="01AA3119" w14:textId="77777777" w:rsidR="00000000" w:rsidRDefault="00000000">
      <w:pPr>
        <w:spacing w:before="120" w:after="280" w:afterAutospacing="1"/>
      </w:pPr>
      <w:bookmarkStart w:id="297" w:name="diem_10_1_c"/>
      <w:r>
        <w:t>c) Không chấp hành hiệu lệnh, hướng dẫn của người điều khiển giao thông hoặc người kiểm soát giao thông.</w:t>
      </w:r>
      <w:bookmarkEnd w:id="297"/>
    </w:p>
    <w:p w14:paraId="792A2EFF" w14:textId="77777777" w:rsidR="00000000" w:rsidRDefault="00000000">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14:paraId="6259DF34" w14:textId="77777777" w:rsidR="00000000" w:rsidRDefault="00000000">
      <w:pPr>
        <w:spacing w:before="120" w:after="280" w:afterAutospacing="1"/>
      </w:pPr>
      <w:bookmarkStart w:id="299" w:name="diem_10_2_a"/>
      <w:r>
        <w:t>a) Đi vào đường cao tốc, trừ người phục vụ việc quản lý, bảo trì đường cao tốc;</w:t>
      </w:r>
      <w:bookmarkEnd w:id="299"/>
    </w:p>
    <w:p w14:paraId="2CD4A8EE" w14:textId="77777777" w:rsidR="00000000" w:rsidRDefault="00000000">
      <w:pPr>
        <w:spacing w:before="120" w:after="280" w:afterAutospacing="1"/>
      </w:pPr>
      <w:bookmarkStart w:id="300" w:name="diem_10_2_b"/>
      <w:r>
        <w:t>b) Mang, vác vật cồng kềnh gây cản trở giao thông;</w:t>
      </w:r>
      <w:bookmarkEnd w:id="300"/>
    </w:p>
    <w:p w14:paraId="75618089" w14:textId="77777777" w:rsidR="00000000" w:rsidRDefault="00000000">
      <w:pPr>
        <w:spacing w:before="120" w:after="280" w:afterAutospacing="1"/>
      </w:pPr>
      <w:bookmarkStart w:id="301" w:name="diem_10_2_c"/>
      <w:r>
        <w:lastRenderedPageBreak/>
        <w:t>c) Đu, bám vào phương tiện giao thông đang chạy.</w:t>
      </w:r>
      <w:bookmarkEnd w:id="301"/>
    </w:p>
    <w:p w14:paraId="388CEBF3" w14:textId="77777777" w:rsidR="00000000" w:rsidRDefault="00000000">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14:paraId="11449D93" w14:textId="77777777" w:rsidR="00000000" w:rsidRDefault="00000000">
      <w:pPr>
        <w:spacing w:before="120" w:after="280" w:afterAutospacing="1"/>
      </w:pPr>
      <w:bookmarkStart w:id="303" w:name="khoan_11_1"/>
      <w:r>
        <w:t>1. Phạt tiền từ 150.000 đồng đến 250.000 đồng đối với một trong các hành vi vi phạm sau đây:</w:t>
      </w:r>
      <w:bookmarkEnd w:id="303"/>
    </w:p>
    <w:p w14:paraId="105DD125" w14:textId="77777777" w:rsidR="00000000" w:rsidRDefault="00000000">
      <w:pPr>
        <w:spacing w:before="120" w:after="280" w:afterAutospacing="1"/>
      </w:pPr>
      <w:bookmarkStart w:id="304" w:name="diem_11_1_a"/>
      <w:r>
        <w:t>a) Không nhường đường theo quy định, không báo hiệu bằng tay khi chuyển hướng;</w:t>
      </w:r>
      <w:bookmarkEnd w:id="304"/>
    </w:p>
    <w:p w14:paraId="7A2D2984" w14:textId="77777777" w:rsidR="00000000" w:rsidRDefault="00000000">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14:paraId="319EAC2F" w14:textId="77777777" w:rsidR="00000000" w:rsidRDefault="00000000">
      <w:pPr>
        <w:spacing w:before="120" w:after="280" w:afterAutospacing="1"/>
      </w:pPr>
      <w:bookmarkStart w:id="306" w:name="diem_11_1_c"/>
      <w:r>
        <w:t>c) Không đủ dụng cụ đựng chất thải của vật nuôi hoặc không dọn sạch chất thải của vật nuôi thải ra đường, vỉa hè;</w:t>
      </w:r>
      <w:bookmarkEnd w:id="306"/>
    </w:p>
    <w:p w14:paraId="2F404B09" w14:textId="77777777" w:rsidR="00000000" w:rsidRDefault="00000000">
      <w:pPr>
        <w:spacing w:before="120" w:after="280" w:afterAutospacing="1"/>
      </w:pPr>
      <w:bookmarkStart w:id="307" w:name="diem_11_1_d"/>
      <w:r>
        <w:t>d) Để vật nuôi đi trên đường bộ không bảo đảm an toàn cho người, phương tiện đang tham gia giao thông;</w:t>
      </w:r>
      <w:bookmarkEnd w:id="307"/>
    </w:p>
    <w:p w14:paraId="508B6871" w14:textId="77777777" w:rsidR="00000000" w:rsidRDefault="00000000">
      <w:pPr>
        <w:spacing w:before="120" w:after="280" w:afterAutospacing="1"/>
      </w:pPr>
      <w:bookmarkStart w:id="308" w:name="diem_11_1_dd"/>
      <w:r>
        <w:t>đ) Đi dàn hàng ngang từ 02 xe trở lên;</w:t>
      </w:r>
      <w:bookmarkEnd w:id="308"/>
    </w:p>
    <w:p w14:paraId="0F329E88" w14:textId="77777777" w:rsidR="00000000" w:rsidRDefault="00000000">
      <w:pPr>
        <w:spacing w:before="120" w:after="280" w:afterAutospacing="1"/>
      </w:pPr>
      <w:bookmarkStart w:id="309" w:name="diem_11_1_e"/>
      <w:r>
        <w:t>e) Để vật nuôi kéo xe mà không có người điều khiển;</w:t>
      </w:r>
      <w:bookmarkEnd w:id="309"/>
    </w:p>
    <w:p w14:paraId="23F874F7" w14:textId="77777777" w:rsidR="00000000" w:rsidRDefault="00000000">
      <w:pPr>
        <w:spacing w:before="120" w:after="280" w:afterAutospacing="1"/>
      </w:pPr>
      <w:bookmarkStart w:id="310" w:name="diem_11_1_g"/>
      <w:r>
        <w:t>g) Điều khiển xe không có báo hiệu theo quy định.</w:t>
      </w:r>
      <w:bookmarkEnd w:id="310"/>
    </w:p>
    <w:p w14:paraId="0DABEBFE" w14:textId="77777777" w:rsidR="00000000" w:rsidRDefault="00000000">
      <w:pPr>
        <w:spacing w:before="120" w:after="280" w:afterAutospacing="1"/>
      </w:pPr>
      <w:bookmarkStart w:id="311" w:name="khoan_11_2"/>
      <w:r>
        <w:t>2. Phạt tiền từ 400.000 đồng đến 600.000 đồng đối với một trong các hành vi vi phạm sau đây:</w:t>
      </w:r>
      <w:bookmarkEnd w:id="311"/>
    </w:p>
    <w:p w14:paraId="178934F6" w14:textId="77777777" w:rsidR="00000000" w:rsidRDefault="00000000">
      <w:pPr>
        <w:spacing w:before="120" w:after="280" w:afterAutospacing="1"/>
      </w:pPr>
      <w:bookmarkStart w:id="312" w:name="diem_11_2_a"/>
      <w:r>
        <w:t>a) Không chấp hành hiệu lệnh, hướng dẫn của người điều khiển giao thông hoặc người kiểm soát giao thông;</w:t>
      </w:r>
      <w:bookmarkEnd w:id="312"/>
    </w:p>
    <w:p w14:paraId="05C17200" w14:textId="77777777" w:rsidR="00000000" w:rsidRDefault="00000000">
      <w:pPr>
        <w:spacing w:before="120" w:after="280" w:afterAutospacing="1"/>
      </w:pPr>
      <w:bookmarkStart w:id="313" w:name="diem_11_2_b"/>
      <w:r>
        <w:t>b) Dẫn dắt vật nuôi chạy theo khi đang điều khiển hoặc ngồi trên phương tiện giao thông đường bộ;</w:t>
      </w:r>
      <w:bookmarkEnd w:id="313"/>
    </w:p>
    <w:p w14:paraId="693F190E" w14:textId="77777777" w:rsidR="00000000" w:rsidRDefault="00000000">
      <w:pPr>
        <w:spacing w:before="120" w:after="280" w:afterAutospacing="1"/>
      </w:pPr>
      <w:bookmarkStart w:id="314" w:name="diem_11_2_c"/>
      <w:r>
        <w:t>c) Điều khiển, dẫn dắt vật nuôi đi không đúng phần đường quy định, đi vào đường cấm, khu vực cấm, đi vào phần đường của xe cơ giới.</w:t>
      </w:r>
      <w:bookmarkEnd w:id="314"/>
    </w:p>
    <w:p w14:paraId="34B10AA0" w14:textId="77777777" w:rsidR="00000000" w:rsidRDefault="00000000">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14:paraId="06F15C1E" w14:textId="77777777" w:rsidR="00000000" w:rsidRDefault="00000000">
      <w:pPr>
        <w:spacing w:before="120" w:after="280" w:afterAutospacing="1"/>
      </w:pPr>
      <w:bookmarkStart w:id="316" w:name="dieu_12"/>
      <w:r>
        <w:rPr>
          <w:b/>
          <w:bCs/>
        </w:rPr>
        <w:t>Điều 12. Xử phạt, trừ điểm giấy phép lái xe các hành vi vi phạm khác về quy tắc giao thông đường bộ; sử dụng lòng đường, vỉa hè vào mục đích khác</w:t>
      </w:r>
      <w:bookmarkEnd w:id="316"/>
    </w:p>
    <w:p w14:paraId="7467A304" w14:textId="77777777" w:rsidR="00000000" w:rsidRDefault="00000000">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14:paraId="46E5D287" w14:textId="77777777" w:rsidR="00000000" w:rsidRDefault="00000000">
      <w:pPr>
        <w:spacing w:before="120" w:after="280" w:afterAutospacing="1"/>
      </w:pPr>
      <w:bookmarkStart w:id="318" w:name="khoan_12_2"/>
      <w:r>
        <w:t>2. Phạt tiền từ 200.000 đồng đến 250.000 đồng đối với cá nhân thực hiện một trong các hành vi vi phạm sau đây:</w:t>
      </w:r>
      <w:bookmarkEnd w:id="318"/>
    </w:p>
    <w:p w14:paraId="79CA6B77" w14:textId="77777777" w:rsidR="00000000" w:rsidRDefault="00000000">
      <w:pPr>
        <w:spacing w:before="120" w:after="280" w:afterAutospacing="1"/>
      </w:pPr>
      <w:bookmarkStart w:id="319" w:name="khoan_12_2_a"/>
      <w:r>
        <w:lastRenderedPageBreak/>
        <w:t>a) Tập trung đông người trái phép, nằm, ngồi trên đường bộ gây cản trở giao thông;</w:t>
      </w:r>
      <w:bookmarkEnd w:id="319"/>
    </w:p>
    <w:p w14:paraId="6589C00B" w14:textId="77777777" w:rsidR="00000000" w:rsidRDefault="00000000">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14:paraId="70996419" w14:textId="77777777" w:rsidR="00000000" w:rsidRDefault="00000000">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21"/>
    </w:p>
    <w:p w14:paraId="47A207D2" w14:textId="77777777" w:rsidR="00000000" w:rsidRDefault="00000000">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14:paraId="2E12DD21" w14:textId="77777777" w:rsidR="00000000" w:rsidRDefault="00000000">
      <w:pPr>
        <w:spacing w:before="120" w:after="280" w:afterAutospacing="1"/>
      </w:pPr>
      <w:bookmarkStart w:id="323" w:name="khoan_12_2_dd"/>
      <w:r>
        <w:t>đ) Người được chở trên xe đạp, xe đạp máy bám, kéo, đẩy xe khác, vật khác, mang vác vật cồng kềnh;</w:t>
      </w:r>
      <w:bookmarkEnd w:id="323"/>
    </w:p>
    <w:p w14:paraId="24BA0CAA" w14:textId="77777777" w:rsidR="00000000" w:rsidRDefault="00000000">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14:paraId="108488CA" w14:textId="77777777" w:rsidR="00000000" w:rsidRDefault="00000000">
      <w:pPr>
        <w:spacing w:before="120" w:after="280" w:afterAutospacing="1"/>
      </w:pPr>
      <w:bookmarkStart w:id="325" w:name="khoan_12_2_g"/>
      <w:r>
        <w:t>g) Phơi thóc, lúa, rơm, rạ, nông, lâm, hải sản trên đường bộ; đặt máy tuốt lúa trên đường bộ.</w:t>
      </w:r>
      <w:bookmarkEnd w:id="325"/>
    </w:p>
    <w:p w14:paraId="4780553F" w14:textId="77777777" w:rsidR="00000000" w:rsidRDefault="00000000">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14:paraId="21531DA4" w14:textId="77777777" w:rsidR="00000000" w:rsidRDefault="00000000">
      <w:pPr>
        <w:spacing w:before="120" w:after="280" w:afterAutospacing="1"/>
      </w:pPr>
      <w:bookmarkStart w:id="327" w:name="khoan_12_4"/>
      <w:r>
        <w:t>4. Phạt tiền từ 350.000 đồng đến 400.000 đồng đối với người được chở trên xe ô tô không thắt dây đai an toàn (tại vị trí có trang bị dây đai an toàn) khi xe đang chạy.</w:t>
      </w:r>
      <w:bookmarkEnd w:id="327"/>
    </w:p>
    <w:p w14:paraId="0CA4E88F" w14:textId="77777777" w:rsidR="00000000" w:rsidRDefault="00000000">
      <w:pPr>
        <w:spacing w:before="120" w:after="280" w:afterAutospacing="1"/>
      </w:pPr>
      <w:bookmarkStart w:id="32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28"/>
    </w:p>
    <w:p w14:paraId="2D7A7078" w14:textId="77777777" w:rsidR="00000000" w:rsidRDefault="00000000">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14:paraId="4D39801D" w14:textId="77777777" w:rsidR="00000000" w:rsidRDefault="00000000">
      <w:pPr>
        <w:spacing w:before="120" w:after="280" w:afterAutospacing="1"/>
      </w:pPr>
      <w:bookmarkStart w:id="330" w:name="khoan_12_5_b"/>
      <w:r>
        <w:t>b) Không đội “mũ bảo hiểm cho người đi mô tô, xe máy” hoặc đội “mũ bảo hiểm cho người đi mô tô, xe máy” không cài quai đúng quy cách khi tham gia giao thông trên đường bộ.</w:t>
      </w:r>
      <w:bookmarkEnd w:id="330"/>
    </w:p>
    <w:p w14:paraId="31F4AE2E" w14:textId="77777777" w:rsidR="00000000" w:rsidRDefault="00000000">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hành vi vi phạm sau đây:</w:t>
      </w:r>
      <w:bookmarkEnd w:id="331"/>
    </w:p>
    <w:p w14:paraId="12CAE5CB" w14:textId="77777777" w:rsidR="00000000" w:rsidRDefault="00000000">
      <w:pPr>
        <w:spacing w:before="120" w:after="280" w:afterAutospacing="1"/>
      </w:pPr>
      <w:bookmarkStart w:id="332" w:name="khoan_12_6_a"/>
      <w:r>
        <w:t>a) Khi có điều kiện mà cố ý không cứu giúp người bị tai nạn giao thông đường bộ;</w:t>
      </w:r>
      <w:bookmarkEnd w:id="332"/>
    </w:p>
    <w:p w14:paraId="0CDE5060" w14:textId="77777777" w:rsidR="00000000" w:rsidRDefault="00000000">
      <w:pPr>
        <w:spacing w:before="120" w:after="280" w:afterAutospacing="1"/>
      </w:pPr>
      <w:bookmarkStart w:id="333" w:name="khoan_12_6_b"/>
      <w:r>
        <w:t>b) Lợi dụng việc xảy ra tai nạn giao thông đường bộ để hành hung, đe dọa, xúi giục, gây sức ép, làm mất trật tự, cản trở việc xử lý tai nạn giao thông đường bộ;</w:t>
      </w:r>
      <w:bookmarkEnd w:id="333"/>
    </w:p>
    <w:p w14:paraId="47BE2C1F" w14:textId="77777777" w:rsidR="00000000" w:rsidRDefault="00000000">
      <w:pPr>
        <w:spacing w:before="120" w:after="280" w:afterAutospacing="1"/>
      </w:pPr>
      <w:bookmarkStart w:id="334" w:name="khoan_12_6_c"/>
      <w:r>
        <w:lastRenderedPageBreak/>
        <w:t>c) Cản trở người, phương tiện tham gia giao thông trên đường bộ; ném gạch, đất, đá, cát hoặc vật thể khác vào người, phương tiện đang tham gia giao thông trên đường bộ;</w:t>
      </w:r>
      <w:bookmarkEnd w:id="334"/>
    </w:p>
    <w:p w14:paraId="65AF7268" w14:textId="77777777" w:rsidR="00000000" w:rsidRDefault="00000000">
      <w:pPr>
        <w:spacing w:before="120" w:after="280" w:afterAutospacing="1"/>
      </w:pPr>
      <w:bookmarkStart w:id="335" w:name="khoan_12_6_d"/>
      <w:r>
        <w:t>d) Chiếm dụng dải phân cách giữa của đường đôi làm nơi: bày, bán hàng hóa; để vật liệu xây dựng; để xe, trông, giữ xe.</w:t>
      </w:r>
      <w:bookmarkEnd w:id="335"/>
    </w:p>
    <w:p w14:paraId="16C4F51F" w14:textId="77777777" w:rsidR="00000000" w:rsidRDefault="00000000">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36"/>
    </w:p>
    <w:p w14:paraId="1CFC6AF9" w14:textId="77777777" w:rsidR="00000000" w:rsidRDefault="00000000">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14:paraId="1AA09B97" w14:textId="77777777" w:rsidR="00000000" w:rsidRDefault="00000000">
      <w:pPr>
        <w:spacing w:before="120" w:after="280" w:afterAutospacing="1"/>
      </w:pPr>
      <w:bookmarkStart w:id="33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14:paraId="1E7DAE20" w14:textId="77777777" w:rsidR="00000000" w:rsidRDefault="00000000">
      <w:pPr>
        <w:spacing w:before="120" w:after="280" w:afterAutospacing="1"/>
      </w:pPr>
      <w:bookmarkStart w:id="34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khoản 11 Điều 6; điểm đ, điểm g khoản 9 Điều 7; điểm b, điểm d khoản 9 Điều 8; điểm c khoản 4 Điều 9; điểm b khoản 5 Điều 34 của Nghị định này</w:t>
      </w:r>
      <w:bookmarkEnd w:id="341"/>
      <w:r>
        <w:t>.</w:t>
      </w:r>
    </w:p>
    <w:p w14:paraId="568DB2ED" w14:textId="77777777" w:rsidR="00000000" w:rsidRDefault="00000000">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14:paraId="15161BDF" w14:textId="77777777" w:rsidR="00000000" w:rsidRDefault="00000000">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14:paraId="0C37F176" w14:textId="77777777" w:rsidR="00000000" w:rsidRDefault="00000000">
      <w:pPr>
        <w:spacing w:before="120" w:after="280" w:afterAutospacing="1"/>
      </w:pPr>
      <w:bookmarkStart w:id="344" w:name="khoan_12_11_b"/>
      <w:r>
        <w:t>b) Xâm phạm tính mạng, sức khỏe, tài sản của người bị nạn, người gây tai nạn giao thông đường bộ hoặc người giúp đỡ, cứu chữa, đưa người bị nạn đi cấp cứu;</w:t>
      </w:r>
      <w:bookmarkEnd w:id="344"/>
    </w:p>
    <w:p w14:paraId="5936FF3A" w14:textId="77777777" w:rsidR="00000000" w:rsidRDefault="00000000">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14:paraId="2DEA393A" w14:textId="77777777" w:rsidR="00000000" w:rsidRDefault="00000000">
      <w:pPr>
        <w:spacing w:before="120" w:after="280" w:afterAutospacing="1"/>
      </w:pPr>
      <w:bookmarkStart w:id="34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46"/>
    </w:p>
    <w:p w14:paraId="0DA221CB" w14:textId="77777777" w:rsidR="00000000" w:rsidRDefault="00000000">
      <w:pPr>
        <w:spacing w:before="120" w:after="280" w:afterAutospacing="1"/>
      </w:pPr>
      <w:bookmarkStart w:id="347" w:name="khoan_12_13"/>
      <w:r>
        <w:t xml:space="preserve">13. Phạt tiền từ 30.000.000 đồng đến 32.000.000 đồng đối với cá nhân, từ 60.000.000 đồng đến 64.000.000 đồng đối với tổ chức thực hiện hành vi không khai báo, khai báo gian dối hoặc cung </w:t>
      </w:r>
      <w:r>
        <w:lastRenderedPageBreak/>
        <w:t>cấp thông tin, tài liệu không đúng sự thật để trốn tránh trách nhiệm khi bị phát hiện vi phạm pháp luật về trật tự, an toàn giao thông đường bộ.</w:t>
      </w:r>
      <w:bookmarkEnd w:id="347"/>
    </w:p>
    <w:p w14:paraId="1FF7134F" w14:textId="77777777" w:rsidR="00000000" w:rsidRDefault="00000000">
      <w:pPr>
        <w:spacing w:before="120" w:after="280" w:afterAutospacing="1"/>
      </w:pPr>
      <w:bookmarkStart w:id="348" w:name="khoan_12_14"/>
      <w:r>
        <w:t>14. Phạt tiền từ 35.000.000 đồng đến 37.000.000 đồng đối với cá nhân thực hiện một trong các hành vi vi phạm sau đây:</w:t>
      </w:r>
      <w:bookmarkEnd w:id="348"/>
    </w:p>
    <w:p w14:paraId="64AC77C4" w14:textId="77777777" w:rsidR="00000000" w:rsidRDefault="00000000">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14:paraId="477B91A4" w14:textId="77777777" w:rsidR="00000000" w:rsidRDefault="00000000">
      <w:pPr>
        <w:spacing w:before="120" w:after="280" w:afterAutospacing="1"/>
      </w:pPr>
      <w:bookmarkStart w:id="350" w:name="khoan_12_14_b"/>
      <w:r>
        <w:t>b) Rải vật sắc nhọn trên đường bộ.</w:t>
      </w:r>
      <w:bookmarkEnd w:id="350"/>
    </w:p>
    <w:p w14:paraId="6A8F0895" w14:textId="77777777" w:rsidR="00000000" w:rsidRDefault="00000000">
      <w:pPr>
        <w:spacing w:before="120" w:after="280" w:afterAutospacing="1"/>
      </w:pPr>
      <w:bookmarkStart w:id="35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bookmarkEnd w:id="351"/>
    </w:p>
    <w:p w14:paraId="0C492B53" w14:textId="77777777" w:rsidR="00000000" w:rsidRDefault="00000000">
      <w:pPr>
        <w:spacing w:before="120" w:after="280" w:afterAutospacing="1"/>
      </w:pPr>
      <w:bookmarkStart w:id="352" w:name="khoan_12_16"/>
      <w:r>
        <w:t>16. Ngoài việc bị áp dụng hình thức xử phạt, cá nhân, tổ chức thực hiện hành vi vi phạm còn bị áp dụng các biện pháp khắc phục hậu quả sau đây:</w:t>
      </w:r>
      <w:bookmarkEnd w:id="352"/>
    </w:p>
    <w:p w14:paraId="6E0FD7E8" w14:textId="77777777" w:rsidR="00000000" w:rsidRDefault="00000000">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14:paraId="70DAC76E" w14:textId="77777777" w:rsidR="00000000" w:rsidRDefault="00000000">
      <w:pPr>
        <w:spacing w:before="120" w:after="280" w:afterAutospacing="1"/>
      </w:pPr>
      <w:bookmarkStart w:id="354" w:name="khoan_12_16_b"/>
      <w:r>
        <w:t>b) Thực hiện hành vi quy định tại khoản 12 Điều này buộc khôi phục lại tình trạng ban đầu đã bị thay đổi do vi phạm hành chính gây ra.</w:t>
      </w:r>
      <w:bookmarkEnd w:id="354"/>
    </w:p>
    <w:p w14:paraId="1421B363" w14:textId="77777777" w:rsidR="00000000" w:rsidRDefault="00000000">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14:paraId="6BEB8A25" w14:textId="77777777" w:rsidR="00000000" w:rsidRDefault="00000000">
      <w:pPr>
        <w:spacing w:before="120" w:after="280" w:afterAutospacing="1"/>
      </w:pPr>
      <w:bookmarkStart w:id="356" w:name="muc_2_2"/>
      <w:r>
        <w:rPr>
          <w:b/>
          <w:bCs/>
        </w:rPr>
        <w:t>Mục 2. VI PHẠM QUY ĐỊNH VỀ PHƯƠNG TIỆN THAM GIA GIAO THÔNG ĐƯỜNG BỘ</w:t>
      </w:r>
      <w:bookmarkEnd w:id="356"/>
    </w:p>
    <w:p w14:paraId="461F9B96" w14:textId="77777777" w:rsidR="00000000" w:rsidRDefault="00000000">
      <w:pPr>
        <w:spacing w:before="120" w:after="280" w:afterAutospacing="1"/>
      </w:pPr>
      <w:bookmarkStart w:id="35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57"/>
    </w:p>
    <w:p w14:paraId="45A0A3EE" w14:textId="77777777" w:rsidR="00000000" w:rsidRDefault="00000000">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 kính chắn gió).</w:t>
      </w:r>
      <w:bookmarkEnd w:id="358"/>
    </w:p>
    <w:p w14:paraId="3EBDC484" w14:textId="77777777" w:rsidR="00000000" w:rsidRDefault="00000000">
      <w:pPr>
        <w:spacing w:before="120" w:after="280" w:afterAutospacing="1"/>
      </w:pPr>
      <w:bookmarkStart w:id="359" w:name="khoan_13_2"/>
      <w:r>
        <w:t>2. Phạt tiền từ 400.000 đồng đến 600.000 đồng đối với một trong các hành vi vi phạm sau đây:</w:t>
      </w:r>
      <w:bookmarkEnd w:id="359"/>
    </w:p>
    <w:p w14:paraId="1128DABE" w14:textId="77777777" w:rsidR="00000000" w:rsidRDefault="00000000">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60"/>
      <w:r>
        <w:t xml:space="preserve"> </w:t>
      </w:r>
      <w:bookmarkStart w:id="361" w:name="tc_3"/>
      <w:r>
        <w:t>điểm h khoản 3 Điều 20, điểm d khoản 4 Điều 26 của Nghị định này</w:t>
      </w:r>
      <w:bookmarkEnd w:id="361"/>
      <w:r>
        <w:t>;</w:t>
      </w:r>
    </w:p>
    <w:p w14:paraId="675C55E1" w14:textId="77777777" w:rsidR="00000000" w:rsidRDefault="00000000">
      <w:pPr>
        <w:spacing w:before="120" w:after="280" w:afterAutospacing="1"/>
      </w:pPr>
      <w:bookmarkStart w:id="362" w:name="diem_13_2_b"/>
      <w:r>
        <w:lastRenderedPageBreak/>
        <w:t>b) Điều khiển xe không có còi hoặc có nhưng còi không có tác dụng;</w:t>
      </w:r>
      <w:bookmarkEnd w:id="362"/>
    </w:p>
    <w:p w14:paraId="5C57950B" w14:textId="77777777" w:rsidR="00000000" w:rsidRDefault="00000000">
      <w:pPr>
        <w:spacing w:before="120" w:after="280" w:afterAutospacing="1"/>
      </w:pPr>
      <w:bookmarkStart w:id="363" w:name="diem_13_2_c"/>
      <w:r>
        <w:t>c) Điều khiển xe không có bộ phận giảm thanh, giảm khói hoặc có nhưng không có tác dụng, không bảo đảm quy chuẩn môi trường về khí thải, tiếng ồn.</w:t>
      </w:r>
      <w:bookmarkEnd w:id="363"/>
    </w:p>
    <w:p w14:paraId="26FDADF3" w14:textId="77777777" w:rsidR="00000000" w:rsidRDefault="00000000">
      <w:pPr>
        <w:spacing w:before="120" w:after="280" w:afterAutospacing="1"/>
      </w:pPr>
      <w:bookmarkStart w:id="364" w:name="khoan_13_3"/>
      <w:r>
        <w:t>3. Phạt tiền từ 1.000.000 đồng đến 2.000.000 đồng đối với một trong các hành vi vi phạm sau đây:</w:t>
      </w:r>
      <w:bookmarkEnd w:id="364"/>
    </w:p>
    <w:p w14:paraId="6D070CC8" w14:textId="77777777" w:rsidR="00000000" w:rsidRDefault="00000000">
      <w:pPr>
        <w:spacing w:before="120" w:after="280" w:afterAutospacing="1"/>
      </w:pPr>
      <w:bookmarkStart w:id="365" w:name="diem_13_3_a"/>
      <w:r>
        <w:t>a) Điều khiển xe lắp thêm đèn phía trước, phía sau, trên nóc, dưới gầm, một hoặc cả hai bên thành xe, trừ đèn sương mù dạng rời được lấp theo quy định;</w:t>
      </w:r>
      <w:bookmarkEnd w:id="365"/>
    </w:p>
    <w:p w14:paraId="428235C3" w14:textId="77777777" w:rsidR="00000000" w:rsidRDefault="00000000">
      <w:pPr>
        <w:spacing w:before="120" w:after="280" w:afterAutospacing="1"/>
      </w:pPr>
      <w:bookmarkStart w:id="366" w:name="diem_13_3_b"/>
      <w:r>
        <w:t>b) Điều khiển xe có hệ thống chuyển hướng của xe không đúng tiêu chuẩn an toàn kỹ thuật;</w:t>
      </w:r>
      <w:bookmarkEnd w:id="366"/>
    </w:p>
    <w:p w14:paraId="18556344" w14:textId="77777777" w:rsidR="00000000" w:rsidRDefault="00000000">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bookmarkEnd w:id="367"/>
    </w:p>
    <w:p w14:paraId="1ECDF0FC" w14:textId="77777777" w:rsidR="00000000" w:rsidRDefault="00000000">
      <w:pPr>
        <w:spacing w:before="120" w:after="280" w:afterAutospacing="1"/>
      </w:pPr>
      <w:bookmarkStart w:id="36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68"/>
    </w:p>
    <w:p w14:paraId="5DA2BFBF" w14:textId="77777777" w:rsidR="00000000" w:rsidRDefault="00000000">
      <w:pPr>
        <w:spacing w:before="120" w:after="280" w:afterAutospacing="1"/>
      </w:pPr>
      <w:bookmarkStart w:id="369" w:name="khoan_13_4"/>
      <w:r>
        <w:t>4. Phạt tiền từ 2.000.000 đồng đến 3.000.000 đồng đối với một trong các hành vi vi phạm sau đây:</w:t>
      </w:r>
      <w:bookmarkEnd w:id="369"/>
    </w:p>
    <w:p w14:paraId="47A2F82D" w14:textId="77777777" w:rsidR="00000000" w:rsidRDefault="00000000">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14:paraId="52179E81" w14:textId="77777777" w:rsidR="00000000" w:rsidRDefault="00000000">
      <w:pPr>
        <w:spacing w:before="120" w:after="280" w:afterAutospacing="1"/>
      </w:pPr>
      <w:bookmarkStart w:id="37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71"/>
    </w:p>
    <w:p w14:paraId="6F2891A1" w14:textId="77777777" w:rsidR="00000000" w:rsidRDefault="00000000">
      <w:pPr>
        <w:spacing w:before="120" w:after="280" w:afterAutospacing="1"/>
      </w:pPr>
      <w:bookmarkStart w:id="372" w:name="diem_13_4_c"/>
      <w:r>
        <w:t>c) Điều khiển xe dán, lắp phù hiệu, biểu trưng nhận diện tương tự của các cơ quan nhà nước, cơ quan ngoại giao, tổ chức quốc tế tại Việt Nam.</w:t>
      </w:r>
      <w:bookmarkEnd w:id="372"/>
    </w:p>
    <w:p w14:paraId="0267B45E" w14:textId="77777777" w:rsidR="00000000" w:rsidRDefault="00000000">
      <w:pPr>
        <w:spacing w:before="120" w:after="280" w:afterAutospacing="1"/>
      </w:pPr>
      <w:bookmarkStart w:id="373" w:name="khoan_13_5"/>
      <w:r>
        <w:t>5. Phạt tiền từ 3.000.000 đồng đến 4.000.000 đồng đối với một trong các hành vi vi phạm sau đây:</w:t>
      </w:r>
      <w:bookmarkEnd w:id="373"/>
    </w:p>
    <w:p w14:paraId="5F7F3CC2" w14:textId="77777777" w:rsidR="00000000" w:rsidRDefault="00000000">
      <w:pPr>
        <w:spacing w:before="120" w:after="280" w:afterAutospacing="1"/>
      </w:pPr>
      <w:bookmarkStart w:id="374" w:name="diem_13_5_a"/>
      <w:r>
        <w:t>a) Điều khiển xe có giấy chứng nhận hoặc tem kiểm định an toàn kỹ thuật và bảo vệ môi trường nhưng đã hết hiệu lực (hạn sử dụng) dưới 01 tháng (kể cả rơ moóc và sơ mi rơ moóc);</w:t>
      </w:r>
      <w:bookmarkEnd w:id="374"/>
    </w:p>
    <w:p w14:paraId="2F4ACAAD" w14:textId="77777777" w:rsidR="00000000" w:rsidRDefault="00000000">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14:paraId="634E246A" w14:textId="77777777" w:rsidR="00000000" w:rsidRDefault="00000000">
      <w:pPr>
        <w:spacing w:before="120" w:after="280" w:afterAutospacing="1"/>
      </w:pPr>
      <w:bookmarkStart w:id="376" w:name="diem_13_5_c"/>
      <w:r>
        <w:lastRenderedPageBreak/>
        <w:t>c) Điều khiển xe kinh doanh vận tải có niên hạn sử dụng không bảo đảm điều kiện của hình thức kinh doanh đã đăng ký;</w:t>
      </w:r>
      <w:bookmarkEnd w:id="376"/>
    </w:p>
    <w:p w14:paraId="47D7E0FB" w14:textId="77777777" w:rsidR="00000000" w:rsidRDefault="00000000">
      <w:pPr>
        <w:spacing w:before="120" w:after="280" w:afterAutospacing="1"/>
      </w:pPr>
      <w:bookmarkStart w:id="377" w:name="diem_13_5_d"/>
      <w:r>
        <w:t>d) Điều khiển xe lắp đặt, sử dụng còi vượt quá âm lượng theo quy định.</w:t>
      </w:r>
      <w:bookmarkEnd w:id="377"/>
    </w:p>
    <w:p w14:paraId="3FDEDB4B" w14:textId="77777777" w:rsidR="00000000" w:rsidRDefault="00000000">
      <w:pPr>
        <w:spacing w:before="120" w:after="280" w:afterAutospacing="1"/>
      </w:pPr>
      <w:bookmarkStart w:id="378" w:name="khoan_13_6"/>
      <w:r>
        <w:t>6. Phạt tiền từ 4.000.000 đồng đến 6.000.000 đồng đối với một trong các hành vi vi phạm sau đây:</w:t>
      </w:r>
      <w:bookmarkEnd w:id="378"/>
    </w:p>
    <w:p w14:paraId="638FAB7A" w14:textId="77777777" w:rsidR="00000000" w:rsidRDefault="00000000">
      <w:pPr>
        <w:spacing w:before="120" w:after="280" w:afterAutospacing="1"/>
      </w:pPr>
      <w:bookmarkStart w:id="37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14:paraId="19B2625B" w14:textId="77777777" w:rsidR="00000000" w:rsidRDefault="00000000">
      <w:pPr>
        <w:spacing w:before="120" w:after="280" w:afterAutospacing="1"/>
      </w:pPr>
      <w:bookmarkStart w:id="38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14:paraId="6B73FA46" w14:textId="77777777" w:rsidR="00000000" w:rsidRDefault="00000000">
      <w:pPr>
        <w:spacing w:before="120" w:after="280" w:afterAutospacing="1"/>
      </w:pPr>
      <w:bookmarkStart w:id="381" w:name="khoan_13_7"/>
      <w:r>
        <w:t>7. Phạt tiền từ 10.000.000 đồng đến 12.000.000 đồng đối với một trong các hành vi vi phạm sau đây:</w:t>
      </w:r>
      <w:bookmarkEnd w:id="381"/>
    </w:p>
    <w:p w14:paraId="5B5538A1" w14:textId="77777777" w:rsidR="00000000" w:rsidRDefault="00000000">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14:paraId="6F6A5339" w14:textId="77777777" w:rsidR="00000000" w:rsidRDefault="00000000">
      <w:pPr>
        <w:spacing w:before="120" w:after="280" w:afterAutospacing="1"/>
      </w:pPr>
      <w:bookmarkStart w:id="383" w:name="diem_13_7_b"/>
      <w:r>
        <w:t>b) Điều khiển xe (kể cả rơ moóc và sơ mi rơ moóc) không gắn biển số (đối với loại xe có quy định phải gắn biển số).</w:t>
      </w:r>
      <w:bookmarkEnd w:id="383"/>
    </w:p>
    <w:p w14:paraId="5D07B0A2" w14:textId="77777777" w:rsidR="00000000" w:rsidRDefault="00000000">
      <w:pPr>
        <w:spacing w:before="120" w:after="280" w:afterAutospacing="1"/>
      </w:pPr>
      <w:bookmarkStart w:id="384" w:name="khoan_13_8"/>
      <w:r>
        <w:t>8. Phạt tiền từ 20.000.000 đồng đến 26.000.000 đồng đối với một trong các hành vi vi phạm sau đây:</w:t>
      </w:r>
      <w:bookmarkEnd w:id="384"/>
    </w:p>
    <w:p w14:paraId="0B102BAB" w14:textId="77777777" w:rsidR="00000000" w:rsidRDefault="00000000">
      <w:pPr>
        <w:spacing w:before="120" w:after="280" w:afterAutospacing="1"/>
      </w:pPr>
      <w:bookmarkStart w:id="385" w:name="diem_13_8_a"/>
      <w:r>
        <w:t>a) Điều khiển xe gắn biển số không đúng với chứng nhận đăng ký xe hoặc gắn biển số không do cơ quan có thẩm quyền cấp (kể cả rơ moóc và sơ mi rơ moóc);</w:t>
      </w:r>
      <w:bookmarkEnd w:id="385"/>
    </w:p>
    <w:p w14:paraId="0667F96B" w14:textId="77777777" w:rsidR="00000000" w:rsidRDefault="00000000">
      <w:pPr>
        <w:spacing w:before="120" w:after="280" w:afterAutospacing="1"/>
      </w:pPr>
      <w:bookmarkStart w:id="38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86"/>
    </w:p>
    <w:p w14:paraId="5DD83D7C" w14:textId="77777777" w:rsidR="00000000" w:rsidRDefault="00000000">
      <w:pPr>
        <w:spacing w:before="120" w:after="280" w:afterAutospacing="1"/>
      </w:pPr>
      <w:bookmarkStart w:id="387" w:name="khoan_13_9"/>
      <w:r>
        <w:t>9. Tịch thu phương tiện đối với người điều khiển xe thực hiện một trong các hành vi vi phạm sau đây:</w:t>
      </w:r>
      <w:bookmarkEnd w:id="387"/>
    </w:p>
    <w:p w14:paraId="4BBBA00D" w14:textId="77777777" w:rsidR="00000000" w:rsidRDefault="00000000">
      <w:pPr>
        <w:spacing w:before="120" w:after="280" w:afterAutospacing="1"/>
      </w:pPr>
      <w:bookmarkStart w:id="388" w:name="diem_13_9_a"/>
      <w:r>
        <w:lastRenderedPageBreak/>
        <w:t>a) Điều khiển xe quá niên hạn sử dụng tham gia giao thông, trừ hành vi quy định tại điểm c khoản 5 Điều này;</w:t>
      </w:r>
      <w:bookmarkEnd w:id="388"/>
    </w:p>
    <w:p w14:paraId="77F80309" w14:textId="77777777" w:rsidR="00000000" w:rsidRDefault="00000000">
      <w:pPr>
        <w:spacing w:before="120" w:after="280" w:afterAutospacing="1"/>
      </w:pPr>
      <w:bookmarkStart w:id="389" w:name="diem_13_9_b"/>
      <w:r>
        <w:t>b) Điều khiển loại xe sản xuất, lắp ráp trái quy định tham gia giao thông (bao gồm cả xe công nông thuộc diện bị đình chỉ tham gia giao thông, rơ moóc và sơ mi rơ moóc được kéo theo).</w:t>
      </w:r>
      <w:bookmarkEnd w:id="389"/>
    </w:p>
    <w:p w14:paraId="00997B31" w14:textId="77777777" w:rsidR="00000000" w:rsidRDefault="00000000">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14:paraId="1B17B14A" w14:textId="77777777" w:rsidR="00000000" w:rsidRDefault="00000000">
      <w:pPr>
        <w:spacing w:before="120" w:after="280" w:afterAutospacing="1"/>
      </w:pPr>
      <w:bookmarkStart w:id="391" w:name="diem_13_10_a"/>
      <w:r>
        <w:t>a) Thực hiện hành vi quy định tại điểm a khoản 8 Điều này bị tịch thu biển số xe;</w:t>
      </w:r>
      <w:bookmarkEnd w:id="391"/>
    </w:p>
    <w:p w14:paraId="76F916FB" w14:textId="77777777" w:rsidR="00000000" w:rsidRDefault="00000000">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92"/>
    </w:p>
    <w:p w14:paraId="4CF3A23E" w14:textId="77777777" w:rsidR="00000000" w:rsidRDefault="00000000">
      <w:pPr>
        <w:spacing w:before="120" w:after="280" w:afterAutospacing="1"/>
      </w:pPr>
      <w:bookmarkStart w:id="393" w:name="khoan_13_11"/>
      <w:r>
        <w:t>11. Ngoài việc bị áp dụng hình thức xử phạt, người điều khiển xe thực hiện hành vi vi phạm còn bị áp dụng các biện pháp khắc phục hậu quả sau đây:</w:t>
      </w:r>
      <w:bookmarkEnd w:id="393"/>
    </w:p>
    <w:p w14:paraId="39A3FAEB" w14:textId="77777777" w:rsidR="00000000" w:rsidRDefault="00000000">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14:paraId="62DDCD67" w14:textId="77777777" w:rsidR="00000000" w:rsidRDefault="00000000">
      <w:pPr>
        <w:spacing w:before="120" w:after="280" w:afterAutospacing="1"/>
      </w:pPr>
      <w:bookmarkStart w:id="39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95"/>
    </w:p>
    <w:p w14:paraId="721DE5EC" w14:textId="77777777" w:rsidR="00000000" w:rsidRDefault="00000000">
      <w:pPr>
        <w:spacing w:before="120" w:after="280" w:afterAutospacing="1"/>
      </w:pPr>
      <w:bookmarkStart w:id="396" w:name="diem_13_11_c"/>
      <w:r>
        <w:t>c) Thực hiện hành vi quy định tại điểm c khoản 4 Điều này buộc khôi phục lại tình trạng ban đầu đã bị</w:t>
      </w:r>
      <w:bookmarkEnd w:id="396"/>
      <w:r>
        <w:t xml:space="preserve"> thay đổi do vi phạm hành chính gây ra;</w:t>
      </w:r>
    </w:p>
    <w:p w14:paraId="000A7218" w14:textId="77777777" w:rsidR="00000000" w:rsidRDefault="00000000">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14:paraId="2BC7B0CD" w14:textId="77777777" w:rsidR="00000000" w:rsidRDefault="00000000">
      <w:pPr>
        <w:spacing w:before="120" w:after="280" w:afterAutospacing="1"/>
      </w:pPr>
      <w:bookmarkStart w:id="398" w:name="khoan_13_12"/>
      <w:r>
        <w:lastRenderedPageBreak/>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398"/>
    </w:p>
    <w:p w14:paraId="26D67727" w14:textId="77777777" w:rsidR="00000000" w:rsidRDefault="00000000">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14:paraId="0CA5C9A5" w14:textId="77777777" w:rsidR="00000000" w:rsidRDefault="00000000">
      <w:pPr>
        <w:spacing w:before="120" w:after="280" w:afterAutospacing="1"/>
      </w:pPr>
      <w:bookmarkStart w:id="400" w:name="diem_13_13_a"/>
      <w:r>
        <w:t>a) Thực hiện hành vi quy định tại điểm a, điểm b khoản 3; khoản 4; khoản 5; khoản 6; điểm a khoản 7 Điều này bị trừ điểm giấy phép lái xe 02 điểm;</w:t>
      </w:r>
      <w:bookmarkEnd w:id="400"/>
    </w:p>
    <w:p w14:paraId="4F357471" w14:textId="77777777" w:rsidR="00000000" w:rsidRDefault="00000000">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14:paraId="50C0E10D" w14:textId="77777777" w:rsidR="00000000" w:rsidRDefault="00000000">
      <w:pPr>
        <w:spacing w:before="120" w:after="280" w:afterAutospacing="1"/>
      </w:pPr>
      <w:bookmarkStart w:id="402" w:name="diem_13_13_c"/>
      <w:r>
        <w:t>c) Thực hiện hành vi quy định tại điểm a khoản 8 Điều này bị trừ điểm giấy phép lái xe 10 điểm.</w:t>
      </w:r>
      <w:bookmarkEnd w:id="402"/>
    </w:p>
    <w:p w14:paraId="12868CF0" w14:textId="77777777" w:rsidR="00000000" w:rsidRDefault="00000000">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14:paraId="4ED9852A" w14:textId="77777777" w:rsidR="00000000" w:rsidRDefault="00000000">
      <w:pPr>
        <w:spacing w:before="120" w:after="280" w:afterAutospacing="1"/>
      </w:pPr>
      <w:bookmarkStart w:id="404" w:name="khoan_14_1"/>
      <w:r>
        <w:t>1. Phạt tiền từ 400.000 đồng đến 600.000 đồng đối với một trong các hành vi vi phạm sau đây:</w:t>
      </w:r>
      <w:bookmarkEnd w:id="404"/>
    </w:p>
    <w:p w14:paraId="09D67C05" w14:textId="77777777" w:rsidR="00000000" w:rsidRDefault="00000000">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14:paraId="0460848B" w14:textId="77777777" w:rsidR="00000000" w:rsidRDefault="00000000">
      <w:pPr>
        <w:spacing w:before="120" w:after="280" w:afterAutospacing="1"/>
      </w:pPr>
      <w:bookmarkStart w:id="406" w:name="diem_14_1_b"/>
      <w:r>
        <w:t>b) Điều khiển xe không có đèn tín hiệu hoặc có nhưng không có tác dụng;</w:t>
      </w:r>
      <w:bookmarkEnd w:id="406"/>
    </w:p>
    <w:p w14:paraId="05C968DE" w14:textId="77777777" w:rsidR="00000000" w:rsidRDefault="00000000">
      <w:pPr>
        <w:spacing w:before="120" w:after="280" w:afterAutospacing="1"/>
      </w:pPr>
      <w:bookmarkStart w:id="407" w:name="diem_14_1_c"/>
      <w:r>
        <w:t>c) Điều khiển xe không có đèn chiếu sáng gần, xa hoặc có nhưng không có tác dụng, không đúng tiêu chuẩn thiết kế;</w:t>
      </w:r>
      <w:bookmarkEnd w:id="407"/>
    </w:p>
    <w:p w14:paraId="1AC8D21C" w14:textId="77777777" w:rsidR="00000000" w:rsidRDefault="00000000">
      <w:pPr>
        <w:spacing w:before="120" w:after="280" w:afterAutospacing="1"/>
      </w:pPr>
      <w:bookmarkStart w:id="408" w:name="diem_14_1_d"/>
      <w:r>
        <w:t>d) Điều khiển xe không có hệ thống hãm hoặc có nhưng không có tác dụng, không bảo đảm tiêu chuẩn kỹ thuật;</w:t>
      </w:r>
      <w:bookmarkEnd w:id="408"/>
    </w:p>
    <w:p w14:paraId="25313E43" w14:textId="77777777" w:rsidR="00000000" w:rsidRDefault="00000000">
      <w:pPr>
        <w:spacing w:before="120" w:after="280" w:afterAutospacing="1"/>
      </w:pPr>
      <w:bookmarkStart w:id="409" w:name="diem_14_1_dd"/>
      <w:r>
        <w:t>đ) Điều khiển xe lắp đèn chiếu sáng về phía sau xe.</w:t>
      </w:r>
      <w:bookmarkEnd w:id="409"/>
    </w:p>
    <w:p w14:paraId="6D2E4BC1" w14:textId="77777777" w:rsidR="00000000" w:rsidRDefault="00000000">
      <w:pPr>
        <w:spacing w:before="120" w:after="280" w:afterAutospacing="1"/>
      </w:pPr>
      <w:bookmarkStart w:id="410" w:name="khoan_14_2"/>
      <w:r>
        <w:t>2. Phạt tiền từ 2.000.000 đồng đến 3.000.000 đồng đối với một trong các hành vi vi phạm sau đây:</w:t>
      </w:r>
      <w:bookmarkEnd w:id="410"/>
    </w:p>
    <w:p w14:paraId="241D2CE4" w14:textId="77777777" w:rsidR="00000000" w:rsidRDefault="00000000">
      <w:pPr>
        <w:spacing w:before="120" w:after="280" w:afterAutospacing="1"/>
      </w:pPr>
      <w:bookmarkStart w:id="411" w:name="diem_14_2_a"/>
      <w: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w:t>
      </w:r>
      <w:r>
        <w:lastRenderedPageBreak/>
        <w:t>ngoài trong trường hợp tổ chức tín dụng, chi nhánh ngân hàng nước ngoài giữ bản gốc chứng nhận đăng ký xe) đã hết hạn sử dụng, hết hiệu lực;</w:t>
      </w:r>
      <w:bookmarkEnd w:id="411"/>
    </w:p>
    <w:p w14:paraId="0E4FF163" w14:textId="77777777" w:rsidR="00000000" w:rsidRDefault="00000000">
      <w:pPr>
        <w:spacing w:before="120" w:after="280" w:afterAutospacing="1"/>
      </w:pPr>
      <w:bookmarkStart w:id="41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12"/>
    </w:p>
    <w:p w14:paraId="2BEC0C2D" w14:textId="77777777" w:rsidR="00000000" w:rsidRDefault="00000000">
      <w:pPr>
        <w:spacing w:before="120" w:after="280" w:afterAutospacing="1"/>
      </w:pPr>
      <w:bookmarkStart w:id="413" w:name="diem_14_2_c"/>
      <w:r>
        <w:t>c) Điều khiển xe đăng ký tạm thời hoạt động quá phạm vi, tuyến đường, thời hạn cho phép;</w:t>
      </w:r>
      <w:bookmarkEnd w:id="413"/>
    </w:p>
    <w:p w14:paraId="199BF071" w14:textId="77777777" w:rsidR="00000000" w:rsidRDefault="00000000">
      <w:pPr>
        <w:spacing w:before="120" w:after="280" w:afterAutospacing="1"/>
      </w:pPr>
      <w:bookmarkStart w:id="414" w:name="diem_14_2_d"/>
      <w:r>
        <w:t>d) Điều khiển xe không có bộ phận giảm thanh, giảm khói hoặc có nhưng không bảo đảm quy chuẩn môi trường về khí thải, tiếng ồn;</w:t>
      </w:r>
      <w:bookmarkEnd w:id="414"/>
    </w:p>
    <w:p w14:paraId="0E63ED94" w14:textId="77777777" w:rsidR="00000000" w:rsidRDefault="00000000">
      <w:pPr>
        <w:spacing w:before="120" w:after="280" w:afterAutospacing="1"/>
      </w:pPr>
      <w:bookmarkStart w:id="415" w:name="diem_14_2_dd"/>
      <w:r>
        <w:t>đ) Sử dụng còi không đúng quy chuẩn kỹ thuật cho từng loại xe.</w:t>
      </w:r>
      <w:bookmarkEnd w:id="415"/>
    </w:p>
    <w:p w14:paraId="2A9E0808" w14:textId="77777777" w:rsidR="00000000" w:rsidRDefault="00000000">
      <w:pPr>
        <w:spacing w:before="120" w:after="280" w:afterAutospacing="1"/>
      </w:pPr>
      <w:bookmarkStart w:id="416" w:name="khoan_14_3"/>
      <w:r>
        <w:t>3. Phạt tiền từ 4.000.000 đồng đến 6.000.000 đồng đối với một trong các hành vi vi phạm sau đây:</w:t>
      </w:r>
      <w:bookmarkEnd w:id="416"/>
    </w:p>
    <w:p w14:paraId="0BA6D667" w14:textId="77777777" w:rsidR="00000000" w:rsidRDefault="00000000">
      <w:pPr>
        <w:spacing w:before="120" w:after="280" w:afterAutospacing="1"/>
      </w:pPr>
      <w:bookmarkStart w:id="41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417"/>
    </w:p>
    <w:p w14:paraId="1A7BE970" w14:textId="77777777" w:rsidR="00000000" w:rsidRDefault="00000000">
      <w:pPr>
        <w:spacing w:before="120" w:after="280" w:afterAutospacing="1"/>
      </w:pPr>
      <w:bookmarkStart w:id="41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14:paraId="1EB7341F" w14:textId="77777777" w:rsidR="00000000" w:rsidRDefault="00000000">
      <w:pPr>
        <w:spacing w:before="120" w:after="280" w:afterAutospacing="1"/>
      </w:pPr>
      <w:bookmarkStart w:id="419" w:name="khoan_14_4"/>
      <w:r>
        <w:t>4. Tịch thu phương tiện đối với hành vi điều khiển loại xe sản xuất, lắp ráp trái quy định tham gia giao thông.</w:t>
      </w:r>
      <w:bookmarkEnd w:id="419"/>
    </w:p>
    <w:p w14:paraId="75575935" w14:textId="77777777" w:rsidR="00000000" w:rsidRDefault="00000000">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14:paraId="33063F30" w14:textId="77777777" w:rsidR="00000000" w:rsidRDefault="00000000">
      <w:pPr>
        <w:spacing w:before="120" w:after="280" w:afterAutospacing="1"/>
      </w:pPr>
      <w:bookmarkStart w:id="421" w:name="diem_14_5_a"/>
      <w:r>
        <w:t>a) Thực hiện hành vi quy định tại điểm a khoản 3 Điều này bị tịch thu biển số xe;</w:t>
      </w:r>
      <w:bookmarkEnd w:id="421"/>
    </w:p>
    <w:p w14:paraId="11B2F4E0" w14:textId="77777777" w:rsidR="00000000" w:rsidRDefault="00000000">
      <w:pPr>
        <w:spacing w:before="120" w:after="280" w:afterAutospacing="1"/>
      </w:pPr>
      <w:bookmarkStart w:id="422" w:name="diem_14_5_b"/>
      <w:r>
        <w:t xml:space="preserve">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w:t>
      </w:r>
      <w:r>
        <w:lastRenderedPageBreak/>
        <w:t>không chứng minh được nguồn gốc xuất xứ của phương tiện (không có giấy tờ, chứng nhận nguồn gốc xe, chứng nhận quyền sở hữu hợp pháp) thì bị tịch thu phương tiện.</w:t>
      </w:r>
      <w:bookmarkEnd w:id="422"/>
    </w:p>
    <w:p w14:paraId="1968E016" w14:textId="77777777" w:rsidR="00000000" w:rsidRDefault="00000000">
      <w:pPr>
        <w:spacing w:before="120" w:after="280" w:afterAutospacing="1"/>
      </w:pPr>
      <w:bookmarkStart w:id="423" w:name="khoan_14_6"/>
      <w:r>
        <w:t>6. Ngoài việc bị áp dụng hình thức xử phạt, người điều khiển xe thực hiện hành vi vi phạm còn bị áp dụng các biện pháp khắc phục hậu quả sau đây:</w:t>
      </w:r>
      <w:bookmarkEnd w:id="423"/>
    </w:p>
    <w:p w14:paraId="676973FF" w14:textId="77777777" w:rsidR="00000000" w:rsidRDefault="00000000">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14:paraId="5393ECD4" w14:textId="77777777" w:rsidR="00000000" w:rsidRDefault="00000000">
      <w:pPr>
        <w:spacing w:before="120" w:after="280" w:afterAutospacing="1"/>
      </w:pPr>
      <w:bookmarkStart w:id="42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25"/>
    </w:p>
    <w:p w14:paraId="6CF17022" w14:textId="77777777" w:rsidR="00000000" w:rsidRDefault="00000000">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14:paraId="0567B081" w14:textId="77777777" w:rsidR="00000000" w:rsidRDefault="00000000">
      <w:pPr>
        <w:spacing w:before="120" w:after="280" w:afterAutospacing="1"/>
      </w:pPr>
      <w:bookmarkStart w:id="427" w:name="khoan_14_8"/>
      <w:r>
        <w:t>8. Ngoài việc bị áp dụng hình thức xử phạt, người điều khiển xe thực hiện hành vi vi phạm còn bị trừ điểm giấy phép lái xe như sau:</w:t>
      </w:r>
      <w:bookmarkEnd w:id="427"/>
    </w:p>
    <w:p w14:paraId="75EB0AEB" w14:textId="77777777" w:rsidR="00000000" w:rsidRDefault="00000000">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14:paraId="550ED334" w14:textId="77777777" w:rsidR="00000000" w:rsidRDefault="00000000">
      <w:pPr>
        <w:spacing w:before="120" w:after="280" w:afterAutospacing="1"/>
      </w:pPr>
      <w:bookmarkStart w:id="429" w:name="diem_14_8_b"/>
      <w:r>
        <w:t>b) Thực hiện hành vi quy định tại khoản 3 Điều này bị trừ điểm giấy phép lái xe 06 điểm.</w:t>
      </w:r>
      <w:bookmarkEnd w:id="429"/>
    </w:p>
    <w:p w14:paraId="34C95938" w14:textId="77777777" w:rsidR="00000000" w:rsidRDefault="00000000">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14:paraId="2B707F54" w14:textId="77777777" w:rsidR="00000000" w:rsidRDefault="00000000">
      <w:pPr>
        <w:spacing w:before="120" w:after="280" w:afterAutospacing="1"/>
      </w:pPr>
      <w:bookmarkStart w:id="43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14:paraId="15D18605" w14:textId="77777777" w:rsidR="00000000" w:rsidRDefault="00000000">
      <w:pPr>
        <w:spacing w:before="120" w:after="280" w:afterAutospacing="1"/>
      </w:pPr>
      <w:bookmarkStart w:id="43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32"/>
    </w:p>
    <w:p w14:paraId="220F32C1" w14:textId="77777777" w:rsidR="00000000" w:rsidRDefault="00000000">
      <w:pPr>
        <w:spacing w:before="120" w:after="280" w:afterAutospacing="1"/>
      </w:pPr>
      <w:bookmarkStart w:id="433" w:name="dieu_16"/>
      <w:r>
        <w:rPr>
          <w:b/>
          <w:bCs/>
        </w:rPr>
        <w:t>Điều 16. Xử phạt người điều khiển xe máy chuyên dùng (kể cả rơ moóc được kéo theo) vi phạm quy định về điều kiện của phương tiện khi tham gia giao thông</w:t>
      </w:r>
      <w:bookmarkEnd w:id="433"/>
    </w:p>
    <w:p w14:paraId="3C1ACDC9" w14:textId="77777777" w:rsidR="00000000" w:rsidRDefault="00000000">
      <w:pPr>
        <w:spacing w:before="120" w:after="280" w:afterAutospacing="1"/>
      </w:pPr>
      <w:bookmarkStart w:id="434" w:name="khoan_16_1"/>
      <w:r>
        <w:t>1. Phạt tiền từ 800.000 đồng đến 1.000.000 đồng đối với một trong các hành vi vi phạm sau đây:</w:t>
      </w:r>
      <w:bookmarkEnd w:id="434"/>
    </w:p>
    <w:p w14:paraId="6B557048" w14:textId="77777777" w:rsidR="00000000" w:rsidRDefault="00000000">
      <w:pPr>
        <w:spacing w:before="120" w:after="280" w:afterAutospacing="1"/>
      </w:pPr>
      <w:bookmarkStart w:id="435" w:name="diem_16_1_a"/>
      <w:r>
        <w:lastRenderedPageBreak/>
        <w:t>a) Điều khiển xe không gắn biển số (đối với loại xe có quy định phải gắn biển số);</w:t>
      </w:r>
      <w:bookmarkEnd w:id="435"/>
    </w:p>
    <w:p w14:paraId="47C1794F" w14:textId="77777777" w:rsidR="00000000" w:rsidRDefault="00000000">
      <w:pPr>
        <w:spacing w:before="120" w:after="280" w:afterAutospacing="1"/>
      </w:pPr>
      <w:bookmarkStart w:id="43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36"/>
    </w:p>
    <w:p w14:paraId="6457AEFA" w14:textId="77777777" w:rsidR="00000000" w:rsidRDefault="00000000">
      <w:pPr>
        <w:spacing w:before="120" w:after="280" w:afterAutospacing="1"/>
      </w:pPr>
      <w:bookmarkStart w:id="437" w:name="diem_16_1_c"/>
      <w:r>
        <w:t>c) Điều khiển xe có các bộ phận chuyên dùng lắp đặt không đúng vị trí; không bảo đảm an toàn khi di chuyển;</w:t>
      </w:r>
      <w:bookmarkEnd w:id="437"/>
    </w:p>
    <w:p w14:paraId="12E0A083" w14:textId="77777777" w:rsidR="00000000" w:rsidRDefault="00000000">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14:paraId="4E7A8673" w14:textId="77777777" w:rsidR="00000000" w:rsidRDefault="00000000">
      <w:pPr>
        <w:spacing w:before="120" w:after="280" w:afterAutospacing="1"/>
      </w:pPr>
      <w:bookmarkStart w:id="439" w:name="diem_16_1_dd"/>
      <w:r>
        <w:t>đ) Điều khiển xe có giấy chứng nhận hoặc tem kiểm định an toàn kỹ thuật và bảo vệ môi trường nhưng đã hết hiệu lực (hạn sử dụng) dưới 01 tháng (kể cả rơ moóc);</w:t>
      </w:r>
      <w:bookmarkEnd w:id="439"/>
    </w:p>
    <w:p w14:paraId="4D84C0D8" w14:textId="77777777" w:rsidR="00000000" w:rsidRDefault="00000000">
      <w:pPr>
        <w:spacing w:before="120" w:after="280" w:afterAutospacing="1"/>
      </w:pPr>
      <w:bookmarkStart w:id="44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40"/>
    </w:p>
    <w:p w14:paraId="78E6FADA" w14:textId="77777777" w:rsidR="00000000" w:rsidRDefault="00000000">
      <w:pPr>
        <w:spacing w:before="120" w:after="280" w:afterAutospacing="1"/>
      </w:pPr>
      <w:bookmarkStart w:id="441" w:name="khoan_16_2"/>
      <w:r>
        <w:t>2. Phạt tiền từ 1.000.000 đồng đến 2.000.000 đồng đối với một trong các hành vi vi phạm sau đây:</w:t>
      </w:r>
      <w:bookmarkEnd w:id="441"/>
    </w:p>
    <w:p w14:paraId="50327BF9" w14:textId="77777777" w:rsidR="00000000" w:rsidRDefault="00000000">
      <w:pPr>
        <w:spacing w:before="120" w:after="280" w:afterAutospacing="1"/>
      </w:pPr>
      <w:bookmarkStart w:id="442" w:name="diem_16_2_a"/>
      <w:r>
        <w:t>a) Điều khiển xe hoạt động không đúng phạm vi quy định;</w:t>
      </w:r>
      <w:bookmarkEnd w:id="442"/>
    </w:p>
    <w:p w14:paraId="3BCAE62F" w14:textId="77777777" w:rsidR="00000000" w:rsidRDefault="00000000">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43"/>
    </w:p>
    <w:p w14:paraId="71ED7409" w14:textId="77777777" w:rsidR="00000000" w:rsidRDefault="00000000">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444"/>
    </w:p>
    <w:p w14:paraId="3D896ABE" w14:textId="77777777" w:rsidR="00000000" w:rsidRDefault="00000000">
      <w:pPr>
        <w:spacing w:before="120" w:after="280" w:afterAutospacing="1"/>
      </w:pPr>
      <w:bookmarkStart w:id="445" w:name="diem_16_2_d"/>
      <w:r>
        <w:t>đ) Điều khiển xe gắn biển số không đúng với chứng nhận đăng ký xe hoặc gắn biển số không do cơ quan có thẩm quyền cấp (kể cả rơ moóc);</w:t>
      </w:r>
      <w:bookmarkEnd w:id="445"/>
    </w:p>
    <w:p w14:paraId="5BD0BD09" w14:textId="77777777" w:rsidR="00000000" w:rsidRDefault="00000000">
      <w:pPr>
        <w:spacing w:before="120" w:after="280" w:afterAutospacing="1"/>
      </w:pPr>
      <w:bookmarkStart w:id="446" w:name="diem_16_2_dd"/>
      <w: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w:t>
      </w:r>
      <w:r>
        <w:lastRenderedPageBreak/>
        <w:t>nước ngoài trong trường hợp tổ chức tín dụng, chi nhánh ngân hàng nước ngoài giữ bản gốc chứng nhận đăng ký xe) không đúng số khung, số động cơ (số máy) của xe (kể cả rơ moóc).</w:t>
      </w:r>
      <w:bookmarkEnd w:id="446"/>
    </w:p>
    <w:p w14:paraId="71F0DD14" w14:textId="77777777" w:rsidR="00000000" w:rsidRDefault="00000000">
      <w:pPr>
        <w:spacing w:before="120" w:after="280" w:afterAutospacing="1"/>
      </w:pPr>
      <w:bookmarkStart w:id="447" w:name="khoan_16_3"/>
      <w:r>
        <w:t>3. Tịch thu phương tiện đối với hành vi điều khiển xe máy chuyên dùng sản xuất, lắp ráp hoặc cải tạo trái quy định tham gia giao thông.</w:t>
      </w:r>
      <w:bookmarkEnd w:id="447"/>
    </w:p>
    <w:p w14:paraId="405E4E2A" w14:textId="77777777" w:rsidR="00000000" w:rsidRDefault="00000000">
      <w:pPr>
        <w:spacing w:before="120" w:after="280" w:afterAutospacing="1"/>
      </w:pPr>
      <w:bookmarkStart w:id="448" w:name="khoan_16_4"/>
      <w:r>
        <w:t>4. Ngoài việc bị phạt tiền, người điều khiển phương tiện thực hiện hành vi vi phạm còn bị áp dụng các hình thức xử phạt bổ sung sau đây:</w:t>
      </w:r>
      <w:bookmarkEnd w:id="448"/>
    </w:p>
    <w:p w14:paraId="7CE96B82" w14:textId="77777777" w:rsidR="00000000" w:rsidRDefault="00000000">
      <w:pPr>
        <w:spacing w:before="120" w:after="280" w:afterAutospacing="1"/>
      </w:pPr>
      <w:bookmarkStart w:id="449" w:name="diem_16_4_a"/>
      <w:r>
        <w:t>a) Thực hiện hành vi quy định tại điểm d khoản 2 Điều này bị tịch thu biển số xe;</w:t>
      </w:r>
      <w:bookmarkEnd w:id="449"/>
    </w:p>
    <w:p w14:paraId="21CE5AA8" w14:textId="77777777" w:rsidR="00000000" w:rsidRDefault="00000000">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14:paraId="04789F66" w14:textId="77777777" w:rsidR="00000000" w:rsidRDefault="00000000">
      <w:pPr>
        <w:spacing w:before="120" w:after="280" w:afterAutospacing="1"/>
      </w:pPr>
      <w:bookmarkStart w:id="451" w:name="khoan_16_5"/>
      <w:r>
        <w:t>5. Ngoài việc bị áp dụng hình thức xử phạt, người điều khiển phương tiện thực hiện hành vi vi phạm còn bị áp dụng biện pháp khắc phục hậu quả sau đây:</w:t>
      </w:r>
      <w:bookmarkEnd w:id="451"/>
    </w:p>
    <w:p w14:paraId="2287C0A8" w14:textId="77777777" w:rsidR="00000000" w:rsidRDefault="00000000">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52"/>
    </w:p>
    <w:p w14:paraId="4CF6B423" w14:textId="77777777" w:rsidR="00000000" w:rsidRDefault="00000000">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14:paraId="2F698B04" w14:textId="77777777" w:rsidR="00000000" w:rsidRDefault="00000000">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454"/>
    </w:p>
    <w:p w14:paraId="7F06EC4B" w14:textId="77777777" w:rsidR="00000000" w:rsidRDefault="00000000">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14:paraId="47A40344" w14:textId="77777777" w:rsidR="00000000" w:rsidRDefault="00000000">
      <w:pPr>
        <w:spacing w:before="120" w:after="280" w:afterAutospacing="1"/>
      </w:pPr>
      <w:bookmarkStart w:id="456" w:name="khoan_17_1"/>
      <w:r>
        <w:lastRenderedPageBreak/>
        <w:t>1. Phạt tiền từ 500.000 đồng đến 1.000.000 đồng đối với hành vi điều khiển xe không đáp ứng yêu cầu về vệ sinh lưu thông trong đô thị.</w:t>
      </w:r>
      <w:bookmarkEnd w:id="456"/>
    </w:p>
    <w:p w14:paraId="7A1E11A7" w14:textId="77777777" w:rsidR="00000000" w:rsidRDefault="00000000">
      <w:pPr>
        <w:spacing w:before="120" w:after="280" w:afterAutospacing="1"/>
      </w:pPr>
      <w:bookmarkStart w:id="457" w:name="khoan_17_2"/>
      <w:r>
        <w:t>2. Phạt tiền từ 2.000.000 đồng đến 4.000.000 đồng đối với một trong các hành vi vi phạm sau đây:</w:t>
      </w:r>
      <w:bookmarkEnd w:id="457"/>
    </w:p>
    <w:p w14:paraId="6E983E95" w14:textId="77777777" w:rsidR="00000000" w:rsidRDefault="00000000">
      <w:pPr>
        <w:spacing w:before="120" w:after="280" w:afterAutospacing="1"/>
      </w:pPr>
      <w:bookmarkStart w:id="45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14:paraId="61A5D157" w14:textId="77777777" w:rsidR="00000000" w:rsidRDefault="00000000">
      <w:pPr>
        <w:spacing w:before="120" w:after="280" w:afterAutospacing="1"/>
      </w:pPr>
      <w:bookmarkStart w:id="459" w:name="diem_17_2_b"/>
      <w:r>
        <w:t>b) Lôi kéo bùn, đất, cát, nguyên liệu, vật liệu hoặc chất phế thải khác ra đường bộ gây mất an toàn giao thông.</w:t>
      </w:r>
      <w:bookmarkEnd w:id="459"/>
    </w:p>
    <w:p w14:paraId="315CD025" w14:textId="77777777" w:rsidR="00000000" w:rsidRDefault="00000000">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14:paraId="50A9F79A" w14:textId="77777777" w:rsidR="00000000" w:rsidRDefault="00000000">
      <w:pPr>
        <w:spacing w:before="120" w:after="280" w:afterAutospacing="1"/>
      </w:pPr>
      <w:bookmarkStart w:id="461" w:name="khoan_17_4"/>
      <w:r>
        <w:t>4. Phạt tiền từ 10.000.000 đồng đến 15.000.000 đồng đối với người điều khiển xe thực hiện hành vi đổ trái phép rác, đất, cát, đá, vật liệu, chất phế thải ra đường phố.</w:t>
      </w:r>
      <w:bookmarkEnd w:id="461"/>
    </w:p>
    <w:p w14:paraId="238CB8D2" w14:textId="77777777" w:rsidR="00000000" w:rsidRDefault="00000000">
      <w:pPr>
        <w:spacing w:before="120" w:after="280" w:afterAutospacing="1"/>
      </w:pPr>
      <w:bookmarkStart w:id="46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62"/>
    </w:p>
    <w:p w14:paraId="689B1D03" w14:textId="77777777" w:rsidR="00000000" w:rsidRDefault="00000000">
      <w:pPr>
        <w:spacing w:before="120" w:after="280" w:afterAutospacing="1"/>
      </w:pPr>
      <w:bookmarkStart w:id="463" w:name="muc_3_2"/>
      <w:r>
        <w:rPr>
          <w:b/>
          <w:bCs/>
        </w:rPr>
        <w:t>Mục 3. VI PHẠM QUY ĐỊNH VỀ NGƯỜI ĐIỀU KHIỂN PHƯƠNG TIỆN THAM GIA GIAO THÔNG ĐƯỜNG BỘ</w:t>
      </w:r>
      <w:bookmarkEnd w:id="463"/>
    </w:p>
    <w:p w14:paraId="21B4FC4B" w14:textId="77777777" w:rsidR="00000000" w:rsidRDefault="00000000">
      <w:pPr>
        <w:spacing w:before="120" w:after="280" w:afterAutospacing="1"/>
      </w:pPr>
      <w:bookmarkStart w:id="464" w:name="dieu_18"/>
      <w:r>
        <w:rPr>
          <w:b/>
          <w:bCs/>
        </w:rPr>
        <w:t>Điều 18. Xử phạt, trừ điểm giấy phép lái xe các hành vi vi phạm quy định về điều kiện của người điều khiển xe cơ giới</w:t>
      </w:r>
      <w:bookmarkEnd w:id="464"/>
    </w:p>
    <w:p w14:paraId="373F9AEB" w14:textId="77777777" w:rsidR="00000000" w:rsidRDefault="00000000">
      <w:pPr>
        <w:spacing w:before="120" w:after="280" w:afterAutospacing="1"/>
      </w:pPr>
      <w:bookmarkStart w:id="46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65"/>
    </w:p>
    <w:p w14:paraId="1E2702C3" w14:textId="77777777" w:rsidR="00000000" w:rsidRDefault="00000000">
      <w:pPr>
        <w:spacing w:before="120" w:after="280" w:afterAutospacing="1"/>
      </w:pPr>
      <w:bookmarkStart w:id="466" w:name="khoan_18_2"/>
      <w:r>
        <w:t>2. Phạt tiền từ 200.000 đồng đến 300.000 đồng đối với một trong các hành vi vi phạm sau đây:</w:t>
      </w:r>
      <w:bookmarkEnd w:id="466"/>
    </w:p>
    <w:p w14:paraId="59A1C110" w14:textId="77777777" w:rsidR="00000000" w:rsidRDefault="00000000">
      <w:pPr>
        <w:spacing w:before="120" w:after="280" w:afterAutospacing="1"/>
      </w:pPr>
      <w:bookmarkStart w:id="46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67"/>
    </w:p>
    <w:p w14:paraId="2D7874EE" w14:textId="77777777" w:rsidR="00000000" w:rsidRDefault="00000000">
      <w:pPr>
        <w:spacing w:before="120" w:after="280" w:afterAutospacing="1"/>
      </w:pPr>
      <w:bookmarkStart w:id="46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68"/>
    </w:p>
    <w:p w14:paraId="012A9A71" w14:textId="77777777" w:rsidR="00000000" w:rsidRDefault="00000000">
      <w:pPr>
        <w:spacing w:before="120" w:after="280" w:afterAutospacing="1"/>
      </w:pPr>
      <w:bookmarkStart w:id="469" w:name="diem_18_2_c"/>
      <w:r>
        <w:lastRenderedPageBreak/>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14:paraId="5A739B92" w14:textId="77777777" w:rsidR="00000000" w:rsidRDefault="00000000">
      <w:pPr>
        <w:spacing w:before="120" w:after="280" w:afterAutospacing="1"/>
      </w:pPr>
      <w:bookmarkStart w:id="47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70"/>
    </w:p>
    <w:p w14:paraId="20240490" w14:textId="77777777" w:rsidR="00000000" w:rsidRDefault="00000000">
      <w:pPr>
        <w:spacing w:before="120" w:after="280" w:afterAutospacing="1"/>
      </w:pPr>
      <w:bookmarkStart w:id="471" w:name="khoan_18_3"/>
      <w:r>
        <w:t>3. Phạt tiền từ 300.000 đồng đến 400.000 đồng đối với một trong các hành vi vi phạm sau đây:</w:t>
      </w:r>
      <w:bookmarkEnd w:id="471"/>
    </w:p>
    <w:p w14:paraId="20CFC30F" w14:textId="77777777" w:rsidR="00000000" w:rsidRDefault="00000000">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14:paraId="5D7AD982" w14:textId="77777777" w:rsidR="00000000" w:rsidRDefault="00000000">
      <w:pPr>
        <w:spacing w:before="120" w:after="280" w:afterAutospacing="1"/>
      </w:pPr>
      <w:bookmarkStart w:id="47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14:paraId="4CF73FDF" w14:textId="77777777" w:rsidR="00000000" w:rsidRDefault="00000000">
      <w:pPr>
        <w:spacing w:before="120" w:after="280" w:afterAutospacing="1"/>
      </w:pPr>
      <w:bookmarkStart w:id="47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14:paraId="445A1A37" w14:textId="77777777" w:rsidR="00000000" w:rsidRDefault="00000000">
      <w:pPr>
        <w:spacing w:before="120" w:after="280" w:afterAutospacing="1"/>
      </w:pPr>
      <w:bookmarkStart w:id="475" w:name="khoan_18_4"/>
      <w:r>
        <w:t>4. Phạt tiền từ 400.000 đồng đến 600.000 đồng đối với một trong các hành vi vi phạm sau đây:</w:t>
      </w:r>
      <w:bookmarkEnd w:id="475"/>
    </w:p>
    <w:p w14:paraId="4FAC7F67" w14:textId="77777777" w:rsidR="00000000" w:rsidRDefault="00000000">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14:paraId="27A080F0" w14:textId="77777777" w:rsidR="00000000" w:rsidRDefault="00000000">
      <w:pPr>
        <w:spacing w:before="120" w:after="280" w:afterAutospacing="1"/>
      </w:pPr>
      <w:bookmarkStart w:id="47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14:paraId="537F4DF4" w14:textId="77777777" w:rsidR="00000000" w:rsidRDefault="00000000">
      <w:pPr>
        <w:spacing w:before="120" w:after="280" w:afterAutospacing="1"/>
      </w:pPr>
      <w:bookmarkStart w:id="47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14:paraId="55DE7084" w14:textId="77777777" w:rsidR="00000000" w:rsidRDefault="00000000">
      <w:pPr>
        <w:spacing w:before="120" w:after="280" w:afterAutospacing="1"/>
      </w:pPr>
      <w:bookmarkStart w:id="47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14:paraId="518F60DA" w14:textId="77777777" w:rsidR="00000000" w:rsidRDefault="00000000">
      <w:pPr>
        <w:spacing w:before="120" w:after="280" w:afterAutospacing="1"/>
      </w:pPr>
      <w:bookmarkStart w:id="48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14:paraId="0483706D" w14:textId="77777777" w:rsidR="00000000" w:rsidRDefault="00000000">
      <w:pPr>
        <w:spacing w:before="120" w:after="280" w:afterAutospacing="1"/>
      </w:pPr>
      <w:bookmarkStart w:id="481" w:name="diem_18_5_b"/>
      <w:r>
        <w:lastRenderedPageBreak/>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14:paraId="417CC849" w14:textId="77777777" w:rsidR="00000000" w:rsidRDefault="00000000">
      <w:pPr>
        <w:spacing w:before="120" w:after="280" w:afterAutospacing="1"/>
      </w:pPr>
      <w:bookmarkStart w:id="482" w:name="diem_18_5_c"/>
      <w:r>
        <w:t>c) Sử dụng giấy phép lái xe không hợp lệ (giấy phép lái xe có số phôi ghi ở mặt sau không trùng với số phôi được cấp mới nhất trong hệ thống thông tin quản lý giấy phép lái xe).</w:t>
      </w:r>
      <w:bookmarkEnd w:id="482"/>
    </w:p>
    <w:p w14:paraId="6B1C6552" w14:textId="77777777" w:rsidR="00000000" w:rsidRDefault="00000000">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83"/>
    </w:p>
    <w:p w14:paraId="3B67DB99" w14:textId="77777777" w:rsidR="00000000" w:rsidRDefault="00000000">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84"/>
    </w:p>
    <w:p w14:paraId="1A604A23" w14:textId="77777777" w:rsidR="00000000" w:rsidRDefault="00000000">
      <w:pPr>
        <w:spacing w:before="120" w:after="280" w:afterAutospacing="1"/>
      </w:pPr>
      <w:bookmarkStart w:id="485" w:name="diem_18_7_a"/>
      <w:r>
        <w:t>a) Có giấy phép lái xe nhưng không phù hợp với loại xe đang điều khiển;</w:t>
      </w:r>
      <w:bookmarkEnd w:id="485"/>
    </w:p>
    <w:p w14:paraId="7B08D41D" w14:textId="77777777" w:rsidR="00000000" w:rsidRDefault="00000000">
      <w:pPr>
        <w:spacing w:before="120" w:after="280" w:afterAutospacing="1"/>
      </w:pPr>
      <w:bookmarkStart w:id="48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86"/>
    </w:p>
    <w:p w14:paraId="1CBE4D9B" w14:textId="77777777" w:rsidR="00000000" w:rsidRDefault="00000000">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7"/>
    </w:p>
    <w:p w14:paraId="4BB3EA88" w14:textId="77777777" w:rsidR="00000000" w:rsidRDefault="00000000">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bookmarkEnd w:id="488"/>
    </w:p>
    <w:p w14:paraId="50393839" w14:textId="77777777" w:rsidR="00000000" w:rsidRDefault="00000000">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14:paraId="3E2ED439" w14:textId="77777777" w:rsidR="00000000" w:rsidRDefault="00000000">
      <w:pPr>
        <w:spacing w:before="120" w:after="280" w:afterAutospacing="1"/>
      </w:pPr>
      <w:bookmarkStart w:id="490" w:name="diem_18_8_a"/>
      <w:r>
        <w:t>a) Có giấy phép lái xe nhưng đã hết hạn sử dụng dưới 01 năm;</w:t>
      </w:r>
      <w:bookmarkEnd w:id="490"/>
    </w:p>
    <w:p w14:paraId="25906FAB" w14:textId="77777777" w:rsidR="00000000" w:rsidRDefault="00000000">
      <w:pPr>
        <w:spacing w:before="120" w:after="280" w:afterAutospacing="1"/>
      </w:pPr>
      <w:bookmarkStart w:id="49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91"/>
    </w:p>
    <w:p w14:paraId="3118A83F" w14:textId="77777777" w:rsidR="00000000" w:rsidRDefault="00000000">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14:paraId="19FB4A69" w14:textId="77777777" w:rsidR="00000000" w:rsidRDefault="00000000">
      <w:pPr>
        <w:spacing w:before="120" w:after="280" w:afterAutospacing="1"/>
      </w:pPr>
      <w:bookmarkStart w:id="49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14:paraId="58626999" w14:textId="77777777" w:rsidR="00000000" w:rsidRDefault="00000000">
      <w:pPr>
        <w:spacing w:before="120" w:after="280" w:afterAutospacing="1"/>
      </w:pPr>
      <w:bookmarkStart w:id="494" w:name="diem_18_9_a"/>
      <w:r>
        <w:lastRenderedPageBreak/>
        <w:t>a) Có giấy phép lái xe nhưng không phù hợp với loại xe đang điều khiển hoặc có giấy phép lái xe nhưng đã hết hạn sử dụng từ 01 năm trở lên;</w:t>
      </w:r>
      <w:bookmarkEnd w:id="494"/>
    </w:p>
    <w:p w14:paraId="5279E90C" w14:textId="77777777" w:rsidR="00000000" w:rsidRDefault="00000000">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95"/>
    </w:p>
    <w:p w14:paraId="29EE62BA" w14:textId="77777777" w:rsidR="00000000" w:rsidRDefault="00000000">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96"/>
    </w:p>
    <w:p w14:paraId="394E4C97" w14:textId="77777777" w:rsidR="00000000" w:rsidRDefault="00000000">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97"/>
    </w:p>
    <w:p w14:paraId="0BDD2097" w14:textId="77777777" w:rsidR="00000000" w:rsidRDefault="00000000">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98"/>
    </w:p>
    <w:p w14:paraId="3D37EB44" w14:textId="77777777" w:rsidR="00000000" w:rsidRDefault="00000000">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14:paraId="25496233" w14:textId="77777777" w:rsidR="00000000" w:rsidRDefault="00000000">
      <w:pPr>
        <w:spacing w:before="120" w:after="280" w:afterAutospacing="1"/>
      </w:pPr>
      <w:bookmarkStart w:id="500" w:name="khoan_19_1"/>
      <w:r>
        <w:t>1. Phạt tiền từ 400.000 đồng đến 600.000 đồng đối với người điều khiển xe máy chuyên dùng không có chứng nhận bảo hiểm bắt buộc trách nhiệm dân sự theo quy định của pháp luật.</w:t>
      </w:r>
      <w:bookmarkEnd w:id="500"/>
    </w:p>
    <w:p w14:paraId="0B4917D8" w14:textId="77777777" w:rsidR="00000000" w:rsidRDefault="00000000">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501"/>
    </w:p>
    <w:p w14:paraId="0E2480BB" w14:textId="77777777" w:rsidR="00000000" w:rsidRDefault="00000000">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502"/>
    </w:p>
    <w:p w14:paraId="296B2F72" w14:textId="77777777" w:rsidR="00000000" w:rsidRDefault="00000000">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bookmarkEnd w:id="503"/>
    </w:p>
    <w:p w14:paraId="1007F405" w14:textId="77777777" w:rsidR="00000000" w:rsidRDefault="00000000">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14:paraId="1C2921DC" w14:textId="77777777" w:rsidR="00000000" w:rsidRDefault="00000000">
      <w:pPr>
        <w:spacing w:before="120" w:after="280" w:afterAutospacing="1"/>
      </w:pPr>
      <w:bookmarkStart w:id="505" w:name="khoan_20_2"/>
      <w:r>
        <w:lastRenderedPageBreak/>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505"/>
    </w:p>
    <w:p w14:paraId="7104B7AE" w14:textId="77777777" w:rsidR="00000000" w:rsidRDefault="00000000">
      <w:pPr>
        <w:spacing w:before="120" w:after="280" w:afterAutospacing="1"/>
      </w:pPr>
      <w:bookmarkStart w:id="506" w:name="khoan_20_3"/>
      <w:r>
        <w:t>3. Phạt tiền từ 600.000 đồng đến 800.000 đồng đối với một trong các hành vi vi phạm sau đây:</w:t>
      </w:r>
      <w:bookmarkEnd w:id="506"/>
    </w:p>
    <w:p w14:paraId="5D078858" w14:textId="77777777" w:rsidR="00000000" w:rsidRDefault="00000000">
      <w:pPr>
        <w:spacing w:before="120" w:after="280" w:afterAutospacing="1"/>
      </w:pPr>
      <w:bookmarkStart w:id="507" w:name="diem_20_3_a"/>
      <w:r>
        <w:t>a) Không đóng cửa lên xuống khi xe đang chạy;</w:t>
      </w:r>
      <w:bookmarkEnd w:id="507"/>
    </w:p>
    <w:p w14:paraId="050674CF" w14:textId="77777777" w:rsidR="00000000" w:rsidRDefault="00000000">
      <w:pPr>
        <w:spacing w:before="120" w:after="280" w:afterAutospacing="1"/>
      </w:pPr>
      <w:bookmarkStart w:id="508" w:name="diem_20_3_b"/>
      <w:r>
        <w:t>b) Để người ngồi trên xe khi xe xuống phà, đang trên phà và khi lên bến (trừ người lái xe, trẻ em, phụ nữ mang thai, người già yếu, người bệnh, người khuyết tật);</w:t>
      </w:r>
      <w:bookmarkEnd w:id="508"/>
    </w:p>
    <w:p w14:paraId="63BBDEB2" w14:textId="77777777" w:rsidR="00000000" w:rsidRDefault="00000000">
      <w:pPr>
        <w:spacing w:before="120" w:after="280" w:afterAutospacing="1"/>
      </w:pPr>
      <w:bookmarkStart w:id="509" w:name="diem_20_3_c"/>
      <w:r>
        <w:t>c) Không chạy đúng tuyến đường, lịch trình, hành trình vận tải được phép hoạt động theo quy định;</w:t>
      </w:r>
      <w:bookmarkEnd w:id="509"/>
    </w:p>
    <w:p w14:paraId="395B4707" w14:textId="77777777" w:rsidR="00000000" w:rsidRDefault="00000000">
      <w:pPr>
        <w:spacing w:before="120" w:after="280" w:afterAutospacing="1"/>
      </w:pPr>
      <w:bookmarkStart w:id="510" w:name="diem_20_3_d"/>
      <w:r>
        <w:t>d) Để người mắc võng nằm trên xe khi xe đang chạy;</w:t>
      </w:r>
      <w:bookmarkEnd w:id="510"/>
    </w:p>
    <w:p w14:paraId="7DC0B4C0" w14:textId="77777777" w:rsidR="00000000" w:rsidRDefault="00000000">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14:paraId="64E32874" w14:textId="77777777" w:rsidR="00000000" w:rsidRDefault="00000000">
      <w:pPr>
        <w:spacing w:before="120" w:after="280" w:afterAutospacing="1"/>
      </w:pPr>
      <w:bookmarkStart w:id="512" w:name="diem_20_3_e"/>
      <w:r>
        <w:t>e) Chở hành lý, hàng hóa vượt quá kích thước bao ngoài của xe;</w:t>
      </w:r>
      <w:bookmarkEnd w:id="512"/>
    </w:p>
    <w:p w14:paraId="7993C9F9" w14:textId="77777777" w:rsidR="00000000" w:rsidRDefault="00000000">
      <w:pPr>
        <w:spacing w:before="120" w:after="280" w:afterAutospacing="1"/>
      </w:pPr>
      <w:bookmarkStart w:id="513" w:name="diem_20_3_g"/>
      <w:r>
        <w:t>g) Điều khiển xe vận tải hành khách không có nhân viên phục vụ trên xe đối với những xe quy định phải có nhân viên phục vụ;</w:t>
      </w:r>
      <w:bookmarkEnd w:id="513"/>
    </w:p>
    <w:p w14:paraId="35B83B83" w14:textId="77777777" w:rsidR="00000000" w:rsidRDefault="00000000">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bookmarkEnd w:id="514"/>
    </w:p>
    <w:p w14:paraId="77CFD359" w14:textId="77777777" w:rsidR="00000000" w:rsidRDefault="00000000">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14:paraId="7AEBF776" w14:textId="77777777" w:rsidR="00000000" w:rsidRDefault="00000000">
      <w:pPr>
        <w:spacing w:before="120" w:after="280" w:afterAutospacing="1"/>
      </w:pPr>
      <w:bookmarkStart w:id="516" w:name="diem_20_3_k"/>
      <w:r>
        <w:t>k) Điều khiển xe không niêm yết hành trình chạy xe hoặc niêm yết hành trình chạy xe không đúng với hành trình đã được cơ quan có thẩm quyền cấp phép.</w:t>
      </w:r>
      <w:bookmarkEnd w:id="516"/>
    </w:p>
    <w:p w14:paraId="49816D11" w14:textId="77777777" w:rsidR="00000000" w:rsidRDefault="00000000">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14:paraId="0542011E" w14:textId="77777777" w:rsidR="00000000" w:rsidRDefault="00000000">
      <w:pPr>
        <w:spacing w:before="120" w:after="280" w:afterAutospacing="1"/>
      </w:pPr>
      <w:bookmarkStart w:id="518" w:name="khoan_20_5"/>
      <w:r>
        <w:t>5. Phạt tiền từ 1.000.000 đồng đến 2.000.000 đồng đối với một trong các hành vi vi phạm sau đây:</w:t>
      </w:r>
      <w:bookmarkEnd w:id="518"/>
    </w:p>
    <w:p w14:paraId="50318A81" w14:textId="77777777" w:rsidR="00000000" w:rsidRDefault="00000000">
      <w:pPr>
        <w:spacing w:before="120" w:after="280" w:afterAutospacing="1"/>
      </w:pPr>
      <w:bookmarkStart w:id="519" w:name="diem_20_5_a"/>
      <w:r>
        <w:t>a) Để người lên, xuống xe khi xe đang chạy;</w:t>
      </w:r>
      <w:bookmarkEnd w:id="519"/>
    </w:p>
    <w:p w14:paraId="179B4FF5" w14:textId="77777777" w:rsidR="00000000" w:rsidRDefault="00000000">
      <w:pPr>
        <w:spacing w:before="120" w:after="280" w:afterAutospacing="1"/>
      </w:pPr>
      <w:bookmarkStart w:id="520" w:name="diem_20_5_b"/>
      <w:r>
        <w:lastRenderedPageBreak/>
        <w:t>b) Xếp hành lý, hàng hóa trên xe làm lệch xe;</w:t>
      </w:r>
      <w:bookmarkEnd w:id="520"/>
    </w:p>
    <w:p w14:paraId="3C571C5B" w14:textId="77777777" w:rsidR="00000000" w:rsidRDefault="00000000">
      <w:pPr>
        <w:spacing w:before="120" w:after="280" w:afterAutospacing="1"/>
      </w:pPr>
      <w:bookmarkStart w:id="52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21"/>
    </w:p>
    <w:p w14:paraId="74E7AB4B" w14:textId="77777777" w:rsidR="00000000" w:rsidRDefault="00000000">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14:paraId="76A34D16" w14:textId="77777777" w:rsidR="00000000" w:rsidRDefault="00000000">
      <w:pPr>
        <w:spacing w:before="120" w:after="280" w:afterAutospacing="1"/>
      </w:pPr>
      <w:bookmarkStart w:id="52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14:paraId="71D1341C" w14:textId="77777777" w:rsidR="00000000" w:rsidRDefault="00000000">
      <w:pPr>
        <w:spacing w:before="120" w:after="280" w:afterAutospacing="1"/>
      </w:pPr>
      <w:bookmarkStart w:id="52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24"/>
    </w:p>
    <w:p w14:paraId="01C8FE67" w14:textId="77777777" w:rsidR="00000000" w:rsidRDefault="00000000">
      <w:pPr>
        <w:spacing w:before="120" w:after="280" w:afterAutospacing="1"/>
      </w:pPr>
      <w:bookmarkStart w:id="525" w:name="diem_20_5_g"/>
      <w:r>
        <w:t>g) Đón, trả hành khách không đúng địa điểm đón, trả hành khách được ghi trong hợp đồng, trừ hành vi vi phạm quy định tại khoản 8 Điều này;</w:t>
      </w:r>
      <w:bookmarkEnd w:id="525"/>
    </w:p>
    <w:p w14:paraId="16D45C02" w14:textId="77777777" w:rsidR="00000000" w:rsidRDefault="00000000">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26"/>
      <w:r>
        <w:t xml:space="preserve"> </w:t>
      </w:r>
      <w:bookmarkStart w:id="527" w:name="tc_4"/>
      <w:r>
        <w:t>điểm b khoản 1 Điều 37 của Nghị định này</w:t>
      </w:r>
      <w:bookmarkEnd w:id="527"/>
      <w:r>
        <w:t>;</w:t>
      </w:r>
    </w:p>
    <w:p w14:paraId="6BDA811B" w14:textId="77777777" w:rsidR="00000000" w:rsidRDefault="00000000">
      <w:pPr>
        <w:spacing w:before="120" w:after="280" w:afterAutospacing="1"/>
      </w:pPr>
      <w:bookmarkStart w:id="528" w:name="diem_20_5_i"/>
      <w:r>
        <w:t>i) Chở hành lý, hàng hóa vượt quá trọng tải theo thiết kế của xe;</w:t>
      </w:r>
      <w:bookmarkEnd w:id="528"/>
    </w:p>
    <w:p w14:paraId="3897EB7C" w14:textId="77777777" w:rsidR="00000000" w:rsidRDefault="00000000">
      <w:pPr>
        <w:spacing w:before="120" w:after="280" w:afterAutospacing="1"/>
      </w:pPr>
      <w:bookmarkStart w:id="52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29"/>
    </w:p>
    <w:p w14:paraId="3731C57F" w14:textId="77777777" w:rsidR="00000000" w:rsidRDefault="00000000">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14:paraId="0B725DA0" w14:textId="77777777" w:rsidR="00000000" w:rsidRDefault="00000000">
      <w:pPr>
        <w:spacing w:before="120" w:after="280" w:afterAutospacing="1"/>
      </w:pPr>
      <w:bookmarkStart w:id="53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31"/>
    </w:p>
    <w:p w14:paraId="3D7E775A" w14:textId="77777777" w:rsidR="00000000" w:rsidRDefault="00000000">
      <w:pPr>
        <w:spacing w:before="120" w:after="280" w:afterAutospacing="1"/>
      </w:pPr>
      <w:bookmarkStart w:id="532" w:name="khoan_20_6"/>
      <w:r>
        <w:lastRenderedPageBreak/>
        <w:t>6. Phạt tiền từ 3.000.000 đồng đến 5.000.000 đồng đối với một trong các hành vi vi phạm sau đây:</w:t>
      </w:r>
      <w:bookmarkEnd w:id="532"/>
    </w:p>
    <w:p w14:paraId="37B58253" w14:textId="77777777" w:rsidR="00000000" w:rsidRDefault="00000000">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14:paraId="495580B2" w14:textId="77777777" w:rsidR="00000000" w:rsidRDefault="00000000">
      <w:pPr>
        <w:spacing w:before="120" w:after="280" w:afterAutospacing="1"/>
      </w:pPr>
      <w:bookmarkStart w:id="534" w:name="diem_20_6_b"/>
      <w:r>
        <w:t>b) Chở người trên mui xe, trong khoang chở hành lý của xe;</w:t>
      </w:r>
      <w:bookmarkEnd w:id="534"/>
    </w:p>
    <w:p w14:paraId="7036FEA2" w14:textId="77777777" w:rsidR="00000000" w:rsidRDefault="00000000">
      <w:pPr>
        <w:spacing w:before="120" w:after="280" w:afterAutospacing="1"/>
      </w:pPr>
      <w:bookmarkStart w:id="53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14:paraId="08D3821E" w14:textId="77777777" w:rsidR="00000000" w:rsidRDefault="00000000">
      <w:pPr>
        <w:spacing w:before="120" w:after="280" w:afterAutospacing="1"/>
      </w:pPr>
      <w:bookmarkStart w:id="536" w:name="diem_20_6_d"/>
      <w:r>
        <w:t>d) Điều khiển xe ô tô kinh doanh vận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14:paraId="353376B7" w14:textId="77777777" w:rsidR="00000000" w:rsidRDefault="00000000">
      <w:pPr>
        <w:spacing w:before="120" w:after="280" w:afterAutospacing="1"/>
      </w:pPr>
      <w:bookmarkStart w:id="53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14:paraId="125E1EB4" w14:textId="77777777" w:rsidR="00000000" w:rsidRDefault="00000000">
      <w:pPr>
        <w:spacing w:before="120" w:after="280" w:afterAutospacing="1"/>
      </w:pPr>
      <w:bookmarkStart w:id="540" w:name="diem_20_6_e"/>
      <w:r>
        <w:t>e) Điều khiển xe chở hành khách liên vận quốc tế không có hoặc không gắn ký hiệu phân biệt quốc gia.</w:t>
      </w:r>
      <w:bookmarkEnd w:id="540"/>
    </w:p>
    <w:p w14:paraId="3FCC9929" w14:textId="77777777" w:rsidR="00000000" w:rsidRDefault="00000000">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41"/>
    </w:p>
    <w:p w14:paraId="271C9575" w14:textId="77777777" w:rsidR="00000000" w:rsidRDefault="00000000">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14:paraId="0E9E81FF" w14:textId="77777777" w:rsidR="00000000" w:rsidRDefault="00000000">
      <w:pPr>
        <w:spacing w:before="120" w:after="280" w:afterAutospacing="1"/>
      </w:pPr>
      <w:bookmarkStart w:id="54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43"/>
    </w:p>
    <w:p w14:paraId="71EDDAF7" w14:textId="77777777" w:rsidR="00000000" w:rsidRDefault="00000000">
      <w:pPr>
        <w:spacing w:before="120" w:after="280" w:afterAutospacing="1"/>
      </w:pPr>
      <w:bookmarkStart w:id="544" w:name="khoan_20_10"/>
      <w:r>
        <w:t>10. Ngoài việc bị áp dụng hình thức xử phạt, người điều khiển phương tiện thực hiện hành vi vi phạm còn bị trừ điểm giấy phép lái xe như sau:</w:t>
      </w:r>
      <w:bookmarkEnd w:id="544"/>
    </w:p>
    <w:p w14:paraId="4CF632EF" w14:textId="77777777" w:rsidR="00000000" w:rsidRDefault="00000000">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14:paraId="1C0CE8BF" w14:textId="77777777" w:rsidR="00000000" w:rsidRDefault="00000000">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14:paraId="3649ACC5" w14:textId="77777777" w:rsidR="00000000" w:rsidRDefault="00000000">
      <w:pPr>
        <w:spacing w:before="120" w:after="280" w:afterAutospacing="1"/>
      </w:pPr>
      <w:bookmarkStart w:id="547" w:name="diem_20_10_c"/>
      <w:r>
        <w:t>c) Thực hiện hành vi vi phạm quy định tại khoản 8 Điều này bị trừ điểm giấy phép lái xe 06 điểm;</w:t>
      </w:r>
      <w:bookmarkEnd w:id="547"/>
    </w:p>
    <w:p w14:paraId="4375E30C" w14:textId="77777777" w:rsidR="00000000" w:rsidRDefault="00000000">
      <w:pPr>
        <w:spacing w:before="120" w:after="280" w:afterAutospacing="1"/>
      </w:pPr>
      <w:bookmarkStart w:id="548" w:name="diem_20_10_d"/>
      <w:r>
        <w:lastRenderedPageBreak/>
        <w:t>d) Thực hiện hành vi quy định tại khoản 2, khoản 4 (trường hợp vượt trên 100% số người quy định được phép chở của phương tiện) Điều này bị trừ điểm giấy phép lái xe 10 điểm.</w:t>
      </w:r>
      <w:bookmarkEnd w:id="548"/>
    </w:p>
    <w:p w14:paraId="1C942944" w14:textId="77777777" w:rsidR="00000000" w:rsidRDefault="00000000">
      <w:pPr>
        <w:spacing w:before="120" w:after="280" w:afterAutospacing="1"/>
      </w:pPr>
      <w:bookmarkStart w:id="54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14:paraId="7AFFCA60" w14:textId="77777777" w:rsidR="00000000" w:rsidRDefault="00000000">
      <w:pPr>
        <w:spacing w:before="120" w:after="280" w:afterAutospacing="1"/>
      </w:pPr>
      <w:bookmarkStart w:id="550" w:name="khoan_21_1"/>
      <w:r>
        <w:t>1. Phạt tiền từ 600.000 đồng đến 800.000 đồng đối với một trong các hành vi vi phạm sau đây:</w:t>
      </w:r>
      <w:bookmarkEnd w:id="550"/>
    </w:p>
    <w:p w14:paraId="4203B950" w14:textId="77777777" w:rsidR="00000000" w:rsidRDefault="00000000">
      <w:pPr>
        <w:spacing w:before="120" w:after="280" w:afterAutospacing="1"/>
      </w:pPr>
      <w:bookmarkStart w:id="551" w:name="diem_21_1_a"/>
      <w:r>
        <w:t>a) Điều khiển xe xếp hàng trên nóc buồng lái, xếp hàng làm lệch xe;</w:t>
      </w:r>
      <w:bookmarkEnd w:id="551"/>
    </w:p>
    <w:p w14:paraId="23E91665" w14:textId="77777777" w:rsidR="00000000" w:rsidRDefault="00000000">
      <w:pPr>
        <w:spacing w:before="120" w:after="280" w:afterAutospacing="1"/>
      </w:pPr>
      <w:bookmarkStart w:id="552" w:name="diem_21_1_b"/>
      <w:r>
        <w:t>b) Không chốt, đóng cố định cửa sau, cửa bên thùng xe khi xe đang chạy.</w:t>
      </w:r>
      <w:bookmarkEnd w:id="552"/>
    </w:p>
    <w:p w14:paraId="400CDC7C" w14:textId="77777777" w:rsidR="00000000" w:rsidRDefault="00000000">
      <w:pPr>
        <w:spacing w:before="120" w:after="280" w:afterAutospacing="1"/>
      </w:pPr>
      <w:bookmarkStart w:id="553" w:name="khoan_21_2"/>
      <w:r>
        <w:t>2. Phạt tiền từ 800.000 đồng đến 1.000.000 đồng đối với một trong các hành vi vi phạm sau đây:</w:t>
      </w:r>
      <w:bookmarkEnd w:id="553"/>
    </w:p>
    <w:p w14:paraId="487358F0" w14:textId="77777777" w:rsidR="00000000" w:rsidRDefault="00000000">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54"/>
    </w:p>
    <w:p w14:paraId="0C27CB81" w14:textId="77777777" w:rsidR="00000000" w:rsidRDefault="00000000">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55"/>
    </w:p>
    <w:p w14:paraId="6DB6BEF2" w14:textId="77777777" w:rsidR="00000000" w:rsidRDefault="00000000">
      <w:pPr>
        <w:spacing w:before="120" w:after="280" w:afterAutospacing="1"/>
      </w:pPr>
      <w:bookmarkStart w:id="556" w:name="diem_21_2_c"/>
      <w:r>
        <w:t>c) Chở người trên mui xe;</w:t>
      </w:r>
      <w:bookmarkEnd w:id="556"/>
    </w:p>
    <w:p w14:paraId="16C834C4" w14:textId="77777777" w:rsidR="00000000" w:rsidRDefault="00000000">
      <w:pPr>
        <w:spacing w:before="120" w:after="280" w:afterAutospacing="1"/>
      </w:pPr>
      <w:bookmarkStart w:id="55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57"/>
    </w:p>
    <w:p w14:paraId="199CF795" w14:textId="77777777" w:rsidR="00000000" w:rsidRDefault="00000000">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58"/>
    </w:p>
    <w:p w14:paraId="35D2C155" w14:textId="77777777" w:rsidR="00000000" w:rsidRDefault="00000000">
      <w:pPr>
        <w:spacing w:before="120" w:after="280" w:afterAutospacing="1"/>
      </w:pPr>
      <w:bookmarkStart w:id="559" w:name="khoan_21_3"/>
      <w:r>
        <w:t>3. Phạt tiền từ 1.000.000 đồng đến 2.000.000 đồng đối với một trong các hành vi vi phạm sau đây:</w:t>
      </w:r>
      <w:bookmarkEnd w:id="559"/>
    </w:p>
    <w:p w14:paraId="714FA82D" w14:textId="77777777" w:rsidR="00000000" w:rsidRDefault="00000000">
      <w:pPr>
        <w:spacing w:before="120" w:after="280" w:afterAutospacing="1"/>
      </w:pPr>
      <w:bookmarkStart w:id="56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60"/>
    </w:p>
    <w:p w14:paraId="17F3BF6F" w14:textId="77777777" w:rsidR="00000000" w:rsidRDefault="00000000">
      <w:pPr>
        <w:spacing w:before="120" w:after="280" w:afterAutospacing="1"/>
      </w:pPr>
      <w:bookmarkStart w:id="561" w:name="diem_21_3_b"/>
      <w:r>
        <w:lastRenderedPageBreak/>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1"/>
    </w:p>
    <w:p w14:paraId="7D03CD2D" w14:textId="77777777" w:rsidR="00000000" w:rsidRDefault="00000000">
      <w:pPr>
        <w:spacing w:before="120" w:after="280" w:afterAutospacing="1"/>
      </w:pPr>
      <w:bookmarkStart w:id="56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62"/>
    </w:p>
    <w:p w14:paraId="15E33EF9" w14:textId="77777777" w:rsidR="00000000" w:rsidRDefault="00000000">
      <w:pPr>
        <w:spacing w:before="120" w:after="280" w:afterAutospacing="1"/>
      </w:pPr>
      <w:bookmarkStart w:id="563" w:name="khoan_21_5"/>
      <w:r>
        <w:t>5. Phạt tiền từ 3.000.000 đồng đến 5.000.000 đồng đối với một trong các hành vi vi phạm sau đây:</w:t>
      </w:r>
      <w:bookmarkEnd w:id="563"/>
    </w:p>
    <w:p w14:paraId="49F3813E" w14:textId="77777777" w:rsidR="00000000" w:rsidRDefault="00000000">
      <w:pPr>
        <w:spacing w:before="120" w:after="280" w:afterAutospacing="1"/>
      </w:pPr>
      <w:bookmarkStart w:id="56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64"/>
    </w:p>
    <w:p w14:paraId="1DB1F680" w14:textId="77777777" w:rsidR="00000000" w:rsidRDefault="00000000">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14:paraId="4F4A5135" w14:textId="77777777" w:rsidR="00000000" w:rsidRDefault="00000000">
      <w:pPr>
        <w:spacing w:before="120" w:after="280" w:afterAutospacing="1"/>
      </w:pPr>
      <w:bookmarkStart w:id="56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14:paraId="711A4DBF" w14:textId="77777777" w:rsidR="00000000" w:rsidRDefault="00000000">
      <w:pPr>
        <w:spacing w:before="120" w:after="280" w:afterAutospacing="1"/>
      </w:pPr>
      <w:bookmarkStart w:id="56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14:paraId="19257D05" w14:textId="77777777" w:rsidR="00000000" w:rsidRDefault="00000000">
      <w:pPr>
        <w:spacing w:before="120" w:after="280" w:afterAutospacing="1"/>
      </w:pPr>
      <w:bookmarkStart w:id="570" w:name="khoan_21_6"/>
      <w:r>
        <w:t>6. Phạt tiền từ 5.000.000 đồng đến 7.000.000 đồng đối với một trong các hành vi vi phạm sau đây:</w:t>
      </w:r>
      <w:bookmarkEnd w:id="570"/>
    </w:p>
    <w:p w14:paraId="4E39DA32" w14:textId="77777777" w:rsidR="00000000" w:rsidRDefault="00000000">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71"/>
    </w:p>
    <w:p w14:paraId="1C747E8B" w14:textId="77777777" w:rsidR="00000000" w:rsidRDefault="00000000">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72"/>
    </w:p>
    <w:p w14:paraId="3C274DD3" w14:textId="77777777" w:rsidR="00000000" w:rsidRDefault="00000000">
      <w:pPr>
        <w:spacing w:before="120" w:after="280" w:afterAutospacing="1"/>
      </w:pPr>
      <w:bookmarkStart w:id="57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73"/>
    </w:p>
    <w:p w14:paraId="4AE15B63" w14:textId="77777777" w:rsidR="00000000" w:rsidRDefault="00000000">
      <w:pPr>
        <w:spacing w:before="120" w:after="280" w:afterAutospacing="1"/>
      </w:pPr>
      <w:bookmarkStart w:id="574" w:name="diem_21_6_d"/>
      <w:r>
        <w:lastRenderedPageBreak/>
        <w:t>d) Điều khiển xe chở hàng trong đô thị không chạy đúng tuyến, phạm vi, thời gian quy định;</w:t>
      </w:r>
      <w:bookmarkEnd w:id="574"/>
    </w:p>
    <w:p w14:paraId="427BC699" w14:textId="77777777" w:rsidR="00000000" w:rsidRDefault="00000000">
      <w:pPr>
        <w:spacing w:before="120" w:after="280" w:afterAutospacing="1"/>
      </w:pPr>
      <w:bookmarkStart w:id="57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14:paraId="217EA90F" w14:textId="77777777" w:rsidR="00000000" w:rsidRDefault="00000000">
      <w:pPr>
        <w:spacing w:before="120" w:after="280" w:afterAutospacing="1"/>
      </w:pPr>
      <w:bookmarkStart w:id="577" w:name="khoan_21_7"/>
      <w:r>
        <w:t>7. Phạt tiền từ 7.000.000 đồng đến 8.000.000 đồng đối với một trong các hành vi sau đây:</w:t>
      </w:r>
      <w:bookmarkEnd w:id="577"/>
    </w:p>
    <w:p w14:paraId="1328773F" w14:textId="77777777" w:rsidR="00000000" w:rsidRDefault="00000000">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78"/>
    </w:p>
    <w:p w14:paraId="12737AB7" w14:textId="77777777" w:rsidR="00000000" w:rsidRDefault="00000000">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79"/>
    </w:p>
    <w:p w14:paraId="73377540" w14:textId="77777777" w:rsidR="00000000" w:rsidRDefault="00000000">
      <w:pPr>
        <w:spacing w:before="120" w:after="280" w:afterAutospacing="1"/>
      </w:pPr>
      <w:bookmarkStart w:id="580" w:name="khoan_21_8"/>
      <w:r>
        <w:t>8. Phạt tiền từ 8.000.000 đồng đến 12.000.000 đồng đối với một trong các hành vi sau đây:</w:t>
      </w:r>
      <w:bookmarkEnd w:id="580"/>
    </w:p>
    <w:p w14:paraId="319A0FFD" w14:textId="77777777" w:rsidR="00000000" w:rsidRDefault="00000000">
      <w:pPr>
        <w:spacing w:before="120" w:after="280" w:afterAutospacing="1"/>
      </w:pPr>
      <w:bookmarkStart w:id="58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81"/>
    </w:p>
    <w:p w14:paraId="7E641A93" w14:textId="77777777" w:rsidR="00000000" w:rsidRDefault="00000000">
      <w:pPr>
        <w:spacing w:before="120" w:after="280" w:afterAutospacing="1"/>
      </w:pPr>
      <w:bookmarkStart w:id="58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14:paraId="615C660C" w14:textId="77777777" w:rsidR="00000000" w:rsidRDefault="00000000">
      <w:pPr>
        <w:spacing w:before="120" w:after="280" w:afterAutospacing="1"/>
      </w:pPr>
      <w:bookmarkStart w:id="583" w:name="diem_21_8_c"/>
      <w:r>
        <w:t>c) Chở công-ten-nơ trên xe (kể cả sơ mi rơ moóc) không bảo đảm quy chuẩn, tiêu chuẩn kỹ thuật của công-ten-nơ theo quy định;</w:t>
      </w:r>
      <w:bookmarkEnd w:id="583"/>
    </w:p>
    <w:p w14:paraId="30C3C2E3" w14:textId="77777777" w:rsidR="00000000" w:rsidRDefault="00000000">
      <w:pPr>
        <w:spacing w:before="120" w:after="280" w:afterAutospacing="1"/>
      </w:pPr>
      <w:bookmarkStart w:id="584" w:name="diem_21_8_d"/>
      <w:r>
        <w:t>d) Chở công-ten-nơ trên xe (kể cả sơ mi rơ moóc) mà bị cắt nóc trái quy định;</w:t>
      </w:r>
      <w:bookmarkEnd w:id="584"/>
    </w:p>
    <w:p w14:paraId="611840DA" w14:textId="77777777" w:rsidR="00000000" w:rsidRDefault="00000000">
      <w:pPr>
        <w:spacing w:before="120" w:after="280" w:afterAutospacing="1"/>
      </w:pPr>
      <w:bookmarkStart w:id="585" w:name="diem_21_8_dd"/>
      <w:r>
        <w:t>đ) Vận chuyển hàng trên xe phải chằng buộc mà không chằng buộc hoặc có chằng buộc nhưng không bảo đảm an toàn theo quy định, trừ hành vi vi phạm quy định tại khoản 10 Điều này.</w:t>
      </w:r>
      <w:bookmarkEnd w:id="585"/>
    </w:p>
    <w:p w14:paraId="7A7CC27C" w14:textId="77777777" w:rsidR="00000000" w:rsidRDefault="00000000">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14:paraId="1F3E0057" w14:textId="77777777" w:rsidR="00000000" w:rsidRDefault="00000000">
      <w:pPr>
        <w:spacing w:before="120" w:after="280" w:afterAutospacing="1"/>
      </w:pPr>
      <w:bookmarkStart w:id="587" w:name="khoan_21_10"/>
      <w:r>
        <w:t>10. Phạt tiền từ 18.000.000 đồng đến 22.000.000 đồng đối với một trong các hành vi vi phạm sau đây:</w:t>
      </w:r>
      <w:bookmarkEnd w:id="587"/>
    </w:p>
    <w:p w14:paraId="289FD5A9" w14:textId="77777777" w:rsidR="00000000" w:rsidRDefault="00000000">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88"/>
    </w:p>
    <w:p w14:paraId="16D475E2" w14:textId="77777777" w:rsidR="00000000" w:rsidRDefault="00000000">
      <w:pPr>
        <w:spacing w:before="120" w:after="280" w:afterAutospacing="1"/>
      </w:pPr>
      <w:bookmarkStart w:id="589" w:name="diem_21_10_b"/>
      <w:r>
        <w:lastRenderedPageBreak/>
        <w:t>b) Chở công-ten-nơ trên xe (kể cả sơ mi rơ moóc) mà không sử dụng cơ cấu khoá hãm công-ten-nơ với xe hoặc có sử dụng cơ cấu khoá hãm nhưng công-ten- nơ vẫn bị xê dịch trong quá trình vận chuyển.</w:t>
      </w:r>
      <w:bookmarkEnd w:id="589"/>
    </w:p>
    <w:p w14:paraId="6FBB2F7F" w14:textId="77777777" w:rsidR="00000000" w:rsidRDefault="00000000">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14:paraId="7B1A1784" w14:textId="77777777" w:rsidR="00000000" w:rsidRDefault="00000000">
      <w:pPr>
        <w:spacing w:before="120" w:after="280" w:afterAutospacing="1"/>
      </w:pPr>
      <w:bookmarkStart w:id="59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91"/>
    </w:p>
    <w:p w14:paraId="330510E0" w14:textId="77777777" w:rsidR="00000000" w:rsidRDefault="00000000">
      <w:pPr>
        <w:spacing w:before="120" w:after="280" w:afterAutospacing="1"/>
      </w:pPr>
      <w:bookmarkStart w:id="592" w:name="khoan_21_13"/>
      <w:r>
        <w:t>13. Ngoài việc bị áp dụng hình thức xử phạt, người điều khiển phương tiện thực hiện hành vi vi phạm còn bị trừ điểm giấy phép lái xe như sau:</w:t>
      </w:r>
      <w:bookmarkEnd w:id="592"/>
    </w:p>
    <w:p w14:paraId="646526D5" w14:textId="77777777" w:rsidR="00000000" w:rsidRDefault="00000000">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14:paraId="178FA1D5" w14:textId="77777777" w:rsidR="00000000" w:rsidRDefault="00000000">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14:paraId="7C4023CB" w14:textId="77777777" w:rsidR="00000000" w:rsidRDefault="00000000">
      <w:pPr>
        <w:spacing w:before="120" w:after="280" w:afterAutospacing="1"/>
      </w:pPr>
      <w:bookmarkStart w:id="595" w:name="diem_21_13_c"/>
      <w:r>
        <w:t>c) Thực hiện hành vi quy định tại khoản 9 Điều này bị trừ điểm giấy phép lái xe 06 điểm;</w:t>
      </w:r>
      <w:bookmarkEnd w:id="595"/>
    </w:p>
    <w:p w14:paraId="43AA2486" w14:textId="77777777" w:rsidR="00000000" w:rsidRDefault="00000000">
      <w:pPr>
        <w:spacing w:before="120" w:after="280" w:afterAutospacing="1"/>
      </w:pPr>
      <w:bookmarkStart w:id="596" w:name="diem_21_13_d"/>
      <w:r>
        <w:t>d) Thực hiện hành vi quy định tại khoản 7 Điều này bị trừ điểm giấy phép lái xe 08 điểm;</w:t>
      </w:r>
      <w:bookmarkEnd w:id="596"/>
    </w:p>
    <w:p w14:paraId="7147F33B" w14:textId="77777777" w:rsidR="00000000" w:rsidRDefault="00000000">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14:paraId="704B145E" w14:textId="77777777" w:rsidR="00000000" w:rsidRDefault="00000000">
      <w:pPr>
        <w:spacing w:before="120" w:after="280" w:afterAutospacing="1"/>
      </w:pPr>
      <w:bookmarkStart w:id="598" w:name="dieu_22"/>
      <w:r>
        <w:rPr>
          <w:b/>
          <w:bCs/>
        </w:rPr>
        <w:t>Điều 22. Xử phạt, trừ điểm giấy phép lái xe của người điều khiển xe ô tô thực hiện hành vi vi phạm quy định về vận chuyển hàng siêu trường, siêu trọng</w:t>
      </w:r>
      <w:bookmarkEnd w:id="598"/>
    </w:p>
    <w:p w14:paraId="0B5956C2" w14:textId="77777777" w:rsidR="00000000" w:rsidRDefault="00000000">
      <w:pPr>
        <w:spacing w:before="120" w:after="280" w:afterAutospacing="1"/>
      </w:pPr>
      <w:bookmarkStart w:id="599" w:name="khoan_22_1"/>
      <w:r>
        <w:t>1. Phạt tiền từ 2.000.000 đồng đến 3.000.000 đồng đối với một trong các hành vi vi phạm sau đây:</w:t>
      </w:r>
      <w:bookmarkEnd w:id="599"/>
    </w:p>
    <w:p w14:paraId="7D6206A5" w14:textId="77777777" w:rsidR="00000000" w:rsidRDefault="00000000">
      <w:pPr>
        <w:spacing w:before="120" w:after="280" w:afterAutospacing="1"/>
      </w:pPr>
      <w:bookmarkStart w:id="600" w:name="diem_22_1_a"/>
      <w:r>
        <w:t>a) Chở hàng siêu trường, siêu trọng không có báo hiệu kích thước của hàng theo quy định;</w:t>
      </w:r>
      <w:bookmarkEnd w:id="600"/>
    </w:p>
    <w:p w14:paraId="34A5F4A8" w14:textId="77777777" w:rsidR="00000000" w:rsidRDefault="00000000">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14:paraId="5DA7AFAA" w14:textId="77777777" w:rsidR="00000000" w:rsidRDefault="00000000">
      <w:pPr>
        <w:spacing w:before="120" w:after="280" w:afterAutospacing="1"/>
      </w:pPr>
      <w:bookmarkStart w:id="60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602"/>
    </w:p>
    <w:p w14:paraId="050AF669" w14:textId="77777777" w:rsidR="00000000" w:rsidRDefault="00000000">
      <w:pPr>
        <w:spacing w:before="120" w:after="280" w:afterAutospacing="1"/>
      </w:pPr>
      <w:bookmarkStart w:id="603" w:name="khoan_22_3"/>
      <w:r>
        <w:t>3. Phạt tiền từ 13.000.000 đồng đến 15.000.000 đồng đối với một trong các hành vi vi phạm sau đây:</w:t>
      </w:r>
      <w:bookmarkEnd w:id="603"/>
    </w:p>
    <w:p w14:paraId="109BD1F8" w14:textId="77777777" w:rsidR="00000000" w:rsidRDefault="00000000">
      <w:pPr>
        <w:spacing w:before="120" w:after="280" w:afterAutospacing="1"/>
      </w:pPr>
      <w:bookmarkStart w:id="604" w:name="diem_22_3_a"/>
      <w: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604"/>
    </w:p>
    <w:p w14:paraId="44D2D6EF" w14:textId="77777777" w:rsidR="00000000" w:rsidRDefault="00000000">
      <w:pPr>
        <w:spacing w:before="120" w:after="280" w:afterAutospacing="1"/>
      </w:pPr>
      <w:bookmarkStart w:id="605" w:name="diem_22_3_b"/>
      <w:r>
        <w:t>b) Chở hàng siêu trường, siêu trọng có giấy phép lưu hành còn giá trị sử dụng nhưng tổng trọng lượng (sau khi đã xếp hàng lên xe) vượt quá quy định trong giấy phép lưu hành;</w:t>
      </w:r>
      <w:bookmarkEnd w:id="605"/>
    </w:p>
    <w:p w14:paraId="678C5F5F" w14:textId="77777777" w:rsidR="00000000" w:rsidRDefault="00000000">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14:paraId="0F33A378" w14:textId="77777777" w:rsidR="00000000" w:rsidRDefault="00000000">
      <w:pPr>
        <w:spacing w:before="120" w:after="280" w:afterAutospacing="1"/>
      </w:pPr>
      <w:bookmarkStart w:id="607" w:name="diem_22_3_d"/>
      <w:r>
        <w:t>d) Chở hàng siêu trường, siêu trọng có giấy phép lưu hành còn giá trị sử dụng nhưng chở không đúng loại hàng quy định trong giấy phép lưu hành.</w:t>
      </w:r>
      <w:bookmarkEnd w:id="607"/>
    </w:p>
    <w:p w14:paraId="4B12F1E8" w14:textId="77777777" w:rsidR="00000000" w:rsidRDefault="00000000">
      <w:pPr>
        <w:spacing w:before="120" w:after="280" w:afterAutospacing="1"/>
      </w:pPr>
      <w:bookmarkStart w:id="60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608"/>
    </w:p>
    <w:p w14:paraId="30D73DC7" w14:textId="77777777" w:rsidR="00000000" w:rsidRDefault="00000000">
      <w:pPr>
        <w:spacing w:before="120" w:after="280" w:afterAutospacing="1"/>
      </w:pPr>
      <w:bookmarkStart w:id="60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609"/>
    </w:p>
    <w:p w14:paraId="4C69D5BB" w14:textId="77777777" w:rsidR="00000000" w:rsidRDefault="00000000">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như sau:</w:t>
      </w:r>
      <w:bookmarkEnd w:id="610"/>
    </w:p>
    <w:p w14:paraId="133949FE" w14:textId="77777777" w:rsidR="00000000" w:rsidRDefault="00000000">
      <w:pPr>
        <w:spacing w:before="120" w:after="280" w:afterAutospacing="1"/>
      </w:pPr>
      <w:bookmarkStart w:id="611" w:name="diem_22_6_a"/>
      <w:r>
        <w:t>a) Thực hiện hành vi quy định tại khoản 1 Điều này bị trừ điểm giấy phép lái xe 02 điểm;</w:t>
      </w:r>
      <w:bookmarkEnd w:id="611"/>
    </w:p>
    <w:p w14:paraId="17D84DB2" w14:textId="77777777" w:rsidR="00000000" w:rsidRDefault="00000000">
      <w:pPr>
        <w:spacing w:before="120" w:after="280" w:afterAutospacing="1"/>
      </w:pPr>
      <w:bookmarkStart w:id="612" w:name="diem_22_6_b"/>
      <w:r>
        <w:t>b) Thực hiện hành vi quy định tại khoản 2, khoản 3 Điều này bị trừ điểm giấy phép lái xe 04 điểm.</w:t>
      </w:r>
      <w:bookmarkEnd w:id="612"/>
    </w:p>
    <w:p w14:paraId="602976E2" w14:textId="77777777" w:rsidR="00000000" w:rsidRDefault="00000000">
      <w:pPr>
        <w:spacing w:before="120" w:after="280" w:afterAutospacing="1"/>
      </w:pPr>
      <w:bookmarkStart w:id="613" w:name="dieu_23"/>
      <w:r>
        <w:rPr>
          <w:b/>
          <w:bCs/>
        </w:rPr>
        <w:t>Điều 23. Xử phạt, trừ điểm giấy phép lái xe của người điều khiển xe ô tô thực hiện hành vi vi phạm quy định về vận chuyển hàng hóa nguy hiểm</w:t>
      </w:r>
      <w:bookmarkEnd w:id="613"/>
    </w:p>
    <w:p w14:paraId="31C2B869" w14:textId="77777777" w:rsidR="00000000" w:rsidRDefault="00000000">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614"/>
    </w:p>
    <w:p w14:paraId="162954BC" w14:textId="77777777" w:rsidR="00000000" w:rsidRDefault="00000000">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615"/>
    </w:p>
    <w:p w14:paraId="4AA479CD" w14:textId="77777777" w:rsidR="00000000" w:rsidRDefault="00000000">
      <w:pPr>
        <w:spacing w:before="120" w:after="280" w:afterAutospacing="1"/>
      </w:pPr>
      <w:bookmarkStart w:id="61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616"/>
    </w:p>
    <w:p w14:paraId="22E18E95" w14:textId="77777777" w:rsidR="00000000" w:rsidRDefault="00000000">
      <w:pPr>
        <w:spacing w:before="120" w:after="280" w:afterAutospacing="1"/>
      </w:pPr>
      <w:bookmarkStart w:id="617" w:name="khoan_23_4"/>
      <w:r>
        <w:lastRenderedPageBreak/>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617"/>
    </w:p>
    <w:p w14:paraId="4227AD31" w14:textId="77777777" w:rsidR="00000000" w:rsidRDefault="00000000">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14:paraId="072BFA16" w14:textId="77777777" w:rsidR="00000000" w:rsidRDefault="00000000">
      <w:pPr>
        <w:spacing w:before="120" w:after="280" w:afterAutospacing="1"/>
      </w:pPr>
      <w:bookmarkStart w:id="62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20"/>
    </w:p>
    <w:p w14:paraId="3D25C3D5" w14:textId="77777777" w:rsidR="00000000" w:rsidRDefault="00000000">
      <w:pPr>
        <w:spacing w:before="120" w:after="280" w:afterAutospacing="1"/>
      </w:pPr>
      <w:bookmarkStart w:id="621" w:name="khoan_23_7"/>
      <w:r>
        <w:t>7. Ngoài việc bị áp dụng hình thức xử phạt, người điều khiển phương tiện thực hiện hành vi vi phạm còn bị trừ điểm giấy phép lái xe như sau:</w:t>
      </w:r>
      <w:bookmarkEnd w:id="621"/>
    </w:p>
    <w:p w14:paraId="6CD691CD" w14:textId="77777777" w:rsidR="00000000" w:rsidRDefault="00000000">
      <w:pPr>
        <w:spacing w:before="120" w:after="280" w:afterAutospacing="1"/>
      </w:pPr>
      <w:bookmarkStart w:id="622" w:name="diem_23_7_a"/>
      <w:r>
        <w:t>a) Thực hiện hành vi quy định tại khoản 3, khoản 4 Điều này bị trừ điểm giấy phép lái xe 02 điểm;</w:t>
      </w:r>
      <w:bookmarkEnd w:id="622"/>
    </w:p>
    <w:p w14:paraId="7EA453FD" w14:textId="77777777" w:rsidR="00000000" w:rsidRDefault="00000000">
      <w:pPr>
        <w:spacing w:before="120" w:after="280" w:afterAutospacing="1"/>
      </w:pPr>
      <w:bookmarkStart w:id="623" w:name="diem_23_7_b"/>
      <w:r>
        <w:t>b) Thực hiện hành vi quy định tại khoản 5 Điều này bị trừ điểm giấy phép lái xe 04 điểm.</w:t>
      </w:r>
      <w:bookmarkEnd w:id="623"/>
    </w:p>
    <w:p w14:paraId="01370E1F" w14:textId="77777777" w:rsidR="00000000" w:rsidRDefault="00000000">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14:paraId="38255C75" w14:textId="77777777" w:rsidR="00000000" w:rsidRDefault="00000000">
      <w:pPr>
        <w:spacing w:before="120" w:after="280" w:afterAutospacing="1"/>
      </w:pPr>
      <w:bookmarkStart w:id="62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25"/>
    </w:p>
    <w:p w14:paraId="0C58B9E4" w14:textId="77777777" w:rsidR="00000000" w:rsidRDefault="00000000">
      <w:pPr>
        <w:spacing w:before="120" w:after="280" w:afterAutospacing="1"/>
      </w:pPr>
      <w:bookmarkStart w:id="62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26"/>
    </w:p>
    <w:p w14:paraId="42E02669" w14:textId="77777777" w:rsidR="00000000" w:rsidRDefault="00000000">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giấy phép lái xe 02 điểm.</w:t>
      </w:r>
      <w:bookmarkEnd w:id="627"/>
    </w:p>
    <w:p w14:paraId="2C2E6808" w14:textId="77777777" w:rsidR="00000000" w:rsidRDefault="00000000">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14:paraId="0B59C53D" w14:textId="77777777" w:rsidR="00000000" w:rsidRDefault="00000000">
      <w:pPr>
        <w:spacing w:before="120" w:after="280" w:afterAutospacing="1"/>
      </w:pPr>
      <w:bookmarkStart w:id="629" w:name="khoan_25_1"/>
      <w:r>
        <w:t>1. Phạt tiền từ 2.000.000 đồng đến 3.000.000 đồng đối với hành vi điều khiển xe không chạy đúng tuyến, phạm vi, thời gian quy định.</w:t>
      </w:r>
      <w:bookmarkEnd w:id="629"/>
    </w:p>
    <w:p w14:paraId="0DF06FD5" w14:textId="77777777" w:rsidR="00000000" w:rsidRDefault="00000000">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14:paraId="5BFEFA78" w14:textId="77777777" w:rsidR="00000000" w:rsidRDefault="00000000">
      <w:pPr>
        <w:spacing w:before="120" w:after="280" w:afterAutospacing="1"/>
      </w:pPr>
      <w:bookmarkStart w:id="631" w:name="dieu_26"/>
      <w:r>
        <w:rPr>
          <w:b/>
          <w:bCs/>
        </w:rPr>
        <w:lastRenderedPageBreak/>
        <w:t>Điều 26. Xử phạt các hành vi vi phạm quy định về trật tự, an toàn giao thông đường bộ trong vận tải đường bộ, dịch vụ hỗ trợ vận tải đường bộ</w:t>
      </w:r>
      <w:bookmarkEnd w:id="631"/>
    </w:p>
    <w:p w14:paraId="5FDBC15B" w14:textId="77777777" w:rsidR="00000000" w:rsidRDefault="00000000">
      <w:pPr>
        <w:spacing w:before="120" w:after="280" w:afterAutospacing="1"/>
      </w:pPr>
      <w:bookmarkStart w:id="632" w:name="khoan_26_1"/>
      <w:r>
        <w:t>1. Phạt tiền từ 500.000 đồng đến 1.000.000 đồng đối với cá nhân, từ 1.000.000 đồng đến 2.000.000 đồng đối với tổ chức thực hiện một trong các hành vi vi phạm sau đây:</w:t>
      </w:r>
      <w:bookmarkEnd w:id="632"/>
    </w:p>
    <w:p w14:paraId="0C95B241" w14:textId="77777777" w:rsidR="00000000" w:rsidRDefault="00000000">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33"/>
    </w:p>
    <w:p w14:paraId="65E41432" w14:textId="77777777" w:rsidR="00000000" w:rsidRDefault="00000000">
      <w:pPr>
        <w:spacing w:before="120" w:after="280" w:afterAutospacing="1"/>
      </w:pPr>
      <w:bookmarkStart w:id="634" w:name="diem_26_1_b"/>
      <w:r>
        <w:t>b) Xếp hàng hóa lên xe ô tô mà không ký xác nhận việc xếp hàng hóa vào giấy vận tải theo quy định.</w:t>
      </w:r>
      <w:bookmarkEnd w:id="634"/>
    </w:p>
    <w:p w14:paraId="79E79EEC" w14:textId="77777777" w:rsidR="00000000" w:rsidRDefault="00000000">
      <w:pPr>
        <w:spacing w:before="120" w:after="280" w:afterAutospacing="1"/>
      </w:pPr>
      <w:bookmarkStart w:id="63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35"/>
    </w:p>
    <w:p w14:paraId="45C8BEFE" w14:textId="77777777" w:rsidR="00000000" w:rsidRDefault="00000000">
      <w:pPr>
        <w:spacing w:before="120" w:after="280" w:afterAutospacing="1"/>
      </w:pPr>
      <w:bookmarkStart w:id="636" w:name="diem_26_2_a"/>
      <w:r>
        <w:t>a) Không đánh số thứ tự ghế ngồi, giường nằm trên xe ô tô chở hành khách theo quy định;</w:t>
      </w:r>
      <w:bookmarkEnd w:id="636"/>
    </w:p>
    <w:p w14:paraId="4153E878" w14:textId="77777777" w:rsidR="00000000" w:rsidRDefault="00000000">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14:paraId="4B0A2766" w14:textId="77777777" w:rsidR="00000000" w:rsidRDefault="00000000">
      <w:pPr>
        <w:spacing w:before="120" w:after="280" w:afterAutospacing="1"/>
      </w:pPr>
      <w:bookmarkStart w:id="638" w:name="diem_26_2_c"/>
      <w:r>
        <w:t>c) Sử dụng xe ô tô kinh doanh vận tải hành khách không có hướng dẫn cho hành khách về an toàn giao thông, thoát hiểm khi xảy ra sự cố trên xe theo quy định;</w:t>
      </w:r>
      <w:bookmarkEnd w:id="638"/>
    </w:p>
    <w:p w14:paraId="5F964BCB" w14:textId="77777777" w:rsidR="00000000" w:rsidRDefault="00000000">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14:paraId="23E69F7D" w14:textId="77777777" w:rsidR="00000000" w:rsidRDefault="00000000">
      <w:pPr>
        <w:spacing w:before="120" w:after="280" w:afterAutospacing="1"/>
      </w:pPr>
      <w:bookmarkStart w:id="64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40"/>
    </w:p>
    <w:p w14:paraId="618131BC" w14:textId="77777777" w:rsidR="00000000" w:rsidRDefault="00000000">
      <w:pPr>
        <w:spacing w:before="120" w:after="280" w:afterAutospacing="1"/>
      </w:pPr>
      <w:bookmarkStart w:id="641" w:name="diem_26_2_e"/>
      <w:r>
        <w:t>e) Sử dụng xe vận chuyển hàng hóa nguy hiểm mà không làm sạch hoặc không bóc (xóa) biểu trưng nguy hiểm trên phương tiện khi không tiếp tục vận chuyển loại hàng hóa đó.</w:t>
      </w:r>
      <w:bookmarkEnd w:id="641"/>
    </w:p>
    <w:p w14:paraId="345DE365" w14:textId="77777777" w:rsidR="00000000" w:rsidRDefault="00000000">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14:paraId="10E97B53" w14:textId="77777777" w:rsidR="00000000" w:rsidRDefault="00000000">
      <w:pPr>
        <w:spacing w:before="120" w:after="280" w:afterAutospacing="1"/>
      </w:pPr>
      <w:bookmarkStart w:id="64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43"/>
    </w:p>
    <w:p w14:paraId="682CECA0" w14:textId="77777777" w:rsidR="00000000" w:rsidRDefault="00000000">
      <w:pPr>
        <w:spacing w:before="120" w:after="280" w:afterAutospacing="1"/>
      </w:pPr>
      <w:bookmarkStart w:id="644" w:name="diem_26_4_a"/>
      <w:r>
        <w:lastRenderedPageBreak/>
        <w:t>a) Không cấp thẻ nhận dạng lái xe cho lái xe theo quy định;</w:t>
      </w:r>
      <w:bookmarkEnd w:id="644"/>
    </w:p>
    <w:p w14:paraId="1E7EAF49" w14:textId="77777777" w:rsidR="00000000" w:rsidRDefault="00000000">
      <w:pPr>
        <w:spacing w:before="120" w:after="280" w:afterAutospacing="1"/>
      </w:pPr>
      <w:bookmarkStart w:id="64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45"/>
    </w:p>
    <w:p w14:paraId="7D175257" w14:textId="77777777" w:rsidR="00000000" w:rsidRDefault="00000000">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trẻ em mầm non, học sinh;</w:t>
      </w:r>
      <w:bookmarkEnd w:id="646"/>
    </w:p>
    <w:p w14:paraId="02BED71C" w14:textId="77777777" w:rsidR="00000000" w:rsidRDefault="00000000">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14:paraId="6E4EF841" w14:textId="77777777" w:rsidR="00000000" w:rsidRDefault="00000000">
      <w:pPr>
        <w:spacing w:before="120" w:after="280" w:afterAutospacing="1"/>
      </w:pPr>
      <w:bookmarkStart w:id="648" w:name="diem_26_4_dd"/>
      <w:r>
        <w:t>đ) Sử dụng xe ô tô kinh doanh vận tải hành khách không có dây đai an toàn tại các vị trí ghế ngồi, giường nằm theo quy định (trừ xe buýt nội tỉnh);</w:t>
      </w:r>
      <w:bookmarkEnd w:id="648"/>
    </w:p>
    <w:p w14:paraId="6696C076" w14:textId="77777777" w:rsidR="00000000" w:rsidRDefault="00000000">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49"/>
    </w:p>
    <w:p w14:paraId="40626089" w14:textId="77777777" w:rsidR="00000000" w:rsidRDefault="00000000">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14:paraId="191E304E" w14:textId="77777777" w:rsidR="00000000" w:rsidRDefault="00000000">
      <w:pPr>
        <w:spacing w:before="120" w:after="280" w:afterAutospacing="1"/>
      </w:pPr>
      <w:bookmarkStart w:id="65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51"/>
    </w:p>
    <w:p w14:paraId="362FCD38" w14:textId="77777777" w:rsidR="00000000" w:rsidRDefault="00000000">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14:paraId="62E0AF9D" w14:textId="77777777" w:rsidR="00000000" w:rsidRDefault="00000000">
      <w:pPr>
        <w:spacing w:before="120" w:after="280" w:afterAutospacing="1"/>
      </w:pPr>
      <w:bookmarkStart w:id="653" w:name="diem_26_6_a"/>
      <w:r>
        <w:t>a) Sử dụng xe vận chuyển động vật sống không có kết cấu phù hợp với loại động vật chuyên chở theo quy định;</w:t>
      </w:r>
      <w:bookmarkEnd w:id="653"/>
    </w:p>
    <w:p w14:paraId="60BE04CE" w14:textId="77777777" w:rsidR="00000000" w:rsidRDefault="00000000">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14:paraId="74CB4CD1" w14:textId="77777777" w:rsidR="00000000" w:rsidRDefault="00000000">
      <w:pPr>
        <w:spacing w:before="120" w:after="280" w:afterAutospacing="1"/>
      </w:pPr>
      <w:bookmarkStart w:id="655" w:name="diem_26_6_c"/>
      <w:r>
        <w:t>c) Sử dụng xe ô tô kinh doanh vận tải chở trẻ em mầm non, học sinh không có màu sơn theo quy định;</w:t>
      </w:r>
      <w:bookmarkEnd w:id="655"/>
    </w:p>
    <w:p w14:paraId="364EE30A" w14:textId="77777777" w:rsidR="00000000" w:rsidRDefault="00000000">
      <w:pPr>
        <w:spacing w:before="120" w:after="280" w:afterAutospacing="1"/>
      </w:pPr>
      <w:bookmarkStart w:id="656" w:name="diem_26_6_d"/>
      <w: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56"/>
    </w:p>
    <w:p w14:paraId="0B68CCE1" w14:textId="77777777" w:rsidR="00000000" w:rsidRDefault="00000000">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57"/>
    </w:p>
    <w:p w14:paraId="4E8889D6" w14:textId="77777777" w:rsidR="00000000" w:rsidRDefault="00000000">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14:paraId="671CB620" w14:textId="77777777" w:rsidR="00000000" w:rsidRDefault="00000000">
      <w:pPr>
        <w:spacing w:before="120" w:after="280" w:afterAutospacing="1"/>
      </w:pPr>
      <w:bookmarkStart w:id="659" w:name="diem_26_7_b"/>
      <w:r>
        <w:t>b) Không thực hiện đúng nội dung thông tin đã niêm yết trên xe theo quy định;</w:t>
      </w:r>
      <w:bookmarkEnd w:id="659"/>
    </w:p>
    <w:p w14:paraId="5383CC3B" w14:textId="77777777" w:rsidR="00000000" w:rsidRDefault="00000000">
      <w:pPr>
        <w:spacing w:before="120" w:after="280" w:afterAutospacing="1"/>
      </w:pPr>
      <w:bookmarkStart w:id="66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60"/>
    </w:p>
    <w:p w14:paraId="023ECEC6" w14:textId="77777777" w:rsidR="00000000" w:rsidRDefault="00000000">
      <w:pPr>
        <w:spacing w:before="120" w:after="280" w:afterAutospacing="1"/>
      </w:pPr>
      <w:bookmarkStart w:id="661" w:name="diem_26_7_d"/>
      <w:r>
        <w:t>d) Sử dụng xe trung chuyển chở hành khách không đúng quy định;</w:t>
      </w:r>
      <w:bookmarkEnd w:id="661"/>
    </w:p>
    <w:p w14:paraId="3E8F4584" w14:textId="77777777" w:rsidR="00000000" w:rsidRDefault="00000000">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14:paraId="196AACA7" w14:textId="77777777" w:rsidR="00000000" w:rsidRDefault="00000000">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663"/>
    </w:p>
    <w:p w14:paraId="2C6E4907" w14:textId="77777777" w:rsidR="00000000" w:rsidRDefault="00000000">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14:paraId="1DF45A87" w14:textId="77777777" w:rsidR="00000000" w:rsidRDefault="00000000">
      <w:pPr>
        <w:spacing w:before="120" w:after="280" w:afterAutospacing="1"/>
      </w:pPr>
      <w:bookmarkStart w:id="665" w:name="diem_26_7_h"/>
      <w:r>
        <w:t>h) Không thực hiện việc cung cấp, cập nhật, truyền dẫn, lưu trữ, quản lý thông tin, dữ liệu thu thập từ thiết bị ghi nhận hình ảnh người lái xe lắp trên xe ô tô theo quy định;</w:t>
      </w:r>
      <w:bookmarkEnd w:id="665"/>
    </w:p>
    <w:p w14:paraId="42419D5F" w14:textId="77777777" w:rsidR="00000000" w:rsidRDefault="00000000">
      <w:pPr>
        <w:spacing w:before="120" w:after="280" w:afterAutospacing="1"/>
      </w:pPr>
      <w:bookmarkStart w:id="666" w:name="diem_26_7_i"/>
      <w:r>
        <w:t>i) Sử dụng phương tiện kinh doanh vận tải có niên hạn sử dụng không bảo đảm điều kiện của hình thức kinh doanh đã đăng ký.</w:t>
      </w:r>
      <w:bookmarkEnd w:id="666"/>
    </w:p>
    <w:p w14:paraId="6A3F256B" w14:textId="77777777" w:rsidR="00000000" w:rsidRDefault="00000000">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14:paraId="138B66E5" w14:textId="77777777" w:rsidR="00000000" w:rsidRDefault="00000000">
      <w:pPr>
        <w:spacing w:before="120" w:after="280" w:afterAutospacing="1"/>
      </w:pPr>
      <w:bookmarkStart w:id="668" w:name="diem_26_8_a"/>
      <w:r>
        <w:lastRenderedPageBreak/>
        <w:t>a) Không tổ chức khám sức khỏe định kỳ cho lái xe theo quy định hoặc có tổ chức khám nhưng không đầy đủ các nội dung theo quy định;</w:t>
      </w:r>
      <w:bookmarkEnd w:id="668"/>
    </w:p>
    <w:p w14:paraId="65F71DAE" w14:textId="77777777" w:rsidR="00000000" w:rsidRDefault="00000000">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14:paraId="543A88C8" w14:textId="77777777" w:rsidR="00000000" w:rsidRDefault="00000000">
      <w:pPr>
        <w:spacing w:before="120" w:after="280" w:afterAutospacing="1"/>
      </w:pPr>
      <w:bookmarkStart w:id="670" w:name="diem_26_8_c"/>
      <w:r>
        <w:t>c) Sử dụng xe ô tô kinh doanh vận tải để đón, trả khách; nhận, trả hàng trên đường cao tốc.</w:t>
      </w:r>
      <w:bookmarkEnd w:id="670"/>
    </w:p>
    <w:p w14:paraId="649E4210" w14:textId="77777777" w:rsidR="00000000" w:rsidRDefault="00000000">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71"/>
    </w:p>
    <w:p w14:paraId="26593EC0" w14:textId="77777777" w:rsidR="00000000" w:rsidRDefault="00000000">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14:paraId="48C9048C" w14:textId="77777777" w:rsidR="00000000" w:rsidRDefault="00000000">
      <w:pPr>
        <w:spacing w:before="120" w:after="280" w:afterAutospacing="1"/>
      </w:pPr>
      <w:bookmarkStart w:id="673" w:name="diem_26_9_b"/>
      <w:r>
        <w:t>b) Đơn vị sản xuất, lắp ráp, nhập khẩu thiết bị giám sát hành trình của xe ô tô không báo cáo về việc cập nhật, thay đổi phần mềm của thiết bị theo quy định.</w:t>
      </w:r>
      <w:bookmarkEnd w:id="673"/>
    </w:p>
    <w:p w14:paraId="62C03C8F" w14:textId="77777777" w:rsidR="00000000" w:rsidRDefault="00000000">
      <w:pPr>
        <w:spacing w:before="120" w:after="280" w:afterAutospacing="1"/>
      </w:pPr>
      <w:bookmarkStart w:id="67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74"/>
    </w:p>
    <w:p w14:paraId="03E021A7" w14:textId="77777777" w:rsidR="00000000" w:rsidRDefault="00000000">
      <w:pPr>
        <w:spacing w:before="120" w:after="280" w:afterAutospacing="1"/>
      </w:pPr>
      <w:bookmarkStart w:id="675" w:name="diem_26_10_a"/>
      <w:r>
        <w:t>a) Làm sai lệch thông tin, dữ liệu của thiết bị giám sát hành trình của xe ô tô;</w:t>
      </w:r>
      <w:bookmarkEnd w:id="675"/>
    </w:p>
    <w:p w14:paraId="4877C621" w14:textId="77777777" w:rsidR="00000000" w:rsidRDefault="00000000">
      <w:pPr>
        <w:spacing w:before="120" w:after="280" w:afterAutospacing="1"/>
      </w:pPr>
      <w:bookmarkStart w:id="676" w:name="diem_26_10_b"/>
      <w:r>
        <w:t>b) Làm sai lệch thông tin, dữ liệu của thiết bị ghi nhận hình ảnh người lái xe lắp trên xe ô tô.</w:t>
      </w:r>
      <w:bookmarkEnd w:id="676"/>
    </w:p>
    <w:p w14:paraId="35F8BE40" w14:textId="77777777" w:rsidR="00000000" w:rsidRDefault="00000000">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77"/>
    </w:p>
    <w:p w14:paraId="22A7640F" w14:textId="77777777" w:rsidR="00000000" w:rsidRDefault="00000000">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14:paraId="0AB65FE1" w14:textId="77777777" w:rsidR="00000000" w:rsidRDefault="00000000">
      <w:pPr>
        <w:spacing w:before="120" w:after="280" w:afterAutospacing="1"/>
      </w:pPr>
      <w:bookmarkStart w:id="679" w:name="khoan_26_13"/>
      <w:r>
        <w:t>13. Ngoài việc bị áp dụng hình thức xử phạt, cá nhân, tổ chức thực hiện hành vi vi phạm còn bị áp dụng các biện pháp khắc phục hậu quả sau đây:</w:t>
      </w:r>
      <w:bookmarkEnd w:id="679"/>
    </w:p>
    <w:p w14:paraId="1188F8B5" w14:textId="77777777" w:rsidR="00000000" w:rsidRDefault="00000000">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14:paraId="4EB9F38C" w14:textId="77777777" w:rsidR="00000000" w:rsidRDefault="00000000">
      <w:pPr>
        <w:spacing w:before="120" w:after="280" w:afterAutospacing="1"/>
      </w:pPr>
      <w:bookmarkStart w:id="68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81"/>
    </w:p>
    <w:p w14:paraId="4EC119C0" w14:textId="77777777" w:rsidR="00000000" w:rsidRDefault="00000000">
      <w:pPr>
        <w:spacing w:before="120" w:after="280" w:afterAutospacing="1"/>
      </w:pPr>
      <w:bookmarkStart w:id="682" w:name="diem_26_13_c"/>
      <w:r>
        <w:lastRenderedPageBreak/>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82"/>
    </w:p>
    <w:p w14:paraId="6105B70F" w14:textId="77777777" w:rsidR="00000000" w:rsidRDefault="00000000">
      <w:pPr>
        <w:spacing w:before="120" w:after="280" w:afterAutospacing="1"/>
      </w:pPr>
      <w:bookmarkStart w:id="68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83"/>
    </w:p>
    <w:p w14:paraId="334CB243" w14:textId="77777777" w:rsidR="00000000" w:rsidRDefault="00000000">
      <w:pPr>
        <w:spacing w:before="120" w:after="280" w:afterAutospacing="1"/>
      </w:pPr>
      <w:bookmarkStart w:id="684" w:name="diem_26_13_dd"/>
      <w:r>
        <w:t>đ) Thực hiện hành vi quy định tại điểm c, điểm d khoản 6 Điều này buộc thực hiện đúng quy định về màu sơn, biển báo dấu hiệu nhận biết của xe.</w:t>
      </w:r>
      <w:bookmarkEnd w:id="684"/>
    </w:p>
    <w:p w14:paraId="205F78D4" w14:textId="77777777" w:rsidR="00000000" w:rsidRDefault="00000000">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14:paraId="09AB113F" w14:textId="77777777" w:rsidR="00000000" w:rsidRDefault="00000000">
      <w:pPr>
        <w:spacing w:before="120" w:after="280" w:afterAutospacing="1"/>
      </w:pPr>
      <w:bookmarkStart w:id="68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14:paraId="02C14228" w14:textId="77777777" w:rsidR="00000000" w:rsidRDefault="00000000">
      <w:pPr>
        <w:spacing w:before="120" w:after="280" w:afterAutospacing="1"/>
      </w:pPr>
      <w:bookmarkStart w:id="68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87"/>
    </w:p>
    <w:p w14:paraId="4B13A8B6" w14:textId="77777777" w:rsidR="00000000" w:rsidRDefault="00000000">
      <w:pPr>
        <w:spacing w:before="120" w:after="280" w:afterAutospacing="1"/>
      </w:pPr>
      <w:bookmarkStart w:id="68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88"/>
    </w:p>
    <w:p w14:paraId="4C3C2017" w14:textId="77777777" w:rsidR="00000000" w:rsidRDefault="00000000">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89"/>
    </w:p>
    <w:p w14:paraId="39A7F842" w14:textId="77777777" w:rsidR="00000000" w:rsidRDefault="00000000">
      <w:pPr>
        <w:spacing w:before="120" w:after="280" w:afterAutospacing="1"/>
      </w:pPr>
      <w:bookmarkStart w:id="690" w:name="diem_27_1_a"/>
      <w:r>
        <w:t>a) Không hướng dẫn trẻ em mầm non, học sinh ngồi đúng vị trí quy định trong xe;</w:t>
      </w:r>
      <w:bookmarkEnd w:id="690"/>
    </w:p>
    <w:p w14:paraId="7BEBD703" w14:textId="77777777" w:rsidR="00000000" w:rsidRDefault="00000000">
      <w:pPr>
        <w:spacing w:before="120" w:after="280" w:afterAutospacing="1"/>
      </w:pPr>
      <w:bookmarkStart w:id="69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14:paraId="21A48288" w14:textId="77777777" w:rsidR="00000000" w:rsidRDefault="00000000">
      <w:pPr>
        <w:spacing w:before="120" w:after="280" w:afterAutospacing="1"/>
      </w:pPr>
      <w:bookmarkStart w:id="69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14:paraId="3F30595F" w14:textId="77777777" w:rsidR="00000000" w:rsidRDefault="00000000">
      <w:pPr>
        <w:spacing w:before="120" w:after="280" w:afterAutospacing="1"/>
      </w:pPr>
      <w:bookmarkStart w:id="69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93"/>
      <w:r>
        <w:t xml:space="preserve"> </w:t>
      </w:r>
      <w:bookmarkStart w:id="694" w:name="dc_68"/>
      <w:r>
        <w:t>khoản 3 Điều 46 của Luật Trật tự, an toàn giao thông đường bộ</w:t>
      </w:r>
      <w:bookmarkEnd w:id="694"/>
      <w:r>
        <w:t>.</w:t>
      </w:r>
    </w:p>
    <w:p w14:paraId="3CE173AB" w14:textId="77777777" w:rsidR="00000000" w:rsidRDefault="00000000">
      <w:pPr>
        <w:spacing w:before="120" w:after="280" w:afterAutospacing="1"/>
      </w:pPr>
      <w:bookmarkStart w:id="695" w:name="khoan_27_3"/>
      <w:r>
        <w:lastRenderedPageBreak/>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95"/>
    </w:p>
    <w:p w14:paraId="301F3F03" w14:textId="77777777" w:rsidR="00000000" w:rsidRDefault="00000000">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39C13267" w14:textId="77777777" w:rsidR="00000000" w:rsidRDefault="00000000">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97"/>
    </w:p>
    <w:p w14:paraId="43B76ADD" w14:textId="77777777" w:rsidR="00000000" w:rsidRDefault="00000000">
      <w:pPr>
        <w:spacing w:before="120" w:after="280" w:afterAutospacing="1"/>
      </w:pPr>
      <w:bookmarkStart w:id="698" w:name="diem_27_3_c"/>
      <w:r>
        <w:t>c) Điều khiển xe ô tô kinh doanh vận tải chở trẻ em mầm non, học sinh không có màu sơn theo quy định;</w:t>
      </w:r>
      <w:bookmarkEnd w:id="698"/>
    </w:p>
    <w:p w14:paraId="6E8B8B21" w14:textId="77777777" w:rsidR="00000000" w:rsidRDefault="00000000">
      <w:pPr>
        <w:spacing w:before="120" w:after="280" w:afterAutospacing="1"/>
      </w:pPr>
      <w:bookmarkStart w:id="69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14:paraId="7A6571F0" w14:textId="77777777" w:rsidR="00000000" w:rsidRDefault="00000000">
      <w:pPr>
        <w:spacing w:before="120" w:after="280" w:afterAutospacing="1"/>
      </w:pPr>
      <w:bookmarkStart w:id="700" w:name="khoan_27_4"/>
      <w:r>
        <w:t>4. Ngoài việc bị áp dụng hình thức xử phạt, người điều khiển phương tiện thực hiện hành vi quy định tại khoản 2, khoản 3 Điều này bị trừ điểm giấy phép lái xe 02 điểm.</w:t>
      </w:r>
      <w:bookmarkEnd w:id="700"/>
    </w:p>
    <w:p w14:paraId="20D0F542" w14:textId="77777777" w:rsidR="00000000" w:rsidRDefault="00000000">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14:paraId="0B5D9C34" w14:textId="77777777" w:rsidR="00000000" w:rsidRDefault="00000000">
      <w:pPr>
        <w:spacing w:before="120" w:after="280" w:afterAutospacing="1"/>
      </w:pPr>
      <w:bookmarkStart w:id="702" w:name="khoan_28_1"/>
      <w:r>
        <w:t>1. Phạt tiền từ 1.000.000 đồng đến 2.000.000 đồng đối với hành vi chở quá số người quy định được phép chở của phương tiện.</w:t>
      </w:r>
      <w:bookmarkEnd w:id="702"/>
    </w:p>
    <w:p w14:paraId="213E2559" w14:textId="77777777" w:rsidR="00000000" w:rsidRDefault="00000000">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14:paraId="682B927C" w14:textId="77777777" w:rsidR="00000000" w:rsidRDefault="00000000">
      <w:pPr>
        <w:spacing w:before="120" w:after="280" w:afterAutospacing="1"/>
      </w:pPr>
      <w:bookmarkStart w:id="70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14:paraId="6A9F8000" w14:textId="77777777" w:rsidR="00000000" w:rsidRDefault="00000000">
      <w:pPr>
        <w:spacing w:before="120" w:after="280" w:afterAutospacing="1"/>
      </w:pPr>
      <w:bookmarkStart w:id="706" w:name="khoan_28_4"/>
      <w:r>
        <w:t>4. Ngoài việc bị áp dụng hình thức xử phạt, người điều khiển phương tiện thực hiện hành vi vi phạm còn bị trừ điểm giấy phép lái xe như sau:</w:t>
      </w:r>
      <w:bookmarkEnd w:id="706"/>
    </w:p>
    <w:p w14:paraId="03FE81DB" w14:textId="77777777" w:rsidR="00000000" w:rsidRDefault="00000000">
      <w:pPr>
        <w:spacing w:before="120" w:after="280" w:afterAutospacing="1"/>
      </w:pPr>
      <w:bookmarkStart w:id="707" w:name="diem_28_4_a"/>
      <w:r>
        <w:t>a) Thực hiện hành vi quy định tại khoản 2 Điều này bị trừ điểm giấy phép lái xe 02 điểm;</w:t>
      </w:r>
      <w:bookmarkEnd w:id="707"/>
    </w:p>
    <w:p w14:paraId="55C859B7" w14:textId="77777777" w:rsidR="00000000" w:rsidRDefault="00000000">
      <w:pPr>
        <w:spacing w:before="120" w:after="280" w:afterAutospacing="1"/>
      </w:pPr>
      <w:bookmarkStart w:id="708" w:name="diem_28_4_b"/>
      <w:r>
        <w:t>b) Thực hiện hành vi quy định tại khoản 3 Điều này bị trừ điểm giấy phép lái xe 06 điểm.</w:t>
      </w:r>
      <w:bookmarkEnd w:id="708"/>
    </w:p>
    <w:p w14:paraId="0226B34D" w14:textId="77777777" w:rsidR="00000000" w:rsidRDefault="00000000">
      <w:pPr>
        <w:spacing w:before="120" w:after="280" w:afterAutospacing="1"/>
      </w:pPr>
      <w:bookmarkStart w:id="709" w:name="dieu_29"/>
      <w:r>
        <w:rPr>
          <w:b/>
          <w:bCs/>
        </w:rPr>
        <w:lastRenderedPageBreak/>
        <w:t>Điều 29. Xử phạt, trừ điểm giấy phép lái xe của người điều khiển xe cứu hộ giao thông đường bộ</w:t>
      </w:r>
      <w:bookmarkEnd w:id="709"/>
    </w:p>
    <w:p w14:paraId="21B94114" w14:textId="77777777" w:rsidR="00000000" w:rsidRDefault="00000000">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14:paraId="5B026745" w14:textId="77777777" w:rsidR="00000000" w:rsidRDefault="00000000">
      <w:pPr>
        <w:spacing w:before="120" w:after="280" w:afterAutospacing="1"/>
      </w:pPr>
      <w:bookmarkStart w:id="71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711"/>
    </w:p>
    <w:p w14:paraId="0640AC18" w14:textId="77777777" w:rsidR="00000000" w:rsidRDefault="00000000">
      <w:pPr>
        <w:spacing w:before="120" w:after="280" w:afterAutospacing="1"/>
      </w:pPr>
      <w:bookmarkStart w:id="71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2"/>
    </w:p>
    <w:p w14:paraId="7A16C904" w14:textId="77777777" w:rsidR="00000000" w:rsidRDefault="00000000">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14:paraId="572A966A" w14:textId="77777777" w:rsidR="00000000" w:rsidRDefault="00000000">
      <w:pPr>
        <w:spacing w:before="120" w:after="280" w:afterAutospacing="1"/>
      </w:pPr>
      <w:bookmarkStart w:id="714" w:name="dieu_30"/>
      <w:r>
        <w:rPr>
          <w:b/>
          <w:bCs/>
        </w:rPr>
        <w:t>Điều 30. Xử phạt, trừ điểm giấy phép lái xe của người điều khiển xe cứu thương</w:t>
      </w:r>
      <w:bookmarkEnd w:id="714"/>
    </w:p>
    <w:p w14:paraId="17D93302" w14:textId="77777777" w:rsidR="00000000" w:rsidRDefault="00000000">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5"/>
    </w:p>
    <w:p w14:paraId="028686AF" w14:textId="77777777" w:rsidR="00000000" w:rsidRDefault="00000000">
      <w:pPr>
        <w:spacing w:before="120" w:after="280" w:afterAutospacing="1"/>
      </w:pPr>
      <w:bookmarkStart w:id="71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14:paraId="7DE98877" w14:textId="77777777" w:rsidR="00000000" w:rsidRDefault="00000000">
      <w:pPr>
        <w:spacing w:before="120" w:after="280" w:afterAutospacing="1"/>
      </w:pPr>
      <w:bookmarkStart w:id="717" w:name="khoan_30_3"/>
      <w:r>
        <w:t>3. Ngoài việc bị áp dụng hình thức xử phạt, người điều khiển phương tiện thực hiện hành vi quy định tại khoản 2 Điều này bị trừ điểm giấy phép lái xe 02 điểm.</w:t>
      </w:r>
      <w:bookmarkEnd w:id="717"/>
    </w:p>
    <w:p w14:paraId="03253379" w14:textId="77777777" w:rsidR="00000000" w:rsidRDefault="00000000">
      <w:pPr>
        <w:spacing w:before="120" w:after="280" w:afterAutospacing="1"/>
      </w:pPr>
      <w:bookmarkStart w:id="718" w:name="muc_5_2"/>
      <w:r>
        <w:rPr>
          <w:b/>
          <w:bCs/>
        </w:rPr>
        <w:t>Mục 5. CÁC VI PHẠM KHÁC LIÊN QUAN ĐẾN TRẬT TỰ, AN TOÀN GIAO THÔNG TRONG LĨNH VỰC GIAO THÔNG ĐƯỜNG BỘ</w:t>
      </w:r>
      <w:bookmarkEnd w:id="718"/>
    </w:p>
    <w:p w14:paraId="45346546" w14:textId="77777777" w:rsidR="00000000" w:rsidRDefault="00000000">
      <w:pPr>
        <w:spacing w:before="120" w:after="280" w:afterAutospacing="1"/>
      </w:pPr>
      <w:bookmarkStart w:id="719" w:name="dieu_31"/>
      <w:r>
        <w:rPr>
          <w:b/>
          <w:bCs/>
        </w:rPr>
        <w:t>Điều 31. Xử phạt hành vi sản xuất, lắp ráp trái phép phương tiện giao thông cơ giới đường bộ; sản xuất, mua, bán biển số xe trái phép</w:t>
      </w:r>
      <w:bookmarkEnd w:id="719"/>
    </w:p>
    <w:p w14:paraId="061E10BE" w14:textId="77777777" w:rsidR="00000000" w:rsidRDefault="00000000">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20"/>
    </w:p>
    <w:p w14:paraId="4A74F921" w14:textId="77777777" w:rsidR="00000000" w:rsidRDefault="00000000">
      <w:pPr>
        <w:spacing w:before="120" w:after="280" w:afterAutospacing="1"/>
      </w:pPr>
      <w:bookmarkStart w:id="721" w:name="khoan_31_2"/>
      <w:r>
        <w:lastRenderedPageBreak/>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21"/>
    </w:p>
    <w:p w14:paraId="048631FF" w14:textId="77777777" w:rsidR="00000000" w:rsidRDefault="00000000">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22"/>
    </w:p>
    <w:p w14:paraId="2B38B04C" w14:textId="77777777" w:rsidR="00000000" w:rsidRDefault="00000000">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3"/>
    </w:p>
    <w:p w14:paraId="38D010FA" w14:textId="77777777" w:rsidR="00000000" w:rsidRDefault="00000000">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14:paraId="21281798" w14:textId="77777777" w:rsidR="00000000" w:rsidRDefault="00000000">
      <w:pPr>
        <w:spacing w:before="120" w:after="280" w:afterAutospacing="1"/>
      </w:pPr>
      <w:bookmarkStart w:id="72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25"/>
    </w:p>
    <w:p w14:paraId="1A1DF4B8" w14:textId="77777777" w:rsidR="00000000" w:rsidRDefault="00000000">
      <w:pPr>
        <w:spacing w:before="120" w:after="280" w:afterAutospacing="1"/>
      </w:pPr>
      <w:bookmarkStart w:id="726" w:name="diem_32_1_a"/>
      <w:r>
        <w:t>a) Tự ý thay đổi nhãn hiệu, màu sơn của xe không đúng với chứng nhận đăng ký xe;</w:t>
      </w:r>
      <w:bookmarkEnd w:id="726"/>
    </w:p>
    <w:p w14:paraId="0A41E9CC" w14:textId="77777777" w:rsidR="00000000" w:rsidRDefault="00000000">
      <w:pPr>
        <w:spacing w:before="120" w:after="280" w:afterAutospacing="1"/>
      </w:pPr>
      <w:bookmarkStart w:id="72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14:paraId="1DB2FE5E" w14:textId="77777777" w:rsidR="00000000" w:rsidRDefault="00000000">
      <w:pPr>
        <w:spacing w:before="120" w:after="280" w:afterAutospacing="1"/>
      </w:pPr>
      <w:bookmarkStart w:id="72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14:paraId="76D52C05" w14:textId="77777777" w:rsidR="00000000" w:rsidRDefault="00000000">
      <w:pPr>
        <w:spacing w:before="120" w:after="280" w:afterAutospacing="1"/>
      </w:pPr>
      <w:bookmarkStart w:id="729" w:name="diem_32_2_a"/>
      <w:r>
        <w:t>a) Lắp kính chắn gió, kính cửa của xe không phải là loại kính an toàn;</w:t>
      </w:r>
      <w:bookmarkEnd w:id="729"/>
    </w:p>
    <w:p w14:paraId="6B06ADC8" w14:textId="77777777" w:rsidR="00000000" w:rsidRDefault="00000000">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14:paraId="7A45B622" w14:textId="77777777" w:rsidR="00000000" w:rsidRDefault="00000000">
      <w:pPr>
        <w:spacing w:before="120" w:after="280" w:afterAutospacing="1"/>
      </w:pPr>
      <w:bookmarkStart w:id="73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14:paraId="5F692685" w14:textId="77777777" w:rsidR="00000000" w:rsidRDefault="00000000">
      <w:pPr>
        <w:spacing w:before="120" w:after="280" w:afterAutospacing="1"/>
      </w:pPr>
      <w:bookmarkStart w:id="732" w:name="diem_32_3_a"/>
      <w:r>
        <w:t>a) Không làm thủ tục cấp chứng nhận đăng ký xe, biển số xe trong trường hợp thay đổi chủ xe theo quy định;</w:t>
      </w:r>
      <w:bookmarkEnd w:id="732"/>
    </w:p>
    <w:p w14:paraId="5FF79302" w14:textId="77777777" w:rsidR="00000000" w:rsidRDefault="00000000">
      <w:pPr>
        <w:spacing w:before="120" w:after="280" w:afterAutospacing="1"/>
      </w:pPr>
      <w:bookmarkStart w:id="733" w:name="diem_32_3_b"/>
      <w:r>
        <w:t>b) Không làm thủ tục đổi chứng nhận đăng ký xe, biển số xe theo quy định;</w:t>
      </w:r>
      <w:bookmarkEnd w:id="733"/>
    </w:p>
    <w:p w14:paraId="37CF93A3" w14:textId="77777777" w:rsidR="00000000" w:rsidRDefault="00000000">
      <w:pPr>
        <w:spacing w:before="120" w:after="280" w:afterAutospacing="1"/>
      </w:pPr>
      <w:bookmarkStart w:id="734" w:name="diem_32_3_c"/>
      <w:r>
        <w:t>c) Lắp đặt, sử dụng thiết bị âm thanh, ánh sáng trên xe gây mất trật tự, an toàn giao thông đường bộ.</w:t>
      </w:r>
      <w:bookmarkEnd w:id="734"/>
    </w:p>
    <w:p w14:paraId="315F9AE0" w14:textId="77777777" w:rsidR="00000000" w:rsidRDefault="00000000">
      <w:pPr>
        <w:spacing w:before="120" w:after="280" w:afterAutospacing="1"/>
      </w:pPr>
      <w:bookmarkStart w:id="735" w:name="khoan_32_4"/>
      <w:r>
        <w:lastRenderedPageBreak/>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35"/>
    </w:p>
    <w:p w14:paraId="3BC541DE" w14:textId="77777777" w:rsidR="00000000" w:rsidRDefault="00000000">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14:paraId="197CA7DC" w14:textId="77777777" w:rsidR="00000000" w:rsidRDefault="00000000">
      <w:pPr>
        <w:spacing w:before="120" w:after="280" w:afterAutospacing="1"/>
      </w:pPr>
      <w:bookmarkStart w:id="74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14:paraId="5E405DF7" w14:textId="77777777" w:rsidR="00000000" w:rsidRDefault="00000000">
      <w:pPr>
        <w:spacing w:before="120" w:after="280" w:afterAutospacing="1"/>
      </w:pPr>
      <w:bookmarkStart w:id="744" w:name="khoan_32_7"/>
      <w: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14:paraId="6661ABAA" w14:textId="77777777" w:rsidR="00000000" w:rsidRDefault="00000000">
      <w:pPr>
        <w:spacing w:before="120" w:after="280" w:afterAutospacing="1"/>
      </w:pPr>
      <w:bookmarkStart w:id="745" w:name="diem_32_7_a"/>
      <w:r>
        <w:t>a) Tẩy xóa, sửa chữa hoặc giả mạo hồ sơ đăng ký xe nhưng chưa đến mức truy cứu trách nhiệm hình sự;</w:t>
      </w:r>
      <w:bookmarkEnd w:id="745"/>
    </w:p>
    <w:p w14:paraId="4C0377EB" w14:textId="77777777" w:rsidR="00000000" w:rsidRDefault="00000000">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14:paraId="3C1C4013" w14:textId="77777777" w:rsidR="00000000" w:rsidRDefault="00000000">
      <w:pPr>
        <w:spacing w:before="120" w:after="280" w:afterAutospacing="1"/>
      </w:pPr>
      <w:bookmarkStart w:id="747" w:name="diem_32_7_c"/>
      <w:r>
        <w:t>c) Không làm thủ tục đổi chứng nhận đăng ký xe, biển số xe theo quy định;</w:t>
      </w:r>
      <w:bookmarkEnd w:id="747"/>
    </w:p>
    <w:p w14:paraId="22D2DA3E" w14:textId="77777777" w:rsidR="00000000" w:rsidRDefault="00000000">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14:paraId="0E0B3EFD" w14:textId="77777777" w:rsidR="00000000" w:rsidRDefault="00000000">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tại</w:t>
      </w:r>
      <w:bookmarkEnd w:id="751"/>
      <w:r>
        <w:t xml:space="preserve"> </w:t>
      </w:r>
      <w:bookmarkStart w:id="752" w:name="tc_13"/>
      <w:r>
        <w:t>điểm e khoản 3; điểm i khoản 5 Điều 20 của Nghị định này</w:t>
      </w:r>
      <w:bookmarkEnd w:id="752"/>
      <w:r>
        <w:t>;</w:t>
      </w:r>
    </w:p>
    <w:p w14:paraId="607C27CE" w14:textId="77777777" w:rsidR="00000000" w:rsidRDefault="00000000">
      <w:pPr>
        <w:spacing w:before="120" w:after="280" w:afterAutospacing="1"/>
      </w:pPr>
      <w:bookmarkStart w:id="753" w:name="diem_32_7_e"/>
      <w:r>
        <w:lastRenderedPageBreak/>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khiển phương tiện thực hiện hành vi vi phạm quy định tại</w:t>
      </w:r>
      <w:bookmarkEnd w:id="755"/>
      <w:r>
        <w:t xml:space="preserve"> </w:t>
      </w:r>
      <w:bookmarkStart w:id="756" w:name="tc_15"/>
      <w:r>
        <w:t>điểm a, điểm d khoản 2 Điều 21 của Nghị định này</w:t>
      </w:r>
      <w:bookmarkEnd w:id="756"/>
      <w:r>
        <w:t>;</w:t>
      </w:r>
    </w:p>
    <w:p w14:paraId="160FF702" w14:textId="77777777" w:rsidR="00000000" w:rsidRDefault="00000000">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14:paraId="7D83D426" w14:textId="77777777" w:rsidR="00000000" w:rsidRDefault="00000000">
      <w:pPr>
        <w:spacing w:before="120" w:after="280" w:afterAutospacing="1"/>
      </w:pPr>
      <w:bookmarkStart w:id="761" w:name="diem_32_7_h"/>
      <w:r>
        <w:t>h) Không làm thủ tục cấp chứng nhận đăng ký xe, biển số xe trong trường hợp thay đổi chủ xe theo quy định;</w:t>
      </w:r>
      <w:bookmarkEnd w:id="761"/>
    </w:p>
    <w:p w14:paraId="456EC07F" w14:textId="77777777" w:rsidR="00000000" w:rsidRDefault="00000000">
      <w:pPr>
        <w:spacing w:before="120" w:after="280" w:afterAutospacing="1"/>
      </w:pPr>
      <w:bookmarkStart w:id="762" w:name="diem_32_7_i"/>
      <w:r>
        <w:t>i) Tự ý thay đổi màu sơn của xe không đúng với màu sơn ghi trong chứng nhận đăng ký xe;</w:t>
      </w:r>
      <w:bookmarkEnd w:id="762"/>
    </w:p>
    <w:p w14:paraId="44DBAA5E" w14:textId="77777777" w:rsidR="00000000" w:rsidRDefault="00000000">
      <w:pPr>
        <w:spacing w:before="120" w:after="280" w:afterAutospacing="1"/>
      </w:pPr>
      <w:bookmarkStart w:id="763" w:name="diem_32_7_k"/>
      <w:r>
        <w:t>k) Lắp đặt, sử dụng thiết bị âm thanh, ánh sáng trên xe gây mất trật tự, an toàn giao thông đường bộ;</w:t>
      </w:r>
      <w:bookmarkEnd w:id="763"/>
    </w:p>
    <w:p w14:paraId="3A23B702" w14:textId="77777777" w:rsidR="00000000" w:rsidRDefault="00000000">
      <w:pPr>
        <w:spacing w:before="120" w:after="280" w:afterAutospacing="1"/>
      </w:pPr>
      <w:bookmarkStart w:id="764" w:name="diem_32_7_l"/>
      <w:r>
        <w:t>l) Cố ý can thiệp làm sai lệch chỉ số trên đồng hồ báo quãng đường đã chạy của xe ô tô;</w:t>
      </w:r>
      <w:bookmarkEnd w:id="764"/>
    </w:p>
    <w:p w14:paraId="07309FEC" w14:textId="77777777" w:rsidR="00000000" w:rsidRDefault="00000000">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65"/>
    </w:p>
    <w:p w14:paraId="6F73CC31" w14:textId="77777777" w:rsidR="00000000" w:rsidRDefault="00000000">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66"/>
    </w:p>
    <w:p w14:paraId="486D5B20" w14:textId="77777777" w:rsidR="00000000" w:rsidRDefault="00000000">
      <w:pPr>
        <w:spacing w:before="120" w:after="280" w:afterAutospacing="1"/>
      </w:pPr>
      <w:bookmarkStart w:id="767" w:name="diem_32_7_o"/>
      <w:r>
        <w:t>o) Đưa xe cứu hộ giao thông đường bộ không có dụng cụ, thiết bị chuyên dùng để cứu hộ, hỗ trợ cứu hộ theo quy định tham gia giao thông.</w:t>
      </w:r>
      <w:bookmarkEnd w:id="767"/>
    </w:p>
    <w:p w14:paraId="264DC70C" w14:textId="77777777" w:rsidR="00000000" w:rsidRDefault="00000000">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68"/>
    </w:p>
    <w:p w14:paraId="10D9EAD5" w14:textId="77777777" w:rsidR="00000000" w:rsidRDefault="00000000">
      <w:pPr>
        <w:spacing w:before="120" w:after="280" w:afterAutospacing="1"/>
      </w:pPr>
      <w:bookmarkStart w:id="769" w:name="diem_32_8_a"/>
      <w:r>
        <w:t>a) Tẩy xóa, sửa chữa hoặc giả mạo hồ sơ đăng ký xe nhưng chưa đến mức truy cứu trách nhiệm hình sự;</w:t>
      </w:r>
      <w:bookmarkEnd w:id="769"/>
    </w:p>
    <w:p w14:paraId="1312AE32" w14:textId="77777777" w:rsidR="00000000" w:rsidRDefault="00000000">
      <w:pPr>
        <w:spacing w:before="120" w:after="280" w:afterAutospacing="1"/>
      </w:pPr>
      <w:bookmarkStart w:id="770" w:name="diem_32_8_b"/>
      <w:r>
        <w:t>b) Tự ý thay đổi khung, máy, hình dáng, kích thước, đặc tính của xe;</w:t>
      </w:r>
      <w:bookmarkEnd w:id="770"/>
    </w:p>
    <w:p w14:paraId="4EB16C36" w14:textId="77777777" w:rsidR="00000000" w:rsidRDefault="00000000">
      <w:pPr>
        <w:spacing w:before="120" w:after="280" w:afterAutospacing="1"/>
      </w:pPr>
      <w:bookmarkStart w:id="771" w:name="diem_32_8_c"/>
      <w:r>
        <w:t>c) Khai báo không đúng sự thật hoặc sử dụng các giấy tờ, tài liệu giả để được cấp lại biển số xe, chứng nhận đăng ký xe nhưng chưa đến mức bị truy cứu trách nhiệm hình sự;</w:t>
      </w:r>
      <w:bookmarkEnd w:id="771"/>
    </w:p>
    <w:p w14:paraId="0791285D" w14:textId="77777777" w:rsidR="00000000" w:rsidRDefault="00000000">
      <w:pPr>
        <w:spacing w:before="120" w:after="280" w:afterAutospacing="1"/>
      </w:pPr>
      <w:bookmarkStart w:id="772" w:name="diem_32_8_d"/>
      <w:r>
        <w:t>d) Không làm thủ tục thu hồi chứng nhận đăng ký xe, biển số xe theo quy định;</w:t>
      </w:r>
      <w:bookmarkEnd w:id="772"/>
    </w:p>
    <w:p w14:paraId="66C63BF8" w14:textId="77777777" w:rsidR="00000000" w:rsidRDefault="00000000">
      <w:pPr>
        <w:spacing w:before="120" w:after="280" w:afterAutospacing="1"/>
      </w:pPr>
      <w:bookmarkStart w:id="773" w:name="diem_32_8_dd"/>
      <w:r>
        <w:lastRenderedPageBreak/>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14:paraId="5DF77E2C" w14:textId="77777777" w:rsidR="00000000" w:rsidRDefault="00000000">
      <w:pPr>
        <w:spacing w:before="120" w:after="280" w:afterAutospacing="1"/>
      </w:pPr>
      <w:bookmarkStart w:id="77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bookmarkEnd w:id="774"/>
    </w:p>
    <w:p w14:paraId="7AB03918" w14:textId="77777777" w:rsidR="00000000" w:rsidRDefault="00000000">
      <w:pPr>
        <w:spacing w:before="120" w:after="280" w:afterAutospacing="1"/>
      </w:pPr>
      <w:bookmarkStart w:id="775" w:name="diem_32_8_g"/>
      <w:r>
        <w:t>g) Lắp đặt, sử dụng thiết bị thay đổi biển số trên xe trái quy định;</w:t>
      </w:r>
      <w:bookmarkEnd w:id="775"/>
    </w:p>
    <w:p w14:paraId="558B4920" w14:textId="77777777" w:rsidR="00000000" w:rsidRDefault="00000000">
      <w:pPr>
        <w:spacing w:before="120" w:after="280" w:afterAutospacing="1"/>
      </w:pPr>
      <w:bookmarkStart w:id="77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14:paraId="5B8130C2" w14:textId="77777777" w:rsidR="00000000" w:rsidRDefault="00000000">
      <w:pPr>
        <w:spacing w:before="120" w:after="280" w:afterAutospacing="1"/>
      </w:pPr>
      <w:bookmarkStart w:id="77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14:paraId="06385E0B" w14:textId="77777777" w:rsidR="00000000" w:rsidRDefault="00000000">
      <w:pPr>
        <w:spacing w:before="120" w:after="280" w:afterAutospacing="1"/>
      </w:pPr>
      <w:bookmarkStart w:id="778" w:name="diem_32_9_a"/>
      <w:r>
        <w:t>a) Thuê, mượn linh kiện, phụ kiện của xe ô tô khi kiểm định;</w:t>
      </w:r>
      <w:bookmarkEnd w:id="778"/>
    </w:p>
    <w:p w14:paraId="3B7C7E20" w14:textId="77777777" w:rsidR="00000000" w:rsidRDefault="00000000">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79"/>
    </w:p>
    <w:p w14:paraId="31FF58F5" w14:textId="77777777" w:rsidR="00000000" w:rsidRDefault="00000000">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phương tiện thực hiện hành vi vi phạm quy định tại</w:t>
      </w:r>
      <w:bookmarkEnd w:id="782"/>
      <w:r>
        <w:t xml:space="preserve"> </w:t>
      </w:r>
      <w:bookmarkStart w:id="783" w:name="tc_19"/>
      <w:r>
        <w:t>khoản 4 Điều 21 của Nghị định này</w:t>
      </w:r>
      <w:bookmarkEnd w:id="783"/>
      <w:r>
        <w:t>;</w:t>
      </w:r>
    </w:p>
    <w:p w14:paraId="2C0485D9" w14:textId="77777777" w:rsidR="00000000" w:rsidRDefault="00000000">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14:paraId="448F9D50" w14:textId="77777777" w:rsidR="00000000" w:rsidRDefault="00000000">
      <w:pPr>
        <w:spacing w:before="120" w:after="280" w:afterAutospacing="1"/>
      </w:pPr>
      <w:bookmarkStart w:id="788" w:name="diem_32_9_dd"/>
      <w:r>
        <w:t xml:space="preserve">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w:t>
      </w:r>
      <w:r>
        <w:lastRenderedPageBreak/>
        <w:t>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14:paraId="5492EAD7" w14:textId="77777777" w:rsidR="00000000" w:rsidRDefault="00000000">
      <w:pPr>
        <w:spacing w:before="120" w:after="280" w:afterAutospacing="1"/>
      </w:pPr>
      <w:bookmarkStart w:id="78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 39 của Nghị định này</w:t>
      </w:r>
      <w:bookmarkEnd w:id="790"/>
      <w:r>
        <w:t>.</w:t>
      </w:r>
    </w:p>
    <w:p w14:paraId="23481FB6" w14:textId="77777777" w:rsidR="00000000" w:rsidRDefault="00000000">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trong thời gian bị tước quyền sử dụng).</w:t>
      </w:r>
      <w:bookmarkEnd w:id="793"/>
    </w:p>
    <w:p w14:paraId="20F54849" w14:textId="77777777" w:rsidR="00000000" w:rsidRDefault="00000000">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94"/>
    </w:p>
    <w:p w14:paraId="7CE2D0B6" w14:textId="77777777" w:rsidR="00000000" w:rsidRDefault="00000000">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95"/>
    </w:p>
    <w:p w14:paraId="246DDF2A" w14:textId="77777777" w:rsidR="00000000" w:rsidRDefault="00000000">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14:paraId="26170A47" w14:textId="77777777" w:rsidR="00000000" w:rsidRDefault="00000000">
      <w:pPr>
        <w:spacing w:before="120" w:after="280" w:afterAutospacing="1"/>
      </w:pPr>
      <w:bookmarkStart w:id="800" w:name="diem_32_11_c"/>
      <w:r>
        <w:t>c) Giao phương tiện hoặc để cho người làm công, người đại diện điều khiển phương tiện 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14:paraId="5CF20C39" w14:textId="77777777" w:rsidR="00000000" w:rsidRDefault="00000000">
      <w:pPr>
        <w:spacing w:before="120" w:after="280" w:afterAutospacing="1"/>
      </w:pPr>
      <w:bookmarkStart w:id="80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14:paraId="4CCBDD05" w14:textId="77777777" w:rsidR="00000000" w:rsidRDefault="00000000">
      <w:pPr>
        <w:spacing w:before="120" w:after="280" w:afterAutospacing="1"/>
      </w:pPr>
      <w:bookmarkStart w:id="805" w:name="diem_32_11_dd"/>
      <w:r>
        <w:t>đ) Giao phương tiện hoặc để cho người làm công, người đại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 này</w:t>
      </w:r>
      <w:bookmarkEnd w:id="808"/>
      <w:r>
        <w:t>.</w:t>
      </w:r>
    </w:p>
    <w:p w14:paraId="43EADB63" w14:textId="77777777" w:rsidR="00000000" w:rsidRDefault="00000000">
      <w:pPr>
        <w:spacing w:before="120" w:after="280" w:afterAutospacing="1"/>
      </w:pPr>
      <w:bookmarkStart w:id="809" w:name="khoan_32_12"/>
      <w:r>
        <w:lastRenderedPageBreak/>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809"/>
    </w:p>
    <w:p w14:paraId="23EF4540" w14:textId="77777777" w:rsidR="00000000" w:rsidRDefault="00000000">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810"/>
    </w:p>
    <w:p w14:paraId="2D406B63" w14:textId="77777777" w:rsidR="00000000" w:rsidRDefault="00000000">
      <w:pPr>
        <w:spacing w:before="120" w:after="280" w:afterAutospacing="1"/>
      </w:pPr>
      <w:bookmarkStart w:id="811" w:name="diem_32_12_b"/>
      <w:r>
        <w:t>b) Đưa phương tiện không gắn biển số (đối với loại xe có quy định phải gắn biển số) tham gia giao thông;</w:t>
      </w:r>
      <w:bookmarkEnd w:id="811"/>
    </w:p>
    <w:p w14:paraId="1B648537" w14:textId="77777777" w:rsidR="00000000" w:rsidRDefault="00000000">
      <w:pPr>
        <w:spacing w:before="120" w:after="280" w:afterAutospacing="1"/>
      </w:pPr>
      <w:bookmarkStart w:id="812" w:name="diem_32_12_c"/>
      <w:r>
        <w:t>c) Lắp đặt, sử dụng thiết bị thay đổi biển số trên xe trái quy định (kể cả rơ moóc và sơ mi rơ moóc);</w:t>
      </w:r>
      <w:bookmarkEnd w:id="812"/>
    </w:p>
    <w:p w14:paraId="7A57570F" w14:textId="77777777" w:rsidR="00000000" w:rsidRDefault="00000000">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14:paraId="03B3D09D" w14:textId="77777777" w:rsidR="00000000" w:rsidRDefault="00000000">
      <w:pPr>
        <w:spacing w:before="120" w:after="280" w:afterAutospacing="1"/>
      </w:pPr>
      <w:bookmarkStart w:id="81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14:paraId="2456DBBF" w14:textId="77777777" w:rsidR="00000000" w:rsidRDefault="00000000">
      <w:pPr>
        <w:spacing w:before="120" w:after="280" w:afterAutospacing="1"/>
      </w:pPr>
      <w:bookmarkStart w:id="815" w:name="diem_32_13_a"/>
      <w:r>
        <w:t>a) Giao phương tiện hoặc để cho người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 định này</w:t>
      </w:r>
      <w:bookmarkEnd w:id="818"/>
      <w:r>
        <w:t>;</w:t>
      </w:r>
    </w:p>
    <w:p w14:paraId="3338F785" w14:textId="77777777" w:rsidR="00000000" w:rsidRDefault="00000000">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Điều 22 của Nghị định này</w:t>
      </w:r>
      <w:bookmarkEnd w:id="822"/>
      <w:r>
        <w:t>;</w:t>
      </w:r>
    </w:p>
    <w:p w14:paraId="2B7C6795" w14:textId="77777777" w:rsidR="00000000" w:rsidRDefault="00000000">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định tại</w:t>
      </w:r>
      <w:bookmarkEnd w:id="825"/>
      <w:r>
        <w:t xml:space="preserve"> </w:t>
      </w:r>
      <w:bookmarkStart w:id="826" w:name="tc_34"/>
      <w:r>
        <w:t>khoản 3 Điều 34 của Nghị định này</w:t>
      </w:r>
      <w:bookmarkEnd w:id="826"/>
      <w:r>
        <w:t>;</w:t>
      </w:r>
    </w:p>
    <w:p w14:paraId="5E9E96CB" w14:textId="77777777" w:rsidR="00000000" w:rsidRDefault="00000000">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14:paraId="050BD785" w14:textId="77777777" w:rsidR="00000000" w:rsidRDefault="00000000">
      <w:pPr>
        <w:spacing w:before="120" w:after="280" w:afterAutospacing="1"/>
      </w:pPr>
      <w:bookmarkStart w:id="828" w:name="diem_32_13_dd"/>
      <w:r>
        <w:t>đ) Giao phương tiện hoặc để cho người làm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14:paraId="3257C0C4" w14:textId="77777777" w:rsidR="00000000" w:rsidRDefault="00000000">
      <w:pPr>
        <w:spacing w:before="120" w:after="280" w:afterAutospacing="1"/>
      </w:pPr>
      <w:bookmarkStart w:id="832" w:name="khoan_32_14"/>
      <w:r>
        <w:lastRenderedPageBreak/>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32"/>
    </w:p>
    <w:p w14:paraId="6B8AE290" w14:textId="77777777" w:rsidR="00000000" w:rsidRDefault="00000000">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thực hiện hành vi vi phạm quy định tại</w:t>
      </w:r>
      <w:bookmarkEnd w:id="835"/>
      <w:r>
        <w:t xml:space="preserve"> </w:t>
      </w:r>
      <w:bookmarkStart w:id="836" w:name="tc_38"/>
      <w:r>
        <w:t>điểm a khoản 3 Điều 22 của Nghị định này</w:t>
      </w:r>
      <w:bookmarkEnd w:id="836"/>
      <w:r>
        <w:t>;</w:t>
      </w:r>
    </w:p>
    <w:p w14:paraId="4A229377" w14:textId="77777777" w:rsidR="00000000" w:rsidRDefault="00000000">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14:paraId="2B801E77" w14:textId="77777777" w:rsidR="00000000" w:rsidRDefault="00000000">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14:paraId="6D1D73B9" w14:textId="77777777" w:rsidR="00000000" w:rsidRDefault="00000000">
      <w:pPr>
        <w:spacing w:before="120" w:after="280" w:afterAutospacing="1"/>
      </w:pPr>
      <w:bookmarkStart w:id="845" w:name="diem_32_14_d"/>
      <w:r>
        <w:t>d) Giao phương tiện hoặc để cho người làm công, người đại diện điều khiển phương tiện thực hiện hành vi vi phạm quy định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14:paraId="1DED7EC3" w14:textId="77777777" w:rsidR="00000000" w:rsidRDefault="00000000">
      <w:pPr>
        <w:spacing w:before="120" w:after="280" w:afterAutospacing="1"/>
      </w:pPr>
      <w:bookmarkStart w:id="849" w:name="diem_32_14_dd"/>
      <w:r>
        <w:t>đ) Giao phương tiện hoặc để cho người làm công, người đại diện điều khiển phương tiện thực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14:paraId="3B24D0BD" w14:textId="77777777" w:rsidR="00000000" w:rsidRDefault="00000000">
      <w:pPr>
        <w:spacing w:before="120" w:after="280" w:afterAutospacing="1"/>
      </w:pPr>
      <w:bookmarkStart w:id="853" w:name="diem_32_14_e"/>
      <w:r>
        <w:t>e) Giao phương tiện hoặc để cho người làm công, người đại diện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14:paraId="0E68AA98" w14:textId="77777777" w:rsidR="00000000" w:rsidRDefault="00000000">
      <w:pPr>
        <w:spacing w:before="120" w:after="280" w:afterAutospacing="1"/>
      </w:pPr>
      <w:bookmarkStart w:id="857" w:name="diem_32_14_g"/>
      <w:r>
        <w:t>g) Giao phương tiện hoặc để cho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14:paraId="60654B14" w14:textId="77777777" w:rsidR="00000000" w:rsidRDefault="00000000">
      <w:pPr>
        <w:spacing w:before="120" w:after="280" w:afterAutospacing="1"/>
      </w:pPr>
      <w:bookmarkStart w:id="86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14:paraId="28FE3182" w14:textId="77777777" w:rsidR="00000000" w:rsidRDefault="00000000">
      <w:pPr>
        <w:spacing w:before="120" w:after="280" w:afterAutospacing="1"/>
      </w:pPr>
      <w:bookmarkStart w:id="862" w:name="diem_32_14_i"/>
      <w:r>
        <w:t>i) Giao xe hoặc để cho người không đủ điều kiện theo quy định tại</w:t>
      </w:r>
      <w:bookmarkEnd w:id="862"/>
      <w:r>
        <w:t xml:space="preserve"> </w:t>
      </w:r>
      <w:bookmarkStart w:id="863" w:name="dc_71"/>
      <w:r>
        <w:t>khoản 1 Điều 56</w:t>
      </w:r>
      <w:bookmarkEnd w:id="863"/>
      <w:r>
        <w:t xml:space="preserve"> </w:t>
      </w:r>
      <w:bookmarkStart w:id="864" w:name="diem_32_14_i_name"/>
      <w:r>
        <w:t xml:space="preserve">(đối với xe ô tô, xe chở người bốn bánh có gắn động cơ, xe chở hàng bốn bánh có gắn động cơ và các loại xe </w:t>
      </w:r>
      <w:r>
        <w:lastRenderedPageBreak/>
        <w:t>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bookmarkEnd w:id="868"/>
    </w:p>
    <w:p w14:paraId="3ABE09A4" w14:textId="77777777" w:rsidR="00000000" w:rsidRDefault="00000000">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 Nghị định này</w:t>
      </w:r>
      <w:bookmarkEnd w:id="872"/>
      <w:r>
        <w:t>.</w:t>
      </w:r>
    </w:p>
    <w:p w14:paraId="2784A202" w14:textId="77777777" w:rsidR="00000000" w:rsidRDefault="00000000">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73"/>
    </w:p>
    <w:p w14:paraId="264800DE" w14:textId="77777777" w:rsidR="00000000" w:rsidRDefault="00000000">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 khoản 5 Điều 34 của Nghị định này</w:t>
      </w:r>
      <w:bookmarkEnd w:id="877"/>
      <w:r>
        <w:t>;</w:t>
      </w:r>
    </w:p>
    <w:p w14:paraId="33560BD5" w14:textId="77777777" w:rsidR="00000000" w:rsidRDefault="00000000">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hiện hành vi vi phạm quy định tại</w:t>
      </w:r>
      <w:bookmarkEnd w:id="880"/>
      <w:r>
        <w:t xml:space="preserve"> </w:t>
      </w:r>
      <w:bookmarkStart w:id="881" w:name="tc_56"/>
      <w:r>
        <w:t>điểm a, điểm b khoản 8 Điều 21 của Nghị định này</w:t>
      </w:r>
      <w:bookmarkEnd w:id="881"/>
      <w:r>
        <w:t>;</w:t>
      </w:r>
    </w:p>
    <w:p w14:paraId="0710B34A" w14:textId="77777777" w:rsidR="00000000" w:rsidRDefault="00000000">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82"/>
    </w:p>
    <w:p w14:paraId="26BAC73F" w14:textId="77777777" w:rsidR="00000000" w:rsidRDefault="00000000">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83"/>
    </w:p>
    <w:p w14:paraId="667A798D" w14:textId="77777777" w:rsidR="00000000" w:rsidRDefault="00000000">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84"/>
    </w:p>
    <w:p w14:paraId="039602DF" w14:textId="77777777" w:rsidR="00000000" w:rsidRDefault="00000000">
      <w:pPr>
        <w:spacing w:before="120" w:after="280" w:afterAutospacing="1"/>
      </w:pPr>
      <w:bookmarkStart w:id="885" w:name="diem_32_17_b"/>
      <w:r>
        <w:t>b) Cải tạo xe ô tô loại khác thành xe ô tô chở người;</w:t>
      </w:r>
      <w:bookmarkEnd w:id="885"/>
    </w:p>
    <w:p w14:paraId="2CF8E706" w14:textId="77777777" w:rsidR="00000000" w:rsidRDefault="00000000">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14:paraId="63C3ABFE" w14:textId="77777777" w:rsidR="00000000" w:rsidRDefault="00000000">
      <w:pPr>
        <w:spacing w:before="120" w:after="280" w:afterAutospacing="1"/>
      </w:pPr>
      <w:bookmarkStart w:id="888" w:name="diem_32_17_d"/>
      <w:r>
        <w:lastRenderedPageBreak/>
        <w:t>d) Tái phạm hành vi quy định tại khoản 5 Điều này (trong trường hợp chở vượt trên 100% số người quy định được phép chở của phương tiện);</w:t>
      </w:r>
      <w:bookmarkEnd w:id="888"/>
    </w:p>
    <w:p w14:paraId="64AA0ECE" w14:textId="77777777" w:rsidR="00000000" w:rsidRDefault="00000000">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14:paraId="6B06E560" w14:textId="77777777" w:rsidR="00000000" w:rsidRDefault="00000000">
      <w:pPr>
        <w:spacing w:before="120" w:after="280" w:afterAutospacing="1"/>
      </w:pPr>
      <w:bookmarkStart w:id="890" w:name="diem_32_17_e"/>
      <w:r>
        <w:t>e) Tái phạm hành vi quy định tại điểm h khoản 14 Điều này;</w:t>
      </w:r>
      <w:bookmarkEnd w:id="890"/>
    </w:p>
    <w:p w14:paraId="029A8D56" w14:textId="77777777" w:rsidR="00000000" w:rsidRDefault="00000000">
      <w:pPr>
        <w:spacing w:before="120" w:after="280" w:afterAutospacing="1"/>
      </w:pPr>
      <w:bookmarkStart w:id="891" w:name="diem_32_17_g"/>
      <w:r>
        <w:t>g) Tái phạm hành vi quy định tại điểm b khoản 16 Điều này.</w:t>
      </w:r>
      <w:bookmarkEnd w:id="891"/>
    </w:p>
    <w:p w14:paraId="7E2CE0A6" w14:textId="77777777" w:rsidR="00000000" w:rsidRDefault="00000000">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14:paraId="1AB33A4B" w14:textId="77777777" w:rsidR="00000000" w:rsidRDefault="00000000">
      <w:pPr>
        <w:spacing w:before="120" w:after="280" w:afterAutospacing="1"/>
      </w:pPr>
      <w:bookmarkStart w:id="893" w:name="diem_32_18_a"/>
      <w:r>
        <w:t>a) Thực hiện hành vi quy định tại điểm g, điểm h khoản 8; điểm c khoản 12; điểm d khoản 13 Điều này bị tịch thu biển số; tịch thu biển số, thiết bị thay đổi biển số;</w:t>
      </w:r>
      <w:bookmarkEnd w:id="893"/>
    </w:p>
    <w:p w14:paraId="68D00EB5" w14:textId="77777777" w:rsidR="00000000" w:rsidRDefault="00000000">
      <w:pPr>
        <w:spacing w:before="120" w:after="280" w:afterAutospacing="1"/>
      </w:pPr>
      <w:bookmarkStart w:id="894" w:name="diem_32_18_b"/>
      <w: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94"/>
    </w:p>
    <w:p w14:paraId="10D13031" w14:textId="77777777" w:rsidR="00000000" w:rsidRDefault="00000000">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5"/>
    </w:p>
    <w:p w14:paraId="443273A2" w14:textId="77777777" w:rsidR="00000000" w:rsidRDefault="00000000">
      <w:pPr>
        <w:spacing w:before="120" w:after="280" w:afterAutospacing="1"/>
      </w:pPr>
      <w:bookmarkStart w:id="89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bookmarkEnd w:id="896"/>
    </w:p>
    <w:p w14:paraId="5E8AF1A8" w14:textId="77777777" w:rsidR="00000000" w:rsidRDefault="00000000">
      <w:pPr>
        <w:spacing w:before="120" w:after="280" w:afterAutospacing="1"/>
      </w:pPr>
      <w:bookmarkStart w:id="89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bookmarkEnd w:id="897"/>
    </w:p>
    <w:p w14:paraId="136591C6" w14:textId="77777777" w:rsidR="00000000" w:rsidRDefault="00000000">
      <w:pPr>
        <w:spacing w:before="120" w:after="280" w:afterAutospacing="1"/>
      </w:pPr>
      <w:bookmarkStart w:id="898" w:name="khoan_32_19"/>
      <w:r>
        <w:lastRenderedPageBreak/>
        <w:t>19. Ngoài việc bị áp dụng hình thức xử phạt, cá nhân, tổ chức thực hiện hành vi vi phạm còn bị áp dụng các biện pháp khắc phục hậu quả sau đây:</w:t>
      </w:r>
      <w:bookmarkEnd w:id="898"/>
    </w:p>
    <w:p w14:paraId="3A96274E" w14:textId="77777777" w:rsidR="00000000" w:rsidRDefault="00000000">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14:paraId="2D6EB507" w14:textId="77777777" w:rsidR="00000000" w:rsidRDefault="00000000">
      <w:pPr>
        <w:spacing w:before="120" w:after="280" w:afterAutospacing="1"/>
      </w:pPr>
      <w:bookmarkStart w:id="900" w:name="diem_32_19_b"/>
      <w:r>
        <w:t>b) Thực hiện hành vi quy định tại điểm a khoản 2 Điều này buộc thay thế thiết bị đủ tiêu chuẩn an toàn kỹ thuật theo quy định (lắp đúng loại kính an toàn);</w:t>
      </w:r>
      <w:bookmarkEnd w:id="900"/>
    </w:p>
    <w:p w14:paraId="0B239148" w14:textId="77777777" w:rsidR="00000000" w:rsidRDefault="00000000">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901"/>
    </w:p>
    <w:p w14:paraId="6E89326C" w14:textId="77777777" w:rsidR="00000000" w:rsidRDefault="00000000">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902"/>
    </w:p>
    <w:p w14:paraId="20604D13" w14:textId="77777777" w:rsidR="00000000" w:rsidRDefault="00000000">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903"/>
    </w:p>
    <w:p w14:paraId="2979A4DA" w14:textId="77777777" w:rsidR="00000000" w:rsidRDefault="00000000">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904"/>
    </w:p>
    <w:p w14:paraId="3AB5F598" w14:textId="77777777" w:rsidR="00000000" w:rsidRDefault="00000000">
      <w:pPr>
        <w:spacing w:before="120" w:after="280" w:afterAutospacing="1"/>
      </w:pPr>
      <w:bookmarkStart w:id="90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14:paraId="719B9D1C" w14:textId="77777777" w:rsidR="00000000" w:rsidRDefault="00000000">
      <w:pPr>
        <w:spacing w:before="120" w:after="280" w:afterAutospacing="1"/>
      </w:pPr>
      <w:bookmarkStart w:id="906" w:name="diem_32_19_h"/>
      <w:r>
        <w:t>h) Thực hiện hành vi quy định tại điểm c khoản 3, điểm k khoản 7 Điều này buộc tháo dỡ thiết bị âm thanh, ánh sáng lắp đặt trên xe gây mất trật tự, an toàn giao thông đường bộ;</w:t>
      </w:r>
      <w:bookmarkEnd w:id="906"/>
    </w:p>
    <w:p w14:paraId="79E733A7" w14:textId="77777777" w:rsidR="00000000" w:rsidRDefault="00000000">
      <w:pPr>
        <w:spacing w:before="120" w:after="280" w:afterAutospacing="1"/>
      </w:pPr>
      <w:bookmarkStart w:id="90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907"/>
    </w:p>
    <w:p w14:paraId="35B590DE" w14:textId="77777777" w:rsidR="00000000" w:rsidRDefault="00000000">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14:paraId="11837097" w14:textId="77777777" w:rsidR="00000000" w:rsidRDefault="00000000">
      <w:pPr>
        <w:spacing w:before="120" w:after="280" w:afterAutospacing="1"/>
      </w:pPr>
      <w:bookmarkStart w:id="909" w:name="diem_32_19_l"/>
      <w:r>
        <w:lastRenderedPageBreak/>
        <w:t>l) Thực hiện hành vi vi phạm quy định tại điểm o khoản 7 Điều này buộc lắp đặt dụng cụ, thiết bị chuyên dùng để cứu hộ, hỗ trợ cứu hộ trên xe theo đúng quy định.</w:t>
      </w:r>
      <w:bookmarkEnd w:id="909"/>
    </w:p>
    <w:p w14:paraId="7A82FF75" w14:textId="77777777" w:rsidR="00000000" w:rsidRDefault="00000000">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910"/>
    </w:p>
    <w:p w14:paraId="0E8F2AF6" w14:textId="77777777" w:rsidR="00000000" w:rsidRDefault="00000000">
      <w:pPr>
        <w:spacing w:before="120" w:after="280" w:afterAutospacing="1"/>
      </w:pPr>
      <w:bookmarkStart w:id="911" w:name="khoan_32_21"/>
      <w:r>
        <w:t>21. Ngoài việc bị áp dụng hình thức xử phạt, cá nhân, tổ chức thực hiện hành vi vi phạm còn bị trừ điểm giấy phép lái xe như sau:</w:t>
      </w:r>
      <w:bookmarkEnd w:id="911"/>
    </w:p>
    <w:p w14:paraId="256FD1CC" w14:textId="77777777" w:rsidR="00000000" w:rsidRDefault="00000000">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912"/>
    </w:p>
    <w:p w14:paraId="4DD03BF3" w14:textId="77777777" w:rsidR="00000000" w:rsidRDefault="00000000">
      <w:pPr>
        <w:spacing w:before="120" w:after="280" w:afterAutospacing="1"/>
      </w:pPr>
      <w:bookmarkStart w:id="91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913"/>
    </w:p>
    <w:p w14:paraId="4898C600" w14:textId="77777777" w:rsidR="00000000" w:rsidRDefault="00000000">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914"/>
    </w:p>
    <w:p w14:paraId="27F0B6FB" w14:textId="77777777" w:rsidR="00000000" w:rsidRDefault="00000000">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915"/>
    </w:p>
    <w:p w14:paraId="58A891E0" w14:textId="77777777" w:rsidR="00000000" w:rsidRDefault="00000000">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14:paraId="55F11E48" w14:textId="77777777" w:rsidR="00000000" w:rsidRDefault="00000000">
      <w:pPr>
        <w:spacing w:before="120" w:after="280" w:afterAutospacing="1"/>
      </w:pPr>
      <w:bookmarkStart w:id="917" w:name="diem_32_21_e"/>
      <w:r>
        <w:t>e) Thực hiện hành vi quy định tại khoản 15 Điều này trong trường hợp chủ phương tiện là người trực tiếp điều khiển phương tiện còn bị trừ điểm giấy phép lái xe 08 điểm;</w:t>
      </w:r>
      <w:bookmarkEnd w:id="917"/>
    </w:p>
    <w:p w14:paraId="1E239D2E" w14:textId="77777777" w:rsidR="00000000" w:rsidRDefault="00000000">
      <w:pPr>
        <w:spacing w:before="120" w:after="280" w:afterAutospacing="1"/>
      </w:pPr>
      <w:bookmarkStart w:id="91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918"/>
    </w:p>
    <w:p w14:paraId="5751AC33" w14:textId="77777777" w:rsidR="00000000" w:rsidRDefault="00000000">
      <w:pPr>
        <w:spacing w:before="120" w:after="280" w:afterAutospacing="1"/>
      </w:pPr>
      <w:bookmarkStart w:id="919" w:name="diem_32_21_h"/>
      <w:r>
        <w:lastRenderedPageBreak/>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919"/>
    </w:p>
    <w:p w14:paraId="73480D18" w14:textId="77777777" w:rsidR="00000000" w:rsidRDefault="00000000">
      <w:pPr>
        <w:spacing w:before="120" w:after="280" w:afterAutospacing="1"/>
      </w:pPr>
      <w:bookmarkStart w:id="920" w:name="dieu_33"/>
      <w:r>
        <w:rPr>
          <w:b/>
          <w:bCs/>
        </w:rPr>
        <w:t>Điều 33. Xử phạt hành khách đi xe vi phạm quy định về trật tự, an toàn giao thông</w:t>
      </w:r>
      <w:bookmarkEnd w:id="920"/>
    </w:p>
    <w:p w14:paraId="2E2B597D" w14:textId="77777777" w:rsidR="00000000" w:rsidRDefault="00000000">
      <w:pPr>
        <w:spacing w:before="120" w:after="280" w:afterAutospacing="1"/>
      </w:pPr>
      <w:bookmarkStart w:id="921" w:name="khoan_33_1"/>
      <w:r>
        <w:t>1. Phạt tiền từ 100.000 đồng đến 200.000 đồng đối với một trong các hành vi vi phạm sau đây:</w:t>
      </w:r>
      <w:bookmarkEnd w:id="921"/>
    </w:p>
    <w:p w14:paraId="5014EF58" w14:textId="77777777" w:rsidR="00000000" w:rsidRDefault="00000000">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14:paraId="4E2EE221" w14:textId="77777777" w:rsidR="00000000" w:rsidRDefault="00000000">
      <w:pPr>
        <w:spacing w:before="120" w:after="280" w:afterAutospacing="1"/>
      </w:pPr>
      <w:bookmarkStart w:id="923" w:name="diem_33_1_b"/>
      <w:r>
        <w:t>b) Gây mất trật tự trên xe.</w:t>
      </w:r>
      <w:bookmarkEnd w:id="923"/>
    </w:p>
    <w:p w14:paraId="77A5D9B0" w14:textId="77777777" w:rsidR="00000000" w:rsidRDefault="00000000">
      <w:pPr>
        <w:spacing w:before="120" w:after="280" w:afterAutospacing="1"/>
      </w:pPr>
      <w:bookmarkStart w:id="924" w:name="khoan_33_2"/>
      <w:r>
        <w:t>2. Phạt tiền từ 1.000.000 đồng đến 2.000.000 đồng đối với một trong các hành vi vi phạm sau đây:</w:t>
      </w:r>
      <w:bookmarkEnd w:id="924"/>
    </w:p>
    <w:p w14:paraId="309D1CA4" w14:textId="77777777" w:rsidR="00000000" w:rsidRDefault="00000000">
      <w:pPr>
        <w:spacing w:before="120" w:after="280" w:afterAutospacing="1"/>
      </w:pPr>
      <w:bookmarkStart w:id="925" w:name="diem_33_2_a"/>
      <w:r>
        <w:t>a) Mang hóa chất độc hại, chất dễ cháy, nổ, hàng nguy hiểm hoặc hàng cấm lưu thông trên xe chở khách;</w:t>
      </w:r>
      <w:bookmarkEnd w:id="925"/>
    </w:p>
    <w:p w14:paraId="1660820B" w14:textId="77777777" w:rsidR="00000000" w:rsidRDefault="00000000">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14:paraId="0F6997E5" w14:textId="77777777" w:rsidR="00000000" w:rsidRDefault="00000000">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14:paraId="60F4F2FF" w14:textId="77777777" w:rsidR="00000000" w:rsidRDefault="00000000">
      <w:pPr>
        <w:spacing w:before="120" w:after="280" w:afterAutospacing="1"/>
      </w:pPr>
      <w:bookmarkStart w:id="92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28"/>
    </w:p>
    <w:p w14:paraId="301B136E" w14:textId="77777777" w:rsidR="00000000" w:rsidRDefault="00000000">
      <w:pPr>
        <w:spacing w:before="120" w:after="280" w:afterAutospacing="1"/>
      </w:pPr>
      <w:bookmarkStart w:id="929" w:name="dieu_34"/>
      <w:r>
        <w:rPr>
          <w:b/>
          <w:bCs/>
        </w:rPr>
        <w:t>Điều 34. Xử phạt, trừ điểm giấy phép lái xe của người điều khiển quá khổ giới hạn, xe quá tải trọng, xe bánh xích lưu hành đường bộ (kể cả xe ô tô chở hành khách)</w:t>
      </w:r>
      <w:bookmarkEnd w:id="929"/>
    </w:p>
    <w:p w14:paraId="19C520EE" w14:textId="77777777" w:rsidR="00000000" w:rsidRDefault="00000000">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30"/>
    </w:p>
    <w:p w14:paraId="3A8D0641" w14:textId="77777777" w:rsidR="00000000" w:rsidRDefault="00000000">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31"/>
    </w:p>
    <w:p w14:paraId="4F35C381" w14:textId="77777777" w:rsidR="00000000" w:rsidRDefault="00000000">
      <w:pPr>
        <w:spacing w:before="120" w:after="280" w:afterAutospacing="1"/>
      </w:pPr>
      <w:bookmarkStart w:id="932" w:name="khoan_34_3"/>
      <w:r>
        <w:t>3. Phạt tiền từ 8.000.000 đồng đến 10.000.000 đồng đối với một trong các hành vi vi phạm sau đây:</w:t>
      </w:r>
      <w:bookmarkEnd w:id="932"/>
    </w:p>
    <w:p w14:paraId="5C9A082C" w14:textId="77777777" w:rsidR="00000000" w:rsidRDefault="00000000">
      <w:pPr>
        <w:spacing w:before="120" w:after="280" w:afterAutospacing="1"/>
      </w:pPr>
      <w:bookmarkStart w:id="933" w:name="diem_34_3_a"/>
      <w:r>
        <w:t>a) Chở hàng vượt khổ giới hạn của xe hoặc của đường bộ ghi trong giấy phép lưu hành;</w:t>
      </w:r>
      <w:bookmarkEnd w:id="933"/>
    </w:p>
    <w:p w14:paraId="1C3877CC" w14:textId="77777777" w:rsidR="00000000" w:rsidRDefault="00000000">
      <w:pPr>
        <w:spacing w:before="120" w:after="280" w:afterAutospacing="1"/>
      </w:pPr>
      <w:bookmarkStart w:id="934" w:name="diem_34_3_b"/>
      <w:r>
        <w:lastRenderedPageBreak/>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34"/>
    </w:p>
    <w:p w14:paraId="3D589198" w14:textId="77777777" w:rsidR="00000000" w:rsidRDefault="00000000">
      <w:pPr>
        <w:spacing w:before="120" w:after="280" w:afterAutospacing="1"/>
      </w:pPr>
      <w:bookmarkStart w:id="93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35"/>
    </w:p>
    <w:p w14:paraId="09D64ED0" w14:textId="77777777" w:rsidR="00000000" w:rsidRDefault="00000000">
      <w:pPr>
        <w:spacing w:before="120" w:after="280" w:afterAutospacing="1"/>
      </w:pPr>
      <w:bookmarkStart w:id="936" w:name="diem_34_3_d"/>
      <w:r>
        <w:t>d) Điều khiển xe có kích thước bao ngoài vượt quá kích thước giới hạn cho phép của xe theo quy định, trừ trường hợp có giấy phép lưu hành còn giá trị sử dụng.</w:t>
      </w:r>
      <w:bookmarkEnd w:id="936"/>
    </w:p>
    <w:p w14:paraId="7D9A25D3" w14:textId="77777777" w:rsidR="00000000" w:rsidRDefault="00000000">
      <w:pPr>
        <w:spacing w:before="120" w:after="280" w:afterAutospacing="1"/>
      </w:pPr>
      <w:bookmarkStart w:id="937" w:name="khoan_34_4"/>
      <w:r>
        <w:t>4. Phạt tiền từ 13.000.000 đồng đến 15.000.000 đồng đối với một trong các hành vi vi phạm sau đây:</w:t>
      </w:r>
      <w:bookmarkEnd w:id="937"/>
    </w:p>
    <w:p w14:paraId="1DAA0C8F" w14:textId="77777777" w:rsidR="00000000" w:rsidRDefault="00000000">
      <w:pPr>
        <w:spacing w:before="120" w:after="280" w:afterAutospacing="1"/>
      </w:pPr>
      <w:bookmarkStart w:id="93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38"/>
    </w:p>
    <w:p w14:paraId="1FB09BFF" w14:textId="77777777" w:rsidR="00000000" w:rsidRDefault="00000000">
      <w:pPr>
        <w:spacing w:before="120" w:after="280" w:afterAutospacing="1"/>
      </w:pPr>
      <w:bookmarkStart w:id="93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39"/>
    </w:p>
    <w:p w14:paraId="555D5B81" w14:textId="77777777" w:rsidR="00000000" w:rsidRDefault="00000000">
      <w:pPr>
        <w:spacing w:before="120" w:after="280" w:afterAutospacing="1"/>
      </w:pPr>
      <w:bookmarkStart w:id="940" w:name="diem_34_4_c"/>
      <w:r>
        <w:t>c) Điều khiển xe có giấy phép lưu hành còn giá trị sử dụng nhưng đi không đúng tuyến đường quy định trong giấy phép lưu hành.</w:t>
      </w:r>
      <w:bookmarkEnd w:id="940"/>
    </w:p>
    <w:p w14:paraId="798C43D8" w14:textId="77777777" w:rsidR="00000000" w:rsidRDefault="00000000">
      <w:pPr>
        <w:spacing w:before="120" w:after="280" w:afterAutospacing="1"/>
      </w:pPr>
      <w:bookmarkStart w:id="941" w:name="khoan_34_5"/>
      <w:r>
        <w:t>5. Phạt tiền từ 40.000.000 đồng đến 50.000.000 đồng đối với một trong các hành vi vi phạm sau đây:</w:t>
      </w:r>
      <w:bookmarkEnd w:id="941"/>
    </w:p>
    <w:p w14:paraId="1513A976" w14:textId="77777777" w:rsidR="00000000" w:rsidRDefault="00000000">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42"/>
    </w:p>
    <w:p w14:paraId="2E58CE3D" w14:textId="77777777" w:rsidR="00000000" w:rsidRDefault="00000000">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43"/>
    </w:p>
    <w:p w14:paraId="1FECC0BF" w14:textId="77777777" w:rsidR="00000000" w:rsidRDefault="00000000">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44"/>
    </w:p>
    <w:p w14:paraId="58AB16E8" w14:textId="77777777" w:rsidR="00000000" w:rsidRDefault="00000000">
      <w:pPr>
        <w:spacing w:before="120" w:after="280" w:afterAutospacing="1"/>
      </w:pPr>
      <w:bookmarkStart w:id="945" w:name="khoan_34_7"/>
      <w:r>
        <w:t>7. Ngoài việc bị áp dụng hình thức xử phạt, người điều khiển phương tiện thực hiện hành vi vi phạm còn bị trừ điểm giấy phép lái xe như sau:</w:t>
      </w:r>
      <w:bookmarkEnd w:id="945"/>
    </w:p>
    <w:p w14:paraId="369AB2F9" w14:textId="77777777" w:rsidR="00000000" w:rsidRDefault="00000000">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14:paraId="67D0DB7D" w14:textId="77777777" w:rsidR="00000000" w:rsidRDefault="00000000">
      <w:pPr>
        <w:spacing w:before="120" w:after="280" w:afterAutospacing="1"/>
      </w:pPr>
      <w:bookmarkStart w:id="947" w:name="diem_34_7_b"/>
      <w:r>
        <w:lastRenderedPageBreak/>
        <w:t>b) Thực hiện hành vi quy định tại điểm b, điểm c khoản 4 Điều này còn bị trừ điểm giấy phép lái xe 03 điểm;</w:t>
      </w:r>
      <w:bookmarkEnd w:id="947"/>
    </w:p>
    <w:p w14:paraId="52812CDD" w14:textId="77777777" w:rsidR="00000000" w:rsidRDefault="00000000">
      <w:pPr>
        <w:spacing w:before="120" w:after="280" w:afterAutospacing="1"/>
      </w:pPr>
      <w:bookmarkStart w:id="948" w:name="diem_34_7_c"/>
      <w:r>
        <w:t>c) Thực hiện hành vi quy định tại điểm a khoản 5 Điều này còn bị trừ điểm giấy phép lái xe 04 điểm;</w:t>
      </w:r>
      <w:bookmarkEnd w:id="948"/>
    </w:p>
    <w:p w14:paraId="40A30E0D" w14:textId="77777777" w:rsidR="00000000" w:rsidRDefault="00000000">
      <w:pPr>
        <w:spacing w:before="120" w:after="280" w:afterAutospacing="1"/>
      </w:pPr>
      <w:bookmarkStart w:id="949" w:name="diem_34_7_d"/>
      <w:r>
        <w:t>d) Thực hiện hành vi quy định tại điểm b khoản 5 Điều này còn bị trừ điểm giấy phép lái xe 10 điểm.</w:t>
      </w:r>
      <w:bookmarkEnd w:id="949"/>
    </w:p>
    <w:p w14:paraId="4A5ED48D" w14:textId="77777777" w:rsidR="00000000" w:rsidRDefault="00000000">
      <w:pPr>
        <w:spacing w:before="120" w:after="280" w:afterAutospacing="1"/>
      </w:pPr>
      <w:bookmarkStart w:id="950" w:name="dieu_35"/>
      <w:r>
        <w:rPr>
          <w:b/>
          <w:bCs/>
        </w:rPr>
        <w:t>Điều 35. Xử phạt, trừ điểm giấy phép lái xe đối với người đua xe trái phép, tổ chức đua xe, xúi giục, cổ vũ đua xe trái phép</w:t>
      </w:r>
      <w:bookmarkEnd w:id="950"/>
    </w:p>
    <w:p w14:paraId="330CF82B" w14:textId="77777777" w:rsidR="00000000" w:rsidRDefault="00000000">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51"/>
    </w:p>
    <w:p w14:paraId="13996663" w14:textId="77777777" w:rsidR="00000000" w:rsidRDefault="00000000">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14:paraId="7EF9927E" w14:textId="77777777" w:rsidR="00000000" w:rsidRDefault="00000000">
      <w:pPr>
        <w:spacing w:before="120" w:after="280" w:afterAutospacing="1"/>
      </w:pPr>
      <w:bookmarkStart w:id="953" w:name="khoan_35_3"/>
      <w:r>
        <w:t>3. Tịch thu phương tiện đối với người điều khiển phương tiện thực hiện một trong các hành vi vi phạm sau đây:</w:t>
      </w:r>
      <w:bookmarkEnd w:id="953"/>
    </w:p>
    <w:p w14:paraId="4775E442" w14:textId="77777777" w:rsidR="00000000" w:rsidRDefault="00000000">
      <w:pPr>
        <w:spacing w:before="120" w:after="280" w:afterAutospacing="1"/>
      </w:pPr>
      <w:bookmarkStart w:id="954" w:name="diem_35_3_a"/>
      <w:r>
        <w:t>a) Đua xe gắn máy, xe đạp máy, xe đạp trái phép trên đường giao thông;</w:t>
      </w:r>
      <w:bookmarkEnd w:id="954"/>
    </w:p>
    <w:p w14:paraId="10C294D1" w14:textId="77777777" w:rsidR="00000000" w:rsidRDefault="00000000">
      <w:pPr>
        <w:spacing w:before="120" w:after="280" w:afterAutospacing="1"/>
      </w:pPr>
      <w:bookmarkStart w:id="955" w:name="diem_35_3_b"/>
      <w:r>
        <w:t>b) Đua xe ô tô, mô tô trái phép trên đường giao thông.</w:t>
      </w:r>
      <w:bookmarkEnd w:id="955"/>
    </w:p>
    <w:p w14:paraId="13D3CB6D" w14:textId="77777777" w:rsidR="00000000" w:rsidRDefault="00000000">
      <w:pPr>
        <w:spacing w:before="120" w:after="280" w:afterAutospacing="1"/>
      </w:pPr>
      <w:bookmarkStart w:id="95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56"/>
    </w:p>
    <w:p w14:paraId="3F2FE299" w14:textId="77777777" w:rsidR="00000000" w:rsidRDefault="00000000">
      <w:pPr>
        <w:spacing w:before="120" w:after="280" w:afterAutospacing="1"/>
      </w:pPr>
      <w:bookmarkStart w:id="957" w:name="dieu_36"/>
      <w:r>
        <w:rPr>
          <w:b/>
          <w:bCs/>
        </w:rPr>
        <w:t>Điều 36. Xử phạt người điều khiển xe mô tô, xe gắn máy, xe thô sơ thực hiện hành vi vi phạm vận chuyển hành khách, hàng hóa</w:t>
      </w:r>
      <w:bookmarkEnd w:id="957"/>
    </w:p>
    <w:p w14:paraId="2B14E4CB" w14:textId="77777777" w:rsidR="00000000" w:rsidRDefault="00000000">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14:paraId="5B9A1816" w14:textId="77777777" w:rsidR="00000000" w:rsidRDefault="00000000">
      <w:pPr>
        <w:spacing w:before="120" w:after="280" w:afterAutospacing="1"/>
      </w:pPr>
      <w:bookmarkStart w:id="959" w:name="diem_36_1_a"/>
      <w:r>
        <w:t>a) Vận chuyển hàng hóa mà sắp xếp, chằng buộc hàng hóa không bảo đảm an toàn hoặc gây nguy hiểm cho người, phương tiện tham gia giao thông;</w:t>
      </w:r>
      <w:bookmarkEnd w:id="959"/>
    </w:p>
    <w:p w14:paraId="419AE3C0" w14:textId="77777777" w:rsidR="00000000" w:rsidRDefault="00000000">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14:paraId="6E201BD5" w14:textId="77777777" w:rsidR="00000000" w:rsidRDefault="00000000">
      <w:pPr>
        <w:spacing w:before="120" w:after="280" w:afterAutospacing="1"/>
      </w:pPr>
      <w:bookmarkStart w:id="961" w:name="khoan_36_2"/>
      <w:r>
        <w:t>2. Phạt tiền từ 400.000 đồng đến 600.000 đồng đối với một trong các hành vi vi phạm sau đây:</w:t>
      </w:r>
      <w:bookmarkEnd w:id="961"/>
    </w:p>
    <w:p w14:paraId="60D8A779" w14:textId="77777777" w:rsidR="00000000" w:rsidRDefault="00000000">
      <w:pPr>
        <w:spacing w:before="120" w:after="280" w:afterAutospacing="1"/>
      </w:pPr>
      <w:bookmarkStart w:id="962" w:name="diem_36_2_a"/>
      <w:r>
        <w:t>a) Chở hành lý, hàng hóa vượt quá khối lượng cho phép của xe;</w:t>
      </w:r>
      <w:bookmarkEnd w:id="962"/>
    </w:p>
    <w:p w14:paraId="729DB8C7" w14:textId="77777777" w:rsidR="00000000" w:rsidRDefault="00000000">
      <w:pPr>
        <w:spacing w:before="120" w:after="280" w:afterAutospacing="1"/>
      </w:pPr>
      <w:bookmarkStart w:id="963" w:name="diem_36_2_b"/>
      <w:r>
        <w:lastRenderedPageBreak/>
        <w:t>b) Chở hành lý, hàng hóa vượt quá khổ giới hạn cho phép của xe;</w:t>
      </w:r>
      <w:bookmarkEnd w:id="963"/>
    </w:p>
    <w:p w14:paraId="27C692BF" w14:textId="77777777" w:rsidR="00000000" w:rsidRDefault="00000000">
      <w:pPr>
        <w:spacing w:before="120" w:after="280" w:afterAutospacing="1"/>
      </w:pPr>
      <w:bookmarkStart w:id="964" w:name="diem_36_2_c"/>
      <w:r>
        <w:t>c) Vận chuyển hàng rời, vật liệu xây dựng, phế thải để rơi vãi xuống đường hoặc gây ra tiếng ồn, bụi bẩn;</w:t>
      </w:r>
      <w:bookmarkEnd w:id="964"/>
    </w:p>
    <w:p w14:paraId="07F864F5" w14:textId="77777777" w:rsidR="00000000" w:rsidRDefault="00000000">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65"/>
    </w:p>
    <w:p w14:paraId="5F45CDFD" w14:textId="77777777" w:rsidR="00000000" w:rsidRDefault="00000000">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14:paraId="13FC4B97" w14:textId="77777777" w:rsidR="00000000" w:rsidRDefault="00000000">
      <w:pPr>
        <w:spacing w:before="120" w:after="280" w:afterAutospacing="1"/>
      </w:pPr>
      <w:bookmarkStart w:id="96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67"/>
    </w:p>
    <w:p w14:paraId="50EC89D1" w14:textId="77777777" w:rsidR="00000000" w:rsidRDefault="00000000">
      <w:pPr>
        <w:spacing w:before="120" w:after="280" w:afterAutospacing="1"/>
      </w:pPr>
      <w:bookmarkStart w:id="968" w:name="diem_37_1_a"/>
      <w:r>
        <w:t>a) Giấy tờ của phương tiện không có bản dịch sang tiếng Anh hoặc tiếng Việt theo quy định;</w:t>
      </w:r>
      <w:bookmarkEnd w:id="968"/>
    </w:p>
    <w:p w14:paraId="1D6FE5FA" w14:textId="77777777" w:rsidR="00000000" w:rsidRDefault="00000000">
      <w:pPr>
        <w:spacing w:before="120" w:after="280" w:afterAutospacing="1"/>
      </w:pPr>
      <w:bookmarkStart w:id="969" w:name="diem_37_1_b"/>
      <w:r>
        <w:t>b) Điều khiển xe chở hành khách không có danh sách hành khách theo quy định.</w:t>
      </w:r>
      <w:bookmarkEnd w:id="969"/>
    </w:p>
    <w:p w14:paraId="68D6737F" w14:textId="77777777" w:rsidR="00000000" w:rsidRDefault="00000000">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70"/>
    </w:p>
    <w:p w14:paraId="0619BA83" w14:textId="77777777" w:rsidR="00000000" w:rsidRDefault="00000000">
      <w:pPr>
        <w:spacing w:before="120" w:after="280" w:afterAutospacing="1"/>
      </w:pPr>
      <w:bookmarkStart w:id="971" w:name="khoan_37_3"/>
      <w:r>
        <w:t>3. Phạt tiền từ 3.000.000 đồng đến 5.000.000 đồng đối với một trong các hành vi vi phạm sau đây:</w:t>
      </w:r>
      <w:bookmarkEnd w:id="971"/>
    </w:p>
    <w:p w14:paraId="2414F23B" w14:textId="77777777" w:rsidR="00000000" w:rsidRDefault="00000000">
      <w:pPr>
        <w:spacing w:before="120" w:after="280" w:afterAutospacing="1"/>
      </w:pPr>
      <w:bookmarkStart w:id="972" w:name="diem_37_3_a"/>
      <w:r>
        <w:t>a) Điều khiển phương tiện không gắn ký hiệu phân biệt quốc gia theo quy định;</w:t>
      </w:r>
      <w:bookmarkEnd w:id="972"/>
    </w:p>
    <w:p w14:paraId="529D9594" w14:textId="77777777" w:rsidR="00000000" w:rsidRDefault="00000000">
      <w:pPr>
        <w:spacing w:before="120" w:after="280" w:afterAutospacing="1"/>
      </w:pPr>
      <w:bookmarkStart w:id="973" w:name="diem_37_3_b"/>
      <w:r>
        <w:t>b) Điều khiển phương tiện không có giấy phép liên vận, giấy phép vận tải đường bộ quốc tế theo quy định hoặc có nhưng đã hết giá trị sử dụng;</w:t>
      </w:r>
      <w:bookmarkEnd w:id="973"/>
    </w:p>
    <w:p w14:paraId="028027EF" w14:textId="77777777" w:rsidR="00000000" w:rsidRDefault="00000000">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74"/>
    </w:p>
    <w:p w14:paraId="0988B526" w14:textId="77777777" w:rsidR="00000000" w:rsidRDefault="00000000">
      <w:pPr>
        <w:spacing w:before="120" w:after="280" w:afterAutospacing="1"/>
      </w:pPr>
      <w:bookmarkStart w:id="975" w:name="khoan_37_4"/>
      <w:r>
        <w:t>4. Phạt tiền từ 8.000.000 đồng đến 10.000.000 đồng đối với một trong các hành vi vi phạm sau đây:</w:t>
      </w:r>
      <w:bookmarkEnd w:id="975"/>
    </w:p>
    <w:p w14:paraId="5C9A248F" w14:textId="77777777" w:rsidR="00000000" w:rsidRDefault="00000000">
      <w:pPr>
        <w:spacing w:before="120" w:after="280" w:afterAutospacing="1"/>
      </w:pPr>
      <w:bookmarkStart w:id="976" w:name="diem_37_4_a"/>
      <w:r>
        <w:t>a) Điều khiển phương tiện không gắn biển số tạm thời hoặc gắn biển số tạm thời không do cơ quan có thẩm quyền cấp (nếu có quy định phải gắn biển số tạm thời);</w:t>
      </w:r>
      <w:bookmarkEnd w:id="976"/>
    </w:p>
    <w:p w14:paraId="207963CC" w14:textId="77777777" w:rsidR="00000000" w:rsidRDefault="00000000">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14:paraId="6BF65C34" w14:textId="77777777" w:rsidR="00000000" w:rsidRDefault="00000000">
      <w:pPr>
        <w:spacing w:before="120" w:after="280" w:afterAutospacing="1"/>
      </w:pPr>
      <w:bookmarkStart w:id="978" w:name="khoan_37_5"/>
      <w:r>
        <w:lastRenderedPageBreak/>
        <w:t>5. Phạt tiền từ 10.000.000 đồng đến 12.000.000 đồng đối với hành vi hoạt động quá phạm vi, tuyến đường, đoạn đường được phép hoạt động.</w:t>
      </w:r>
      <w:bookmarkEnd w:id="978"/>
    </w:p>
    <w:p w14:paraId="653C2196" w14:textId="77777777" w:rsidR="00000000" w:rsidRDefault="00000000">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14:paraId="4EE16A82" w14:textId="77777777" w:rsidR="00000000" w:rsidRDefault="00000000">
      <w:pPr>
        <w:spacing w:before="120" w:after="280" w:afterAutospacing="1"/>
      </w:pPr>
      <w:bookmarkStart w:id="98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14:paraId="38BFD019" w14:textId="77777777" w:rsidR="00000000" w:rsidRDefault="00000000">
      <w:pPr>
        <w:spacing w:before="120" w:after="280" w:afterAutospacing="1"/>
      </w:pPr>
      <w:bookmarkStart w:id="981" w:name="dieu_38"/>
      <w:r>
        <w:rPr>
          <w:b/>
          <w:bCs/>
        </w:rPr>
        <w:t>Điều 38. Xử phạt người điều khiển phương tiện đăng ký hoạt động trong Khu kinh tế thương mại đặc biệt, Khu kinh tế cửa khẩu quốc tế</w:t>
      </w:r>
      <w:bookmarkEnd w:id="981"/>
    </w:p>
    <w:p w14:paraId="319F24E0" w14:textId="77777777" w:rsidR="00000000" w:rsidRDefault="00000000">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82"/>
    </w:p>
    <w:p w14:paraId="41567E64" w14:textId="77777777" w:rsidR="00000000" w:rsidRDefault="00000000">
      <w:pPr>
        <w:spacing w:before="120" w:after="280" w:afterAutospacing="1"/>
      </w:pPr>
      <w:bookmarkStart w:id="983" w:name="diem_38_1_a"/>
      <w:r>
        <w:t>a) Không có tờ khai phương tiện vận tải đường bộ tạm nhập, tái xuất theo quy định;</w:t>
      </w:r>
      <w:bookmarkEnd w:id="983"/>
    </w:p>
    <w:p w14:paraId="2E3B9414" w14:textId="77777777" w:rsidR="00000000" w:rsidRDefault="00000000">
      <w:pPr>
        <w:spacing w:before="120" w:after="280" w:afterAutospacing="1"/>
      </w:pPr>
      <w:bookmarkStart w:id="984" w:name="diem_38_1_b"/>
      <w:r>
        <w:t>b) Điều khiển xe không có phù hiệu kiểm soát theo quy định hoặc có nhưng đã hết giá trị sử dụng hoặc sử dụng phù hiệu không do cơ quan có thẩm quyền cấp.</w:t>
      </w:r>
      <w:bookmarkEnd w:id="984"/>
    </w:p>
    <w:p w14:paraId="3EAC7D43" w14:textId="77777777" w:rsidR="00000000" w:rsidRDefault="00000000">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14:paraId="7A4E3D71" w14:textId="77777777" w:rsidR="00000000" w:rsidRDefault="00000000">
      <w:pPr>
        <w:spacing w:before="120" w:after="280" w:afterAutospacing="1"/>
      </w:pPr>
      <w:bookmarkStart w:id="986" w:name="diem_38_2_a"/>
      <w:r>
        <w:t>a) Không có tờ khai phương tiện vận tải đường bộ tạm nhập, tái xuất theo quy định;</w:t>
      </w:r>
      <w:bookmarkEnd w:id="986"/>
    </w:p>
    <w:p w14:paraId="26980A8B" w14:textId="77777777" w:rsidR="00000000" w:rsidRDefault="00000000">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14:paraId="31D93EF4" w14:textId="77777777" w:rsidR="00000000" w:rsidRDefault="00000000">
      <w:pPr>
        <w:spacing w:before="120" w:after="280" w:afterAutospacing="1"/>
      </w:pPr>
      <w:bookmarkStart w:id="988" w:name="khoan_38_3"/>
      <w:r>
        <w:t>3. Tịch thu phương tiện đối với người điều khiển phương tiện tái phạm hành vi quy định tại khoản 1, khoản 2 Điều này.</w:t>
      </w:r>
      <w:bookmarkEnd w:id="988"/>
    </w:p>
    <w:p w14:paraId="7650E2EA" w14:textId="77777777" w:rsidR="00000000" w:rsidRDefault="00000000">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89"/>
    </w:p>
    <w:p w14:paraId="181E27C4" w14:textId="77777777" w:rsidR="00000000" w:rsidRDefault="00000000">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90"/>
    </w:p>
    <w:p w14:paraId="57E84E50" w14:textId="77777777" w:rsidR="00000000" w:rsidRDefault="00000000">
      <w:pPr>
        <w:spacing w:before="120" w:after="280" w:afterAutospacing="1"/>
      </w:pPr>
      <w:bookmarkStart w:id="991" w:name="dieu_39"/>
      <w:r>
        <w:rPr>
          <w:b/>
          <w:bCs/>
        </w:rPr>
        <w:t>Điều 39. Xử phạt các hành vi vi phạm quy định về đào tạo, sát hạch lái xe</w:t>
      </w:r>
      <w:bookmarkEnd w:id="991"/>
    </w:p>
    <w:p w14:paraId="0611312D" w14:textId="77777777" w:rsidR="00000000" w:rsidRDefault="00000000">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14:paraId="5C984438" w14:textId="77777777" w:rsidR="00000000" w:rsidRDefault="00000000">
      <w:pPr>
        <w:spacing w:before="120" w:after="280" w:afterAutospacing="1"/>
      </w:pPr>
      <w:bookmarkStart w:id="993" w:name="diem_39_1_a"/>
      <w:r>
        <w:lastRenderedPageBreak/>
        <w:t>a) Giáo viên dạy thực hành để học viên không có phù hiệu “Học viên tập lái xe” lái xe tập lái hoặc có phù hiệu nhưng không đeo khi lái xe tập lái;</w:t>
      </w:r>
      <w:bookmarkEnd w:id="993"/>
    </w:p>
    <w:p w14:paraId="587DED03" w14:textId="77777777" w:rsidR="00000000" w:rsidRDefault="00000000">
      <w:pPr>
        <w:spacing w:before="120" w:after="280" w:afterAutospacing="1"/>
      </w:pPr>
      <w:bookmarkStart w:id="994" w:name="diem_39_1_b"/>
      <w:r>
        <w:t>b) Giáo viên dạy thực hành chở người, hàng trên xe tập lái trái quy định;</w:t>
      </w:r>
      <w:bookmarkEnd w:id="994"/>
    </w:p>
    <w:p w14:paraId="71FA6FAB" w14:textId="77777777" w:rsidR="00000000" w:rsidRDefault="00000000">
      <w:pPr>
        <w:spacing w:before="120" w:after="280" w:afterAutospacing="1"/>
      </w:pPr>
      <w:bookmarkStart w:id="99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95"/>
    </w:p>
    <w:p w14:paraId="2F9ADC52" w14:textId="77777777" w:rsidR="00000000" w:rsidRDefault="00000000">
      <w:pPr>
        <w:spacing w:before="120" w:after="280" w:afterAutospacing="1"/>
      </w:pPr>
      <w:bookmarkStart w:id="996" w:name="diem_39_1_d"/>
      <w:r>
        <w:t>d) Không đeo phù hiệu “Giáo viên dạy lái xe” khi giảng dạy;</w:t>
      </w:r>
      <w:bookmarkEnd w:id="996"/>
    </w:p>
    <w:p w14:paraId="63031087" w14:textId="77777777" w:rsidR="00000000" w:rsidRDefault="00000000">
      <w:pPr>
        <w:spacing w:before="120" w:after="280" w:afterAutospacing="1"/>
      </w:pPr>
      <w:bookmarkStart w:id="997" w:name="diem_39_1_dd"/>
      <w:r>
        <w:t>đ) Không có giáo án của môn học được phân công giảng dạy theo quy định hoặc có giáo án nhưng không phù hợp với môn được phân công giảng dạy;</w:t>
      </w:r>
      <w:bookmarkEnd w:id="997"/>
    </w:p>
    <w:p w14:paraId="079DE39D" w14:textId="77777777" w:rsidR="00000000" w:rsidRDefault="00000000">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14:paraId="4F31A5F9" w14:textId="77777777" w:rsidR="00000000" w:rsidRDefault="00000000">
      <w:pPr>
        <w:spacing w:before="120" w:after="280" w:afterAutospacing="1"/>
      </w:pPr>
      <w:bookmarkStart w:id="999" w:name="khoan_39_2"/>
      <w:r>
        <w:t>2. Phạt tiền từ 3.000.000 đồng đến 5.000.000 đồng đối với cơ sở đào tạo lái xe thực hiện một trong các hành vi vi phạm sau đây:</w:t>
      </w:r>
      <w:bookmarkEnd w:id="999"/>
    </w:p>
    <w:p w14:paraId="3EB9142E" w14:textId="77777777" w:rsidR="00000000" w:rsidRDefault="00000000">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14:paraId="5D47F091" w14:textId="77777777" w:rsidR="00000000" w:rsidRDefault="00000000">
      <w:pPr>
        <w:spacing w:before="120" w:after="280" w:afterAutospacing="1"/>
      </w:pPr>
      <w:bookmarkStart w:id="100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14:paraId="2BE4CBEF" w14:textId="77777777" w:rsidR="00000000" w:rsidRDefault="00000000">
      <w:pPr>
        <w:spacing w:before="120" w:after="280" w:afterAutospacing="1"/>
      </w:pPr>
      <w:bookmarkStart w:id="1002" w:name="diem_39_2_c"/>
      <w:r>
        <w:t>c) Không công khai quy chế tuyển sinh, quản lý đào tạo và mức thu học phí theo quy định;</w:t>
      </w:r>
      <w:bookmarkEnd w:id="1002"/>
    </w:p>
    <w:p w14:paraId="037060D3" w14:textId="77777777" w:rsidR="00000000" w:rsidRDefault="00000000">
      <w:pPr>
        <w:spacing w:before="120" w:after="280" w:afterAutospacing="1"/>
      </w:pPr>
      <w:bookmarkStart w:id="1003" w:name="khoan_39_3"/>
      <w:r>
        <w:t>3. Phạt tiền từ 5.000.000 đồng đến 10.000.000 đồng đối với một trong các hành vi vi phạm sau đây:</w:t>
      </w:r>
      <w:bookmarkEnd w:id="1003"/>
    </w:p>
    <w:p w14:paraId="093F3FB2" w14:textId="77777777" w:rsidR="00000000" w:rsidRDefault="00000000">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 viên không đủ tiêu chuẩn để giảng dạy;</w:t>
      </w:r>
      <w:bookmarkEnd w:id="1004"/>
    </w:p>
    <w:p w14:paraId="5A7B3640" w14:textId="77777777" w:rsidR="00000000" w:rsidRDefault="00000000">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005"/>
    </w:p>
    <w:p w14:paraId="43DD23FE" w14:textId="77777777" w:rsidR="00000000" w:rsidRDefault="00000000">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14:paraId="15BAB2F3" w14:textId="77777777" w:rsidR="00000000" w:rsidRDefault="00000000">
      <w:pPr>
        <w:spacing w:before="120" w:after="280" w:afterAutospacing="1"/>
      </w:pPr>
      <w:bookmarkStart w:id="100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1007"/>
    </w:p>
    <w:p w14:paraId="366FC86E" w14:textId="77777777" w:rsidR="00000000" w:rsidRDefault="00000000">
      <w:pPr>
        <w:spacing w:before="120" w:after="280" w:afterAutospacing="1"/>
      </w:pPr>
      <w:bookmarkStart w:id="1008" w:name="diem_39_3_dd"/>
      <w:r>
        <w:lastRenderedPageBreak/>
        <w:t>đ) Cơ sở đào tạo lái xe không có đủ số lượng giáo viên dạy thực hành lái xe các hạng để đáp ứng với kế hoạch sử dụng các xe tập lái dùng để đào tạo;</w:t>
      </w:r>
      <w:bookmarkEnd w:id="1008"/>
    </w:p>
    <w:p w14:paraId="7968E79E" w14:textId="77777777" w:rsidR="00000000" w:rsidRDefault="00000000">
      <w:pPr>
        <w:spacing w:before="120" w:after="280" w:afterAutospacing="1"/>
      </w:pPr>
      <w:bookmarkStart w:id="1009" w:name="diem_39_3_e"/>
      <w:r>
        <w:t>e) Cơ sở đào tạo lái xe không lưu trữ hoặc lưu trữ không đầy đủ hồ sơ theo quy định của 01 khóa đào tạo;</w:t>
      </w:r>
      <w:bookmarkEnd w:id="1009"/>
    </w:p>
    <w:p w14:paraId="488A996D" w14:textId="77777777" w:rsidR="00000000" w:rsidRDefault="00000000">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010"/>
    </w:p>
    <w:p w14:paraId="082CBC59" w14:textId="77777777" w:rsidR="00000000" w:rsidRDefault="00000000">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14:paraId="37425C54" w14:textId="77777777" w:rsidR="00000000" w:rsidRDefault="00000000">
      <w:pPr>
        <w:spacing w:before="120" w:after="280" w:afterAutospacing="1"/>
      </w:pPr>
      <w:bookmarkStart w:id="101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1012"/>
    </w:p>
    <w:p w14:paraId="07DCCCA0" w14:textId="77777777" w:rsidR="00000000" w:rsidRDefault="00000000">
      <w:pPr>
        <w:spacing w:before="120" w:after="280" w:afterAutospacing="1"/>
      </w:pPr>
      <w:bookmarkStart w:id="101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1013"/>
    </w:p>
    <w:p w14:paraId="3CA2BBE4" w14:textId="77777777" w:rsidR="00000000" w:rsidRDefault="00000000">
      <w:pPr>
        <w:spacing w:before="120" w:after="280" w:afterAutospacing="1"/>
      </w:pPr>
      <w:bookmarkStart w:id="1014" w:name="khoan_39_4"/>
      <w:r>
        <w:t>4. Phạt tiền từ 10.000.000 đồng đến 20.000.000 đồng đối với cơ sở đào tạo lái xe, trung tâm sát hạch lái xe thực hiện một trong các hành vi vi phạm sau đây:</w:t>
      </w:r>
      <w:bookmarkEnd w:id="1014"/>
    </w:p>
    <w:p w14:paraId="4A0EE249" w14:textId="77777777" w:rsidR="00000000" w:rsidRDefault="00000000">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14:paraId="380BD6CC" w14:textId="77777777" w:rsidR="00000000" w:rsidRDefault="00000000">
      <w:pPr>
        <w:spacing w:before="120" w:after="280" w:afterAutospacing="1"/>
      </w:pPr>
      <w:bookmarkStart w:id="1016" w:name="diem_39_4_b"/>
      <w:r>
        <w:t>b) Cơ sở đào tạo lái xe tổ chức đào tạo lái xe ngoài địa điểm được ghi trong giấy phép đào tạo lái xe:</w:t>
      </w:r>
      <w:bookmarkEnd w:id="1016"/>
    </w:p>
    <w:p w14:paraId="393C2681" w14:textId="77777777" w:rsidR="00000000" w:rsidRDefault="00000000">
      <w:pPr>
        <w:spacing w:before="120" w:after="280" w:afterAutospacing="1"/>
      </w:pPr>
      <w:bookmarkStart w:id="1017" w:name="diem_39_4_c"/>
      <w:r>
        <w:t>c) Cơ sở đào tạo lái xe không lưu trữ hoặc lưu trữ không đầy đủ hồ sơ theo quy định của 02 khóa đào tạo trở lên;</w:t>
      </w:r>
      <w:bookmarkEnd w:id="1017"/>
    </w:p>
    <w:p w14:paraId="539DE6E6" w14:textId="77777777" w:rsidR="00000000" w:rsidRDefault="00000000">
      <w:pPr>
        <w:spacing w:before="120" w:after="280" w:afterAutospacing="1"/>
      </w:pPr>
      <w:bookmarkStart w:id="1018" w:name="diem_39_4_d"/>
      <w:r>
        <w:t>d) Cơ sở đào tạo lái xe bố trí học viên tập lái trên xe tập lái vượt quá số lượng quy định;</w:t>
      </w:r>
      <w:bookmarkEnd w:id="1018"/>
    </w:p>
    <w:p w14:paraId="6BAFDCB2" w14:textId="77777777" w:rsidR="00000000" w:rsidRDefault="00000000">
      <w:pPr>
        <w:spacing w:before="120" w:after="280" w:afterAutospacing="1"/>
      </w:pPr>
      <w:bookmarkStart w:id="1019" w:name="diem_39_4_dd"/>
      <w:r>
        <w:t>đ) Cơ sở đào tạo lái xe không có đủ hệ thống phòng học; phòng học không đủ trang thiết bị, mô hình học cụ;</w:t>
      </w:r>
      <w:bookmarkEnd w:id="1019"/>
    </w:p>
    <w:p w14:paraId="54B27C05" w14:textId="77777777" w:rsidR="00000000" w:rsidRDefault="00000000">
      <w:pPr>
        <w:spacing w:before="120" w:after="280" w:afterAutospacing="1"/>
      </w:pPr>
      <w:bookmarkStart w:id="1020" w:name="diem_39_4_e"/>
      <w:r>
        <w:t>e) Cơ sở đào tạo lái xe không có đủ sân tập lái hoặc sân tập lái không đủ điều kiện theo quy định;</w:t>
      </w:r>
      <w:bookmarkEnd w:id="1020"/>
    </w:p>
    <w:p w14:paraId="5E4CA042" w14:textId="77777777" w:rsidR="00000000" w:rsidRDefault="00000000">
      <w:pPr>
        <w:spacing w:before="120" w:after="280" w:afterAutospacing="1"/>
      </w:pPr>
      <w:bookmarkStart w:id="102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21"/>
    </w:p>
    <w:p w14:paraId="3CACF904" w14:textId="77777777" w:rsidR="00000000" w:rsidRDefault="00000000">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22"/>
    </w:p>
    <w:p w14:paraId="52D9DDA7" w14:textId="77777777" w:rsidR="00000000" w:rsidRDefault="00000000">
      <w:pPr>
        <w:spacing w:before="120" w:after="280" w:afterAutospacing="1"/>
      </w:pPr>
      <w:bookmarkStart w:id="1023" w:name="diem_39_4_i"/>
      <w:r>
        <w:lastRenderedPageBreak/>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23"/>
    </w:p>
    <w:p w14:paraId="0B192949" w14:textId="77777777" w:rsidR="00000000" w:rsidRDefault="00000000">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24"/>
    </w:p>
    <w:p w14:paraId="5F519249" w14:textId="77777777" w:rsidR="00000000" w:rsidRDefault="00000000">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14:paraId="5765E045" w14:textId="77777777" w:rsidR="00000000" w:rsidRDefault="00000000">
      <w:pPr>
        <w:spacing w:before="120" w:after="280" w:afterAutospacing="1"/>
      </w:pPr>
      <w:bookmarkStart w:id="1026" w:name="diem_39_5_a"/>
      <w:r>
        <w:t>a) Cơ sở đào tạo lái xe tổ chức tuyển sinh, đào tạo không đúng hạng giấy phép lái xe được phép đào tạo;</w:t>
      </w:r>
      <w:bookmarkEnd w:id="1026"/>
    </w:p>
    <w:p w14:paraId="7A59AA87" w14:textId="77777777" w:rsidR="00000000" w:rsidRDefault="00000000">
      <w:pPr>
        <w:spacing w:before="120" w:after="280" w:afterAutospacing="1"/>
      </w:pPr>
      <w:bookmarkStart w:id="1027" w:name="diem_39_5_b"/>
      <w:r>
        <w:t>b) Cơ sở đào tạo lái xe đào tạo không đúng nội dung, chương trình, giáo trình theo quy định;</w:t>
      </w:r>
      <w:bookmarkEnd w:id="1027"/>
    </w:p>
    <w:p w14:paraId="5CEFF9B9" w14:textId="77777777" w:rsidR="00000000" w:rsidRDefault="00000000">
      <w:pPr>
        <w:spacing w:before="120" w:after="280" w:afterAutospacing="1"/>
      </w:pPr>
      <w:bookmarkStart w:id="1028" w:name="diem_39_5_c"/>
      <w:r>
        <w:t>c) Cơ sở đào tạo lái xe xét hoàn thành khóa đào tạo hoặc cấp chứng chỉ sơ cấp hoặc cấp chứng chỉ đào tạo cho học viên sai quy định;</w:t>
      </w:r>
      <w:bookmarkEnd w:id="1028"/>
    </w:p>
    <w:p w14:paraId="7D4C11A2" w14:textId="77777777" w:rsidR="00000000" w:rsidRDefault="00000000">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14:paraId="6A4D757A" w14:textId="77777777" w:rsidR="00000000" w:rsidRDefault="00000000">
      <w:pPr>
        <w:spacing w:before="120" w:after="280" w:afterAutospacing="1"/>
      </w:pPr>
      <w:bookmarkStart w:id="103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14:paraId="38A0AC74" w14:textId="77777777" w:rsidR="00000000" w:rsidRDefault="00000000">
      <w:pPr>
        <w:spacing w:before="120" w:after="280" w:afterAutospacing="1"/>
      </w:pPr>
      <w:bookmarkStart w:id="1031" w:name="diem_39_5_e"/>
      <w:r>
        <w:t>e) Trung tâm sát hạch lái xe có trên 50% số xe sát hạch lái xe trong hình được cấp phép không bảo đảm điều, kiện để sát hạch theo quy định;</w:t>
      </w:r>
      <w:bookmarkEnd w:id="1031"/>
    </w:p>
    <w:p w14:paraId="07049D89" w14:textId="77777777" w:rsidR="00000000" w:rsidRDefault="00000000">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14:paraId="571C3782" w14:textId="77777777" w:rsidR="00000000" w:rsidRDefault="00000000">
      <w:pPr>
        <w:spacing w:before="120" w:after="280" w:afterAutospacing="1"/>
      </w:pPr>
      <w:bookmarkStart w:id="1033" w:name="diem_39_5_h"/>
      <w:r>
        <w:t>h) Trung tâm sát hạch lái xe có trên 50% số máy tính sát hạch lý thuyết được cấp phép không bảo đảm điều kiện để sát hạch theo quy định;</w:t>
      </w:r>
      <w:bookmarkEnd w:id="1033"/>
    </w:p>
    <w:p w14:paraId="708A4C8B" w14:textId="77777777" w:rsidR="00000000" w:rsidRDefault="00000000">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 lý nhà nước có thẩm quyền;</w:t>
      </w:r>
      <w:bookmarkEnd w:id="1034"/>
    </w:p>
    <w:p w14:paraId="04A753EE" w14:textId="77777777" w:rsidR="00000000" w:rsidRDefault="00000000">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14:paraId="224B8670" w14:textId="77777777" w:rsidR="00000000" w:rsidRDefault="00000000">
      <w:pPr>
        <w:spacing w:before="120" w:after="280" w:afterAutospacing="1"/>
      </w:pPr>
      <w:bookmarkStart w:id="103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36"/>
    </w:p>
    <w:p w14:paraId="46713A46" w14:textId="77777777" w:rsidR="00000000" w:rsidRDefault="00000000">
      <w:pPr>
        <w:spacing w:before="120" w:after="280" w:afterAutospacing="1"/>
      </w:pPr>
      <w:bookmarkStart w:id="1037" w:name="khoan_39_7"/>
      <w:r>
        <w:lastRenderedPageBreak/>
        <w:t>7. Phạt tiền từ 40.000.000 đồng đến 50.000.000 đồng đối với trung tâm sát hạch lái xe thực hiện một trong các hành vi vi phạm sau đây:</w:t>
      </w:r>
      <w:bookmarkEnd w:id="1037"/>
    </w:p>
    <w:p w14:paraId="00D56321" w14:textId="77777777" w:rsidR="00000000" w:rsidRDefault="00000000">
      <w:pPr>
        <w:spacing w:before="120" w:after="280" w:afterAutospacing="1"/>
      </w:pPr>
      <w:bookmarkStart w:id="1038" w:name="diem_39_7_a"/>
      <w:r>
        <w:t>a) Tự ý thay đổi hoặc sử dụng phần mềm sát hạch, thiết bị chấm điểm, xe sát hạch khi chưa được sự chấp thuận của cơ quan quản lý nhà nước có thẩm quyền;</w:t>
      </w:r>
      <w:bookmarkEnd w:id="1038"/>
    </w:p>
    <w:p w14:paraId="15489859" w14:textId="77777777" w:rsidR="00000000" w:rsidRDefault="00000000">
      <w:pPr>
        <w:spacing w:before="120" w:after="280" w:afterAutospacing="1"/>
      </w:pPr>
      <w:bookmarkStart w:id="1039" w:name="diem_39_7_b"/>
      <w:r>
        <w:t>b) Sử dụng máy tính trong phòng sát hạch lý thuyết kết nối với đường truyền ra ngoài phòng thi trái quy định;</w:t>
      </w:r>
      <w:bookmarkEnd w:id="1039"/>
    </w:p>
    <w:p w14:paraId="1D093A05" w14:textId="77777777" w:rsidR="00000000" w:rsidRDefault="00000000">
      <w:pPr>
        <w:spacing w:before="120" w:after="280" w:afterAutospacing="1"/>
      </w:pPr>
      <w:bookmarkStart w:id="104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40"/>
    </w:p>
    <w:p w14:paraId="06038CD4" w14:textId="77777777" w:rsidR="00000000" w:rsidRDefault="00000000">
      <w:pPr>
        <w:spacing w:before="120" w:after="280" w:afterAutospacing="1"/>
      </w:pPr>
      <w:bookmarkStart w:id="1041" w:name="dieu_8_1"/>
      <w:r>
        <w:t>8. Giáo viên dạy thực hành để học viên thực hành lái xe thực hiện một trong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14:paraId="513E42EC" w14:textId="77777777" w:rsidR="00000000" w:rsidRDefault="00000000">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14:paraId="5C9A25C5" w14:textId="77777777" w:rsidR="00000000" w:rsidRDefault="00000000">
      <w:pPr>
        <w:spacing w:before="120" w:after="280" w:afterAutospacing="1"/>
      </w:pPr>
      <w:bookmarkStart w:id="104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14:paraId="20A7EA68" w14:textId="77777777" w:rsidR="00000000" w:rsidRDefault="00000000">
      <w:pPr>
        <w:spacing w:before="120" w:after="280" w:afterAutospacing="1"/>
      </w:pPr>
      <w:bookmarkStart w:id="1046" w:name="diem_39_9_b"/>
      <w:r>
        <w:t>b) Cơ sở đào tạo lái xe thực hiện hành vi quy định tại điểm c khoản 4; điểm a, điểm b, điểm c, điểm d khoản 5 Điều này bị đình chỉ tuyển sinh từ 02 tháng đến 04 tháng;</w:t>
      </w:r>
      <w:bookmarkEnd w:id="1046"/>
    </w:p>
    <w:p w14:paraId="64D86A93" w14:textId="77777777" w:rsidR="00000000" w:rsidRDefault="00000000">
      <w:pPr>
        <w:spacing w:before="120" w:after="280" w:afterAutospacing="1"/>
      </w:pPr>
      <w:bookmarkStart w:id="104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47"/>
    </w:p>
    <w:p w14:paraId="5D7D7E97" w14:textId="77777777" w:rsidR="00000000" w:rsidRDefault="00000000">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14:paraId="326E43FE" w14:textId="77777777" w:rsidR="00000000" w:rsidRDefault="00000000">
      <w:pPr>
        <w:spacing w:before="120" w:after="280" w:afterAutospacing="1"/>
      </w:pPr>
      <w:bookmarkStart w:id="104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14:paraId="4B3338A5" w14:textId="77777777" w:rsidR="00000000" w:rsidRDefault="00000000">
      <w:pPr>
        <w:spacing w:before="120" w:after="280" w:afterAutospacing="1"/>
      </w:pPr>
      <w:bookmarkStart w:id="1050" w:name="dieu_40"/>
      <w:r>
        <w:rPr>
          <w:b/>
          <w:bCs/>
        </w:rPr>
        <w:t>Điều 40. Xử phạt các hành vi vi phạm quy định về hoạt động đăng kiểm xe cơ giới, xe máy chuyên dùng, phụ tùng xe cơ giới</w:t>
      </w:r>
      <w:bookmarkEnd w:id="1050"/>
    </w:p>
    <w:p w14:paraId="0710F5D3" w14:textId="77777777" w:rsidR="00000000" w:rsidRDefault="00000000">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14:paraId="30B35800" w14:textId="77777777" w:rsidR="00000000" w:rsidRDefault="00000000">
      <w:pPr>
        <w:spacing w:before="120" w:after="280" w:afterAutospacing="1"/>
      </w:pPr>
      <w:bookmarkStart w:id="1052" w:name="diem_40_1_a"/>
      <w:r>
        <w:t>a) Không tuân thủ đúng quy định tại các quy trình, quy chuẩn kỹ thuật có liên quan trong chứng nhận, kiểm định xe cơ giới, xe máy chuyên dùng, phụ tùng xe cơ giới;</w:t>
      </w:r>
      <w:bookmarkEnd w:id="1052"/>
    </w:p>
    <w:p w14:paraId="6B43C240" w14:textId="77777777" w:rsidR="00000000" w:rsidRDefault="00000000">
      <w:pPr>
        <w:spacing w:before="120" w:after="280" w:afterAutospacing="1"/>
      </w:pPr>
      <w:bookmarkStart w:id="1053" w:name="diem_40_1_b"/>
      <w:r>
        <w:lastRenderedPageBreak/>
        <w:t>b) Không thực hiện đúng chức trách, nhiệm vụ được phân công trong chứng nhận, kiểm định xe cơ giới, xe máy chuyên dùng, phụ tùng xe cơ giới;</w:t>
      </w:r>
      <w:bookmarkEnd w:id="1053"/>
    </w:p>
    <w:p w14:paraId="218011AE" w14:textId="77777777" w:rsidR="00000000" w:rsidRDefault="00000000">
      <w:pPr>
        <w:spacing w:before="120" w:after="280" w:afterAutospacing="1"/>
      </w:pPr>
      <w:bookmarkStart w:id="1054" w:name="diem_40_1_c"/>
      <w:r>
        <w:t>c) Đưa ra các yêu cầu trái quy định về trình tự, thủ tục đăng kiểm đối với cá nhân, tổ chức.</w:t>
      </w:r>
      <w:bookmarkEnd w:id="1054"/>
    </w:p>
    <w:p w14:paraId="49330093" w14:textId="77777777" w:rsidR="00000000" w:rsidRDefault="00000000">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14:paraId="44A9E25E" w14:textId="77777777" w:rsidR="00000000" w:rsidRDefault="00000000">
      <w:pPr>
        <w:spacing w:before="120" w:after="280" w:afterAutospacing="1"/>
      </w:pPr>
      <w:bookmarkStart w:id="105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56"/>
    </w:p>
    <w:p w14:paraId="445DF741" w14:textId="77777777" w:rsidR="00000000" w:rsidRDefault="00000000">
      <w:pPr>
        <w:spacing w:before="120" w:after="280" w:afterAutospacing="1"/>
      </w:pPr>
      <w:bookmarkStart w:id="1057" w:name="diem_40_2_b"/>
      <w:r>
        <w:t>b) Có từ 02 lượt đăng kiểm viên trở lên bị xử phạt theo quy định tại khoản 1 Điều này trong thời hạn 12 tháng tính từ lần vi phạm đầu tiên;</w:t>
      </w:r>
      <w:bookmarkEnd w:id="1057"/>
    </w:p>
    <w:p w14:paraId="63E360E9" w14:textId="77777777" w:rsidR="00000000" w:rsidRDefault="00000000">
      <w:pPr>
        <w:spacing w:before="120" w:after="280" w:afterAutospacing="1"/>
      </w:pPr>
      <w:bookmarkStart w:id="1058" w:name="diem_40_2_c"/>
      <w:r>
        <w:t>c) Phân công người không đủ điều kiện thực hiện nhiệm vụ của đăng kiểm viên, nhân viên nghiệp vụ;</w:t>
      </w:r>
      <w:bookmarkEnd w:id="1058"/>
    </w:p>
    <w:p w14:paraId="2509C4DB" w14:textId="77777777" w:rsidR="00000000" w:rsidRDefault="00000000">
      <w:pPr>
        <w:spacing w:before="120" w:after="280" w:afterAutospacing="1"/>
      </w:pPr>
      <w:bookmarkStart w:id="1059" w:name="diem_40_2_d"/>
      <w:r>
        <w:t>d) Cấp chứng nhận cải tạo cho xe cơ giới, xe máy chuyên dùng không đúng quy định;</w:t>
      </w:r>
      <w:bookmarkEnd w:id="1059"/>
    </w:p>
    <w:p w14:paraId="02D1C2DB" w14:textId="77777777" w:rsidR="00000000" w:rsidRDefault="00000000">
      <w:pPr>
        <w:spacing w:before="120" w:after="280" w:afterAutospacing="1"/>
      </w:pPr>
      <w:bookmarkStart w:id="1060" w:name="diem_40_2_dd"/>
      <w:r>
        <w:t>đ) Thực hiện kiểm định đối với phương tiện thuộc trường hợp bị từ chối kiểm định theo quy định;</w:t>
      </w:r>
      <w:bookmarkEnd w:id="1060"/>
    </w:p>
    <w:p w14:paraId="442CEF00" w14:textId="77777777" w:rsidR="00000000" w:rsidRDefault="00000000">
      <w:pPr>
        <w:spacing w:before="120" w:after="280" w:afterAutospacing="1"/>
      </w:pPr>
      <w:bookmarkStart w:id="1061" w:name="diem_40_2_e"/>
      <w:r>
        <w:t>e) Lưu trữ hồ sơ, tài liệu, dữ liệu kiểm định, cải tạo xe không đúng quy định;</w:t>
      </w:r>
      <w:bookmarkEnd w:id="1061"/>
    </w:p>
    <w:p w14:paraId="0AD9A99F" w14:textId="77777777" w:rsidR="00000000" w:rsidRDefault="00000000">
      <w:pPr>
        <w:spacing w:before="120" w:after="280" w:afterAutospacing="1"/>
      </w:pPr>
      <w:bookmarkStart w:id="1062" w:name="diem_40_2_g"/>
      <w:r>
        <w:t>g) Không thực hiện việc cập nhật hồ sơ phương tiện cho xe cơ giới, xe máy chuyên dùng theo quy định.</w:t>
      </w:r>
      <w:bookmarkEnd w:id="1062"/>
    </w:p>
    <w:p w14:paraId="5B4D0257" w14:textId="77777777" w:rsidR="00000000" w:rsidRDefault="00000000">
      <w:pPr>
        <w:spacing w:before="120" w:after="280" w:afterAutospacing="1"/>
      </w:pPr>
      <w:bookmarkStart w:id="106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14:paraId="345FABAF" w14:textId="77777777" w:rsidR="00000000" w:rsidRDefault="00000000">
      <w:pPr>
        <w:spacing w:before="120" w:after="280" w:afterAutospacing="1"/>
      </w:pPr>
      <w:bookmarkStart w:id="1064" w:name="diem_40_3_a"/>
      <w:r>
        <w:t>a) Không thực hiện niêm yết công khai các trình tự, thủ tục thử nghiệm, chứng nhận theo quy định;</w:t>
      </w:r>
      <w:bookmarkEnd w:id="1064"/>
    </w:p>
    <w:p w14:paraId="554A1783" w14:textId="77777777" w:rsidR="00000000" w:rsidRDefault="00000000">
      <w:pPr>
        <w:spacing w:before="120" w:after="280" w:afterAutospacing="1"/>
      </w:pPr>
      <w:bookmarkStart w:id="1065" w:name="diem_40_3_b"/>
      <w:r>
        <w:t>b) Thực hiện việc thử nghiệm, chứng nhận không đúng quy định;</w:t>
      </w:r>
      <w:bookmarkEnd w:id="1065"/>
    </w:p>
    <w:p w14:paraId="1674EC9C" w14:textId="77777777" w:rsidR="00000000" w:rsidRDefault="00000000">
      <w:pPr>
        <w:spacing w:before="120" w:after="280" w:afterAutospacing="1"/>
      </w:pPr>
      <w:bookmarkStart w:id="1066" w:name="diem_40_3_c"/>
      <w:r>
        <w:t>c) Phân công người không đủ điều kiện thực hiện việc thử nghiệm, chứng nhận;</w:t>
      </w:r>
      <w:bookmarkEnd w:id="1066"/>
    </w:p>
    <w:p w14:paraId="1EA5E55B" w14:textId="77777777" w:rsidR="00000000" w:rsidRDefault="00000000">
      <w:pPr>
        <w:spacing w:before="120" w:after="280" w:afterAutospacing="1"/>
      </w:pPr>
      <w:bookmarkStart w:id="1067" w:name="diem_40_3_d"/>
      <w:r>
        <w:t>d) Sử dụng thiết bị, dụng cụ không đảm bảo theo quy định của pháp luật về đo lường để kiểm tra, thử nghiệm;</w:t>
      </w:r>
      <w:bookmarkEnd w:id="1067"/>
    </w:p>
    <w:p w14:paraId="5D5C8EE0" w14:textId="77777777" w:rsidR="00000000" w:rsidRDefault="00000000">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14:paraId="42E217C5" w14:textId="77777777" w:rsidR="00000000" w:rsidRDefault="00000000">
      <w:pPr>
        <w:spacing w:before="120" w:after="280" w:afterAutospacing="1"/>
      </w:pPr>
      <w:bookmarkStart w:id="1069" w:name="diem_40_3_e"/>
      <w:r>
        <w:t>e) Lưu trữ hồ sơ, tài liệu, dữ liệu chứng nhận không đúng quy định.</w:t>
      </w:r>
      <w:bookmarkEnd w:id="1069"/>
    </w:p>
    <w:p w14:paraId="76B6A5B9" w14:textId="77777777" w:rsidR="00000000" w:rsidRDefault="00000000">
      <w:pPr>
        <w:spacing w:before="120" w:after="280" w:afterAutospacing="1"/>
      </w:pPr>
      <w:bookmarkStart w:id="1070" w:name="khoan_40_4"/>
      <w:r>
        <w:lastRenderedPageBreak/>
        <w:t>4. Phạt tiền từ 16.000.000 đồng đến 20.000.000 đồng đối với cơ sở đăng kiểm thực hiện một trong các hành vi vi phạm sau đây:</w:t>
      </w:r>
      <w:bookmarkEnd w:id="1070"/>
    </w:p>
    <w:p w14:paraId="58009D25" w14:textId="77777777" w:rsidR="00000000" w:rsidRDefault="00000000">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định, tiêu chuẩn, quy chuẩn kỹ thuật;</w:t>
      </w:r>
      <w:bookmarkEnd w:id="1071"/>
    </w:p>
    <w:p w14:paraId="2A9986DC" w14:textId="77777777" w:rsidR="00000000" w:rsidRDefault="00000000">
      <w:pPr>
        <w:spacing w:before="120" w:after="280" w:afterAutospacing="1"/>
      </w:pPr>
      <w:bookmarkStart w:id="1072" w:name="diem_40_4_b"/>
      <w:r>
        <w:t>b) Đưa ra các yêu cầu trái quy định về trình tự, thủ tục đăng kiểm đối với cá nhân, tổ chức;</w:t>
      </w:r>
      <w:bookmarkEnd w:id="1072"/>
    </w:p>
    <w:p w14:paraId="5ED76768" w14:textId="77777777" w:rsidR="00000000" w:rsidRDefault="00000000">
      <w:pPr>
        <w:spacing w:before="120" w:after="280" w:afterAutospacing="1"/>
      </w:pPr>
      <w:bookmarkStart w:id="1073" w:name="diem_40_4_c"/>
      <w:r>
        <w:t>c) Từ chối cung cấp dịch vụ kiểm định không đúng quy định của pháp luật.</w:t>
      </w:r>
      <w:bookmarkEnd w:id="1073"/>
    </w:p>
    <w:p w14:paraId="08A6F78C" w14:textId="77777777" w:rsidR="00000000" w:rsidRDefault="00000000">
      <w:pPr>
        <w:spacing w:before="120" w:after="280" w:afterAutospacing="1"/>
      </w:pPr>
      <w:bookmarkStart w:id="107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74"/>
    </w:p>
    <w:p w14:paraId="08736584" w14:textId="77777777" w:rsidR="00000000" w:rsidRDefault="00000000">
      <w:pPr>
        <w:spacing w:before="120" w:after="280" w:afterAutospacing="1"/>
      </w:pPr>
      <w:bookmarkStart w:id="1075" w:name="diem_40_5_a"/>
      <w:r>
        <w:t>a) Sử dụng, cung cấp hồ sơ, tài liệu giả để thực hiện việc kiểm tra, chứng nhận, thử nghiệm nhưng chưa đến mức bị truy cứu trách nhiệm hình sự;</w:t>
      </w:r>
      <w:bookmarkEnd w:id="1075"/>
    </w:p>
    <w:p w14:paraId="4E0A4082" w14:textId="77777777" w:rsidR="00000000" w:rsidRDefault="00000000">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14:paraId="7A59A6F8" w14:textId="77777777" w:rsidR="00000000" w:rsidRDefault="00000000">
      <w:pPr>
        <w:spacing w:before="120" w:after="280" w:afterAutospacing="1"/>
      </w:pPr>
      <w:bookmarkStart w:id="1077" w:name="khoan_40_6"/>
      <w:r>
        <w:t>6. Ngoài việc bị phạt tiền, cá nhân, tổ chức thực hiện hành vi vi phạm còn bị áp dụng hình thức xử phạt bổ sung sau đây:</w:t>
      </w:r>
      <w:bookmarkEnd w:id="1077"/>
    </w:p>
    <w:p w14:paraId="5C677FF0" w14:textId="77777777" w:rsidR="00000000" w:rsidRDefault="00000000">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14:paraId="09A4002B" w14:textId="77777777" w:rsidR="00000000" w:rsidRDefault="00000000">
      <w:pPr>
        <w:spacing w:before="120" w:after="280" w:afterAutospacing="1"/>
      </w:pPr>
      <w:bookmarkStart w:id="107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79"/>
    </w:p>
    <w:p w14:paraId="73A72D43" w14:textId="77777777" w:rsidR="00000000" w:rsidRDefault="00000000">
      <w:pPr>
        <w:spacing w:before="120" w:after="280" w:afterAutospacing="1"/>
      </w:pPr>
      <w:bookmarkStart w:id="1080" w:name="chuong_3"/>
      <w:r>
        <w:rPr>
          <w:b/>
          <w:bCs/>
        </w:rPr>
        <w:t>Chương III</w:t>
      </w:r>
      <w:bookmarkEnd w:id="1080"/>
    </w:p>
    <w:p w14:paraId="6F8053A8" w14:textId="77777777" w:rsidR="00000000" w:rsidRDefault="00000000">
      <w:pPr>
        <w:spacing w:before="120" w:after="280" w:afterAutospacing="1"/>
        <w:jc w:val="center"/>
      </w:pPr>
      <w:bookmarkStart w:id="1081" w:name="chuong_3_name"/>
      <w:r>
        <w:rPr>
          <w:b/>
          <w:bCs/>
        </w:rPr>
        <w:t>THẨM QUYỀN, THỦ TỤC XỬ PHẠT, TRỪ ĐIỂM, PHỤC HỒI ĐIỂM GIẤY PHÉP LÁI XE</w:t>
      </w:r>
      <w:bookmarkEnd w:id="1081"/>
    </w:p>
    <w:p w14:paraId="291638A9" w14:textId="77777777" w:rsidR="00000000" w:rsidRDefault="00000000">
      <w:pPr>
        <w:spacing w:before="120" w:after="280" w:afterAutospacing="1"/>
      </w:pPr>
      <w:bookmarkStart w:id="1082" w:name="muc_1_3"/>
      <w:r>
        <w:rPr>
          <w:b/>
          <w:bCs/>
        </w:rPr>
        <w:t>Mục 1. THẨM QUYỀN XỬ PHẠT</w:t>
      </w:r>
      <w:bookmarkEnd w:id="1082"/>
    </w:p>
    <w:p w14:paraId="54888322" w14:textId="77777777" w:rsidR="00000000" w:rsidRDefault="00000000">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14:paraId="141BA418" w14:textId="77777777" w:rsidR="00000000" w:rsidRDefault="00000000">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0372E00C" w14:textId="77777777" w:rsidR="00000000" w:rsidRDefault="00000000">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6909F018" w14:textId="77777777" w:rsidR="00000000" w:rsidRDefault="00000000">
      <w:pPr>
        <w:spacing w:before="120" w:after="280" w:afterAutospacing="1"/>
      </w:pPr>
      <w:r>
        <w:lastRenderedPageBreak/>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14:paraId="3D4CAA5A" w14:textId="77777777" w:rsidR="00000000" w:rsidRDefault="00000000">
      <w:pPr>
        <w:spacing w:before="120" w:after="280" w:afterAutospacing="1"/>
      </w:pPr>
      <w:r>
        <w:t xml:space="preserve">b) </w:t>
      </w:r>
      <w:bookmarkStart w:id="1099" w:name="tc_74"/>
      <w:r>
        <w:t>Khoản 1, điểm a khoản 3, điểm b khoản 4, khoản 5 Điều 37</w:t>
      </w:r>
      <w:bookmarkEnd w:id="1099"/>
      <w:r>
        <w:t>;</w:t>
      </w:r>
    </w:p>
    <w:p w14:paraId="41300C2C" w14:textId="77777777" w:rsidR="00000000" w:rsidRDefault="00000000">
      <w:pPr>
        <w:spacing w:before="120" w:after="280" w:afterAutospacing="1"/>
      </w:pPr>
      <w:r>
        <w:t xml:space="preserve">c) </w:t>
      </w:r>
      <w:bookmarkStart w:id="1100" w:name="tc_75"/>
      <w:r>
        <w:t>Điều 38</w:t>
      </w:r>
      <w:bookmarkEnd w:id="1100"/>
      <w:r>
        <w:t>;</w:t>
      </w:r>
    </w:p>
    <w:p w14:paraId="6B4FC6C7" w14:textId="77777777" w:rsidR="00000000" w:rsidRDefault="00000000">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14:paraId="6E89B57A" w14:textId="77777777" w:rsidR="00000000" w:rsidRDefault="00000000">
      <w:pPr>
        <w:spacing w:before="120" w:after="280" w:afterAutospacing="1"/>
      </w:pPr>
      <w: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34040CD2" w14:textId="77777777" w:rsidR="00000000" w:rsidRDefault="00000000">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bookmarkEnd w:id="1102"/>
      <w:r>
        <w:t>;</w:t>
      </w:r>
    </w:p>
    <w:p w14:paraId="1A6CA5BD" w14:textId="77777777" w:rsidR="00000000" w:rsidRDefault="00000000">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bookmarkEnd w:id="1103"/>
      <w:r>
        <w:t>;</w:t>
      </w:r>
    </w:p>
    <w:p w14:paraId="551F0825" w14:textId="77777777" w:rsidR="00000000" w:rsidRDefault="00000000">
      <w:pPr>
        <w:spacing w:before="120" w:after="280" w:afterAutospacing="1"/>
      </w:pPr>
      <w:r>
        <w:t xml:space="preserve">c) </w:t>
      </w:r>
      <w:bookmarkStart w:id="1104" w:name="tc_79"/>
      <w:r>
        <w:t>Khoản 2; điểm b, điểm c, điểm đ khoản 3; điểm b, điểm c, điểm d, điểm đ, điểm e khoản 4; điểm a, điểm b, điểm c khoản 5; điểm c, điểm d, điểm g khoản 6; khoản 7; điểm a, điểm b, điểm c, điểm d khoản 9 Điều 8</w:t>
      </w:r>
      <w:bookmarkEnd w:id="1104"/>
      <w:r>
        <w:t>;</w:t>
      </w:r>
    </w:p>
    <w:p w14:paraId="22884E08" w14:textId="77777777" w:rsidR="00000000" w:rsidRDefault="00000000">
      <w:pPr>
        <w:spacing w:before="120" w:after="280" w:afterAutospacing="1"/>
      </w:pPr>
      <w:r>
        <w:t xml:space="preserve">d) </w:t>
      </w:r>
      <w:bookmarkStart w:id="1105" w:name="tc_80"/>
      <w:r>
        <w:t>Khoản 1, khoản 2, khoản 3, khoản 4 Điều 9</w:t>
      </w:r>
      <w:bookmarkEnd w:id="1105"/>
      <w:r>
        <w:t>;</w:t>
      </w:r>
    </w:p>
    <w:p w14:paraId="62265388" w14:textId="77777777" w:rsidR="00000000" w:rsidRDefault="00000000">
      <w:pPr>
        <w:spacing w:before="120" w:after="280" w:afterAutospacing="1"/>
      </w:pPr>
      <w:r>
        <w:t xml:space="preserve">đ) </w:t>
      </w:r>
      <w:bookmarkStart w:id="1106" w:name="tc_81"/>
      <w:r>
        <w:t>Khoản 1; điểm b, điểm c khoản 2 Điều 10</w:t>
      </w:r>
      <w:bookmarkEnd w:id="1106"/>
      <w:r>
        <w:t>;</w:t>
      </w:r>
    </w:p>
    <w:p w14:paraId="735F854F" w14:textId="77777777" w:rsidR="00000000" w:rsidRDefault="00000000">
      <w:pPr>
        <w:spacing w:before="120" w:after="280" w:afterAutospacing="1"/>
      </w:pPr>
      <w:r>
        <w:t xml:space="preserve">e) </w:t>
      </w:r>
      <w:bookmarkStart w:id="1107" w:name="tc_82"/>
      <w:r>
        <w:t>Khoản 1, khoản 2 Điều 11</w:t>
      </w:r>
      <w:bookmarkEnd w:id="1107"/>
      <w:r>
        <w:t>;</w:t>
      </w:r>
    </w:p>
    <w:p w14:paraId="328A2009" w14:textId="77777777" w:rsidR="00000000" w:rsidRDefault="00000000">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14:paraId="77FBC851" w14:textId="77777777" w:rsidR="00000000" w:rsidRDefault="00000000">
      <w:pPr>
        <w:spacing w:before="120" w:after="280" w:afterAutospacing="1"/>
      </w:pPr>
      <w:r>
        <w:t xml:space="preserve">h) </w:t>
      </w:r>
      <w:bookmarkStart w:id="1109" w:name="tc_84"/>
      <w:r>
        <w:t>Điều 15, Điều 17</w:t>
      </w:r>
      <w:bookmarkEnd w:id="1109"/>
      <w:r>
        <w:t>;</w:t>
      </w:r>
    </w:p>
    <w:p w14:paraId="1140BD78" w14:textId="77777777" w:rsidR="00000000" w:rsidRDefault="00000000">
      <w:pPr>
        <w:spacing w:before="120" w:after="280" w:afterAutospacing="1"/>
      </w:pPr>
      <w:r>
        <w:t xml:space="preserve">i) </w:t>
      </w:r>
      <w:bookmarkStart w:id="1110" w:name="tc_85"/>
      <w:r>
        <w:t>Điểm b khoản 3; điểm a, điểm c, điểm d, điểm g khoản 5; điểm a, điểm b, điểm c khoản 6 Điều 20</w:t>
      </w:r>
      <w:bookmarkEnd w:id="1110"/>
      <w:r>
        <w:t>;</w:t>
      </w:r>
    </w:p>
    <w:p w14:paraId="7BB169C0" w14:textId="77777777" w:rsidR="00000000" w:rsidRDefault="00000000">
      <w:pPr>
        <w:spacing w:before="120" w:after="280" w:afterAutospacing="1"/>
      </w:pPr>
      <w:r>
        <w:t xml:space="preserve">k) </w:t>
      </w:r>
      <w:bookmarkStart w:id="1111" w:name="tc_86"/>
      <w:r>
        <w:t>Khoản 2, khoản 3, khoản 4, khoản 5 Điều 23</w:t>
      </w:r>
      <w:bookmarkEnd w:id="1111"/>
      <w:r>
        <w:t>;</w:t>
      </w:r>
    </w:p>
    <w:p w14:paraId="6032DDB0" w14:textId="77777777" w:rsidR="00000000" w:rsidRDefault="00000000">
      <w:pPr>
        <w:spacing w:before="120" w:after="280" w:afterAutospacing="1"/>
      </w:pPr>
      <w:r>
        <w:lastRenderedPageBreak/>
        <w:t xml:space="preserve">l) </w:t>
      </w:r>
      <w:bookmarkStart w:id="1112" w:name="tc_87"/>
      <w:r>
        <w:t>Điều 24; Điều 25</w:t>
      </w:r>
      <w:bookmarkEnd w:id="1112"/>
      <w:r>
        <w:t>;</w:t>
      </w:r>
    </w:p>
    <w:p w14:paraId="1A6F9B5B" w14:textId="77777777" w:rsidR="00000000" w:rsidRDefault="00000000">
      <w:pPr>
        <w:spacing w:before="120" w:after="280" w:afterAutospacing="1"/>
      </w:pPr>
      <w:r>
        <w:t xml:space="preserve">m) </w:t>
      </w:r>
      <w:bookmarkStart w:id="1113" w:name="tc_88"/>
      <w:r>
        <w:t>Khoản 1, khoản 3 Điều 28</w:t>
      </w:r>
      <w:bookmarkEnd w:id="1113"/>
      <w:r>
        <w:t>;</w:t>
      </w:r>
    </w:p>
    <w:p w14:paraId="46A7B38C" w14:textId="77777777" w:rsidR="00000000" w:rsidRDefault="00000000">
      <w:pPr>
        <w:spacing w:before="120" w:after="280" w:afterAutospacing="1"/>
      </w:pPr>
      <w:r>
        <w:t xml:space="preserve">n) </w:t>
      </w:r>
      <w:bookmarkStart w:id="1114" w:name="tc_89"/>
      <w:r>
        <w:t>Điều 31; Điều 33; Điều 35; Điều 36</w:t>
      </w:r>
      <w:bookmarkEnd w:id="1114"/>
      <w:r>
        <w:t>.</w:t>
      </w:r>
    </w:p>
    <w:p w14:paraId="2A9FD242" w14:textId="77777777" w:rsidR="00000000" w:rsidRDefault="00000000">
      <w:pPr>
        <w:spacing w:before="120" w:after="280" w:afterAutospacing="1"/>
      </w:pPr>
      <w: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505203FE" w14:textId="77777777" w:rsidR="00000000" w:rsidRDefault="00000000">
      <w:pPr>
        <w:spacing w:before="120" w:after="280" w:afterAutospacing="1"/>
      </w:pPr>
      <w:r>
        <w:t xml:space="preserve">a) </w:t>
      </w:r>
      <w:bookmarkStart w:id="1115" w:name="tc_90"/>
      <w:r>
        <w:t>Điểm đ khoản 1; điểm d, điểm đ khoản 2; điểm b, điểm d, điểm đ, điểm e, điểm g khoản 3 Điều 6</w:t>
      </w:r>
      <w:bookmarkEnd w:id="1115"/>
      <w:r>
        <w:t>;</w:t>
      </w:r>
    </w:p>
    <w:p w14:paraId="75701531" w14:textId="77777777" w:rsidR="00000000" w:rsidRDefault="00000000">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14:paraId="67E9E48C" w14:textId="77777777" w:rsidR="00000000" w:rsidRDefault="00000000">
      <w:pPr>
        <w:spacing w:before="120" w:after="280" w:afterAutospacing="1"/>
      </w:pPr>
      <w:r>
        <w:t xml:space="preserve">c) </w:t>
      </w:r>
      <w:bookmarkStart w:id="1117" w:name="tc_91"/>
      <w:r>
        <w:t>Khoản 2; điểm b, điểm c khoản 3; điểm c, điểm d, điểm đ, điểm e khoản 4 Điều 8</w:t>
      </w:r>
      <w:bookmarkEnd w:id="1117"/>
      <w:r>
        <w:t>;</w:t>
      </w:r>
    </w:p>
    <w:p w14:paraId="12F1B07E" w14:textId="77777777" w:rsidR="00000000" w:rsidRDefault="00000000">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 đ khoản 4 Điều 9</w:t>
      </w:r>
      <w:bookmarkEnd w:id="1118"/>
      <w:r>
        <w:t>;</w:t>
      </w:r>
    </w:p>
    <w:p w14:paraId="5D0C9F3F" w14:textId="77777777" w:rsidR="00000000" w:rsidRDefault="00000000">
      <w:pPr>
        <w:spacing w:before="120" w:after="280" w:afterAutospacing="1"/>
      </w:pPr>
      <w:r>
        <w:t xml:space="preserve">đ) </w:t>
      </w:r>
      <w:bookmarkStart w:id="1119" w:name="tc_93"/>
      <w:r>
        <w:t>Khoản 1; điểm b, điểm c khoản 2 Điều 10</w:t>
      </w:r>
      <w:bookmarkEnd w:id="1119"/>
      <w:r>
        <w:t>;</w:t>
      </w:r>
    </w:p>
    <w:p w14:paraId="48462D0C" w14:textId="77777777" w:rsidR="00000000" w:rsidRDefault="00000000">
      <w:pPr>
        <w:spacing w:before="120" w:after="280" w:afterAutospacing="1"/>
      </w:pPr>
      <w:r>
        <w:t xml:space="preserve">e) </w:t>
      </w:r>
      <w:bookmarkStart w:id="1120" w:name="tc_94"/>
      <w:r>
        <w:t>Khoản 1, khoản 2 Điều 11</w:t>
      </w:r>
      <w:bookmarkEnd w:id="1120"/>
      <w:r>
        <w:t>;</w:t>
      </w:r>
    </w:p>
    <w:p w14:paraId="473AF42F" w14:textId="77777777" w:rsidR="00000000" w:rsidRDefault="00000000">
      <w:pPr>
        <w:spacing w:before="120" w:after="280" w:afterAutospacing="1"/>
      </w:pPr>
      <w:r>
        <w:t xml:space="preserve">g) </w:t>
      </w:r>
      <w:bookmarkStart w:id="1121" w:name="tc_95"/>
      <w:r>
        <w:t>Khoản 1; khoản 2; khoản 3; khoản 5; điểm c, điểm d khoản 6 Điều 12</w:t>
      </w:r>
      <w:bookmarkEnd w:id="1121"/>
      <w:r>
        <w:t>;</w:t>
      </w:r>
    </w:p>
    <w:p w14:paraId="3BB68C36" w14:textId="77777777" w:rsidR="00000000" w:rsidRDefault="00000000">
      <w:pPr>
        <w:spacing w:before="120" w:after="280" w:afterAutospacing="1"/>
      </w:pPr>
      <w:r>
        <w:t xml:space="preserve">h) </w:t>
      </w:r>
      <w:bookmarkStart w:id="1122" w:name="tc_96"/>
      <w:r>
        <w:t>Điều 15</w:t>
      </w:r>
      <w:bookmarkEnd w:id="1122"/>
      <w:r>
        <w:t>;</w:t>
      </w:r>
    </w:p>
    <w:p w14:paraId="652DC4FD" w14:textId="77777777" w:rsidR="00000000" w:rsidRDefault="00000000">
      <w:pPr>
        <w:spacing w:before="120" w:after="280" w:afterAutospacing="1"/>
      </w:pPr>
      <w:r>
        <w:t xml:space="preserve">i) </w:t>
      </w:r>
      <w:bookmarkStart w:id="1123" w:name="tc_97"/>
      <w:r>
        <w:t>Khoản 1 Điều 17</w:t>
      </w:r>
      <w:bookmarkEnd w:id="1123"/>
      <w:r>
        <w:t>;</w:t>
      </w:r>
    </w:p>
    <w:p w14:paraId="27EB01CB" w14:textId="77777777" w:rsidR="00000000" w:rsidRDefault="00000000">
      <w:pPr>
        <w:spacing w:before="120" w:after="280" w:afterAutospacing="1"/>
      </w:pPr>
      <w:r>
        <w:t xml:space="preserve">k) </w:t>
      </w:r>
      <w:bookmarkStart w:id="1124" w:name="tc_98"/>
      <w:r>
        <w:t>Điểm b khoản 3 Điều 20</w:t>
      </w:r>
      <w:bookmarkEnd w:id="1124"/>
      <w:r>
        <w:t>;</w:t>
      </w:r>
    </w:p>
    <w:p w14:paraId="7DB08117" w14:textId="77777777" w:rsidR="00000000" w:rsidRDefault="00000000">
      <w:pPr>
        <w:spacing w:before="120" w:after="280" w:afterAutospacing="1"/>
      </w:pPr>
      <w:r>
        <w:t xml:space="preserve">l) </w:t>
      </w:r>
      <w:bookmarkStart w:id="1125" w:name="tc_99"/>
      <w:r>
        <w:t>Khoản 1, khoản 2 Điều 33</w:t>
      </w:r>
      <w:bookmarkEnd w:id="1125"/>
      <w:r>
        <w:t>;</w:t>
      </w:r>
    </w:p>
    <w:p w14:paraId="77553FF8" w14:textId="77777777" w:rsidR="00000000" w:rsidRDefault="00000000">
      <w:pPr>
        <w:spacing w:before="120" w:after="280" w:afterAutospacing="1"/>
      </w:pPr>
      <w:r>
        <w:t xml:space="preserve">m) </w:t>
      </w:r>
      <w:bookmarkStart w:id="1126" w:name="tc_218"/>
      <w:r>
        <w:t>Khoản 1 Điều 35</w:t>
      </w:r>
      <w:bookmarkEnd w:id="1126"/>
      <w:r>
        <w:t>.</w:t>
      </w:r>
    </w:p>
    <w:p w14:paraId="1C840D99" w14:textId="77777777" w:rsidR="00000000" w:rsidRDefault="00000000">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110A6DD8" w14:textId="77777777" w:rsidR="00000000" w:rsidRDefault="00000000">
      <w:pPr>
        <w:spacing w:before="120" w:after="280" w:afterAutospacing="1"/>
      </w:pPr>
      <w:r>
        <w:t xml:space="preserve">a) </w:t>
      </w:r>
      <w:bookmarkStart w:id="1127" w:name="tc_100"/>
      <w:r>
        <w:t>Khoản 1; điểm a, điểm b, điểm c, điểm d, điểm e khoản 2; khoản 3; khoản 4; khoản 5; điểm a khoản 6; điểm a, điểm d, điểm g, điểm h khoản 7; điểm a, điểm b khoản 8 Điều 26;</w:t>
      </w:r>
      <w:bookmarkEnd w:id="1127"/>
      <w:r>
        <w:t xml:space="preserve"> </w:t>
      </w:r>
      <w:bookmarkStart w:id="1128" w:name="tc_101"/>
      <w:r>
        <w:t xml:space="preserve">điểm a khoản </w:t>
      </w:r>
      <w:r>
        <w:lastRenderedPageBreak/>
        <w:t>2; điểm i, điểm l khoản 7; điểm b khoản 8; điểm a khoản 9; điểm c khoản 16; điểm a, điểm b khoản 17 Điều 32</w:t>
      </w:r>
      <w:bookmarkEnd w:id="1128"/>
      <w:r>
        <w:t xml:space="preserve"> khi thực hiện công tác thanh tra, kiểm tra tại đơn vị vận tải, bến xe, bãi đỗ xe, trạm dừng nghỉ, đơn vị thực hiện dịch vụ hỗ trợ vận tải;</w:t>
      </w:r>
    </w:p>
    <w:p w14:paraId="5824A0FA" w14:textId="77777777" w:rsidR="00000000" w:rsidRDefault="00000000">
      <w:pPr>
        <w:spacing w:before="120" w:after="280" w:afterAutospacing="1"/>
      </w:pPr>
      <w:r>
        <w:t xml:space="preserve">b) </w:t>
      </w:r>
      <w:bookmarkStart w:id="1129" w:name="tc_102"/>
      <w:r>
        <w:t>Điều 39, Điều 40</w:t>
      </w:r>
      <w:bookmarkEnd w:id="1129"/>
      <w:r>
        <w:t>.</w:t>
      </w:r>
    </w:p>
    <w:p w14:paraId="104088CA" w14:textId="77777777" w:rsidR="00000000" w:rsidRDefault="00000000">
      <w:pPr>
        <w:spacing w:before="120" w:after="280" w:afterAutospacing="1"/>
      </w:pPr>
      <w:bookmarkStart w:id="1130" w:name="dieu_42"/>
      <w:r>
        <w:rPr>
          <w:b/>
          <w:bCs/>
        </w:rPr>
        <w:t>Điều 42. Thẩm quyền xử phạt của Chủ tịch Ủy ban nhân dân các cấp</w:t>
      </w:r>
      <w:bookmarkEnd w:id="1130"/>
    </w:p>
    <w:p w14:paraId="16CC6B6D" w14:textId="77777777" w:rsidR="00000000" w:rsidRDefault="00000000">
      <w:pPr>
        <w:spacing w:before="120" w:after="280" w:afterAutospacing="1"/>
      </w:pPr>
      <w:r>
        <w:t>1. Chủ tịch Ủy ban nhân dân cấp xã có quyền:</w:t>
      </w:r>
    </w:p>
    <w:p w14:paraId="3B41F75C" w14:textId="77777777" w:rsidR="00000000" w:rsidRDefault="00000000">
      <w:pPr>
        <w:spacing w:before="120" w:after="280" w:afterAutospacing="1"/>
      </w:pPr>
      <w:r>
        <w:t>a) Phạt cảnh cáo;</w:t>
      </w:r>
    </w:p>
    <w:p w14:paraId="6CBB5830" w14:textId="77777777" w:rsidR="00000000" w:rsidRDefault="00000000">
      <w:pPr>
        <w:spacing w:before="120" w:after="280" w:afterAutospacing="1"/>
      </w:pPr>
      <w:r>
        <w:t>b) Phạt tiền đến 5.000.000 đồng;</w:t>
      </w:r>
    </w:p>
    <w:p w14:paraId="6A332C7C" w14:textId="77777777" w:rsidR="00000000" w:rsidRDefault="00000000">
      <w:pPr>
        <w:spacing w:before="120" w:after="280" w:afterAutospacing="1"/>
      </w:pPr>
      <w:r>
        <w:t>c) Tịch thu tang vật, phương tiện được sử dụng để vi phạm hành chính có giá trị không vượt quá 10.000.000 đồng;</w:t>
      </w:r>
    </w:p>
    <w:p w14:paraId="483E8569" w14:textId="77777777" w:rsidR="00000000" w:rsidRDefault="00000000">
      <w:pPr>
        <w:spacing w:before="120" w:after="280" w:afterAutospacing="1"/>
      </w:pPr>
      <w:r>
        <w:t xml:space="preserve">d) Áp dụng biện pháp khắc phục hậu quả quy định tại các </w:t>
      </w:r>
      <w:bookmarkStart w:id="1131" w:name="tc_103"/>
      <w:r>
        <w:t>điểm a, điểm b khoản 3 Điều 3 của Nghị định này</w:t>
      </w:r>
      <w:bookmarkEnd w:id="1131"/>
      <w:r>
        <w:t>.</w:t>
      </w:r>
    </w:p>
    <w:p w14:paraId="2190EA5C" w14:textId="77777777" w:rsidR="00000000" w:rsidRDefault="00000000">
      <w:pPr>
        <w:spacing w:before="120" w:after="280" w:afterAutospacing="1"/>
      </w:pPr>
      <w:bookmarkStart w:id="1132" w:name="khoan_42_2"/>
      <w:r>
        <w:t>2. Chủ tịch Ủy ban nhân dân cấp huyện có quyền:</w:t>
      </w:r>
      <w:bookmarkEnd w:id="1132"/>
    </w:p>
    <w:p w14:paraId="4F7B7D66" w14:textId="77777777" w:rsidR="00000000" w:rsidRDefault="00000000">
      <w:pPr>
        <w:spacing w:before="120" w:after="280" w:afterAutospacing="1"/>
      </w:pPr>
      <w:r>
        <w:t>a) Phạt cảnh cáo;</w:t>
      </w:r>
    </w:p>
    <w:p w14:paraId="4F8691D0" w14:textId="77777777" w:rsidR="00000000" w:rsidRDefault="00000000">
      <w:pPr>
        <w:spacing w:before="120" w:after="280" w:afterAutospacing="1"/>
      </w:pPr>
      <w:r>
        <w:t>b) Phạt tiền đến 37.500.000 đồng;</w:t>
      </w:r>
    </w:p>
    <w:p w14:paraId="7894B7A5" w14:textId="77777777" w:rsidR="00000000" w:rsidRDefault="00000000">
      <w:pPr>
        <w:spacing w:before="120" w:after="280" w:afterAutospacing="1"/>
      </w:pPr>
      <w:r>
        <w:t>c) Tước quyền sử dụng giấy phép, chứng chỉ hành nghề có thời hạn hoặc đình chỉ hoạt động có thời hạn;</w:t>
      </w:r>
    </w:p>
    <w:p w14:paraId="7C562209" w14:textId="77777777" w:rsidR="00000000" w:rsidRDefault="00000000">
      <w:pPr>
        <w:spacing w:before="120" w:after="280" w:afterAutospacing="1"/>
      </w:pPr>
      <w:r>
        <w:t>d) Tịch thu tang vật, phương tiện được sử dụng để vi phạm hành chính;</w:t>
      </w:r>
    </w:p>
    <w:p w14:paraId="0F649F18" w14:textId="77777777" w:rsidR="00000000" w:rsidRDefault="00000000">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14:paraId="22381DE2" w14:textId="77777777" w:rsidR="00000000" w:rsidRDefault="00000000">
      <w:pPr>
        <w:spacing w:before="120" w:after="280" w:afterAutospacing="1"/>
      </w:pPr>
      <w:bookmarkStart w:id="1134" w:name="khoan_42_3"/>
      <w:r>
        <w:t>3. Chủ tịch Ủy ban nhân dân cấp tỉnh có quyền:</w:t>
      </w:r>
      <w:bookmarkEnd w:id="1134"/>
    </w:p>
    <w:p w14:paraId="5DDF297D" w14:textId="77777777" w:rsidR="00000000" w:rsidRDefault="00000000">
      <w:pPr>
        <w:spacing w:before="120" w:after="280" w:afterAutospacing="1"/>
      </w:pPr>
      <w:r>
        <w:t>a) Phạt cảnh cáo;</w:t>
      </w:r>
    </w:p>
    <w:p w14:paraId="554777B3" w14:textId="77777777" w:rsidR="00000000" w:rsidRDefault="00000000">
      <w:pPr>
        <w:spacing w:before="120" w:after="280" w:afterAutospacing="1"/>
      </w:pPr>
      <w:r>
        <w:t>b) Phạt tiền đến 75.000.000 đồng;</w:t>
      </w:r>
    </w:p>
    <w:p w14:paraId="31C7FF52" w14:textId="77777777" w:rsidR="00000000" w:rsidRDefault="00000000">
      <w:pPr>
        <w:spacing w:before="120" w:after="280" w:afterAutospacing="1"/>
      </w:pPr>
      <w:r>
        <w:t>c) Tước quyền sử dụng giấy phép, chứng chỉ hành nghề có thời hạn hoặc đình chỉ hoạt động có thời hạn;</w:t>
      </w:r>
    </w:p>
    <w:p w14:paraId="609AB8D7" w14:textId="77777777" w:rsidR="00000000" w:rsidRDefault="00000000">
      <w:pPr>
        <w:spacing w:before="120" w:after="280" w:afterAutospacing="1"/>
      </w:pPr>
      <w:r>
        <w:t>d) Tịch thu tang vật, phương tiện được sử dụng để vi phạm hành chính;</w:t>
      </w:r>
    </w:p>
    <w:p w14:paraId="2AB1F7F5" w14:textId="77777777" w:rsidR="00000000" w:rsidRDefault="00000000">
      <w:pPr>
        <w:spacing w:before="120" w:after="280" w:afterAutospacing="1"/>
      </w:pPr>
      <w:r>
        <w:t xml:space="preserve">đ) Áp dụng biện pháp khắc phục hậu quả quy định tại </w:t>
      </w:r>
      <w:bookmarkStart w:id="1135" w:name="tc_105"/>
      <w:r>
        <w:t>khoản 3 Điều 3 của Nghị định này</w:t>
      </w:r>
      <w:bookmarkEnd w:id="1135"/>
      <w:r>
        <w:t>.</w:t>
      </w:r>
    </w:p>
    <w:p w14:paraId="08824268" w14:textId="77777777" w:rsidR="00000000" w:rsidRDefault="00000000">
      <w:pPr>
        <w:spacing w:before="120" w:after="280" w:afterAutospacing="1"/>
      </w:pPr>
      <w:bookmarkStart w:id="1136" w:name="dieu_43"/>
      <w:r>
        <w:rPr>
          <w:b/>
          <w:bCs/>
        </w:rPr>
        <w:lastRenderedPageBreak/>
        <w:t>Điều 43. Thẩm quyền xử phạt của Công an nhân dân</w:t>
      </w:r>
      <w:bookmarkEnd w:id="1136"/>
    </w:p>
    <w:p w14:paraId="083A3F70" w14:textId="77777777" w:rsidR="00000000" w:rsidRDefault="00000000">
      <w:pPr>
        <w:spacing w:before="120" w:after="280" w:afterAutospacing="1"/>
      </w:pPr>
      <w:bookmarkStart w:id="1137" w:name="khoan_43_1"/>
      <w:r>
        <w:t>1. Chiến sĩ Công an nhân dân đang thi hành công vụ có quyền:</w:t>
      </w:r>
      <w:bookmarkEnd w:id="1137"/>
    </w:p>
    <w:p w14:paraId="3DA0733F" w14:textId="77777777" w:rsidR="00000000" w:rsidRDefault="00000000">
      <w:pPr>
        <w:spacing w:before="120" w:after="280" w:afterAutospacing="1"/>
      </w:pPr>
      <w:r>
        <w:t>a) Phạt cảnh cáo;</w:t>
      </w:r>
    </w:p>
    <w:p w14:paraId="4F71FD45" w14:textId="77777777" w:rsidR="00000000" w:rsidRDefault="00000000">
      <w:pPr>
        <w:spacing w:before="120" w:after="280" w:afterAutospacing="1"/>
      </w:pPr>
      <w:r>
        <w:t>b) Phạt tiền đến 500.000 đồng.</w:t>
      </w:r>
    </w:p>
    <w:p w14:paraId="630E218C" w14:textId="77777777" w:rsidR="00000000" w:rsidRDefault="00000000">
      <w:pPr>
        <w:spacing w:before="120" w:after="280" w:afterAutospacing="1"/>
      </w:pPr>
      <w:bookmarkStart w:id="1138" w:name="khoan_43_2"/>
      <w:r>
        <w:t>2. Thủ trưởng đơn vị Cảnh sát cơ động cấp đại đội, Trưởng trạm, Đội trưởng của người quy định tại khoản 1 Điều này có quyền:</w:t>
      </w:r>
      <w:bookmarkEnd w:id="1138"/>
    </w:p>
    <w:p w14:paraId="3029DDC3" w14:textId="77777777" w:rsidR="00000000" w:rsidRDefault="00000000">
      <w:pPr>
        <w:spacing w:before="120" w:after="280" w:afterAutospacing="1"/>
      </w:pPr>
      <w:r>
        <w:t>a) Phạt cảnh cáo;</w:t>
      </w:r>
    </w:p>
    <w:p w14:paraId="512D5CE1" w14:textId="77777777" w:rsidR="00000000" w:rsidRDefault="00000000">
      <w:pPr>
        <w:spacing w:before="120" w:after="280" w:afterAutospacing="1"/>
      </w:pPr>
      <w:r>
        <w:t>b) Phạt tiền đến 1.500.000 đồng.</w:t>
      </w:r>
    </w:p>
    <w:p w14:paraId="5450F1D0" w14:textId="77777777" w:rsidR="00000000" w:rsidRDefault="00000000">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14:paraId="40599CBE" w14:textId="77777777" w:rsidR="00000000" w:rsidRDefault="00000000">
      <w:pPr>
        <w:spacing w:before="120" w:after="280" w:afterAutospacing="1"/>
      </w:pPr>
      <w:r>
        <w:t>a) Phạt cảnh cáo;</w:t>
      </w:r>
    </w:p>
    <w:p w14:paraId="48DEF93E" w14:textId="77777777" w:rsidR="00000000" w:rsidRDefault="00000000">
      <w:pPr>
        <w:spacing w:before="120" w:after="280" w:afterAutospacing="1"/>
      </w:pPr>
      <w:r>
        <w:t>b) Phạt tiền đến 2.500.000 đồng;</w:t>
      </w:r>
    </w:p>
    <w:p w14:paraId="2D0C9FA8" w14:textId="77777777" w:rsidR="00000000" w:rsidRDefault="00000000">
      <w:pPr>
        <w:spacing w:before="120" w:after="280" w:afterAutospacing="1"/>
      </w:pPr>
      <w:r>
        <w:t>c) Tịch thu tang vật, phương tiện được sử dụng để vi phạm hành chính có giá trị không vượt quá 5.000.000 đồng;</w:t>
      </w:r>
    </w:p>
    <w:p w14:paraId="5855CB98" w14:textId="77777777" w:rsidR="00000000" w:rsidRDefault="00000000">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14:paraId="6E705EB5" w14:textId="77777777" w:rsidR="00000000" w:rsidRDefault="00000000">
      <w:pPr>
        <w:spacing w:before="120" w:after="280" w:afterAutospacing="1"/>
      </w:pPr>
      <w:bookmarkStart w:id="1141" w:name="khoan_43_4"/>
      <w: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bookmarkEnd w:id="1141"/>
    </w:p>
    <w:p w14:paraId="67EE3372" w14:textId="77777777" w:rsidR="00000000" w:rsidRDefault="00000000">
      <w:pPr>
        <w:spacing w:before="120" w:after="280" w:afterAutospacing="1"/>
      </w:pPr>
      <w:r>
        <w:t>a) Phạt cảnh cáo;</w:t>
      </w:r>
    </w:p>
    <w:p w14:paraId="3838999F" w14:textId="77777777" w:rsidR="00000000" w:rsidRDefault="00000000">
      <w:pPr>
        <w:spacing w:before="120" w:after="280" w:afterAutospacing="1"/>
      </w:pPr>
      <w:r>
        <w:t>b) Phạt tiền đến 15.000.000 đồng;</w:t>
      </w:r>
    </w:p>
    <w:p w14:paraId="6E6A303E" w14:textId="77777777" w:rsidR="00000000" w:rsidRDefault="00000000">
      <w:pPr>
        <w:spacing w:before="120" w:after="280" w:afterAutospacing="1"/>
      </w:pPr>
      <w:r>
        <w:t>c) Tước quyền sử dụng giấy phép, chứng chỉ hành nghề có thời hạn hoặc đình chỉ hoạt động có thời hạn;</w:t>
      </w:r>
    </w:p>
    <w:p w14:paraId="7AC99F4C" w14:textId="77777777" w:rsidR="00000000" w:rsidRDefault="00000000">
      <w:pPr>
        <w:spacing w:before="120" w:after="280" w:afterAutospacing="1"/>
      </w:pPr>
      <w:r>
        <w:t>d) Tịch thu tang vật, phương tiện được sử dụng để vi phạm hành chính có giá trị không vượt quá 30.000.000 đồng;</w:t>
      </w:r>
    </w:p>
    <w:p w14:paraId="23F132A7" w14:textId="77777777" w:rsidR="00000000" w:rsidRDefault="00000000">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14:paraId="7730F6DF" w14:textId="77777777" w:rsidR="00000000" w:rsidRDefault="00000000">
      <w:pPr>
        <w:spacing w:before="120" w:after="280" w:afterAutospacing="1"/>
      </w:pPr>
      <w:bookmarkStart w:id="1143" w:name="khoan_43_5"/>
      <w:r>
        <w:lastRenderedPageBreak/>
        <w:t>5. Giám đốc Công an cấp tỉnh có quyền:</w:t>
      </w:r>
      <w:bookmarkEnd w:id="1143"/>
    </w:p>
    <w:p w14:paraId="2C7BD0C9" w14:textId="77777777" w:rsidR="00000000" w:rsidRDefault="00000000">
      <w:pPr>
        <w:spacing w:before="120" w:after="280" w:afterAutospacing="1"/>
      </w:pPr>
      <w:r>
        <w:t>a) Phạt cảnh cáo;</w:t>
      </w:r>
    </w:p>
    <w:p w14:paraId="25056798" w14:textId="77777777" w:rsidR="00000000" w:rsidRDefault="00000000">
      <w:pPr>
        <w:spacing w:before="120" w:after="280" w:afterAutospacing="1"/>
      </w:pPr>
      <w:r>
        <w:t>b) Phạt tiền đến 37.500.000 đồng;</w:t>
      </w:r>
    </w:p>
    <w:p w14:paraId="5B63EB03" w14:textId="77777777" w:rsidR="00000000" w:rsidRDefault="00000000">
      <w:pPr>
        <w:spacing w:before="120" w:after="280" w:afterAutospacing="1"/>
      </w:pPr>
      <w:r>
        <w:t>c) Tước quyền sử dụng giấy phép, chứng chỉ hành nghề có thời hạn hoặc đình chỉ hoạt động có thời hạn;</w:t>
      </w:r>
    </w:p>
    <w:p w14:paraId="233BC628" w14:textId="77777777" w:rsidR="00000000" w:rsidRDefault="00000000">
      <w:pPr>
        <w:spacing w:before="120" w:after="280" w:afterAutospacing="1"/>
      </w:pPr>
      <w:r>
        <w:t>d) Tịch thu tang vật, phương tiện được sử dụng để vi phạm hành chính;</w:t>
      </w:r>
    </w:p>
    <w:p w14:paraId="472DADDE" w14:textId="77777777" w:rsidR="00000000" w:rsidRDefault="00000000">
      <w:pPr>
        <w:spacing w:before="120" w:after="280" w:afterAutospacing="1"/>
      </w:pPr>
      <w:r>
        <w:t xml:space="preserve">đ) Áp dụng các biện pháp khắc phục hậu quả quy định tại </w:t>
      </w:r>
      <w:bookmarkStart w:id="1144" w:name="tc_108"/>
      <w:r>
        <w:t>khoản 3 Điều 3 (trừ điểm c khoản 3 Điều 3) của Nghị định này</w:t>
      </w:r>
      <w:bookmarkEnd w:id="1144"/>
      <w:r>
        <w:t>.</w:t>
      </w:r>
    </w:p>
    <w:p w14:paraId="3E740679" w14:textId="77777777" w:rsidR="00000000" w:rsidRDefault="00000000">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14:paraId="04292E39" w14:textId="77777777" w:rsidR="00000000" w:rsidRDefault="00000000">
      <w:pPr>
        <w:spacing w:before="120" w:after="280" w:afterAutospacing="1"/>
      </w:pPr>
      <w:r>
        <w:t>a) Phạt cảnh cáo;</w:t>
      </w:r>
    </w:p>
    <w:p w14:paraId="3ADEE127" w14:textId="77777777" w:rsidR="00000000" w:rsidRDefault="00000000">
      <w:pPr>
        <w:spacing w:before="120" w:after="280" w:afterAutospacing="1"/>
      </w:pPr>
      <w:r>
        <w:t>b) Phạt tiền đến 75.000.000 đồng;</w:t>
      </w:r>
    </w:p>
    <w:p w14:paraId="13706199"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95CE88C" w14:textId="77777777" w:rsidR="00000000" w:rsidRDefault="00000000">
      <w:pPr>
        <w:spacing w:before="120" w:after="280" w:afterAutospacing="1"/>
      </w:pPr>
      <w:r>
        <w:t>d) Tịch thu tang vật, phương tiện được sử dụng để vi phạm hành chính;</w:t>
      </w:r>
    </w:p>
    <w:p w14:paraId="5C522504" w14:textId="77777777" w:rsidR="00000000" w:rsidRDefault="00000000">
      <w:pPr>
        <w:spacing w:before="120" w:after="280" w:afterAutospacing="1"/>
      </w:pPr>
      <w:r>
        <w:t xml:space="preserve">đ) Áp dụng các biện pháp khắc phục hậu quả quy định tại </w:t>
      </w:r>
      <w:bookmarkStart w:id="1146" w:name="tc_109"/>
      <w:r>
        <w:t>khoản 3 Điều 3 (trừ điểm c khoản 3 Điều 3) của Nghị định này</w:t>
      </w:r>
      <w:bookmarkEnd w:id="1146"/>
      <w:r>
        <w:t>.</w:t>
      </w:r>
    </w:p>
    <w:p w14:paraId="5662E258" w14:textId="77777777" w:rsidR="00000000" w:rsidRDefault="00000000">
      <w:pPr>
        <w:spacing w:before="120" w:after="280" w:afterAutospacing="1"/>
      </w:pPr>
      <w:bookmarkStart w:id="1147" w:name="dieu_44"/>
      <w:r>
        <w:rPr>
          <w:b/>
          <w:bCs/>
        </w:rPr>
        <w:t>Điều 44. Thẩm quyền xử phạt của Thanh tra chuyên ngành</w:t>
      </w:r>
      <w:bookmarkEnd w:id="1147"/>
    </w:p>
    <w:p w14:paraId="2A922648" w14:textId="77777777" w:rsidR="00000000" w:rsidRDefault="00000000">
      <w:pPr>
        <w:spacing w:before="120" w:after="280" w:afterAutospacing="1"/>
      </w:pPr>
      <w:r>
        <w:t>1. Thanh tra viên, người được giao thực hiện nhiệm vụ thanh tra chuyên ngành đang thi hành công vụ có quyền:</w:t>
      </w:r>
    </w:p>
    <w:p w14:paraId="43D3699A" w14:textId="77777777" w:rsidR="00000000" w:rsidRDefault="00000000">
      <w:pPr>
        <w:spacing w:before="120" w:after="280" w:afterAutospacing="1"/>
      </w:pPr>
      <w:r>
        <w:t>a) Phạt cảnh cáo;</w:t>
      </w:r>
    </w:p>
    <w:p w14:paraId="208723CC" w14:textId="77777777" w:rsidR="00000000" w:rsidRDefault="00000000">
      <w:pPr>
        <w:spacing w:before="120" w:after="280" w:afterAutospacing="1"/>
      </w:pPr>
      <w:r>
        <w:t>b) Phạt tiền đến 500.000 đồng;</w:t>
      </w:r>
    </w:p>
    <w:p w14:paraId="7B74FD55" w14:textId="77777777" w:rsidR="00000000" w:rsidRDefault="00000000">
      <w:pPr>
        <w:spacing w:before="120" w:after="280" w:afterAutospacing="1"/>
      </w:pPr>
      <w:r>
        <w:t>c) Tịch thu tang vật, phương tiện được sử dụng để vi phạm hành chính có giá trị không vượt quá 1.000.000 đồng;</w:t>
      </w:r>
    </w:p>
    <w:p w14:paraId="522796DF" w14:textId="77777777" w:rsidR="00000000" w:rsidRDefault="00000000">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14:paraId="53D3BF8E" w14:textId="77777777" w:rsidR="00000000" w:rsidRDefault="00000000">
      <w:pPr>
        <w:spacing w:before="120" w:after="280" w:afterAutospacing="1"/>
      </w:pPr>
      <w:bookmarkStart w:id="1149" w:name="khoan_44_2"/>
      <w:r>
        <w:t>2. Chánh Thanh tra Sở Giao thông vận tải có quyền:</w:t>
      </w:r>
      <w:bookmarkEnd w:id="1149"/>
    </w:p>
    <w:p w14:paraId="7D687C8E" w14:textId="77777777" w:rsidR="00000000" w:rsidRDefault="00000000">
      <w:pPr>
        <w:spacing w:before="120" w:after="280" w:afterAutospacing="1"/>
      </w:pPr>
      <w:r>
        <w:lastRenderedPageBreak/>
        <w:t>a) Phạt cảnh cáo;</w:t>
      </w:r>
    </w:p>
    <w:p w14:paraId="2C7F48DA" w14:textId="77777777" w:rsidR="00000000" w:rsidRDefault="00000000">
      <w:pPr>
        <w:spacing w:before="120" w:after="280" w:afterAutospacing="1"/>
      </w:pPr>
      <w:r>
        <w:t>b) Phạt tiền đến 37.500.000 đồng;</w:t>
      </w:r>
    </w:p>
    <w:p w14:paraId="2A1A9103"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839F44F" w14:textId="77777777" w:rsidR="00000000" w:rsidRDefault="00000000">
      <w:pPr>
        <w:spacing w:before="120" w:after="280" w:afterAutospacing="1"/>
      </w:pPr>
      <w:r>
        <w:t>d) Tịch thu tang vật, phương tiện được sử dụng để vi phạm hành chính có giá trị không vượt quá 75.000.000 đồng;</w:t>
      </w:r>
    </w:p>
    <w:p w14:paraId="425E5AD5" w14:textId="77777777" w:rsidR="00000000" w:rsidRDefault="00000000">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14:paraId="38CF78F1" w14:textId="77777777" w:rsidR="00000000" w:rsidRDefault="00000000">
      <w:pPr>
        <w:spacing w:before="120" w:after="280" w:afterAutospacing="1"/>
      </w:pPr>
      <w:bookmarkStart w:id="1151" w:name="khoan_44_3"/>
      <w:r>
        <w:t>3. Chánh Thanh tra tỉnh, thành phố trực thuộc trung ương (trong trường hợp không thành lập Thanh tra Sở Giao thông vận tải) có quyền:</w:t>
      </w:r>
      <w:bookmarkEnd w:id="1151"/>
    </w:p>
    <w:p w14:paraId="0A5F8E0B" w14:textId="77777777" w:rsidR="00000000" w:rsidRDefault="00000000">
      <w:pPr>
        <w:spacing w:before="120" w:after="280" w:afterAutospacing="1"/>
      </w:pPr>
      <w:r>
        <w:t>a) Phạt cảnh cáo;</w:t>
      </w:r>
    </w:p>
    <w:p w14:paraId="0ED90355" w14:textId="77777777" w:rsidR="00000000" w:rsidRDefault="00000000">
      <w:pPr>
        <w:spacing w:before="120" w:after="280" w:afterAutospacing="1"/>
      </w:pPr>
      <w:r>
        <w:t>b) Phạt tiền đến 52.500.000 đồng;</w:t>
      </w:r>
    </w:p>
    <w:p w14:paraId="3661845C"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61F84E7" w14:textId="77777777" w:rsidR="00000000" w:rsidRDefault="00000000">
      <w:pPr>
        <w:spacing w:before="120" w:after="280" w:afterAutospacing="1"/>
      </w:pPr>
      <w:r>
        <w:t>d) Tịch thu tang vật, phương tiện được sử dụng để vi phạm hành chính có giá trị không vượt quá 105.000.000 đồng;</w:t>
      </w:r>
    </w:p>
    <w:p w14:paraId="123A76B3" w14:textId="77777777" w:rsidR="00000000" w:rsidRDefault="00000000">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14:paraId="67E87044" w14:textId="77777777" w:rsidR="00000000" w:rsidRDefault="00000000">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14:paraId="5B27C63B" w14:textId="77777777" w:rsidR="00000000" w:rsidRDefault="00000000">
      <w:pPr>
        <w:spacing w:before="120" w:after="280" w:afterAutospacing="1"/>
      </w:pPr>
      <w:r>
        <w:t>a) Phạt cảnh cáo;</w:t>
      </w:r>
    </w:p>
    <w:p w14:paraId="1FECA3FF" w14:textId="77777777" w:rsidR="00000000" w:rsidRDefault="00000000">
      <w:pPr>
        <w:spacing w:before="120" w:after="280" w:afterAutospacing="1"/>
      </w:pPr>
      <w:r>
        <w:t>b) Phạt tiền đến 75.000.000 đồng;</w:t>
      </w:r>
    </w:p>
    <w:p w14:paraId="545C29F4" w14:textId="77777777" w:rsidR="00000000" w:rsidRDefault="00000000">
      <w:pPr>
        <w:spacing w:before="120" w:after="280" w:afterAutospacing="1"/>
      </w:pPr>
      <w:r>
        <w:t>c) Tước quyền sử dụng giấy phép, chứng chỉ hành nghề có thời hạn hoặc đình chỉ hoạt động có thời hạn;</w:t>
      </w:r>
    </w:p>
    <w:p w14:paraId="6EC257F2" w14:textId="77777777" w:rsidR="00000000" w:rsidRDefault="00000000">
      <w:pPr>
        <w:spacing w:before="120" w:after="280" w:afterAutospacing="1"/>
      </w:pPr>
      <w:r>
        <w:t>d) Tịch thu tang vật, phương tiện được sử dụng để vi phạm hành chính;</w:t>
      </w:r>
    </w:p>
    <w:p w14:paraId="30B4C4BE" w14:textId="77777777" w:rsidR="00000000" w:rsidRDefault="00000000">
      <w:pPr>
        <w:spacing w:before="120" w:after="280" w:afterAutospacing="1"/>
      </w:pPr>
      <w:r>
        <w:t xml:space="preserve">đ) Áp dụng các biện pháp khắc phục hậu quả quy định tại </w:t>
      </w:r>
      <w:bookmarkStart w:id="1154" w:name="tc_113"/>
      <w:r>
        <w:t>khoản 3 Điều 3 của Nghị định này</w:t>
      </w:r>
      <w:bookmarkEnd w:id="1154"/>
      <w:r>
        <w:t>.</w:t>
      </w:r>
    </w:p>
    <w:p w14:paraId="21EC812C" w14:textId="77777777" w:rsidR="00000000" w:rsidRDefault="00000000">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14:paraId="092427CA" w14:textId="77777777" w:rsidR="00000000" w:rsidRDefault="00000000">
      <w:pPr>
        <w:spacing w:before="120" w:after="280" w:afterAutospacing="1"/>
      </w:pPr>
      <w:r>
        <w:lastRenderedPageBreak/>
        <w:t xml:space="preserve">1. Nguyên tắc xác định thẩm quyền xử phạt vi phạm hành chính và áp dụng biện pháp khắc phục hậu quả về trật tự, an toàn giao thông trong lĩnh vực giao thông đường bộ thực hiện theo quy định tại </w:t>
      </w:r>
      <w:bookmarkStart w:id="1156" w:name="dc_3"/>
      <w:r>
        <w:t>Điều 52 của Luật Xử lý vi phạm hành chính</w:t>
      </w:r>
      <w:bookmarkEnd w:id="1156"/>
      <w:r>
        <w:t>.</w:t>
      </w:r>
    </w:p>
    <w:p w14:paraId="4B1729B4" w14:textId="77777777" w:rsidR="00000000" w:rsidRDefault="00000000">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thẩm quyền áp dụng đối với một hành vi vi phạm hành chính của cá nhân; trong trường hợp phạt tiền, thẩm quyền xử phạt tổ chức gấp 02 lần thẩm quyền xử phạt cá nhân.</w:t>
      </w:r>
    </w:p>
    <w:p w14:paraId="52A7B681" w14:textId="77777777" w:rsidR="00000000" w:rsidRDefault="00000000">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bookmarkEnd w:id="1160"/>
    </w:p>
    <w:p w14:paraId="07116415" w14:textId="77777777" w:rsidR="00000000" w:rsidRDefault="00000000">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14:paraId="41393EB7" w14:textId="77777777" w:rsidR="00000000" w:rsidRDefault="00000000">
      <w:pPr>
        <w:spacing w:before="120" w:after="280" w:afterAutospacing="1"/>
      </w:pPr>
      <w:r>
        <w:t xml:space="preserve">1. Các chức danh có thẩm quyền xử phạt vi phạm hành chính về trật tự, an toàn giao thông trong lĩnh vực giao thông đường bộ được quy định tại </w:t>
      </w:r>
      <w:bookmarkStart w:id="1162" w:name="tc_116"/>
      <w:r>
        <w:t>Điều 42, Điều 43 và Điều 44 của Nghị định này</w:t>
      </w:r>
      <w:bookmarkEnd w:id="1162"/>
      <w:r>
        <w:t>.</w:t>
      </w:r>
    </w:p>
    <w:p w14:paraId="4C27B817" w14:textId="77777777" w:rsidR="00000000" w:rsidRDefault="00000000">
      <w:pPr>
        <w:spacing w:before="120" w:after="280" w:afterAutospacing="1"/>
      </w:pPr>
      <w: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2ACE1A61" w14:textId="77777777" w:rsidR="00000000" w:rsidRDefault="00000000">
      <w:pPr>
        <w:spacing w:before="120" w:after="280" w:afterAutospacing="1"/>
      </w:pPr>
      <w:bookmarkStart w:id="1163" w:name="muc_2_3"/>
      <w:r>
        <w:rPr>
          <w:b/>
          <w:bCs/>
        </w:rPr>
        <w:t>Mục 2. THỦ TỤC XỬ PHẠT</w:t>
      </w:r>
      <w:bookmarkEnd w:id="1163"/>
    </w:p>
    <w:p w14:paraId="3FD6D4C7" w14:textId="77777777" w:rsidR="00000000" w:rsidRDefault="00000000">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bookmarkEnd w:id="1164"/>
    </w:p>
    <w:p w14:paraId="2FADB275" w14:textId="77777777" w:rsidR="00000000" w:rsidRDefault="00000000">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35A3F604" w14:textId="77777777" w:rsidR="00000000" w:rsidRDefault="00000000">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6E21C42D" w14:textId="77777777" w:rsidR="00000000" w:rsidRDefault="00000000">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14:paraId="206FF28D" w14:textId="77777777" w:rsidR="00000000" w:rsidRDefault="00000000">
      <w:pPr>
        <w:spacing w:before="120" w:after="280" w:afterAutospacing="1"/>
      </w:pPr>
      <w:r>
        <w:t xml:space="preserve">a) Các hành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 xml:space="preserve">Điều 16 (điểm a khoản 1; </w:t>
      </w:r>
      <w:r>
        <w:lastRenderedPageBreak/>
        <w:t>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xml:space="preserve">, trong trường hợp chủ phương tiện là người trực tiếp điều khiển phương tiện thì bị xử phạt theo quy định tại các điểm, khoản tương ứng của </w:t>
      </w:r>
      <w:bookmarkStart w:id="1169" w:name="tc_121"/>
      <w:r>
        <w:t>Điều 32 của Nghị định này</w:t>
      </w:r>
      <w:bookmarkEnd w:id="1169"/>
      <w:r>
        <w:t>;</w:t>
      </w:r>
    </w:p>
    <w:p w14:paraId="01B8DCF9" w14:textId="77777777" w:rsidR="00000000" w:rsidRDefault="00000000">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xml:space="preserve">, trong trường hợp chủ phương tiện là người trực tiếp điều khiển phương tiện thì bị xử phạt theo quy định tại các điểm, khoản tương ứng của </w:t>
      </w:r>
      <w:bookmarkStart w:id="1173" w:name="tc_125"/>
      <w:r>
        <w:t>Điều 32 của Nghị định này</w:t>
      </w:r>
      <w:bookmarkEnd w:id="1173"/>
      <w:r>
        <w:t>;</w:t>
      </w:r>
    </w:p>
    <w:p w14:paraId="2C01F674" w14:textId="77777777" w:rsidR="00000000" w:rsidRDefault="00000000">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xml:space="preserve">, trong trường hợp chủ phương tiện là người trực tiếp điều khiển phương tiện thì bị xử phạt theo quy định tại các điểm, khoản tương ứng của </w:t>
      </w:r>
      <w:bookmarkStart w:id="1176" w:name="tc_128"/>
      <w:r>
        <w:t>Điều 32 của Nghị định này</w:t>
      </w:r>
      <w:bookmarkEnd w:id="1176"/>
      <w:r>
        <w:t>;</w:t>
      </w:r>
    </w:p>
    <w:p w14:paraId="62588A3F" w14:textId="77777777" w:rsidR="00000000" w:rsidRDefault="00000000">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xml:space="preserve">, trong trường hợp chủ phương tiện là người trực tiếp điều khiển phương tiện thì bị xử phạt theo quy định tại </w:t>
      </w:r>
      <w:bookmarkStart w:id="1179" w:name="tc_131"/>
      <w:r>
        <w:t>điểm c khoản 17 Điều 32 của Nghị định này</w:t>
      </w:r>
      <w:bookmarkEnd w:id="1179"/>
      <w:r>
        <w:t>;</w:t>
      </w:r>
    </w:p>
    <w:p w14:paraId="79BC7603" w14:textId="77777777" w:rsidR="00000000" w:rsidRDefault="00000000">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14:paraId="4E085D35" w14:textId="77777777" w:rsidR="00000000" w:rsidRDefault="00000000">
      <w:pPr>
        <w:spacing w:before="120" w:after="280" w:afterAutospacing="1"/>
      </w:pPr>
      <w:r>
        <w:t xml:space="preserve">e) Các hành vi vi phạm quy định về kích thước thùng xe, khoang chở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trực tiếp điều khiển phương tiện thì bị xử phạt theo quy định tại các điểm, khoản tương ứng của </w:t>
      </w:r>
      <w:bookmarkStart w:id="1185" w:name="tc_137"/>
      <w:r>
        <w:t>Điều 32 của Nghị định này</w:t>
      </w:r>
      <w:bookmarkEnd w:id="1185"/>
      <w:r>
        <w:t>;</w:t>
      </w:r>
    </w:p>
    <w:p w14:paraId="31EC8782" w14:textId="77777777" w:rsidR="00000000" w:rsidRDefault="00000000">
      <w:pPr>
        <w:spacing w:before="120" w:after="280" w:afterAutospacing="1"/>
      </w:pPr>
      <w:r>
        <w:t xml:space="preserve">g) Các hành vi vi phạm quy định về lắp, sử dụng thiết bị giám sát hành trình, thiết bị ghi nhận hình ảnh người lái xe trên xe ô tô quy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tải là người trực tiếp điều khiển phương tiện thì bị xử phạt theo quy định tại các điểm, khoản tương ứng của </w:t>
      </w:r>
      <w:bookmarkStart w:id="1188" w:name="tc_140"/>
      <w:r>
        <w:t>Điều 26 của Nghị định này</w:t>
      </w:r>
      <w:bookmarkEnd w:id="1188"/>
      <w:r>
        <w:t>;</w:t>
      </w:r>
    </w:p>
    <w:p w14:paraId="5A17441E" w14:textId="77777777" w:rsidR="00000000" w:rsidRDefault="00000000">
      <w:pPr>
        <w:spacing w:before="120" w:after="280" w:afterAutospacing="1"/>
      </w:pPr>
      <w:r>
        <w:t xml:space="preserve">h) Các hành vi vi phạm quy định về lắp, sử dụng thiết bị giám sát hành trình, thiết bị ghi nhận hình ảnh người lái xe trên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xml:space="preserve">, trong trường hợp chủ phương tiện là người trực tiếp điều khiển phương tiện thì bị xử phạt theo quy định tại các điểm, khoản tương ứng của </w:t>
      </w:r>
      <w:bookmarkStart w:id="1191" w:name="tc_143"/>
      <w:r>
        <w:t>Điều 32 của Nghị định này</w:t>
      </w:r>
      <w:bookmarkEnd w:id="1191"/>
      <w:r>
        <w:t>;</w:t>
      </w:r>
    </w:p>
    <w:p w14:paraId="499D0E16" w14:textId="77777777" w:rsidR="00000000" w:rsidRDefault="00000000">
      <w:pPr>
        <w:spacing w:before="120" w:after="280" w:afterAutospacing="1"/>
      </w:pPr>
      <w:r>
        <w:lastRenderedPageBreak/>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14:paraId="29323E01" w14:textId="77777777" w:rsidR="00000000" w:rsidRDefault="00000000">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xml:space="preserve">, trong trường hợp cá nhân kinh doanh vận tải là người trực tiếp điều khiển phương tiện thì bị xử phạt theo quy định tại </w:t>
      </w:r>
      <w:bookmarkStart w:id="1197" w:name="tc_149"/>
      <w:r>
        <w:t>điểm c khoản 8 Điều 26 của Nghị định này</w:t>
      </w:r>
      <w:bookmarkEnd w:id="1197"/>
      <w:r>
        <w:t>;</w:t>
      </w:r>
    </w:p>
    <w:p w14:paraId="0781884E" w14:textId="77777777" w:rsidR="00000000" w:rsidRDefault="00000000">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14:paraId="0F56C6F2" w14:textId="77777777" w:rsidR="00000000" w:rsidRDefault="00000000">
      <w:pPr>
        <w:spacing w:before="120" w:after="280" w:afterAutospacing="1"/>
      </w:pPr>
      <w:r>
        <w:t xml:space="preserve">m) Các hành vi vi phạm quy định về thiết bị ghi nhận hình 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tiếp điều khiển phương tiện thì bị xử phạt theo quy định tại </w:t>
      </w:r>
      <w:bookmarkStart w:id="1203" w:name="tc_155"/>
      <w:r>
        <w:t>điểm b khoản 6 Điều 26 của Nghị định này</w:t>
      </w:r>
      <w:bookmarkEnd w:id="1203"/>
      <w:r>
        <w:t>;</w:t>
      </w:r>
    </w:p>
    <w:p w14:paraId="0F1AE4A5" w14:textId="77777777" w:rsidR="00000000" w:rsidRDefault="00000000">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14:paraId="15C2404C" w14:textId="77777777" w:rsidR="00000000" w:rsidRDefault="00000000">
      <w:pPr>
        <w:spacing w:before="120" w:after="280" w:afterAutospacing="1"/>
      </w:pPr>
      <w:r>
        <w:t xml:space="preserve">o)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điều khiển phương tiện thì bị xử phạt theo quy định tại </w:t>
      </w:r>
      <w:bookmarkStart w:id="1210" w:name="tc_162"/>
      <w:r>
        <w:t>Điều 32 của Nghị định này</w:t>
      </w:r>
      <w:bookmarkEnd w:id="1210"/>
      <w:r>
        <w:t>;</w:t>
      </w:r>
    </w:p>
    <w:p w14:paraId="5829597B" w14:textId="77777777" w:rsidR="00000000" w:rsidRDefault="00000000">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14:paraId="455AB487" w14:textId="77777777" w:rsidR="00000000" w:rsidRDefault="00000000">
      <w:pPr>
        <w:spacing w:before="120" w:after="280" w:afterAutospacing="1"/>
      </w:pPr>
      <w:r>
        <w:t xml:space="preserve">q) Các hành vi vi phạm quy định về niêm yết thông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 g khoản 4 Điều 26 của Nghị định này</w:t>
      </w:r>
      <w:bookmarkEnd w:id="1216"/>
      <w:r>
        <w:t>;</w:t>
      </w:r>
    </w:p>
    <w:p w14:paraId="43CC67A6" w14:textId="77777777" w:rsidR="00000000" w:rsidRDefault="00000000">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w:t>
      </w:r>
      <w:r>
        <w:lastRenderedPageBreak/>
        <w:t xml:space="preserve">vi phạm tương ứng quy định tại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14:paraId="13B12585" w14:textId="77777777" w:rsidR="00000000" w:rsidRDefault="00000000">
      <w:pPr>
        <w:spacing w:before="120" w:after="280" w:afterAutospacing="1"/>
      </w:pPr>
      <w:r>
        <w:t xml:space="preserve">s) Các hành vi vi phạm quy định về lệnh vận chuyển, giấy vận tải quy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 khoản 2 Điều 26 của Nghị định này</w:t>
      </w:r>
      <w:bookmarkEnd w:id="1222"/>
      <w:r>
        <w:t>;</w:t>
      </w:r>
    </w:p>
    <w:p w14:paraId="0DF92D78" w14:textId="77777777" w:rsidR="00000000" w:rsidRDefault="00000000">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14:paraId="2B521961" w14:textId="77777777" w:rsidR="00000000" w:rsidRDefault="00000000">
      <w:pPr>
        <w:spacing w:before="120" w:after="280" w:afterAutospacing="1"/>
      </w:pPr>
      <w:r>
        <w:t xml:space="preserve">4. Đối với những hành vi vi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xml:space="preserve">, vừa thực hiện hành vi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07A46E57" w14:textId="77777777" w:rsidR="00000000" w:rsidRDefault="00000000">
      <w:pPr>
        <w:spacing w:before="120" w:after="280" w:afterAutospacing="1"/>
      </w:pPr>
      <w:r>
        <w:t xml:space="preserve">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4A29B9C0" w14:textId="77777777" w:rsidR="00000000" w:rsidRDefault="00000000">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3DC7D2CB" w14:textId="77777777" w:rsidR="00000000" w:rsidRDefault="00000000">
      <w:pPr>
        <w:spacing w:before="120" w:after="280" w:afterAutospacing="1"/>
      </w:pPr>
      <w:r>
        <w:t xml:space="preserve">b) Thực 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14:paraId="35EE79A2" w14:textId="77777777" w:rsidR="00000000" w:rsidRDefault="00000000">
      <w:pPr>
        <w:spacing w:before="120" w:after="280" w:afterAutospacing="1"/>
      </w:pPr>
      <w:r>
        <w:t xml:space="preserve">c) Thực hiện hành vi vi phạm quy định tại </w:t>
      </w:r>
      <w:bookmarkStart w:id="1236" w:name="tc_188"/>
      <w:r>
        <w:t>điểm a, điểm b, điểm d khoản 2; điểm a, điểm d khoản 5; điểm a, điểm b khoản 6; khoản 7; điểm a, điểm b khoản 8 Điều 21</w:t>
      </w:r>
      <w:bookmarkEnd w:id="1236"/>
      <w:r>
        <w:t xml:space="preserve"> thì buộc hạ phần hàng quá </w:t>
      </w:r>
      <w:r>
        <w:lastRenderedPageBreak/>
        <w:t>tải, dỡ phần hàng vượt quá kích thước quy định theo hướng dẫn của lực lượng chức năng tại nơi phát hiện vi phạm;</w:t>
      </w:r>
    </w:p>
    <w:p w14:paraId="18BD050F" w14:textId="77777777" w:rsidR="00000000" w:rsidRDefault="00000000">
      <w:pPr>
        <w:spacing w:before="120" w:after="280" w:afterAutospacing="1"/>
      </w:pPr>
      <w:r>
        <w:t xml:space="preserve">d) Thực hiện hành vi 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14:paraId="2677D5AF" w14:textId="77777777" w:rsidR="00000000" w:rsidRDefault="00000000">
      <w:pPr>
        <w:spacing w:before="120" w:after="280" w:afterAutospacing="1"/>
      </w:pPr>
      <w:r>
        <w:t xml:space="preserve">đ) Thực hiện hành vi vi phạm quy định tại </w:t>
      </w:r>
      <w:bookmarkStart w:id="1238" w:name="tc_190"/>
      <w:r>
        <w:t>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hàng quá khổ theo hướng dẫn của lực lượng chức năng tại nơi phát hiện vi phạm;</w:t>
      </w:r>
    </w:p>
    <w:p w14:paraId="5E4D6E1E" w14:textId="77777777" w:rsidR="00000000" w:rsidRDefault="00000000">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hướng dẫn của lực lượng chức năng tại nơi phát hiện vi phạm;</w:t>
      </w:r>
    </w:p>
    <w:p w14:paraId="5B86630B" w14:textId="77777777" w:rsidR="00000000" w:rsidRDefault="00000000">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 chở của phương tiện;</w:t>
      </w:r>
    </w:p>
    <w:p w14:paraId="4D927749" w14:textId="77777777" w:rsidR="00000000" w:rsidRDefault="00000000">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cấu khóa hãm công-ten-nơ theo quy định.</w:t>
      </w:r>
    </w:p>
    <w:p w14:paraId="06F700A4" w14:textId="77777777" w:rsidR="00000000" w:rsidRDefault="00000000">
      <w:pPr>
        <w:spacing w:before="120" w:after="280" w:afterAutospacing="1"/>
      </w:pPr>
      <w:r>
        <w:t>6. Chủ phương tiện bị xử phạt theo quy định tại Nghị định này là một trong các đối tượng sau đây:</w:t>
      </w:r>
    </w:p>
    <w:p w14:paraId="4CE0543E" w14:textId="77777777" w:rsidR="00000000" w:rsidRDefault="00000000">
      <w:pPr>
        <w:spacing w:before="120" w:after="280" w:afterAutospacing="1"/>
      </w:pPr>
      <w:r>
        <w:t>a) Cá nhân, tổ chức đứng tên trong chứng nhận đăng ký xe;</w:t>
      </w:r>
    </w:p>
    <w:p w14:paraId="550C9EFF" w14:textId="77777777" w:rsidR="00000000" w:rsidRDefault="00000000">
      <w:pPr>
        <w:spacing w:before="120" w:after="280" w:afterAutospacing="1"/>
      </w:pPr>
      <w: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603C799F" w14:textId="77777777" w:rsidR="00000000" w:rsidRDefault="00000000">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0B12B290" w14:textId="77777777" w:rsidR="00000000" w:rsidRDefault="00000000">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67590412" w14:textId="77777777" w:rsidR="00000000" w:rsidRDefault="00000000">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5CFE047F" w14:textId="77777777" w:rsidR="00000000" w:rsidRDefault="00000000">
      <w:pPr>
        <w:spacing w:before="120" w:after="280" w:afterAutospacing="1"/>
      </w:pPr>
      <w:r>
        <w:lastRenderedPageBreak/>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17FF73CD" w14:textId="77777777" w:rsidR="00000000" w:rsidRDefault="00000000">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3E0A3605" w14:textId="77777777" w:rsidR="00000000" w:rsidRDefault="00000000">
      <w:pPr>
        <w:spacing w:before="120" w:after="280" w:afterAutospacing="1"/>
      </w:pPr>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14:paraId="28C740A6" w14:textId="77777777" w:rsidR="00000000" w:rsidRDefault="00000000">
      <w:pPr>
        <w:spacing w:before="120" w:after="280" w:afterAutospacing="1"/>
      </w:pPr>
      <w: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7F07EA2E" w14:textId="77777777" w:rsidR="00000000" w:rsidRDefault="00000000">
      <w:pPr>
        <w:spacing w:before="120" w:after="280" w:afterAutospacing="1"/>
      </w:pPr>
      <w: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14:paraId="6DAFEAA8" w14:textId="77777777" w:rsidR="00000000" w:rsidRDefault="00000000">
      <w:pPr>
        <w:spacing w:before="120" w:after="280" w:afterAutospacing="1"/>
      </w:pPr>
      <w:r>
        <w:t>b) Chủ phương tiện có nghĩa vụ phải hợp tác với cơ quan chức năng để xác định người đã điều khiển phương tiện thực hiện hành vi vi phạm.</w:t>
      </w:r>
    </w:p>
    <w:p w14:paraId="10CA2A4B" w14:textId="77777777" w:rsidR="00000000" w:rsidRDefault="00000000">
      <w:pPr>
        <w:spacing w:before="120" w:after="280" w:afterAutospacing="1"/>
      </w:pPr>
      <w: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36C52B14" w14:textId="77777777" w:rsidR="00000000" w:rsidRDefault="00000000">
      <w:pPr>
        <w:spacing w:before="120" w:after="280" w:afterAutospacing="1"/>
      </w:pPr>
      <w: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45128212" w14:textId="77777777" w:rsidR="00000000" w:rsidRDefault="00000000">
      <w:pPr>
        <w:spacing w:before="120" w:after="280" w:afterAutospacing="1"/>
      </w:pPr>
      <w: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7214C447" w14:textId="77777777" w:rsidR="00000000" w:rsidRDefault="00000000">
      <w:pPr>
        <w:spacing w:before="120" w:after="280" w:afterAutospacing="1"/>
      </w:pPr>
      <w:r>
        <w:lastRenderedPageBreak/>
        <w:t xml:space="preserve">9. Người có thẩm quyền xử phạt được sử dụng các thông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hiện một trong các hành vi vi phạm quy định tại Nghị định này.</w:t>
      </w:r>
    </w:p>
    <w:p w14:paraId="21BACC89" w14:textId="77777777" w:rsidR="00000000" w:rsidRDefault="00000000">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qua công tác đăng ký xe; qua công tác xử lý vụ việc vi phạm hành chính tại trụ sở đơn vị.</w:t>
      </w:r>
    </w:p>
    <w:p w14:paraId="16455740" w14:textId="77777777" w:rsidR="00000000" w:rsidRDefault="00000000">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7D30DD8E" w14:textId="77777777" w:rsidR="00000000" w:rsidRDefault="00000000">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56B09056" w14:textId="77777777" w:rsidR="00000000" w:rsidRDefault="00000000">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4E9E27E8" w14:textId="77777777" w:rsidR="00000000" w:rsidRDefault="00000000">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246DC201" w14:textId="77777777" w:rsidR="00000000" w:rsidRDefault="00000000">
      <w:pPr>
        <w:spacing w:before="120" w:after="280" w:afterAutospacing="1"/>
      </w:pPr>
      <w: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21B86839" w14:textId="77777777" w:rsidR="00000000" w:rsidRDefault="00000000">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14:paraId="3A830D9A" w14:textId="77777777" w:rsidR="00000000" w:rsidRDefault="00000000">
      <w:pPr>
        <w:spacing w:before="120" w:after="280" w:afterAutospacing="1"/>
      </w:pPr>
      <w:bookmarkStart w:id="1248" w:name="khoan_48_1"/>
      <w:r>
        <w:t>1. Để ngăn chặn ngay hành vi vi phạm hành chính, người có thẩm quyền được phép tạm giữ phương tiện trước khi ra quyết định xử phạt theo quy định tại</w:t>
      </w:r>
      <w:bookmarkEnd w:id="1248"/>
      <w:r>
        <w:t xml:space="preserve"> </w:t>
      </w:r>
      <w:bookmarkStart w:id="1249" w:name="dc_69"/>
      <w:r>
        <w:t xml:space="preserve">điểm b khoản 1, khoản 2, khoản 8 </w:t>
      </w:r>
      <w:r>
        <w:lastRenderedPageBreak/>
        <w:t>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14:paraId="50AD9DF1" w14:textId="77777777" w:rsidR="00000000" w:rsidRDefault="00000000">
      <w:pPr>
        <w:spacing w:before="120" w:after="280" w:afterAutospacing="1"/>
      </w:pPr>
      <w:bookmarkStart w:id="1251" w:name="diem_48_1_a"/>
      <w:r>
        <w:t>a)</w:t>
      </w:r>
      <w:bookmarkEnd w:id="1251"/>
      <w:r>
        <w:t xml:space="preserve"> </w:t>
      </w:r>
      <w:bookmarkStart w:id="1252" w:name="tc_195"/>
      <w:r>
        <w:t>Điểm g khoản 5; điểm c khoản 6; điểm b khoản 7; điểm a khoản 9; điểm a, điểm b, điểm c, điểm d khoản 11; khoản 12; khoản 14 Điều 6</w:t>
      </w:r>
      <w:bookmarkEnd w:id="1252"/>
      <w:r>
        <w:t>;</w:t>
      </w:r>
    </w:p>
    <w:p w14:paraId="2F910DF4" w14:textId="77777777" w:rsidR="00000000" w:rsidRDefault="00000000">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14:paraId="6AD11697" w14:textId="77777777" w:rsidR="00000000" w:rsidRDefault="00000000">
      <w:pPr>
        <w:spacing w:before="120" w:after="280" w:afterAutospacing="1"/>
      </w:pPr>
      <w:bookmarkStart w:id="1255" w:name="diem_48_1_c"/>
      <w:r>
        <w:t>c)</w:t>
      </w:r>
      <w:bookmarkEnd w:id="1255"/>
      <w:r>
        <w:t xml:space="preserve"> </w:t>
      </w:r>
      <w:bookmarkStart w:id="1256" w:name="tc_197"/>
      <w:r>
        <w:t>Điểm c khoản 6; điểm a khoản 7; điểm b khoản 8; điểm a, điểm b, điểm c, điểm d khoản 9 Điều 8</w:t>
      </w:r>
      <w:bookmarkEnd w:id="1256"/>
      <w:r>
        <w:t>;</w:t>
      </w:r>
    </w:p>
    <w:p w14:paraId="725C8D99" w14:textId="77777777" w:rsidR="00000000" w:rsidRDefault="00000000">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14:paraId="63B11267" w14:textId="77777777" w:rsidR="00000000" w:rsidRDefault="00000000">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14:paraId="1B1BE1F2" w14:textId="77777777" w:rsidR="00000000" w:rsidRDefault="00000000">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14:paraId="17B7C34E" w14:textId="77777777" w:rsidR="00000000" w:rsidRDefault="00000000">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14:paraId="7FCC3843" w14:textId="77777777" w:rsidR="00000000" w:rsidRDefault="00000000">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14:paraId="589753A1" w14:textId="77777777" w:rsidR="00000000" w:rsidRDefault="00000000">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14:paraId="407039E7" w14:textId="77777777" w:rsidR="00000000" w:rsidRDefault="00000000">
      <w:pPr>
        <w:spacing w:before="120" w:after="280" w:afterAutospacing="1"/>
      </w:pPr>
      <w:bookmarkStart w:id="1272" w:name="diem_48_1_k"/>
      <w:r>
        <w:t>k)</w:t>
      </w:r>
      <w:bookmarkEnd w:id="1272"/>
      <w:r>
        <w:t xml:space="preserve"> </w:t>
      </w:r>
      <w:bookmarkStart w:id="1273" w:name="tc_205"/>
      <w:r>
        <w:t>Khoản 2 Điều 19</w:t>
      </w:r>
      <w:bookmarkEnd w:id="1273"/>
      <w:r>
        <w:t>;</w:t>
      </w:r>
    </w:p>
    <w:p w14:paraId="2C6A3AC5" w14:textId="77777777" w:rsidR="00000000" w:rsidRDefault="00000000">
      <w:pPr>
        <w:spacing w:before="120" w:after="280" w:afterAutospacing="1"/>
      </w:pPr>
      <w:bookmarkStart w:id="1274" w:name="diem_48_1_l"/>
      <w:r>
        <w:t>l)</w:t>
      </w:r>
      <w:bookmarkEnd w:id="1274"/>
      <w:r>
        <w:t xml:space="preserve"> </w:t>
      </w:r>
      <w:bookmarkStart w:id="1275" w:name="tc_206"/>
      <w:r>
        <w:t>Điểm b, điểm đ, điểm e, điểm h khoản 8; điểm b, điểm đ khoản 9; khoản 10; điểm a khoản 11; điểm a, điểm b, điểm d khoản 12; điểm d khoản 13; điểm i khoản 14; điểm c khoản 16; khoản 17 Điều 32</w:t>
      </w:r>
      <w:bookmarkEnd w:id="1275"/>
      <w:r>
        <w:t>;</w:t>
      </w:r>
    </w:p>
    <w:p w14:paraId="025D67F8" w14:textId="77777777" w:rsidR="00000000" w:rsidRDefault="00000000">
      <w:pPr>
        <w:spacing w:before="120" w:after="280" w:afterAutospacing="1"/>
      </w:pPr>
      <w:bookmarkStart w:id="1276" w:name="diem_48_1_m"/>
      <w:r>
        <w:t>m)</w:t>
      </w:r>
      <w:bookmarkEnd w:id="1276"/>
      <w:r>
        <w:t xml:space="preserve"> </w:t>
      </w:r>
      <w:bookmarkStart w:id="1277" w:name="tc_207"/>
      <w:r>
        <w:t>Điểm b khoản 5 Điều 34</w:t>
      </w:r>
      <w:bookmarkEnd w:id="1277"/>
      <w:r>
        <w:t>;</w:t>
      </w:r>
    </w:p>
    <w:p w14:paraId="546A44BF" w14:textId="77777777" w:rsidR="00000000" w:rsidRDefault="00000000">
      <w:pPr>
        <w:spacing w:before="120" w:after="280" w:afterAutospacing="1"/>
      </w:pPr>
      <w:bookmarkStart w:id="1278" w:name="diem_48_1_n"/>
      <w:r>
        <w:t>n)</w:t>
      </w:r>
      <w:bookmarkEnd w:id="1278"/>
      <w:r>
        <w:t xml:space="preserve"> </w:t>
      </w:r>
      <w:bookmarkStart w:id="1279" w:name="tc_208"/>
      <w:r>
        <w:t>Khoản 3 Điều 35</w:t>
      </w:r>
      <w:bookmarkEnd w:id="1279"/>
      <w:r>
        <w:t>;</w:t>
      </w:r>
    </w:p>
    <w:p w14:paraId="0BDC4150" w14:textId="77777777" w:rsidR="00000000" w:rsidRDefault="00000000">
      <w:pPr>
        <w:spacing w:before="120" w:after="280" w:afterAutospacing="1"/>
      </w:pPr>
      <w: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1BC25017" w14:textId="77777777" w:rsidR="00000000" w:rsidRDefault="00000000">
      <w:pPr>
        <w:spacing w:before="120" w:after="280" w:afterAutospacing="1"/>
      </w:pPr>
      <w:r>
        <w:t xml:space="preserve">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điểm c khoản 1; khoản 2; khoản 6; khoản 7; khoản 8 Điều 125 của Luật Xử lý vi phạm hành chính</w:t>
      </w:r>
      <w:bookmarkEnd w:id="1280"/>
      <w:r>
        <w:t xml:space="preserve">. Khi bị tạm giữ giấy tờ theo quy định tại </w:t>
      </w:r>
      <w:bookmarkStart w:id="1281" w:name="dc_6"/>
      <w:r>
        <w:lastRenderedPageBreak/>
        <w:t>khoản 6 Điều 125 của Luật Xử lý vi phạm hành chính</w:t>
      </w:r>
      <w:bookmarkEnd w:id="1281"/>
      <w:r>
        <w:t>,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08873469" w14:textId="77777777" w:rsidR="00000000" w:rsidRDefault="00000000">
      <w:pPr>
        <w:spacing w:before="120" w:after="280" w:afterAutospacing="1"/>
      </w:pPr>
      <w: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45F26082" w14:textId="77777777" w:rsidR="00000000" w:rsidRDefault="00000000">
      <w:pPr>
        <w:spacing w:before="120" w:after="280" w:afterAutospacing="1"/>
      </w:pPr>
      <w:r>
        <w:t xml:space="preserve">a) Người cỏ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14:paraId="7E6D3630" w14:textId="77777777" w:rsidR="00000000" w:rsidRDefault="00000000">
      <w:pPr>
        <w:spacing w:before="120" w:after="280" w:afterAutospacing="1"/>
      </w:pPr>
      <w: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3EC4BCE8" w14:textId="77777777" w:rsidR="00000000" w:rsidRDefault="00000000">
      <w:pPr>
        <w:spacing w:before="120" w:after="280" w:afterAutospacing="1"/>
      </w:pPr>
      <w: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1C8FF8A9" w14:textId="77777777" w:rsidR="00000000" w:rsidRDefault="00000000">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5A431FD8" w14:textId="77777777" w:rsidR="00000000" w:rsidRDefault="00000000">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5C298100" w14:textId="77777777" w:rsidR="00000000" w:rsidRDefault="00000000">
      <w:pPr>
        <w:spacing w:before="120" w:after="280" w:afterAutospacing="1"/>
      </w:pPr>
      <w:r>
        <w:t xml:space="preserve">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w:t>
      </w:r>
      <w:r>
        <w:lastRenderedPageBreak/>
        <w:t>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3F46CD8B" w14:textId="77777777" w:rsidR="00000000" w:rsidRDefault="00000000">
      <w:pPr>
        <w:spacing w:before="120" w:after="280" w:afterAutospacing="1"/>
      </w:pPr>
      <w:bookmarkStart w:id="1283" w:name="muc_3_3"/>
      <w:r>
        <w:rPr>
          <w:b/>
          <w:bCs/>
        </w:rPr>
        <w:t>Mục 3. TRÌNH TỰ, THỦ TỤC, THẨM QUYỀN TRỪ ĐIỂM, PHỤC HỒI ĐIỂM GIẤY PHÉP LÁI XE</w:t>
      </w:r>
      <w:bookmarkEnd w:id="1283"/>
    </w:p>
    <w:p w14:paraId="1A482098" w14:textId="77777777" w:rsidR="00000000" w:rsidRDefault="00000000">
      <w:pPr>
        <w:spacing w:before="120" w:after="280" w:afterAutospacing="1"/>
      </w:pPr>
      <w:bookmarkStart w:id="1284" w:name="dieu_49"/>
      <w:r>
        <w:rPr>
          <w:b/>
          <w:bCs/>
        </w:rPr>
        <w:t>Điều 49. Dữ liệu về điểm, trừ điểm, phục hồi điểm giấy phép lái xe</w:t>
      </w:r>
      <w:bookmarkEnd w:id="1284"/>
    </w:p>
    <w:p w14:paraId="5C172B8D" w14:textId="77777777" w:rsidR="00000000" w:rsidRDefault="00000000">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7FEEB33C" w14:textId="77777777" w:rsidR="00000000" w:rsidRDefault="00000000">
      <w:pPr>
        <w:spacing w:before="120" w:after="280" w:afterAutospacing="1"/>
      </w:pPr>
      <w:bookmarkStart w:id="1285" w:name="dieu_50"/>
      <w:r>
        <w:rPr>
          <w:b/>
          <w:bCs/>
        </w:rPr>
        <w:t>Điều 50. Nguyên tắc, thẩm quyền, trình tự, thủ tục trừ điểm giấy phép lái xe</w:t>
      </w:r>
      <w:bookmarkEnd w:id="1285"/>
    </w:p>
    <w:p w14:paraId="035EFE09" w14:textId="77777777" w:rsidR="00000000" w:rsidRDefault="00000000">
      <w:pPr>
        <w:spacing w:before="120" w:after="280" w:afterAutospacing="1"/>
      </w:pPr>
      <w:r>
        <w:t>1. Nguyên tắc trừ điểm giấy phép lái xe</w:t>
      </w:r>
    </w:p>
    <w:p w14:paraId="6E444ED9" w14:textId="77777777" w:rsidR="00000000" w:rsidRDefault="00000000">
      <w:pPr>
        <w:spacing w:before="120" w:after="280" w:afterAutospacing="1"/>
      </w:pPr>
      <w: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4D91C1C8" w14:textId="77777777" w:rsidR="00000000" w:rsidRDefault="00000000">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6BC405AC" w14:textId="77777777" w:rsidR="00000000" w:rsidRDefault="00000000">
      <w:pPr>
        <w:spacing w:before="120" w:after="280" w:afterAutospacing="1"/>
      </w:pPr>
      <w:r>
        <w:t>c) Trường hợp số điểm còn lại của giấy phép lái xe ít hơn số điểm bị trừ thì áp dụng trừ hết số điểm còn lại của giấy phép lái xe đó;</w:t>
      </w:r>
    </w:p>
    <w:p w14:paraId="5A1A8687" w14:textId="77777777" w:rsidR="00000000" w:rsidRDefault="00000000">
      <w:pPr>
        <w:spacing w:before="120" w:after="280" w:afterAutospacing="1"/>
      </w:pPr>
      <w: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46A7CA60" w14:textId="77777777" w:rsidR="00000000" w:rsidRDefault="00000000">
      <w:pPr>
        <w:spacing w:before="120" w:after="280" w:afterAutospacing="1"/>
      </w:pPr>
      <w:r>
        <w:t>đ) Không trừ điểm giấy phép lái xe khi giấy phép lái xe đó đang trong thời hạn bị tước quyền sử dụng giấy phép lái xe.</w:t>
      </w:r>
    </w:p>
    <w:p w14:paraId="2E0B9CD8" w14:textId="77777777" w:rsidR="00000000" w:rsidRDefault="00000000">
      <w:pPr>
        <w:spacing w:before="120" w:after="280" w:afterAutospacing="1"/>
      </w:pPr>
      <w:r>
        <w:t>2. Thẩm quyền trừ điểm giấy phép lái xe</w:t>
      </w:r>
    </w:p>
    <w:p w14:paraId="0E8CC764" w14:textId="77777777" w:rsidR="00000000" w:rsidRDefault="00000000">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xml:space="preserve">, Mục 1 Chương III của Nghị định này và có thẩm quyền xử phạt </w:t>
      </w:r>
      <w:r>
        <w:lastRenderedPageBreak/>
        <w:t>vi phạm hành chính đối với hành vi vi phạm có quy định trừ điểm giấy phép lái xe thì có thẩm quyền trừ điểm giấy phép lái xe đối với hành vi vi phạm đó.</w:t>
      </w:r>
    </w:p>
    <w:p w14:paraId="49C9EE4A" w14:textId="77777777" w:rsidR="00000000" w:rsidRDefault="00000000">
      <w:pPr>
        <w:spacing w:before="120" w:after="280" w:afterAutospacing="1"/>
      </w:pPr>
      <w:r>
        <w:t>3. Trình tự, thủ tục trừ điểm giấy phép lái xe</w:t>
      </w:r>
    </w:p>
    <w:p w14:paraId="62C7781A" w14:textId="77777777" w:rsidR="00000000" w:rsidRDefault="00000000">
      <w:pPr>
        <w:spacing w:before="120" w:after="280" w:afterAutospacing="1"/>
      </w:pPr>
      <w: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19577AE1" w14:textId="77777777" w:rsidR="00000000" w:rsidRDefault="00000000">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4C11BFC3" w14:textId="77777777" w:rsidR="00000000" w:rsidRDefault="00000000">
      <w:pPr>
        <w:spacing w:before="120" w:after="280" w:afterAutospacing="1"/>
      </w:pPr>
      <w: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5FF67441" w14:textId="77777777" w:rsidR="00000000" w:rsidRDefault="00000000">
      <w:pPr>
        <w:spacing w:before="120" w:after="280" w:afterAutospacing="1"/>
      </w:pPr>
      <w:bookmarkStart w:id="1287" w:name="dieu_51"/>
      <w:r>
        <w:rPr>
          <w:b/>
          <w:bCs/>
        </w:rPr>
        <w:t>Điều 51. Thẩm quyền, trình tự, thủ tục phục hồi điểm giấy phép lái xe</w:t>
      </w:r>
      <w:bookmarkEnd w:id="1287"/>
    </w:p>
    <w:p w14:paraId="0CD6C858" w14:textId="77777777" w:rsidR="00000000" w:rsidRDefault="00000000">
      <w:pPr>
        <w:spacing w:before="120" w:after="280" w:afterAutospacing="1"/>
      </w:pPr>
      <w:r>
        <w:t>1. Thẩm quyền phục hồi điểm giấy phép lái xe</w:t>
      </w:r>
    </w:p>
    <w:p w14:paraId="26D08C92" w14:textId="77777777" w:rsidR="00000000" w:rsidRDefault="00000000">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29AD8426" w14:textId="77777777" w:rsidR="00000000" w:rsidRDefault="00000000">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00B367BF" w14:textId="77777777" w:rsidR="00000000" w:rsidRDefault="00000000">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 nhất</w:t>
      </w:r>
    </w:p>
    <w:p w14:paraId="7D9FB7DD" w14:textId="77777777" w:rsidR="00000000" w:rsidRDefault="00000000">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735DA34D" w14:textId="77777777" w:rsidR="00000000" w:rsidRDefault="00000000">
      <w:pPr>
        <w:spacing w:before="120" w:after="280" w:afterAutospacing="1"/>
      </w:pPr>
      <w:r>
        <w:lastRenderedPageBreak/>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6A4EBCAD" w14:textId="77777777" w:rsidR="00000000" w:rsidRDefault="00000000">
      <w:pPr>
        <w:spacing w:before="120" w:after="280" w:afterAutospacing="1"/>
      </w:pPr>
      <w: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69A934DA" w14:textId="77777777" w:rsidR="00000000" w:rsidRDefault="00000000">
      <w:pPr>
        <w:spacing w:before="120" w:after="280" w:afterAutospacing="1"/>
      </w:pPr>
      <w:r>
        <w:t>3. Trình tự, thủ tục phục hồi điểm giấy phép lái xe đối với trường hợp giấy phép lái xe bị trừ hết điểm</w:t>
      </w:r>
    </w:p>
    <w:p w14:paraId="1B5D80A4" w14:textId="77777777" w:rsidR="00000000" w:rsidRDefault="00000000">
      <w:pPr>
        <w:spacing w:before="120" w:after="280" w:afterAutospacing="1"/>
      </w:pPr>
      <w: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6D1CC734" w14:textId="77777777" w:rsidR="00000000" w:rsidRDefault="00000000">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0412F581" w14:textId="77777777" w:rsidR="00000000" w:rsidRDefault="00000000">
      <w:pPr>
        <w:spacing w:before="120" w:after="280" w:afterAutospacing="1"/>
      </w:pPr>
      <w: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666100A5" w14:textId="77777777" w:rsidR="00000000" w:rsidRDefault="00000000">
      <w:pPr>
        <w:spacing w:before="120" w:after="280" w:afterAutospacing="1"/>
      </w:pPr>
      <w:bookmarkStart w:id="1288" w:name="chuong_4"/>
      <w:r>
        <w:rPr>
          <w:b/>
          <w:bCs/>
        </w:rPr>
        <w:t>Chương IV</w:t>
      </w:r>
      <w:bookmarkEnd w:id="1288"/>
    </w:p>
    <w:p w14:paraId="3262AF48" w14:textId="77777777" w:rsidR="00000000" w:rsidRDefault="00000000">
      <w:pPr>
        <w:spacing w:before="120" w:after="280" w:afterAutospacing="1"/>
        <w:jc w:val="center"/>
      </w:pPr>
      <w:bookmarkStart w:id="1289" w:name="chuong_4_name"/>
      <w:r>
        <w:rPr>
          <w:b/>
          <w:bCs/>
        </w:rPr>
        <w:t>ĐIỀU KHOẢN THI HÀNH</w:t>
      </w:r>
      <w:bookmarkEnd w:id="1289"/>
    </w:p>
    <w:p w14:paraId="0EEB21DE" w14:textId="77777777" w:rsidR="00000000" w:rsidRDefault="00000000">
      <w:pPr>
        <w:spacing w:before="120" w:after="280" w:afterAutospacing="1"/>
      </w:pPr>
      <w:bookmarkStart w:id="1290" w:name="dieu_52"/>
      <w:r>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bookmarkEnd w:id="1290"/>
    </w:p>
    <w:p w14:paraId="6D7F0AC7" w14:textId="77777777" w:rsidR="00000000" w:rsidRDefault="00000000">
      <w:pPr>
        <w:spacing w:before="120" w:after="280" w:afterAutospacing="1"/>
      </w:pPr>
      <w:bookmarkStart w:id="1291" w:name="khoan_1_52"/>
      <w:r>
        <w:lastRenderedPageBreak/>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14:paraId="3DCD58EC" w14:textId="77777777" w:rsidR="00000000" w:rsidRDefault="00000000">
      <w:pPr>
        <w:spacing w:before="120" w:after="280" w:afterAutospacing="1"/>
      </w:pPr>
      <w: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09D92D7B" w14:textId="77777777" w:rsidR="00000000" w:rsidRDefault="00000000">
      <w:pPr>
        <w:spacing w:before="120" w:after="280" w:afterAutospacing="1"/>
      </w:pPr>
      <w:r>
        <w:t xml:space="preserve">2. Sửa đổi, bổ sung một số điểm của </w:t>
      </w:r>
      <w:bookmarkStart w:id="1294" w:name="dc_9"/>
      <w:r>
        <w:t>khoản 6 Điều 28</w:t>
      </w:r>
      <w:bookmarkEnd w:id="1294"/>
      <w:r>
        <w:t xml:space="preserve"> như sau:</w:t>
      </w:r>
    </w:p>
    <w:p w14:paraId="6BB26FB1" w14:textId="77777777" w:rsidR="00000000" w:rsidRDefault="00000000">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14:paraId="3773D95B" w14:textId="77777777" w:rsidR="00000000" w:rsidRDefault="00000000">
      <w:pPr>
        <w:spacing w:before="120" w:after="280" w:afterAutospacing="1"/>
      </w:pPr>
      <w:bookmarkStart w:id="1298" w:name="diem_28_6_d"/>
      <w:r>
        <w:t>“d) Không thực hiện đúng các nội dung đã đăng ký, niêm yết về: giá cước; giá dịch vụ; tiêu chuẩn chất lượng dịch vụ vận tải, dịch vụ hỗ trợ vận tải;”;</w:t>
      </w:r>
      <w:bookmarkEnd w:id="1298"/>
    </w:p>
    <w:p w14:paraId="72663BDE" w14:textId="77777777" w:rsidR="00000000" w:rsidRDefault="00000000">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14:paraId="57139C3F" w14:textId="77777777" w:rsidR="00000000" w:rsidRDefault="00000000">
      <w:pPr>
        <w:spacing w:before="120" w:after="280" w:afterAutospacing="1"/>
      </w:pPr>
      <w:bookmarkStart w:id="1302" w:name="diem_28_6_i"/>
      <w:r>
        <w:t>“i) Sử dụng phương tiện kinh doanh vận tải có chất lượng không bảo đảm điều kiện của hình thức kinh doanh đã đăng ký;”.</w:t>
      </w:r>
      <w:bookmarkEnd w:id="1302"/>
    </w:p>
    <w:p w14:paraId="265E0C9B" w14:textId="77777777" w:rsidR="00000000" w:rsidRDefault="00000000">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14:paraId="0116697C" w14:textId="77777777" w:rsidR="00000000" w:rsidRDefault="00000000">
      <w:pPr>
        <w:spacing w:before="120" w:after="280" w:afterAutospacing="1"/>
      </w:pPr>
      <w:bookmarkStart w:id="1306" w:name="diem_28_10_a"/>
      <w: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bookmarkEnd w:id="1306"/>
    </w:p>
    <w:p w14:paraId="53D95EFC" w14:textId="77777777" w:rsidR="00000000" w:rsidRDefault="00000000">
      <w:pPr>
        <w:spacing w:before="120" w:after="280" w:afterAutospacing="1"/>
      </w:pPr>
      <w:bookmarkStart w:id="1307" w:name="diem_28_10_b"/>
      <w:r>
        <w:t>b) Thực hiện hành vi vi phạm quy định tại điểm i, điểm k khoản 4; điểm h khoản 6; điểm b khoản 7 Điều này bị tước quyền sử dụng giấy phép kinh doanh vận tải từ 01 tháng đến 03 tháng;”.</w:t>
      </w:r>
      <w:bookmarkEnd w:id="1307"/>
    </w:p>
    <w:p w14:paraId="551DD871" w14:textId="77777777" w:rsidR="00000000" w:rsidRDefault="00000000">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14:paraId="750545C2" w14:textId="77777777" w:rsidR="00000000" w:rsidRDefault="00000000">
      <w:pPr>
        <w:spacing w:before="120" w:after="280" w:afterAutospacing="1"/>
      </w:pPr>
      <w:bookmarkStart w:id="1311" w:name="diem_28_11_h"/>
      <w:r>
        <w:t>“h) Thực hiện hành vi vi phạm quy định tại điểm n khoản 6 Điều này buộc lắp đặt đồng hồ tính tiền cước, thiết bị in hóa đơn trên xe theo đúng quy định;”.</w:t>
      </w:r>
      <w:bookmarkEnd w:id="1311"/>
    </w:p>
    <w:p w14:paraId="66521417" w14:textId="77777777" w:rsidR="00000000" w:rsidRDefault="00000000">
      <w:pPr>
        <w:spacing w:before="120" w:after="280" w:afterAutospacing="1"/>
      </w:pPr>
      <w:r>
        <w:t xml:space="preserve">5. Sửa đổi, bổ sung một số điểm, khoản của </w:t>
      </w:r>
      <w:bookmarkStart w:id="1312" w:name="dc_14"/>
      <w:r>
        <w:t>Điều 74</w:t>
      </w:r>
      <w:bookmarkEnd w:id="1312"/>
      <w:r>
        <w:t xml:space="preserve"> như sau:</w:t>
      </w:r>
    </w:p>
    <w:p w14:paraId="75D9B6DB" w14:textId="77777777" w:rsidR="00000000" w:rsidRDefault="00000000">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14:paraId="3C48DD1B" w14:textId="77777777" w:rsidR="00000000" w:rsidRDefault="00000000">
      <w:pPr>
        <w:spacing w:before="120" w:after="280" w:afterAutospacing="1"/>
      </w:pPr>
      <w:r>
        <w:t xml:space="preserve">“b) </w:t>
      </w:r>
      <w:bookmarkStart w:id="1316" w:name="dc_16"/>
      <w:r>
        <w:t>Điểm a, điểm b, điểm d, điểm đ khoản 2; điểm b, điểm c, điểm d, điểm e khoản 3; khoản 4; điểm b khoản 5; điểm a, điểm b, điểm c, điểm d, điểm h khoản 6 Điều 12</w:t>
      </w:r>
      <w:bookmarkEnd w:id="1316"/>
      <w:r>
        <w:t>;”;</w:t>
      </w:r>
    </w:p>
    <w:p w14:paraId="52571DDD" w14:textId="77777777" w:rsidR="00000000" w:rsidRDefault="00000000">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14:paraId="732184F1" w14:textId="77777777" w:rsidR="00000000" w:rsidRDefault="00000000">
      <w:pPr>
        <w:spacing w:before="120" w:after="280" w:afterAutospacing="1"/>
      </w:pPr>
      <w:r>
        <w:lastRenderedPageBreak/>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điểm i, điểm n, điểm q khoản 6; điểm a, điểm b, điểm c khoản 7 Điều 28</w:t>
      </w:r>
      <w:bookmarkEnd w:id="1322"/>
      <w:r>
        <w:t>;”;</w:t>
      </w:r>
    </w:p>
    <w:p w14:paraId="67F613B3" w14:textId="77777777" w:rsidR="00000000" w:rsidRDefault="00000000">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14:paraId="665EA77F" w14:textId="77777777" w:rsidR="00000000" w:rsidRDefault="00000000">
      <w:pPr>
        <w:spacing w:before="120" w:after="280" w:afterAutospacing="1"/>
      </w:pPr>
      <w:r>
        <w:t xml:space="preserve">“g) </w:t>
      </w:r>
      <w:bookmarkStart w:id="1326" w:name="dc_20"/>
      <w:r>
        <w:t>Điều 31</w:t>
      </w:r>
      <w:bookmarkEnd w:id="1326"/>
      <w:r>
        <w:t>;”;</w:t>
      </w:r>
    </w:p>
    <w:p w14:paraId="584C9B70" w14:textId="77777777" w:rsidR="00000000" w:rsidRDefault="00000000">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14:paraId="0DF3EB89" w14:textId="77777777" w:rsidR="00000000" w:rsidRDefault="00000000">
      <w:pPr>
        <w:spacing w:before="120" w:after="280" w:afterAutospacing="1"/>
      </w:pPr>
      <w:r>
        <w:t xml:space="preserve">“m) </w:t>
      </w:r>
      <w:bookmarkStart w:id="1330" w:name="dc_22"/>
      <w:r>
        <w:t>Điểm a, điểm b, điểm c, điểm d, điểm đ</w:t>
      </w:r>
      <w:bookmarkEnd w:id="1330"/>
      <w:r>
        <w:t xml:space="preserve">, </w:t>
      </w:r>
      <w:bookmarkStart w:id="1331" w:name="dc_22_1"/>
      <w:r>
        <w:t>điểm i khoản 2; điểm b, điểm c khoản 3</w:t>
      </w:r>
      <w:bookmarkEnd w:id="1331"/>
      <w:r>
        <w:t xml:space="preserve">; </w:t>
      </w:r>
      <w:bookmarkStart w:id="1332"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w:t>
      </w:r>
      <w:bookmarkEnd w:id="1332"/>
      <w:r>
        <w:t xml:space="preserve">, </w:t>
      </w:r>
      <w:bookmarkStart w:id="1333" w:name="dc_22_3"/>
      <w:r>
        <w:t>điểm d khoản 8 Điều 28</w:t>
      </w:r>
      <w:bookmarkEnd w:id="1333"/>
      <w:r>
        <w:t>;”;</w:t>
      </w:r>
    </w:p>
    <w:p w14:paraId="619FA40F" w14:textId="77777777" w:rsidR="00000000" w:rsidRDefault="00000000">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14:paraId="4465C39E" w14:textId="77777777" w:rsidR="00000000" w:rsidRDefault="00000000">
      <w:pPr>
        <w:spacing w:before="120" w:after="280" w:afterAutospacing="1"/>
      </w:pPr>
      <w:r>
        <w:t xml:space="preserve">“o) </w:t>
      </w:r>
      <w:bookmarkStart w:id="1337" w:name="dc_24"/>
      <w:r>
        <w:t>Điều 31</w:t>
      </w:r>
      <w:bookmarkEnd w:id="1337"/>
      <w:r>
        <w:t>;”.</w:t>
      </w:r>
    </w:p>
    <w:p w14:paraId="0F0E5B05" w14:textId="77777777" w:rsidR="00000000" w:rsidRDefault="00000000">
      <w:pPr>
        <w:spacing w:before="120" w:after="280" w:afterAutospacing="1"/>
      </w:pPr>
      <w:r>
        <w:t xml:space="preserve">6. Sửa đổi, bổ sung một số điểm, khoản của </w:t>
      </w:r>
      <w:bookmarkStart w:id="1338" w:name="dc_25"/>
      <w:r>
        <w:t>Điều 80</w:t>
      </w:r>
      <w:bookmarkEnd w:id="1338"/>
      <w:r>
        <w:t xml:space="preserve"> như sau:</w:t>
      </w:r>
    </w:p>
    <w:p w14:paraId="34C68165" w14:textId="77777777" w:rsidR="00000000" w:rsidRDefault="00000000">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14:paraId="3E5ECA78" w14:textId="77777777" w:rsidR="00000000" w:rsidRDefault="00000000">
      <w:pPr>
        <w:spacing w:before="120" w:after="280" w:afterAutospacing="1"/>
      </w:pP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xml:space="preserve">, trong trường hợp cá nhân kinh doanh vận tải là người trực tiếp điều khiển phương tiện hoặc là nhân viên phục vụ trên xe thì bị xử phạt theo quy định tại </w:t>
      </w:r>
      <w:bookmarkStart w:id="1344" w:name="tc_216_d52"/>
      <w:r>
        <w:t>điểm d khoản 6 Điều 28 của Nghị định này</w:t>
      </w:r>
      <w:bookmarkEnd w:id="1344"/>
      <w:r>
        <w:t>;”;</w:t>
      </w:r>
    </w:p>
    <w:p w14:paraId="558A4212" w14:textId="77777777" w:rsidR="00000000" w:rsidRDefault="00000000">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14:paraId="34159CA2" w14:textId="77777777" w:rsidR="00000000" w:rsidRDefault="00000000">
      <w:pPr>
        <w:spacing w:before="120" w:after="280" w:afterAutospacing="1"/>
      </w:pPr>
      <w:r>
        <w:t xml:space="preserve">“l) Các hành vi vi phạm quy định về kinh doanh vận tải hành khách theo hợp đồng quy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xml:space="preserve">, trong trường hợp cá nhân kinh doanh vận tải là người trực tiếp điều khiển phương tiện thì bị xử phạt theo quy định tại các điểm, khoản tương ứng của </w:t>
      </w:r>
      <w:bookmarkStart w:id="1350" w:name="dc_33"/>
      <w:r>
        <w:t>Điều 28 Nghị định</w:t>
      </w:r>
      <w:bookmarkEnd w:id="1350"/>
      <w:r>
        <w:t xml:space="preserve"> này;”;</w:t>
      </w:r>
    </w:p>
    <w:p w14:paraId="3C26C280" w14:textId="77777777" w:rsidR="00000000" w:rsidRDefault="00000000">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14:paraId="36008590" w14:textId="77777777" w:rsidR="00000000" w:rsidRDefault="00000000">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định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4D10AFB7" w14:textId="77777777" w:rsidR="00000000" w:rsidRDefault="00000000">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14:paraId="1431E77C" w14:textId="77777777" w:rsidR="00000000" w:rsidRDefault="00000000">
      <w:pPr>
        <w:spacing w:before="120" w:after="280" w:afterAutospacing="1"/>
      </w:pPr>
      <w:r>
        <w:lastRenderedPageBreak/>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598A3804" w14:textId="77777777" w:rsidR="00000000" w:rsidRDefault="00000000">
      <w:pPr>
        <w:spacing w:before="120" w:after="280" w:afterAutospacing="1"/>
      </w:pPr>
      <w:r>
        <w:t>8. Bãi bỏ một số điểm, khoản, điều sau đây:</w:t>
      </w:r>
    </w:p>
    <w:p w14:paraId="2693E598" w14:textId="77777777" w:rsidR="00000000" w:rsidRDefault="00000000">
      <w:pPr>
        <w:spacing w:before="120" w:after="280" w:afterAutospacing="1"/>
      </w:pPr>
      <w:bookmarkStart w:id="1358" w:name="diem_a_8_52"/>
      <w:r>
        <w:t>a) Bãi bỏ</w:t>
      </w:r>
      <w:bookmarkEnd w:id="1358"/>
      <w:r>
        <w:t xml:space="preserve"> </w:t>
      </w:r>
      <w:bookmarkStart w:id="1359" w:name="dc_37"/>
      <w:r>
        <w:t>khoản 1 Điều 3</w:t>
      </w:r>
      <w:bookmarkEnd w:id="1359"/>
      <w:r>
        <w:t>;</w:t>
      </w:r>
    </w:p>
    <w:p w14:paraId="12DBC087" w14:textId="77777777" w:rsidR="00000000" w:rsidRDefault="00000000">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14:paraId="1375B963" w14:textId="77777777" w:rsidR="00000000" w:rsidRDefault="00000000">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14:paraId="2655C33D" w14:textId="77777777" w:rsidR="00000000" w:rsidRDefault="00000000">
      <w:pPr>
        <w:spacing w:before="120" w:after="280" w:afterAutospacing="1"/>
      </w:pPr>
      <w:bookmarkStart w:id="1364" w:name="diem_d_8_52"/>
      <w:r>
        <w:t>d) Bãi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14:paraId="432FBE72" w14:textId="77777777" w:rsidR="00000000" w:rsidRDefault="00000000">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14:paraId="19A9F99A" w14:textId="77777777" w:rsidR="00000000" w:rsidRDefault="00000000">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 Điều 20, Điều 21, Điều 22</w:t>
      </w:r>
      <w:bookmarkEnd w:id="1371"/>
      <w:r>
        <w:t>;</w:t>
      </w:r>
    </w:p>
    <w:p w14:paraId="28D948C9" w14:textId="77777777" w:rsidR="00000000" w:rsidRDefault="00000000">
      <w:pPr>
        <w:spacing w:before="120" w:after="280" w:afterAutospacing="1"/>
      </w:pPr>
      <w:bookmarkStart w:id="1372" w:name="diem_g_8_52"/>
      <w:r>
        <w:t>g) Bãi bỏ</w:t>
      </w:r>
      <w:bookmarkEnd w:id="1372"/>
      <w:r>
        <w:t xml:space="preserve"> </w:t>
      </w:r>
      <w:bookmarkStart w:id="1373"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w:t>
      </w:r>
      <w:bookmarkEnd w:id="1373"/>
      <w:r>
        <w:t xml:space="preserve">; </w:t>
      </w:r>
      <w:bookmarkStart w:id="1374" w:name="dc_46"/>
      <w:r>
        <w:t>khoản 7a Điều 23</w:t>
      </w:r>
      <w:bookmarkEnd w:id="1374"/>
      <w:r>
        <w:t>;</w:t>
      </w:r>
    </w:p>
    <w:p w14:paraId="32CA1792" w14:textId="77777777" w:rsidR="00000000" w:rsidRDefault="00000000">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14:paraId="0DF6F9A2" w14:textId="77777777" w:rsidR="00000000" w:rsidRDefault="00000000">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14:paraId="56D37B2A" w14:textId="77777777" w:rsidR="00000000" w:rsidRDefault="00000000">
      <w:pPr>
        <w:spacing w:before="120" w:after="280" w:afterAutospacing="1"/>
      </w:pPr>
      <w:bookmarkStart w:id="1381" w:name="diem_k_8_52"/>
      <w:r>
        <w:t>k) Bãi bỏ</w:t>
      </w:r>
      <w:bookmarkEnd w:id="1381"/>
      <w:r>
        <w:t xml:space="preserve"> </w:t>
      </w:r>
      <w:bookmarkStart w:id="1382" w:name="dc_51"/>
      <w:r>
        <w:t>khoản 1; điểm e, điểm g, điểm h khoản 2</w:t>
      </w:r>
      <w:bookmarkEnd w:id="1382"/>
      <w:r>
        <w:t xml:space="preserve">; </w:t>
      </w:r>
      <w:bookmarkStart w:id="1383" w:name="dc_51_1"/>
      <w:r>
        <w:t>điểm a khoản 3</w:t>
      </w:r>
      <w:bookmarkEnd w:id="1383"/>
      <w:r>
        <w:t xml:space="preserve">; </w:t>
      </w:r>
      <w:bookmarkStart w:id="1384"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bookmarkEnd w:id="1384"/>
      <w:r>
        <w:t>;</w:t>
      </w:r>
    </w:p>
    <w:p w14:paraId="0A28E6C2" w14:textId="77777777" w:rsidR="00000000" w:rsidRDefault="00000000">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14:paraId="5E29548D" w14:textId="77777777" w:rsidR="00000000" w:rsidRDefault="00000000">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14:paraId="729D8846" w14:textId="77777777" w:rsidR="00000000" w:rsidRDefault="00000000">
      <w:pPr>
        <w:spacing w:before="120" w:after="280" w:afterAutospacing="1"/>
      </w:pPr>
      <w:bookmarkStart w:id="1391" w:name="diem_n_8_52"/>
      <w:r>
        <w:t>n) Bãi bỏ</w:t>
      </w:r>
      <w:bookmarkEnd w:id="1391"/>
      <w:r>
        <w:t xml:space="preserve"> </w:t>
      </w:r>
      <w:bookmarkStart w:id="1392" w:name="dc_56"/>
      <w:r>
        <w:t>điểm a, điểm b, điểm c, điểm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14:paraId="2081EA94" w14:textId="77777777" w:rsidR="00000000" w:rsidRDefault="00000000">
      <w:pPr>
        <w:spacing w:before="120" w:after="280" w:afterAutospacing="1"/>
      </w:pPr>
      <w:bookmarkStart w:id="1395" w:name="diem_o_8_52"/>
      <w:r>
        <w:lastRenderedPageBreak/>
        <w:t>o) Bãi bỏ</w:t>
      </w:r>
      <w:bookmarkEnd w:id="1395"/>
      <w:r>
        <w:t xml:space="preserve"> </w:t>
      </w:r>
      <w:bookmarkStart w:id="1396" w:name="dc_57"/>
      <w:r>
        <w:t>điểm b, điểm g, điểm h, điểm i khoản 1; khoản 6 Điều 81</w:t>
      </w:r>
      <w:bookmarkEnd w:id="1396"/>
      <w:r>
        <w:t>;</w:t>
      </w:r>
    </w:p>
    <w:p w14:paraId="33110110" w14:textId="77777777" w:rsidR="00000000" w:rsidRDefault="00000000">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14:paraId="2E629FBA" w14:textId="77777777" w:rsidR="00000000" w:rsidRDefault="00000000">
      <w:pPr>
        <w:spacing w:before="120" w:after="280" w:afterAutospacing="1"/>
      </w:pPr>
      <w:bookmarkStart w:id="1399" w:name="khoan_9_52"/>
      <w:r>
        <w:t>9. Bỏ một số cụm từ tại các điểm, khoản, điều sau đây:</w:t>
      </w:r>
      <w:bookmarkEnd w:id="1399"/>
    </w:p>
    <w:p w14:paraId="18965F0A" w14:textId="77777777" w:rsidR="00000000" w:rsidRDefault="00000000">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14:paraId="5BC8CC83" w14:textId="77777777" w:rsidR="00000000" w:rsidRDefault="00000000">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14:paraId="415A9B2D" w14:textId="77777777" w:rsidR="00000000" w:rsidRDefault="00000000">
      <w:pPr>
        <w:spacing w:before="120" w:after="280" w:afterAutospacing="1"/>
      </w:pPr>
      <w:bookmarkStart w:id="1404" w:name="diem_c_9_52"/>
      <w:r>
        <w:t>c) Bỏ cụm từ</w:t>
      </w:r>
      <w:bookmarkEnd w:id="1404"/>
      <w:r>
        <w:t xml:space="preserve">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w:t>
      </w:r>
      <w:bookmarkStart w:id="1405" w:name="dc_61"/>
      <w:r>
        <w:t>điểm b khoản 5 Điều 12</w:t>
      </w:r>
      <w:bookmarkEnd w:id="1405"/>
      <w:r>
        <w:t>;</w:t>
      </w:r>
    </w:p>
    <w:p w14:paraId="4BFFE22B" w14:textId="77777777" w:rsidR="00000000" w:rsidRDefault="00000000">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khoản 3a</w:t>
      </w:r>
      <w:bookmarkEnd w:id="1409"/>
      <w:r>
        <w:t xml:space="preserve"> và cụm từ “Điểm a khoản 1,” tại </w:t>
      </w:r>
      <w:bookmarkStart w:id="1410" w:name="dc_65"/>
      <w:r>
        <w:t>điểm g khoản 4 Điều 74</w:t>
      </w:r>
      <w:bookmarkEnd w:id="1410"/>
      <w:r>
        <w:t>.</w:t>
      </w:r>
    </w:p>
    <w:p w14:paraId="329456C6" w14:textId="77777777" w:rsidR="00000000" w:rsidRDefault="00000000">
      <w:pPr>
        <w:spacing w:before="120" w:after="280" w:afterAutospacing="1"/>
      </w:pPr>
      <w:bookmarkStart w:id="1411" w:name="dieu_53"/>
      <w:r>
        <w:rPr>
          <w:b/>
          <w:bCs/>
        </w:rPr>
        <w:t>Điều 53. Hiệu lực thi hành</w:t>
      </w:r>
      <w:bookmarkEnd w:id="1411"/>
    </w:p>
    <w:p w14:paraId="7FD1CAE2" w14:textId="77777777" w:rsidR="00000000" w:rsidRDefault="00000000">
      <w:pPr>
        <w:spacing w:before="120" w:after="280" w:afterAutospacing="1"/>
      </w:pPr>
      <w:r>
        <w:t>1. Nghị định này có hiệu lực thi hành từ ngày 01 tháng 01 năm 2025, trừ quy định tại khoản 2 Điều này.</w:t>
      </w:r>
    </w:p>
    <w:p w14:paraId="2E6141F4" w14:textId="77777777" w:rsidR="00000000" w:rsidRDefault="00000000">
      <w:pPr>
        <w:spacing w:before="120" w:after="280" w:afterAutospacing="1"/>
      </w:pPr>
      <w:r>
        <w:t xml:space="preserve">2. Quy định tại </w:t>
      </w:r>
      <w:bookmarkStart w:id="1412" w:name="tc_210"/>
      <w:r>
        <w:t>điểm m khoản 3 Điều 6, điểm e khoản 4 Điều 26,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máy.</w:t>
      </w:r>
    </w:p>
    <w:p w14:paraId="642BFF3C" w14:textId="77777777" w:rsidR="00000000" w:rsidRDefault="00000000">
      <w:pPr>
        <w:spacing w:before="120" w:after="280" w:afterAutospacing="1"/>
      </w:pPr>
      <w:bookmarkStart w:id="1414" w:name="dieu_54"/>
      <w:r>
        <w:rPr>
          <w:b/>
          <w:bCs/>
        </w:rPr>
        <w:t>Điều 54. Điều khoản chuyển tiếp</w:t>
      </w:r>
      <w:bookmarkEnd w:id="1414"/>
    </w:p>
    <w:p w14:paraId="06EB9996" w14:textId="77777777" w:rsidR="00000000" w:rsidRDefault="00000000">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176FBB7A" w14:textId="77777777" w:rsidR="00000000" w:rsidRDefault="00000000">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14:paraId="347802B3" w14:textId="77777777" w:rsidR="00000000" w:rsidRDefault="00000000">
      <w:pPr>
        <w:spacing w:before="120" w:after="280" w:afterAutospacing="1"/>
      </w:pPr>
      <w:bookmarkStart w:id="1415" w:name="dieu_55"/>
      <w:r>
        <w:rPr>
          <w:b/>
          <w:bCs/>
        </w:rPr>
        <w:t>Điều 55. Trách nhiệm thi hành</w:t>
      </w:r>
      <w:bookmarkEnd w:id="1415"/>
    </w:p>
    <w:p w14:paraId="7B0C5C86"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2446762B"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77"/>
        <w:gridCol w:w="4399"/>
      </w:tblGrid>
      <w:tr w:rsidR="00000000" w14:paraId="1AE38305" w14:textId="77777777">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14:paraId="3E302244"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14:paraId="579F71F4"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25262771" w14:textId="77777777" w:rsidR="00000000" w:rsidRDefault="00000000">
      <w:pPr>
        <w:spacing w:before="120" w:after="280" w:afterAutospacing="1"/>
      </w:pPr>
      <w:r>
        <w:t> </w:t>
      </w:r>
    </w:p>
    <w:p w14:paraId="43C3DE9C" w14:textId="77777777" w:rsidR="00000000" w:rsidRDefault="00000000">
      <w:pPr>
        <w:spacing w:before="120" w:after="280" w:afterAutospacing="1"/>
      </w:pPr>
      <w:r>
        <w:t> </w:t>
      </w:r>
    </w:p>
    <w:p w14:paraId="4C3FE83A" w14:textId="77777777" w:rsidR="00EC7D62" w:rsidRDefault="00000000">
      <w:pPr>
        <w:spacing w:after="280" w:afterAutospacing="1"/>
      </w:pPr>
      <w:r>
        <w:t> </w:t>
      </w:r>
    </w:p>
    <w:sectPr w:rsidR="00EC7D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34B"/>
    <w:rsid w:val="005A446D"/>
    <w:rsid w:val="00DC434B"/>
    <w:rsid w:val="00EC7D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5F5A7"/>
  <w15:chartTrackingRefBased/>
  <w15:docId w15:val="{A8E56A79-7B19-4A77-9FE7-7D0E4E79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105</Pages>
  <Words>38060</Words>
  <Characters>216946</Characters>
  <Application>Microsoft Office Word</Application>
  <DocSecurity>0</DocSecurity>
  <Lines>1807</Lines>
  <Paragraphs>508</Paragraphs>
  <ScaleCrop>false</ScaleCrop>
  <Company/>
  <LinksUpToDate>false</LinksUpToDate>
  <CharactersWithSpaces>254498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2025-05-17T15:38:00Z</dcterms:created>
  <dcterms:modified xsi:type="dcterms:W3CDTF">2025-05-17T15:38:00Z</dcterms:modified>
</cp:coreProperties>
</file>