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3B80" w14:textId="77777777" w:rsidR="00896F35" w:rsidRPr="00E45DB9" w:rsidRDefault="00AB61F0" w:rsidP="00E016B4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CISS 346 – Secure Software Development</w:t>
      </w:r>
    </w:p>
    <w:p w14:paraId="2BC81438" w14:textId="77777777" w:rsidR="002958AB" w:rsidRPr="00E45DB9" w:rsidRDefault="00F66216" w:rsidP="002958AB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Assignment 0</w:t>
      </w:r>
      <w:r w:rsidR="00820328" w:rsidRPr="00E45DB9">
        <w:rPr>
          <w:rFonts w:eastAsia="Calibri" w:cstheme="majorHAnsi"/>
          <w:sz w:val="28"/>
          <w:szCs w:val="28"/>
        </w:rPr>
        <w:t>5</w:t>
      </w:r>
      <w:r w:rsidRPr="00E45DB9">
        <w:rPr>
          <w:rFonts w:eastAsia="Calibri" w:cstheme="majorHAnsi"/>
          <w:sz w:val="28"/>
          <w:szCs w:val="28"/>
        </w:rPr>
        <w:t xml:space="preserve"> – Part </w:t>
      </w:r>
      <w:r w:rsidR="0055738B" w:rsidRPr="00E45DB9">
        <w:rPr>
          <w:rFonts w:eastAsia="Calibri" w:cstheme="majorHAnsi"/>
          <w:sz w:val="28"/>
          <w:szCs w:val="28"/>
        </w:rPr>
        <w:t>A</w:t>
      </w:r>
      <w:r w:rsidR="002958AB" w:rsidRPr="00E45DB9">
        <w:rPr>
          <w:rFonts w:eastAsia="Calibri" w:cstheme="majorHAnsi"/>
          <w:sz w:val="28"/>
          <w:szCs w:val="28"/>
        </w:rPr>
        <w:t xml:space="preserve"> </w:t>
      </w:r>
    </w:p>
    <w:p w14:paraId="55E300C2" w14:textId="253EE294" w:rsidR="002958AB" w:rsidRPr="00E45DB9" w:rsidRDefault="002958AB" w:rsidP="002958AB">
      <w:pPr>
        <w:pStyle w:val="Heading1"/>
        <w:spacing w:before="0" w:line="240" w:lineRule="auto"/>
        <w:rPr>
          <w:rFonts w:eastAsia="Calibri" w:cstheme="majorHAnsi"/>
          <w:sz w:val="28"/>
          <w:szCs w:val="28"/>
        </w:rPr>
      </w:pPr>
      <w:r w:rsidRPr="00E45DB9">
        <w:rPr>
          <w:rFonts w:eastAsia="Calibri" w:cstheme="majorHAnsi"/>
          <w:sz w:val="28"/>
          <w:szCs w:val="28"/>
        </w:rPr>
        <w:t>The Software Development Process</w:t>
      </w:r>
    </w:p>
    <w:p w14:paraId="6F912560" w14:textId="7AB99F71" w:rsidR="00FD0314" w:rsidRPr="00E45DB9" w:rsidRDefault="00F6735A" w:rsidP="00E016B4">
      <w:pPr>
        <w:pStyle w:val="Heading1"/>
        <w:spacing w:before="0" w:line="240" w:lineRule="auto"/>
        <w:rPr>
          <w:rFonts w:cstheme="majorHAnsi"/>
          <w:sz w:val="28"/>
          <w:szCs w:val="28"/>
        </w:rPr>
      </w:pPr>
      <w:r w:rsidRPr="00E45DB9">
        <w:rPr>
          <w:rFonts w:cstheme="majorHAnsi"/>
          <w:sz w:val="28"/>
          <w:szCs w:val="28"/>
        </w:rPr>
        <w:t xml:space="preserve">Messenger: </w:t>
      </w:r>
      <w:r w:rsidR="003914D3" w:rsidRPr="00E45DB9">
        <w:rPr>
          <w:rFonts w:cstheme="majorHAnsi"/>
          <w:sz w:val="28"/>
          <w:szCs w:val="28"/>
        </w:rPr>
        <w:t>Simple</w:t>
      </w:r>
      <w:r w:rsidR="00D83823" w:rsidRPr="00E45DB9">
        <w:rPr>
          <w:rFonts w:cstheme="majorHAnsi"/>
          <w:sz w:val="28"/>
          <w:szCs w:val="28"/>
        </w:rPr>
        <w:t xml:space="preserve"> Message Protocol (</w:t>
      </w:r>
      <w:r w:rsidR="00671E65" w:rsidRPr="00E45DB9">
        <w:rPr>
          <w:rFonts w:cstheme="majorHAnsi"/>
          <w:sz w:val="28"/>
          <w:szCs w:val="28"/>
        </w:rPr>
        <w:t>SMP</w:t>
      </w:r>
      <w:r w:rsidR="00D83823" w:rsidRPr="00E45DB9">
        <w:rPr>
          <w:rFonts w:cstheme="majorHAnsi"/>
          <w:sz w:val="28"/>
          <w:szCs w:val="28"/>
        </w:rPr>
        <w:t>)</w:t>
      </w:r>
    </w:p>
    <w:p w14:paraId="3D0E6F50" w14:textId="7793C80A" w:rsidR="00370794" w:rsidRPr="00E45DB9" w:rsidRDefault="00370794" w:rsidP="00370794">
      <w:pPr>
        <w:rPr>
          <w:rFonts w:asciiTheme="majorHAnsi" w:hAnsiTheme="majorHAnsi" w:cstheme="majorHAnsi"/>
          <w:color w:val="2F5496" w:themeColor="accent1" w:themeShade="BF"/>
        </w:rPr>
      </w:pPr>
    </w:p>
    <w:p w14:paraId="39534D41" w14:textId="77777777" w:rsidR="00D611B0" w:rsidRPr="00FD0314" w:rsidRDefault="00D611B0" w:rsidP="00D611B0">
      <w:pPr>
        <w:pStyle w:val="Heading1"/>
        <w:spacing w:before="0" w:line="240" w:lineRule="auto"/>
        <w:rPr>
          <w:rFonts w:eastAsia="Calibri" w:cstheme="majorHAnsi"/>
        </w:rPr>
      </w:pPr>
      <w:r>
        <w:rPr>
          <w:rFonts w:eastAsia="Calibri" w:cstheme="majorHAnsi"/>
        </w:rPr>
        <w:t>Overview</w:t>
      </w:r>
    </w:p>
    <w:p w14:paraId="4BC79B77" w14:textId="77777777" w:rsidR="00D611B0" w:rsidRDefault="00D611B0" w:rsidP="00D611B0">
      <w:pPr>
        <w:rPr>
          <w:rFonts w:asciiTheme="majorHAnsi" w:hAnsiTheme="majorHAnsi" w:cstheme="majorHAnsi"/>
          <w:color w:val="2F5496" w:themeColor="accent1" w:themeShade="BF"/>
        </w:rPr>
      </w:pPr>
      <w:r w:rsidRPr="00771215">
        <w:rPr>
          <w:rFonts w:asciiTheme="majorHAnsi" w:hAnsiTheme="majorHAnsi" w:cstheme="majorHAnsi"/>
          <w:color w:val="2F5496" w:themeColor="accent1" w:themeShade="BF"/>
        </w:rPr>
        <w:t> </w:t>
      </w:r>
    </w:p>
    <w:p w14:paraId="43A410CD" w14:textId="34AA9CF7" w:rsidR="00D611B0" w:rsidRDefault="00D611B0" w:rsidP="00D611B0">
      <w:pPr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This assignment is designed to </w:t>
      </w:r>
      <w:r w:rsidR="00CB150E">
        <w:rPr>
          <w:rFonts w:asciiTheme="majorHAnsi" w:hAnsiTheme="majorHAnsi" w:cstheme="majorHAnsi"/>
          <w:color w:val="2F5496" w:themeColor="accent1" w:themeShade="BF"/>
        </w:rPr>
        <w:t>help you understand</w:t>
      </w:r>
      <w:r>
        <w:rPr>
          <w:rFonts w:asciiTheme="majorHAnsi" w:hAnsiTheme="majorHAnsi" w:cstheme="majorHAnsi"/>
          <w:color w:val="2F5496" w:themeColor="accent1" w:themeShade="BF"/>
        </w:rPr>
        <w:t xml:space="preserve"> the software development process, the software development process lifecycle, and  common software development process documents.</w:t>
      </w:r>
    </w:p>
    <w:p w14:paraId="3CA31F93" w14:textId="77777777" w:rsidR="00E45DB9" w:rsidRDefault="002958AB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 xml:space="preserve">Keep in mind that the focus of </w:t>
      </w:r>
      <w:r>
        <w:rPr>
          <w:rFonts w:asciiTheme="majorHAnsi" w:hAnsiTheme="majorHAnsi" w:cstheme="majorHAnsi"/>
          <w:color w:val="2F5496" w:themeColor="accent1" w:themeShade="BF"/>
        </w:rPr>
        <w:t xml:space="preserve">this </w:t>
      </w:r>
      <w:r w:rsidR="00E45DB9">
        <w:rPr>
          <w:rFonts w:asciiTheme="majorHAnsi" w:hAnsiTheme="majorHAnsi" w:cstheme="majorHAnsi"/>
          <w:color w:val="2F5496" w:themeColor="accent1" w:themeShade="BF"/>
        </w:rPr>
        <w:t>assignment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is on the </w:t>
      </w:r>
      <w:r>
        <w:rPr>
          <w:rFonts w:asciiTheme="majorHAnsi" w:hAnsiTheme="majorHAnsi" w:cstheme="majorHAnsi"/>
          <w:color w:val="2F5496" w:themeColor="accent1" w:themeShade="BF"/>
        </w:rPr>
        <w:t>s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oftware </w:t>
      </w:r>
      <w:r>
        <w:rPr>
          <w:rFonts w:asciiTheme="majorHAnsi" w:hAnsiTheme="majorHAnsi" w:cstheme="majorHAnsi"/>
          <w:color w:val="2F5496" w:themeColor="accent1" w:themeShade="BF"/>
        </w:rPr>
        <w:t>d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evelopment </w:t>
      </w:r>
      <w:r>
        <w:rPr>
          <w:rFonts w:asciiTheme="majorHAnsi" w:hAnsiTheme="majorHAnsi" w:cstheme="majorHAnsi"/>
          <w:color w:val="2F5496" w:themeColor="accent1" w:themeShade="BF"/>
        </w:rPr>
        <w:t>p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rocess and the supporting </w:t>
      </w:r>
      <w:r>
        <w:rPr>
          <w:rFonts w:asciiTheme="majorHAnsi" w:hAnsiTheme="majorHAnsi" w:cstheme="majorHAnsi"/>
          <w:color w:val="2F5496" w:themeColor="accent1" w:themeShade="BF"/>
        </w:rPr>
        <w:t>software development process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documents. The focus </w:t>
      </w:r>
      <w:r>
        <w:rPr>
          <w:rFonts w:asciiTheme="majorHAnsi" w:hAnsiTheme="majorHAnsi" w:cstheme="majorHAnsi"/>
          <w:color w:val="2F5496" w:themeColor="accent1" w:themeShade="BF"/>
        </w:rPr>
        <w:t xml:space="preserve">should 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not 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>be on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programming </w:t>
      </w:r>
      <w:r w:rsidR="00E45DB9">
        <w:rPr>
          <w:rFonts w:asciiTheme="majorHAnsi" w:hAnsiTheme="majorHAnsi" w:cstheme="majorHAnsi"/>
          <w:color w:val="2F5496" w:themeColor="accent1" w:themeShade="BF"/>
        </w:rPr>
        <w:t>in a</w:t>
      </w:r>
      <w:r w:rsidRPr="002958A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>particular programming language</w:t>
      </w:r>
      <w:r w:rsidR="00E45DB9">
        <w:rPr>
          <w:rFonts w:asciiTheme="majorHAnsi" w:hAnsiTheme="majorHAnsi" w:cstheme="majorHAnsi"/>
          <w:color w:val="2F5496" w:themeColor="accent1" w:themeShade="BF"/>
        </w:rPr>
        <w:t xml:space="preserve"> or programming in a</w:t>
      </w:r>
      <w:r w:rsidR="00E45DB9" w:rsidRPr="002958A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2958AB">
        <w:rPr>
          <w:rFonts w:asciiTheme="majorHAnsi" w:hAnsiTheme="majorHAnsi" w:cstheme="majorHAnsi"/>
          <w:color w:val="2F5496" w:themeColor="accent1" w:themeShade="BF"/>
        </w:rPr>
        <w:t>particular application domain.</w:t>
      </w:r>
    </w:p>
    <w:p w14:paraId="4C668F7E" w14:textId="77777777" w:rsidR="00E45DB9" w:rsidRDefault="00E45DB9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96E8BC5" w14:textId="4CCFDB0D" w:rsidR="009B7906" w:rsidRPr="00E45DB9" w:rsidRDefault="009B7906" w:rsidP="009B790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Project Description</w:t>
      </w:r>
    </w:p>
    <w:p w14:paraId="4E0DAE0F" w14:textId="77777777" w:rsidR="00BE5B4C" w:rsidRDefault="00BE5B4C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bookmarkStart w:id="0" w:name="_Hlk114913277"/>
      <w:bookmarkStart w:id="1" w:name="_Hlk112156881"/>
    </w:p>
    <w:p w14:paraId="06464928" w14:textId="1570E5B7" w:rsidR="00F57DED" w:rsidRDefault="00C87BDA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AD38CE">
        <w:rPr>
          <w:rFonts w:asciiTheme="majorHAnsi" w:hAnsiTheme="majorHAnsi" w:cstheme="majorHAnsi"/>
          <w:color w:val="2F5496" w:themeColor="accent1" w:themeShade="BF"/>
        </w:rPr>
        <w:t>Miss Pudding</w:t>
      </w:r>
      <w:r w:rsidRPr="00C87BDA">
        <w:rPr>
          <w:rFonts w:asciiTheme="majorHAnsi" w:hAnsiTheme="majorHAnsi" w:cstheme="majorHAnsi"/>
          <w:color w:val="2F5496" w:themeColor="accent1" w:themeShade="BF"/>
        </w:rPr>
        <w:t>, the VP of Engineering for Reality Software,</w:t>
      </w:r>
      <w:bookmarkEnd w:id="0"/>
      <w:r w:rsidRPr="00C87BDA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has contracted with Never Crash Software Services to develop a client-server application that communicates using a simple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communications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protocol. </w:t>
      </w:r>
      <w:bookmarkStart w:id="2" w:name="_Hlk114913446"/>
      <w:r w:rsidRPr="00AD38CE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communications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protocol 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this project develops and utilizes is termed </w:t>
      </w:r>
      <w:r w:rsidRPr="00AD38CE">
        <w:rPr>
          <w:rFonts w:asciiTheme="majorHAnsi" w:hAnsiTheme="majorHAnsi" w:cstheme="majorHAnsi"/>
          <w:color w:val="2F5496" w:themeColor="accent1" w:themeShade="BF"/>
        </w:rPr>
        <w:t xml:space="preserve">the Simple Message Protocol (SMP). </w:t>
      </w:r>
      <w:bookmarkEnd w:id="2"/>
      <w:r w:rsidR="007C301D" w:rsidRPr="00AD38CE">
        <w:rPr>
          <w:rFonts w:asciiTheme="majorHAnsi" w:hAnsiTheme="majorHAnsi" w:cstheme="majorHAnsi"/>
          <w:color w:val="2F5496" w:themeColor="accent1" w:themeShade="BF"/>
        </w:rPr>
        <w:t>Mr. Pumphrey,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 a senior project manager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with Never Crash Software Services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, has been tasked 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to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oversee this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project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.</w:t>
      </w:r>
      <w:r w:rsidR="00C557BB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="0050390B" w:rsidRPr="004003C9">
        <w:rPr>
          <w:rFonts w:asciiTheme="majorHAnsi" w:hAnsiTheme="majorHAnsi" w:cstheme="majorHAnsi"/>
          <w:color w:val="2F5496" w:themeColor="accent1" w:themeShade="BF"/>
        </w:rPr>
        <w:t>Software Requirements Specification, the Software Project Interface Prototypes, and the Software Technical Specification</w:t>
      </w:r>
      <w:r w:rsidR="0050390B" w:rsidRPr="00C87BDA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C301D">
        <w:rPr>
          <w:rFonts w:asciiTheme="majorHAnsi" w:hAnsiTheme="majorHAnsi" w:cstheme="majorHAnsi"/>
          <w:color w:val="2F5496" w:themeColor="accent1" w:themeShade="BF"/>
        </w:rPr>
        <w:t>were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defined based on feedback from </w:t>
      </w:r>
      <w:r w:rsidR="007C301D" w:rsidRPr="00C87BDA">
        <w:rPr>
          <w:rFonts w:asciiTheme="majorHAnsi" w:hAnsiTheme="majorHAnsi" w:cstheme="majorHAnsi"/>
          <w:color w:val="2F5496" w:themeColor="accent1" w:themeShade="BF"/>
        </w:rPr>
        <w:t>the project’s</w:t>
      </w:r>
      <w:r w:rsidR="007C301D" w:rsidRPr="00AD38CE">
        <w:rPr>
          <w:rFonts w:asciiTheme="majorHAnsi" w:hAnsiTheme="majorHAnsi" w:cstheme="majorHAnsi"/>
          <w:color w:val="2F5496" w:themeColor="accent1" w:themeShade="BF"/>
        </w:rPr>
        <w:t xml:space="preserve"> stakeholders</w:t>
      </w:r>
      <w:r w:rsidR="0050390B">
        <w:rPr>
          <w:rFonts w:asciiTheme="majorHAnsi" w:hAnsiTheme="majorHAnsi" w:cstheme="majorHAnsi"/>
          <w:color w:val="2F5496" w:themeColor="accent1" w:themeShade="BF"/>
        </w:rPr>
        <w:t>. From these documents,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a working prototype</w:t>
      </w:r>
      <w:r w:rsidR="0050390B">
        <w:rPr>
          <w:rFonts w:asciiTheme="majorHAnsi" w:hAnsiTheme="majorHAnsi" w:cstheme="majorHAnsi"/>
          <w:color w:val="2F5496" w:themeColor="accent1" w:themeShade="BF"/>
        </w:rPr>
        <w:t>,</w:t>
      </w:r>
      <w:r w:rsidR="007C301D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50390B">
        <w:rPr>
          <w:rFonts w:asciiTheme="majorHAnsi" w:hAnsiTheme="majorHAnsi" w:cstheme="majorHAnsi"/>
          <w:color w:val="2F5496" w:themeColor="accent1" w:themeShade="BF"/>
        </w:rPr>
        <w:t xml:space="preserve">SMP Messenger V1.0, </w:t>
      </w:r>
      <w:r w:rsidR="007C301D">
        <w:rPr>
          <w:rFonts w:asciiTheme="majorHAnsi" w:hAnsiTheme="majorHAnsi" w:cstheme="majorHAnsi"/>
          <w:color w:val="2F5496" w:themeColor="accent1" w:themeShade="BF"/>
        </w:rPr>
        <w:t>was developed</w:t>
      </w:r>
      <w:r w:rsidRPr="00C87BDA">
        <w:rPr>
          <w:rFonts w:asciiTheme="majorHAnsi" w:hAnsiTheme="majorHAnsi" w:cstheme="majorHAnsi"/>
          <w:color w:val="2F5496" w:themeColor="accent1" w:themeShade="BF"/>
        </w:rPr>
        <w:t xml:space="preserve">. </w:t>
      </w:r>
    </w:p>
    <w:p w14:paraId="7D295002" w14:textId="77777777" w:rsidR="00E45DB9" w:rsidRDefault="00E45DB9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19B4DA4" w14:textId="78206C87" w:rsidR="00E45DB9" w:rsidRDefault="00E45DB9" w:rsidP="00E45DB9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NOTES: </w:t>
      </w:r>
    </w:p>
    <w:p w14:paraId="4BDDA08E" w14:textId="36ABE535" w:rsidR="00E45DB9" w:rsidRPr="00E45DB9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45DB9">
        <w:rPr>
          <w:rFonts w:asciiTheme="majorHAnsi" w:hAnsiTheme="majorHAnsi" w:cstheme="majorHAnsi"/>
          <w:color w:val="2F5496" w:themeColor="accent1" w:themeShade="BF"/>
        </w:rPr>
        <w:t>Developing the software development process documents is an iterative process.</w:t>
      </w:r>
    </w:p>
    <w:p w14:paraId="106545C6" w14:textId="67F97606" w:rsidR="00E45DB9" w:rsidRPr="002958AB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>Typically, the application’s UI can be a command-line user interface (CUI), or a graphical user interface (GUI).</w:t>
      </w:r>
      <w:r>
        <w:rPr>
          <w:rFonts w:asciiTheme="majorHAnsi" w:hAnsiTheme="majorHAnsi" w:cstheme="majorHAnsi"/>
          <w:color w:val="2F5496" w:themeColor="accent1" w:themeShade="BF"/>
        </w:rPr>
        <w:t xml:space="preserve"> For this project the UI should be a GUI.</w:t>
      </w:r>
    </w:p>
    <w:p w14:paraId="18327CC5" w14:textId="77777777" w:rsidR="00E45DB9" w:rsidRPr="002958AB" w:rsidRDefault="00E45DB9" w:rsidP="00E45DB9">
      <w:pPr>
        <w:pStyle w:val="ListParagraph"/>
        <w:numPr>
          <w:ilvl w:val="0"/>
          <w:numId w:val="6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958AB">
        <w:rPr>
          <w:rFonts w:asciiTheme="majorHAnsi" w:hAnsiTheme="majorHAnsi" w:cstheme="majorHAnsi"/>
          <w:color w:val="2F5496" w:themeColor="accent1" w:themeShade="BF"/>
        </w:rPr>
        <w:t xml:space="preserve">For this project, the software application implementation language is C#. I’ll introduce the C# programming language, along with the Visual Studio IDE (Integrated Development Environment) that’s used to implement the C# application. Visual Studio has a built-in GUI creation tool that works well when developing C# GUI applications. </w:t>
      </w:r>
    </w:p>
    <w:p w14:paraId="5F8D5408" w14:textId="77777777" w:rsidR="00E45DB9" w:rsidRDefault="00E45DB9" w:rsidP="00F57DED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51F864E" w14:textId="77777777" w:rsidR="00AC5441" w:rsidRPr="00E45DB9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Group Project Roles</w:t>
      </w:r>
    </w:p>
    <w:p w14:paraId="25701855" w14:textId="77777777" w:rsidR="00AC5441" w:rsidRPr="007B33F7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69CCA31" w14:textId="78756635" w:rsidR="006C3C6D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813228">
        <w:rPr>
          <w:rFonts w:asciiTheme="majorHAnsi" w:hAnsiTheme="majorHAnsi" w:cstheme="majorHAnsi"/>
          <w:color w:val="2F5496" w:themeColor="accent1" w:themeShade="BF"/>
        </w:rPr>
        <w:t xml:space="preserve">This is a group </w:t>
      </w:r>
      <w:r w:rsidR="00E45DB9">
        <w:rPr>
          <w:rFonts w:asciiTheme="majorHAnsi" w:hAnsiTheme="majorHAnsi" w:cstheme="majorHAnsi"/>
          <w:color w:val="2F5496" w:themeColor="accent1" w:themeShade="BF"/>
        </w:rPr>
        <w:t xml:space="preserve">project </w:t>
      </w:r>
      <w:r w:rsidRPr="00813228">
        <w:rPr>
          <w:rFonts w:asciiTheme="majorHAnsi" w:hAnsiTheme="majorHAnsi" w:cstheme="majorHAnsi"/>
          <w:color w:val="2F5496" w:themeColor="accent1" w:themeShade="BF"/>
        </w:rPr>
        <w:t>assignment.</w:t>
      </w:r>
      <w:r>
        <w:rPr>
          <w:rFonts w:asciiTheme="majorHAnsi" w:hAnsiTheme="majorHAnsi" w:cstheme="majorHAnsi"/>
          <w:color w:val="2F5496" w:themeColor="accent1" w:themeShade="BF"/>
        </w:rPr>
        <w:t xml:space="preserve"> There should be </w:t>
      </w:r>
      <w:r w:rsidR="00BE5B4C">
        <w:rPr>
          <w:rFonts w:asciiTheme="majorHAnsi" w:hAnsiTheme="majorHAnsi" w:cstheme="majorHAnsi"/>
          <w:color w:val="2F5496" w:themeColor="accent1" w:themeShade="BF"/>
        </w:rPr>
        <w:t>2</w:t>
      </w:r>
      <w:r w:rsidR="008F3050">
        <w:rPr>
          <w:rFonts w:asciiTheme="majorHAnsi" w:hAnsiTheme="majorHAnsi" w:cstheme="majorHAnsi"/>
          <w:color w:val="2F5496" w:themeColor="accent1" w:themeShade="BF"/>
        </w:rPr>
        <w:t>-</w:t>
      </w:r>
      <w:r w:rsidR="00BE5B4C">
        <w:rPr>
          <w:rFonts w:asciiTheme="majorHAnsi" w:hAnsiTheme="majorHAnsi" w:cstheme="majorHAnsi"/>
          <w:color w:val="2F5496" w:themeColor="accent1" w:themeShade="BF"/>
        </w:rPr>
        <w:t>3</w:t>
      </w:r>
      <w:r>
        <w:rPr>
          <w:rFonts w:asciiTheme="majorHAnsi" w:hAnsiTheme="majorHAnsi" w:cstheme="majorHAnsi"/>
          <w:color w:val="2F5496" w:themeColor="accent1" w:themeShade="BF"/>
        </w:rPr>
        <w:t xml:space="preserve"> members </w:t>
      </w:r>
      <w:r w:rsidR="00673E6B">
        <w:rPr>
          <w:rFonts w:asciiTheme="majorHAnsi" w:hAnsiTheme="majorHAnsi" w:cstheme="majorHAnsi"/>
          <w:color w:val="2F5496" w:themeColor="accent1" w:themeShade="BF"/>
        </w:rPr>
        <w:t>on</w:t>
      </w:r>
      <w:r>
        <w:rPr>
          <w:rFonts w:asciiTheme="majorHAnsi" w:hAnsiTheme="majorHAnsi" w:cstheme="majorHAnsi"/>
          <w:color w:val="2F5496" w:themeColor="accent1" w:themeShade="BF"/>
        </w:rPr>
        <w:t xml:space="preserve"> each team. Your task is to assign</w:t>
      </w:r>
      <w:r w:rsidR="007A2E2C">
        <w:rPr>
          <w:rFonts w:asciiTheme="majorHAnsi" w:hAnsiTheme="majorHAnsi" w:cstheme="majorHAnsi"/>
          <w:color w:val="2F5496" w:themeColor="accent1" w:themeShade="BF"/>
        </w:rPr>
        <w:t xml:space="preserve"> the following</w:t>
      </w:r>
      <w:r>
        <w:rPr>
          <w:rFonts w:asciiTheme="majorHAnsi" w:hAnsiTheme="majorHAnsi" w:cstheme="majorHAnsi"/>
          <w:color w:val="2F5496" w:themeColor="accent1" w:themeShade="BF"/>
        </w:rPr>
        <w:t xml:space="preserve"> roles to </w:t>
      </w:r>
      <w:r w:rsidR="007A2E2C">
        <w:rPr>
          <w:rFonts w:asciiTheme="majorHAnsi" w:hAnsiTheme="majorHAnsi" w:cstheme="majorHAnsi"/>
          <w:color w:val="2F5496" w:themeColor="accent1" w:themeShade="BF"/>
        </w:rPr>
        <w:t>the</w:t>
      </w:r>
      <w:r>
        <w:rPr>
          <w:rFonts w:asciiTheme="majorHAnsi" w:hAnsiTheme="majorHAnsi" w:cstheme="majorHAnsi"/>
          <w:color w:val="2F5496" w:themeColor="accent1" w:themeShade="BF"/>
        </w:rPr>
        <w:t xml:space="preserve"> team member</w:t>
      </w:r>
      <w:r w:rsidR="007A2E2C">
        <w:rPr>
          <w:rFonts w:asciiTheme="majorHAnsi" w:hAnsiTheme="majorHAnsi" w:cstheme="majorHAnsi"/>
          <w:color w:val="2F5496" w:themeColor="accent1" w:themeShade="BF"/>
        </w:rPr>
        <w:t>s</w:t>
      </w:r>
      <w:r w:rsidR="00FF6193">
        <w:rPr>
          <w:rFonts w:asciiTheme="majorHAnsi" w:hAnsiTheme="majorHAnsi" w:cstheme="majorHAnsi"/>
          <w:color w:val="2F5496" w:themeColor="accent1" w:themeShade="BF"/>
        </w:rPr>
        <w:t>.</w:t>
      </w:r>
      <w:r w:rsidR="00673E6B">
        <w:rPr>
          <w:rFonts w:asciiTheme="majorHAnsi" w:hAnsiTheme="majorHAnsi" w:cstheme="majorHAnsi"/>
          <w:color w:val="2F5496" w:themeColor="accent1" w:themeShade="BF"/>
        </w:rPr>
        <w:t xml:space="preserve"> </w:t>
      </w:r>
    </w:p>
    <w:p w14:paraId="6C3C86DF" w14:textId="77777777" w:rsidR="006C3C6D" w:rsidRDefault="006C3C6D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4C3BDA74" w14:textId="77777777" w:rsidR="00EA04E3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94C09">
        <w:rPr>
          <w:rFonts w:asciiTheme="majorHAnsi" w:hAnsiTheme="majorHAnsi" w:cstheme="majorHAnsi"/>
          <w:color w:val="2F5496" w:themeColor="accent1" w:themeShade="BF"/>
        </w:rPr>
        <w:t>Project Manager</w:t>
      </w:r>
    </w:p>
    <w:p w14:paraId="2F3883C9" w14:textId="77777777" w:rsidR="00EA04E3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Software Development Engineer</w:t>
      </w:r>
    </w:p>
    <w:p w14:paraId="26248239" w14:textId="77777777" w:rsidR="00EA04E3" w:rsidRPr="00C94C09" w:rsidRDefault="00EA04E3" w:rsidP="00EA04E3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bookmarkStart w:id="3" w:name="_Hlk190599850"/>
      <w:r>
        <w:rPr>
          <w:rFonts w:asciiTheme="majorHAnsi" w:hAnsiTheme="majorHAnsi" w:cstheme="majorHAnsi"/>
          <w:color w:val="2F5496" w:themeColor="accent1" w:themeShade="BF"/>
        </w:rPr>
        <w:t>Software Test Engineer</w:t>
      </w:r>
      <w:bookmarkEnd w:id="3"/>
    </w:p>
    <w:p w14:paraId="080894A9" w14:textId="77777777" w:rsidR="00EA04E3" w:rsidRDefault="00EA04E3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8623EFB" w14:textId="3715643A" w:rsidR="00AC5441" w:rsidRDefault="008F3050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NOTE: </w:t>
      </w:r>
      <w:r w:rsidR="00673E6B">
        <w:rPr>
          <w:rFonts w:asciiTheme="majorHAnsi" w:hAnsiTheme="majorHAnsi" w:cstheme="majorHAnsi"/>
          <w:color w:val="2F5496" w:themeColor="accent1" w:themeShade="BF"/>
        </w:rPr>
        <w:t xml:space="preserve">A team member can assume multiple roles, or the team members can share the roles. </w:t>
      </w:r>
    </w:p>
    <w:p w14:paraId="4C1715AC" w14:textId="77777777" w:rsidR="00AC5441" w:rsidRDefault="00AC5441" w:rsidP="00AC5441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4A9D7B6" w14:textId="453D90E3" w:rsidR="00005316" w:rsidRPr="00E45DB9" w:rsidRDefault="00005316" w:rsidP="0000531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lastRenderedPageBreak/>
        <w:t>Software Project Documents</w:t>
      </w:r>
    </w:p>
    <w:p w14:paraId="7C05D213" w14:textId="4D6D4924" w:rsidR="00005316" w:rsidRDefault="00005316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E5A61FB" w14:textId="2C8AB61F" w:rsidR="00EC73E5" w:rsidRDefault="00EE137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All </w:t>
      </w:r>
      <w:r w:rsidR="00005316">
        <w:rPr>
          <w:rFonts w:asciiTheme="majorHAnsi" w:hAnsiTheme="majorHAnsi" w:cstheme="majorHAnsi"/>
          <w:color w:val="2F5496" w:themeColor="accent1" w:themeShade="BF"/>
        </w:rPr>
        <w:t>software project</w:t>
      </w:r>
      <w:r>
        <w:rPr>
          <w:rFonts w:asciiTheme="majorHAnsi" w:hAnsiTheme="majorHAnsi" w:cstheme="majorHAnsi"/>
          <w:color w:val="2F5496" w:themeColor="accent1" w:themeShade="BF"/>
        </w:rPr>
        <w:t xml:space="preserve"> documents can be found in </w:t>
      </w:r>
      <w:r w:rsidR="00EC73E5" w:rsidRPr="00CE14E8">
        <w:rPr>
          <w:rFonts w:asciiTheme="majorHAnsi" w:hAnsiTheme="majorHAnsi" w:cstheme="majorHAnsi"/>
          <w:color w:val="2F5496" w:themeColor="accent1" w:themeShade="BF"/>
        </w:rPr>
        <w:t>Canvas-&gt;Files-&gt;Assignments</w:t>
      </w:r>
      <w:r>
        <w:rPr>
          <w:rFonts w:asciiTheme="majorHAnsi" w:hAnsiTheme="majorHAnsi" w:cstheme="majorHAnsi"/>
          <w:color w:val="2F5496" w:themeColor="accent1" w:themeShade="BF"/>
        </w:rPr>
        <w:t>.</w:t>
      </w:r>
    </w:p>
    <w:p w14:paraId="69D58515" w14:textId="77777777" w:rsidR="00EC73E5" w:rsidRDefault="00EC73E5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7FC7782" w14:textId="6E59B1B2" w:rsidR="00A02970" w:rsidRPr="00E45DB9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Software Project Reference Documents</w:t>
      </w:r>
    </w:p>
    <w:p w14:paraId="6B818EDD" w14:textId="77777777" w:rsidR="00A02970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452AFEA" w14:textId="64E00BBB" w:rsidR="00A02970" w:rsidRDefault="00A02970" w:rsidP="00A02970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 xml:space="preserve">Software development process reference documents can be found in </w:t>
      </w:r>
      <w:r w:rsidR="0012257D" w:rsidRPr="0012257D">
        <w:rPr>
          <w:rFonts w:asciiTheme="majorHAnsi" w:hAnsiTheme="majorHAnsi" w:cstheme="majorHAnsi"/>
          <w:color w:val="2F5496" w:themeColor="accent1" w:themeShade="BF"/>
        </w:rPr>
        <w:t>Canvas-&gt;Files-&gt;Assignments</w:t>
      </w:r>
      <w:r>
        <w:rPr>
          <w:rFonts w:asciiTheme="majorHAnsi" w:hAnsiTheme="majorHAnsi" w:cstheme="majorHAnsi"/>
          <w:color w:val="2F5496" w:themeColor="accent1" w:themeShade="BF"/>
        </w:rPr>
        <w:t>.</w:t>
      </w:r>
    </w:p>
    <w:p w14:paraId="1B9CEB12" w14:textId="77777777" w:rsidR="00CE14E8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F70334D" w14:textId="54D7A9D4" w:rsidR="00CE14E8" w:rsidRPr="00E45DB9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 w:rsidRPr="00E45DB9"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Deliverables</w:t>
      </w:r>
    </w:p>
    <w:p w14:paraId="174EA72D" w14:textId="77777777" w:rsidR="00CE14E8" w:rsidRPr="00CE14E8" w:rsidRDefault="00CE14E8" w:rsidP="00CE14E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B657CEA" w14:textId="77777777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CE14E8">
        <w:rPr>
          <w:rFonts w:asciiTheme="majorHAnsi" w:hAnsiTheme="majorHAnsi" w:cstheme="majorHAnsi"/>
          <w:color w:val="2F5496" w:themeColor="accent1" w:themeShade="BF"/>
        </w:rPr>
        <w:t xml:space="preserve">For this </w:t>
      </w:r>
      <w:r>
        <w:rPr>
          <w:rFonts w:asciiTheme="majorHAnsi" w:hAnsiTheme="majorHAnsi" w:cstheme="majorHAnsi"/>
          <w:color w:val="2F5496" w:themeColor="accent1" w:themeShade="BF"/>
        </w:rPr>
        <w:t>iteration of the project, the team should perform the following tasks:</w:t>
      </w:r>
    </w:p>
    <w:p w14:paraId="1A862046" w14:textId="77777777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1497B88B" w14:textId="555CF999" w:rsidR="00607A67" w:rsidRPr="007A79A5" w:rsidRDefault="00607A67" w:rsidP="007A79A5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Test the prototype and enter any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 software</w:t>
      </w:r>
      <w:r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bugs and </w:t>
      </w:r>
      <w:r>
        <w:rPr>
          <w:rFonts w:asciiTheme="majorHAnsi" w:hAnsiTheme="majorHAnsi" w:cstheme="majorHAnsi"/>
          <w:color w:val="2F5496" w:themeColor="accent1" w:themeShade="BF"/>
        </w:rPr>
        <w:t xml:space="preserve">issues in the </w:t>
      </w:r>
      <w:r w:rsidRPr="00607A67">
        <w:rPr>
          <w:rFonts w:asciiTheme="majorHAnsi" w:hAnsiTheme="majorHAnsi" w:cstheme="majorHAnsi"/>
          <w:color w:val="2F5496" w:themeColor="accent1" w:themeShade="BF"/>
        </w:rPr>
        <w:t>Task_List.xls</w:t>
      </w:r>
      <w:r>
        <w:rPr>
          <w:rFonts w:asciiTheme="majorHAnsi" w:hAnsiTheme="majorHAnsi" w:cstheme="majorHAnsi"/>
          <w:color w:val="2F5496" w:themeColor="accent1" w:themeShade="BF"/>
        </w:rPr>
        <w:t xml:space="preserve"> file.</w:t>
      </w:r>
      <w:r w:rsidR="007A79A5">
        <w:rPr>
          <w:rFonts w:asciiTheme="majorHAnsi" w:hAnsiTheme="majorHAnsi" w:cstheme="majorHAnsi"/>
          <w:color w:val="2F5496" w:themeColor="accent1" w:themeShade="BF"/>
        </w:rPr>
        <w:t xml:space="preserve"> </w:t>
      </w:r>
      <w:r w:rsidRPr="007A79A5">
        <w:rPr>
          <w:rFonts w:asciiTheme="majorHAnsi" w:hAnsiTheme="majorHAnsi" w:cstheme="majorHAnsi"/>
          <w:color w:val="2F5496" w:themeColor="accent1" w:themeShade="BF"/>
        </w:rPr>
        <w:t xml:space="preserve">Fix all </w:t>
      </w:r>
      <w:r w:rsidR="007A79A5" w:rsidRPr="007A79A5">
        <w:rPr>
          <w:rFonts w:asciiTheme="majorHAnsi" w:hAnsiTheme="majorHAnsi" w:cstheme="majorHAnsi"/>
          <w:color w:val="2F5496" w:themeColor="accent1" w:themeShade="BF"/>
        </w:rPr>
        <w:t>bugs</w:t>
      </w:r>
      <w:r w:rsidRPr="007A79A5">
        <w:rPr>
          <w:rFonts w:asciiTheme="majorHAnsi" w:hAnsiTheme="majorHAnsi" w:cstheme="majorHAnsi"/>
          <w:color w:val="2F5496" w:themeColor="accent1" w:themeShade="BF"/>
        </w:rPr>
        <w:t xml:space="preserve"> entered in the Task_List.xls file.</w:t>
      </w:r>
    </w:p>
    <w:p w14:paraId="79D1FEB5" w14:textId="1107A381" w:rsidR="00565B1B" w:rsidRDefault="00323D1D" w:rsidP="00607A67">
      <w:pPr>
        <w:pStyle w:val="ListParagraph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Implement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 Version 2.0</w:t>
      </w:r>
    </w:p>
    <w:p w14:paraId="6B957855" w14:textId="0D1BAD3F" w:rsidR="00607A67" w:rsidRPr="00EA2289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the SMP packet structure to accommodate a User ID and Password field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 to support message authentication</w:t>
      </w:r>
      <w:r w:rsidRPr="00EA2289">
        <w:rPr>
          <w:rFonts w:asciiTheme="majorHAnsi" w:hAnsiTheme="majorHAnsi" w:cstheme="majorHAnsi"/>
          <w:color w:val="2F5496" w:themeColor="accent1" w:themeShade="BF"/>
        </w:rPr>
        <w:t>.</w:t>
      </w:r>
    </w:p>
    <w:p w14:paraId="603650A9" w14:textId="003B8B1E" w:rsidR="00607A67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 xml:space="preserve">Update the request/response protocol to accommodate </w:t>
      </w:r>
      <w:r w:rsidR="00565B1B">
        <w:rPr>
          <w:rFonts w:asciiTheme="majorHAnsi" w:hAnsiTheme="majorHAnsi" w:cstheme="majorHAnsi"/>
          <w:color w:val="2F5496" w:themeColor="accent1" w:themeShade="BF"/>
        </w:rPr>
        <w:t xml:space="preserve">the </w:t>
      </w:r>
      <w:r w:rsidR="00565B1B" w:rsidRPr="00EA2289">
        <w:rPr>
          <w:rFonts w:asciiTheme="majorHAnsi" w:hAnsiTheme="majorHAnsi" w:cstheme="majorHAnsi"/>
          <w:color w:val="2F5496" w:themeColor="accent1" w:themeShade="BF"/>
        </w:rPr>
        <w:t>User ID and Password field</w:t>
      </w:r>
      <w:r w:rsidR="00565B1B">
        <w:rPr>
          <w:rFonts w:asciiTheme="majorHAnsi" w:hAnsiTheme="majorHAnsi" w:cstheme="majorHAnsi"/>
          <w:color w:val="2F5496" w:themeColor="accent1" w:themeShade="BF"/>
        </w:rPr>
        <w:t>s</w:t>
      </w:r>
      <w:r w:rsidRPr="00EA2289">
        <w:rPr>
          <w:rFonts w:asciiTheme="majorHAnsi" w:hAnsiTheme="majorHAnsi" w:cstheme="majorHAnsi"/>
          <w:color w:val="2F5496" w:themeColor="accent1" w:themeShade="BF"/>
        </w:rPr>
        <w:t>.</w:t>
      </w:r>
    </w:p>
    <w:p w14:paraId="01ED8A9A" w14:textId="4E6606C9" w:rsidR="0074104B" w:rsidRPr="00EA2289" w:rsidRDefault="0074104B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Update the Message Producer and Message Consumer forms to allow the user to enter a user ID and password.</w:t>
      </w:r>
    </w:p>
    <w:p w14:paraId="7DC51469" w14:textId="77777777" w:rsidR="002467A3" w:rsidRPr="00F72627" w:rsidRDefault="002467A3" w:rsidP="002467A3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F72627">
        <w:rPr>
          <w:rFonts w:asciiTheme="majorHAnsi" w:hAnsiTheme="majorHAnsi" w:cstheme="majorHAnsi"/>
          <w:color w:val="2F5496" w:themeColor="accent1" w:themeShade="BF"/>
        </w:rPr>
        <w:t>Update the SMP protocol to accommodate message encryption.</w:t>
      </w:r>
    </w:p>
    <w:p w14:paraId="1EC13FEF" w14:textId="77777777" w:rsidR="00607A67" w:rsidRPr="00EA2289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all associated source code files that are affected by this change.</w:t>
      </w:r>
    </w:p>
    <w:p w14:paraId="76BE73CF" w14:textId="3610C73B" w:rsidR="00607A67" w:rsidRDefault="00607A67" w:rsidP="00565B1B">
      <w:pPr>
        <w:pStyle w:val="ListParagraph"/>
        <w:numPr>
          <w:ilvl w:val="1"/>
          <w:numId w:val="12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EA2289">
        <w:rPr>
          <w:rFonts w:asciiTheme="majorHAnsi" w:hAnsiTheme="majorHAnsi" w:cstheme="majorHAnsi"/>
          <w:color w:val="2F5496" w:themeColor="accent1" w:themeShade="BF"/>
        </w:rPr>
        <w:t>Update any documents that are affected</w:t>
      </w:r>
      <w:r w:rsidR="00BA009A">
        <w:rPr>
          <w:rFonts w:asciiTheme="majorHAnsi" w:hAnsiTheme="majorHAnsi" w:cstheme="majorHAnsi"/>
          <w:color w:val="2F5496" w:themeColor="accent1" w:themeShade="BF"/>
        </w:rPr>
        <w:t>.</w:t>
      </w:r>
    </w:p>
    <w:p w14:paraId="1F9956DE" w14:textId="036DD10D" w:rsidR="00607A67" w:rsidRDefault="00607A67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D9933C3" w14:textId="25C32C38" w:rsidR="009075BF" w:rsidRPr="00E45DB9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SMP Messenger – Message Producer GUI Form Version 2.0 </w:t>
      </w:r>
    </w:p>
    <w:p w14:paraId="585D47D2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8D3B91E" w14:textId="1DB8214F" w:rsidR="009075BF" w:rsidRDefault="009075BF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9075BF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3BE29A35" wp14:editId="0286B99B">
            <wp:extent cx="3530600" cy="3254489"/>
            <wp:effectExtent l="0" t="0" r="0" b="3175"/>
            <wp:docPr id="608446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67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5316" cy="32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6EFD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68366516" w14:textId="0CF2453A" w:rsidR="009075BF" w:rsidRPr="00E45DB9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lastRenderedPageBreak/>
        <w:t xml:space="preserve">SMP Messenger – Message Consumer GUI Form Version 2.0 </w:t>
      </w:r>
    </w:p>
    <w:p w14:paraId="09D0EB5D" w14:textId="77777777" w:rsidR="009075BF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2EE2179E" w14:textId="1E03BAC2" w:rsidR="009075BF" w:rsidRDefault="00365154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365154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102068D0" wp14:editId="7EFDA67A">
            <wp:extent cx="3562350" cy="2835798"/>
            <wp:effectExtent l="0" t="0" r="0" b="3175"/>
            <wp:docPr id="47704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24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9818" cy="28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A2E" w14:textId="77777777" w:rsidR="00B16995" w:rsidRDefault="00B16995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</w:p>
    <w:p w14:paraId="1AD04022" w14:textId="76E5F8C2" w:rsidR="00B16995" w:rsidRPr="00E45DB9" w:rsidRDefault="00B16995" w:rsidP="00B1699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 xml:space="preserve">SMP Messenger – Message Server GUI Form Version 2.0 </w:t>
      </w:r>
    </w:p>
    <w:p w14:paraId="71EAD2F1" w14:textId="77777777" w:rsidR="00B16995" w:rsidRDefault="00B16995" w:rsidP="00B16995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3F48906F" w14:textId="788ECE68" w:rsidR="00B16995" w:rsidRDefault="00B16995" w:rsidP="009075BF">
      <w:pPr>
        <w:spacing w:after="0" w:line="240" w:lineRule="auto"/>
        <w:jc w:val="center"/>
        <w:rPr>
          <w:rFonts w:asciiTheme="majorHAnsi" w:hAnsiTheme="majorHAnsi" w:cstheme="majorHAnsi"/>
          <w:color w:val="2F5496" w:themeColor="accent1" w:themeShade="BF"/>
        </w:rPr>
      </w:pPr>
      <w:r w:rsidRPr="00B16995">
        <w:rPr>
          <w:rFonts w:asciiTheme="majorHAnsi" w:hAnsiTheme="majorHAnsi" w:cstheme="majorHAnsi"/>
          <w:noProof/>
          <w:color w:val="2F5496" w:themeColor="accent1" w:themeShade="BF"/>
        </w:rPr>
        <w:drawing>
          <wp:inline distT="0" distB="0" distL="0" distR="0" wp14:anchorId="199176C7" wp14:editId="1A8F039E">
            <wp:extent cx="3540603" cy="4119245"/>
            <wp:effectExtent l="0" t="0" r="3175" b="0"/>
            <wp:docPr id="30123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51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209" cy="41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D128" w14:textId="77777777" w:rsidR="009075BF" w:rsidRDefault="009075BF" w:rsidP="009075BF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DEC2AE4" w14:textId="77777777" w:rsidR="009075BF" w:rsidRDefault="009075BF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0C091BB3" w14:textId="28B6F90D" w:rsidR="00E35FC8" w:rsidRPr="00E45DB9" w:rsidRDefault="00E35FC8" w:rsidP="00E35FC8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SMP Messenger Version 1.0 Data Store File</w:t>
      </w:r>
    </w:p>
    <w:p w14:paraId="78A9254E" w14:textId="77777777" w:rsidR="00E35FC8" w:rsidRDefault="00E35FC8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3A2E41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4B14223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</w:t>
      </w:r>
    </w:p>
    <w:p w14:paraId="5E70665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6:05:53 PM</w:t>
      </w:r>
    </w:p>
    <w:p w14:paraId="191264A8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71AC4716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793010D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440255FB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2</w:t>
      </w:r>
    </w:p>
    <w:p w14:paraId="28A9443E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6:06:00 PM</w:t>
      </w:r>
    </w:p>
    <w:p w14:paraId="00ABD1FF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5AA3E473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5C7FEE30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Version_1_0</w:t>
      </w:r>
    </w:p>
    <w:p w14:paraId="32E187A6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3</w:t>
      </w:r>
    </w:p>
    <w:p w14:paraId="111DA77A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11/7/2025 6:06:05 PM</w:t>
      </w:r>
    </w:p>
    <w:p w14:paraId="39AEA154" w14:textId="77777777" w:rsidR="00E35FC8" w:rsidRPr="00E35FC8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35FC8">
        <w:rPr>
          <w:rFonts w:ascii="Courier New" w:hAnsi="Courier New" w:cs="Courier New"/>
          <w:color w:val="2F5496" w:themeColor="accent1" w:themeShade="BF"/>
          <w:sz w:val="20"/>
          <w:szCs w:val="20"/>
        </w:rPr>
        <w:t>Test Message</w:t>
      </w:r>
    </w:p>
    <w:p w14:paraId="7B6FDB38" w14:textId="77777777" w:rsidR="00E35FC8" w:rsidRPr="00E07FB6" w:rsidRDefault="00E35FC8" w:rsidP="00E35FC8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2A8CB1BE" w14:textId="77777777" w:rsidR="00E35FC8" w:rsidRDefault="00E35FC8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71E32F53" w14:textId="6B5CC091" w:rsidR="00E07FB6" w:rsidRPr="00E45DB9" w:rsidRDefault="00E07FB6" w:rsidP="00E07FB6">
      <w:pPr>
        <w:spacing w:after="0" w:line="240" w:lineRule="auto"/>
        <w:rPr>
          <w:rFonts w:asciiTheme="majorHAnsi" w:hAnsiTheme="majorHAnsi" w:cstheme="majorHAnsi"/>
          <w:color w:val="2F5496" w:themeColor="accent1" w:themeShade="BF"/>
          <w:sz w:val="28"/>
          <w:szCs w:val="28"/>
        </w:rPr>
      </w:pPr>
      <w:r>
        <w:rPr>
          <w:rFonts w:asciiTheme="majorHAnsi" w:hAnsiTheme="majorHAnsi" w:cstheme="majorHAnsi"/>
          <w:color w:val="2F5496" w:themeColor="accent1" w:themeShade="BF"/>
          <w:sz w:val="28"/>
          <w:szCs w:val="28"/>
        </w:rPr>
        <w:t>SMP Messenger Version 2.0 Data Store File</w:t>
      </w:r>
    </w:p>
    <w:p w14:paraId="7006E215" w14:textId="77777777" w:rsidR="00E07FB6" w:rsidRDefault="00E07FB6" w:rsidP="00607A67">
      <w:p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</w:p>
    <w:p w14:paraId="562FBF41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00C8F583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387F4E59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06ED892C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</w:t>
      </w:r>
    </w:p>
    <w:p w14:paraId="61B41DF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10:10:52 AM</w:t>
      </w:r>
    </w:p>
    <w:p w14:paraId="55EDB94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Kb02GCoiCjFoJn7i6HFU0LnvsW0kMi2lUL8LTOnlvnEp/wEmbI5AfyW+T+TsoKImWp7BanU8aCM1yUbyWqk1840Vz/XRwIGvj2jk95fENo2fS0U1a0j6M+u3tfbyPgoCburjftOdJQtvaAEG02htX/agXxWO7BUH9MkJfgl+2k9LYltRwQ3QqCaawa9XQuCOICcVxDR4+Sg3NQTn5K25doTvUpRA1gXsqE8Fsb29rHuSoFEU6t7Krk4JzRe1M/J7XLn5EOIuVSMDgXT+H+EWOt9G7KYJWnca+nNFtyJpkwnxBcFOg7KIdtgXOBdXRC/cltuWfIaFkq0k5aKNiLHjww==</w:t>
      </w:r>
    </w:p>
    <w:p w14:paraId="1BE90BD8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56782267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59CCA774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1B40E569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23AD9F93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2</w:t>
      </w:r>
    </w:p>
    <w:p w14:paraId="56CF873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10:10:55 AM</w:t>
      </w:r>
    </w:p>
    <w:p w14:paraId="7284423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rtW6rzMlN7mIenwdIOwMnbWnwlLXYS2b7zftGFesUj5ge8ST2ltWaMaUgVac75EFB7wjivtLwZyrF0U7EPhUApEduzNa8KCbWZaXJwreinbmFMKezCs709FD3x6DG5pC+ED7ueZZ0Qdo2XtQOeWsyJ4OeCcoXHcsEwViM2JVc04T/2tPgpmCbfCjHcbUbMSqJRYthP4uuiBCHuSKCFTxQrM9U8tKWI3QpDpKGlI6jCjNBxZFsAOjoqqXJ1eP3VhUAzRos+QCAmsmCD8L3QTWQM8mcVskmEdvpxkm19jCHcntCKOnX7H+e1dOpqMfQ4irT/I+EMUnM4COrVsR6zh4OQ==</w:t>
      </w:r>
    </w:p>
    <w:p w14:paraId="56EE33D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</w:p>
    <w:p w14:paraId="0B48A27E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Version_2_0</w:t>
      </w:r>
    </w:p>
    <w:p w14:paraId="7C8E8340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Mary Lamb</w:t>
      </w:r>
    </w:p>
    <w:p w14:paraId="024E3965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Pizza</w:t>
      </w:r>
    </w:p>
    <w:p w14:paraId="0DFC9702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3</w:t>
      </w:r>
    </w:p>
    <w:p w14:paraId="2E39EDDD" w14:textId="77777777" w:rsidR="00E07FB6" w:rsidRP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11/8/2025 10:10:57 AM</w:t>
      </w:r>
    </w:p>
    <w:p w14:paraId="49ACE248" w14:textId="7F67025C" w:rsidR="00E07FB6" w:rsidRDefault="00E07FB6" w:rsidP="00E07FB6">
      <w:pPr>
        <w:spacing w:after="0" w:line="240" w:lineRule="auto"/>
        <w:rPr>
          <w:rFonts w:ascii="Courier New" w:hAnsi="Courier New" w:cs="Courier New"/>
          <w:color w:val="2F5496" w:themeColor="accent1" w:themeShade="BF"/>
          <w:sz w:val="20"/>
          <w:szCs w:val="20"/>
        </w:rPr>
      </w:pPr>
      <w:r w:rsidRPr="00E07FB6">
        <w:rPr>
          <w:rFonts w:ascii="Courier New" w:hAnsi="Courier New" w:cs="Courier New"/>
          <w:color w:val="2F5496" w:themeColor="accent1" w:themeShade="BF"/>
          <w:sz w:val="20"/>
          <w:szCs w:val="20"/>
        </w:rPr>
        <w:t>J60DxIXYLH8YsUcG0yveRH6xJ5Jup4QcFVUmt0tYKSypkN2JFi1SEQMJT7w3WOGd4Vh9qAgqvANGu5aXoO3tNAkmoGjOMQtixQvfTONpj8Mrh7c64mm0OTNh8cmb6BMOQ73qqmX23E0B4TgMy1R/+ctZNn1dTQHbO7J/x3iKFjhHnruzbq/KWNDWWRBYTD3gFvGPUQ4fyg5vgM2AAt6vX/ePMaqSiQnQrJt2eSXuidnYK1Hv3LErI9Dsi60MPUyiWYmbb0+efK/RjdWZQ1kyqF4Prbaloy/TGvfuI29UJRTUd1Sq3AaZnbRy/RXUHEJjwXSJ1s/orqylaYEOyPIIIA==</w:t>
      </w:r>
    </w:p>
    <w:bookmarkEnd w:id="1"/>
    <w:p w14:paraId="461F9199" w14:textId="77777777" w:rsidR="00565B1B" w:rsidRPr="00771215" w:rsidRDefault="00565B1B" w:rsidP="00565B1B">
      <w:pPr>
        <w:pStyle w:val="Heading1"/>
        <w:rPr>
          <w:rFonts w:eastAsia="Calibri"/>
        </w:rPr>
      </w:pPr>
      <w:r w:rsidRPr="00771215">
        <w:rPr>
          <w:rFonts w:eastAsia="Calibri"/>
        </w:rPr>
        <w:lastRenderedPageBreak/>
        <w:t>Submission</w:t>
      </w:r>
    </w:p>
    <w:p w14:paraId="44217864" w14:textId="77777777" w:rsidR="00565B1B" w:rsidRPr="00771215" w:rsidRDefault="00565B1B" w:rsidP="00565B1B">
      <w:pPr>
        <w:rPr>
          <w:rFonts w:asciiTheme="majorHAnsi" w:hAnsiTheme="majorHAnsi" w:cstheme="majorHAnsi"/>
          <w:color w:val="2F5496" w:themeColor="accent1" w:themeShade="BF"/>
        </w:rPr>
      </w:pPr>
      <w:r w:rsidRPr="00771215">
        <w:rPr>
          <w:rFonts w:asciiTheme="majorHAnsi" w:hAnsiTheme="majorHAnsi" w:cstheme="majorHAnsi"/>
          <w:color w:val="2F5496" w:themeColor="accent1" w:themeShade="BF"/>
        </w:rPr>
        <w:t> </w:t>
      </w:r>
    </w:p>
    <w:p w14:paraId="53147E0D" w14:textId="47E036B9" w:rsidR="00565B1B" w:rsidRDefault="00565B1B" w:rsidP="00565B1B">
      <w:pPr>
        <w:rPr>
          <w:rFonts w:asciiTheme="majorHAnsi" w:hAnsiTheme="majorHAnsi" w:cstheme="majorHAnsi"/>
          <w:color w:val="2F5496" w:themeColor="accent1" w:themeShade="BF"/>
        </w:rPr>
      </w:pPr>
      <w:bookmarkStart w:id="4" w:name="_Hlk177834685"/>
      <w:r w:rsidRPr="00771215">
        <w:rPr>
          <w:rFonts w:asciiTheme="majorHAnsi" w:hAnsiTheme="majorHAnsi" w:cstheme="majorHAnsi"/>
          <w:color w:val="2F5496" w:themeColor="accent1" w:themeShade="BF"/>
        </w:rPr>
        <w:t xml:space="preserve">Upload </w:t>
      </w:r>
      <w:r>
        <w:rPr>
          <w:rFonts w:asciiTheme="majorHAnsi" w:hAnsiTheme="majorHAnsi" w:cstheme="majorHAnsi"/>
          <w:color w:val="2F5496" w:themeColor="accent1" w:themeShade="BF"/>
        </w:rPr>
        <w:t xml:space="preserve">the following files to </w:t>
      </w:r>
      <w:r w:rsidRPr="00771215">
        <w:rPr>
          <w:rFonts w:asciiTheme="majorHAnsi" w:hAnsiTheme="majorHAnsi" w:cstheme="majorHAnsi"/>
          <w:color w:val="2F5496" w:themeColor="accent1" w:themeShade="BF"/>
        </w:rPr>
        <w:t>Canvas</w:t>
      </w:r>
      <w:r>
        <w:rPr>
          <w:rFonts w:asciiTheme="majorHAnsi" w:hAnsiTheme="majorHAnsi" w:cstheme="majorHAnsi"/>
          <w:color w:val="2F5496" w:themeColor="accent1" w:themeShade="BF"/>
        </w:rPr>
        <w:t>:</w:t>
      </w:r>
    </w:p>
    <w:p w14:paraId="416F150C" w14:textId="0A102597" w:rsidR="00565B1B" w:rsidRDefault="00565B1B" w:rsidP="00565B1B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color w:val="2F5496" w:themeColor="accent1" w:themeShade="BF"/>
        </w:rPr>
      </w:pPr>
      <w:r w:rsidRPr="00565B1B">
        <w:rPr>
          <w:rFonts w:asciiTheme="majorHAnsi" w:hAnsiTheme="majorHAnsi" w:cstheme="majorHAnsi"/>
          <w:color w:val="2F5496" w:themeColor="accent1" w:themeShade="BF"/>
        </w:rPr>
        <w:t>Task_List.xls file</w:t>
      </w:r>
      <w:r>
        <w:rPr>
          <w:rFonts w:asciiTheme="majorHAnsi" w:hAnsiTheme="majorHAnsi" w:cstheme="majorHAnsi"/>
          <w:color w:val="2F5496" w:themeColor="accent1" w:themeShade="BF"/>
        </w:rPr>
        <w:t>.</w:t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  <w:r w:rsidR="00674E57">
        <w:rPr>
          <w:rFonts w:asciiTheme="majorHAnsi" w:hAnsiTheme="majorHAnsi" w:cstheme="majorHAnsi"/>
          <w:color w:val="2F5496" w:themeColor="accent1" w:themeShade="BF"/>
        </w:rPr>
        <w:tab/>
      </w:r>
    </w:p>
    <w:p w14:paraId="0998CDE5" w14:textId="5B7C9E66" w:rsidR="00565B1B" w:rsidRDefault="00565B1B" w:rsidP="008033DF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 w:rsidRPr="002467A3">
        <w:rPr>
          <w:rFonts w:asciiTheme="majorHAnsi" w:hAnsiTheme="majorHAnsi" w:cstheme="majorHAnsi"/>
          <w:color w:val="2F5496" w:themeColor="accent1" w:themeShade="BF"/>
        </w:rPr>
        <w:t>SMP Messenger V</w:t>
      </w:r>
      <w:r w:rsidR="00DA23CF" w:rsidRPr="002467A3">
        <w:rPr>
          <w:rFonts w:asciiTheme="majorHAnsi" w:hAnsiTheme="majorHAnsi" w:cstheme="majorHAnsi"/>
          <w:color w:val="2F5496" w:themeColor="accent1" w:themeShade="BF"/>
        </w:rPr>
        <w:t>ersion</w:t>
      </w:r>
      <w:r w:rsidRPr="002467A3">
        <w:rPr>
          <w:rFonts w:asciiTheme="majorHAnsi" w:hAnsiTheme="majorHAnsi" w:cstheme="majorHAnsi"/>
          <w:color w:val="2F5496" w:themeColor="accent1" w:themeShade="BF"/>
        </w:rPr>
        <w:t xml:space="preserve"> 2.0 source code files.</w:t>
      </w:r>
      <w:bookmarkEnd w:id="4"/>
    </w:p>
    <w:p w14:paraId="1B0A05AA" w14:textId="7A4BDA9D" w:rsidR="00B27B5A" w:rsidRPr="002467A3" w:rsidRDefault="00B27B5A" w:rsidP="008033DF">
      <w:pPr>
        <w:pStyle w:val="ListParagraph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color w:val="2F5496" w:themeColor="accent1" w:themeShade="BF"/>
        </w:rPr>
      </w:pPr>
      <w:r>
        <w:rPr>
          <w:rFonts w:asciiTheme="majorHAnsi" w:hAnsiTheme="majorHAnsi" w:cstheme="majorHAnsi"/>
          <w:color w:val="2F5496" w:themeColor="accent1" w:themeShade="BF"/>
        </w:rPr>
        <w:t>Any modified documents.</w:t>
      </w:r>
    </w:p>
    <w:sectPr w:rsidR="00B27B5A" w:rsidRPr="0024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091"/>
    <w:multiLevelType w:val="multilevel"/>
    <w:tmpl w:val="5314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52643"/>
    <w:multiLevelType w:val="hybridMultilevel"/>
    <w:tmpl w:val="12328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6769D"/>
    <w:multiLevelType w:val="hybridMultilevel"/>
    <w:tmpl w:val="57BEA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BC2B96"/>
    <w:multiLevelType w:val="hybridMultilevel"/>
    <w:tmpl w:val="BB5E89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F76D79"/>
    <w:multiLevelType w:val="hybridMultilevel"/>
    <w:tmpl w:val="2C8C4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B43517"/>
    <w:multiLevelType w:val="hybridMultilevel"/>
    <w:tmpl w:val="F8EE6C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74384"/>
    <w:multiLevelType w:val="hybridMultilevel"/>
    <w:tmpl w:val="CCAEB6B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3A60347B"/>
    <w:multiLevelType w:val="hybridMultilevel"/>
    <w:tmpl w:val="6024AA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BC4A0FA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5B76AC"/>
    <w:multiLevelType w:val="hybridMultilevel"/>
    <w:tmpl w:val="02A03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33789F"/>
    <w:multiLevelType w:val="hybridMultilevel"/>
    <w:tmpl w:val="90442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12E6626"/>
    <w:multiLevelType w:val="hybridMultilevel"/>
    <w:tmpl w:val="FB6A98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603A95"/>
    <w:multiLevelType w:val="hybridMultilevel"/>
    <w:tmpl w:val="D896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61CB5"/>
    <w:multiLevelType w:val="hybridMultilevel"/>
    <w:tmpl w:val="EC82D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5786305">
    <w:abstractNumId w:val="0"/>
  </w:num>
  <w:num w:numId="2" w16cid:durableId="587688506">
    <w:abstractNumId w:val="10"/>
  </w:num>
  <w:num w:numId="3" w16cid:durableId="1938439393">
    <w:abstractNumId w:val="5"/>
  </w:num>
  <w:num w:numId="4" w16cid:durableId="1770924548">
    <w:abstractNumId w:val="2"/>
  </w:num>
  <w:num w:numId="5" w16cid:durableId="1695690558">
    <w:abstractNumId w:val="1"/>
  </w:num>
  <w:num w:numId="6" w16cid:durableId="1855922662">
    <w:abstractNumId w:val="4"/>
  </w:num>
  <w:num w:numId="7" w16cid:durableId="952204533">
    <w:abstractNumId w:val="7"/>
  </w:num>
  <w:num w:numId="8" w16cid:durableId="1298560215">
    <w:abstractNumId w:val="6"/>
  </w:num>
  <w:num w:numId="9" w16cid:durableId="270941311">
    <w:abstractNumId w:val="3"/>
  </w:num>
  <w:num w:numId="10" w16cid:durableId="1498182860">
    <w:abstractNumId w:val="12"/>
  </w:num>
  <w:num w:numId="11" w16cid:durableId="1680696673">
    <w:abstractNumId w:val="11"/>
  </w:num>
  <w:num w:numId="12" w16cid:durableId="1813207160">
    <w:abstractNumId w:val="9"/>
  </w:num>
  <w:num w:numId="13" w16cid:durableId="9525499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CC"/>
    <w:rsid w:val="00000280"/>
    <w:rsid w:val="000029DC"/>
    <w:rsid w:val="00005316"/>
    <w:rsid w:val="00016614"/>
    <w:rsid w:val="00016E7E"/>
    <w:rsid w:val="00020A27"/>
    <w:rsid w:val="0002274D"/>
    <w:rsid w:val="00041C2B"/>
    <w:rsid w:val="00047514"/>
    <w:rsid w:val="00050F6B"/>
    <w:rsid w:val="00055403"/>
    <w:rsid w:val="00064C25"/>
    <w:rsid w:val="0006625C"/>
    <w:rsid w:val="000679C6"/>
    <w:rsid w:val="000813F1"/>
    <w:rsid w:val="00081A4B"/>
    <w:rsid w:val="00082B87"/>
    <w:rsid w:val="000946FE"/>
    <w:rsid w:val="000A2EE0"/>
    <w:rsid w:val="000B2352"/>
    <w:rsid w:val="000C4500"/>
    <w:rsid w:val="000C56E2"/>
    <w:rsid w:val="000C67AE"/>
    <w:rsid w:val="000D7730"/>
    <w:rsid w:val="000E7CE2"/>
    <w:rsid w:val="000F07DF"/>
    <w:rsid w:val="000F3F5B"/>
    <w:rsid w:val="000F58E9"/>
    <w:rsid w:val="001001DA"/>
    <w:rsid w:val="00104968"/>
    <w:rsid w:val="0011203B"/>
    <w:rsid w:val="0011604B"/>
    <w:rsid w:val="00117510"/>
    <w:rsid w:val="0011757E"/>
    <w:rsid w:val="0012257D"/>
    <w:rsid w:val="001338B4"/>
    <w:rsid w:val="00134656"/>
    <w:rsid w:val="00135B4A"/>
    <w:rsid w:val="001368B1"/>
    <w:rsid w:val="00142DD3"/>
    <w:rsid w:val="001458B5"/>
    <w:rsid w:val="0014632C"/>
    <w:rsid w:val="00150446"/>
    <w:rsid w:val="00157A82"/>
    <w:rsid w:val="00163C5F"/>
    <w:rsid w:val="00165C6B"/>
    <w:rsid w:val="00170A1C"/>
    <w:rsid w:val="001877A2"/>
    <w:rsid w:val="001A47A9"/>
    <w:rsid w:val="001B3C7E"/>
    <w:rsid w:val="001B4628"/>
    <w:rsid w:val="001C308A"/>
    <w:rsid w:val="001D0CF6"/>
    <w:rsid w:val="001D51CC"/>
    <w:rsid w:val="001E787C"/>
    <w:rsid w:val="002034F6"/>
    <w:rsid w:val="00220F28"/>
    <w:rsid w:val="00221047"/>
    <w:rsid w:val="00221938"/>
    <w:rsid w:val="00223DC4"/>
    <w:rsid w:val="00232F45"/>
    <w:rsid w:val="00234176"/>
    <w:rsid w:val="00235DCC"/>
    <w:rsid w:val="0024252D"/>
    <w:rsid w:val="002467A3"/>
    <w:rsid w:val="00254D59"/>
    <w:rsid w:val="002602B4"/>
    <w:rsid w:val="002613D3"/>
    <w:rsid w:val="00262D62"/>
    <w:rsid w:val="00270734"/>
    <w:rsid w:val="00271446"/>
    <w:rsid w:val="002739DA"/>
    <w:rsid w:val="00291F6F"/>
    <w:rsid w:val="00294211"/>
    <w:rsid w:val="002958AB"/>
    <w:rsid w:val="00297A46"/>
    <w:rsid w:val="002B08AD"/>
    <w:rsid w:val="002B16B9"/>
    <w:rsid w:val="002B266B"/>
    <w:rsid w:val="002B7FCE"/>
    <w:rsid w:val="002C2123"/>
    <w:rsid w:val="002C2C2F"/>
    <w:rsid w:val="002C3E22"/>
    <w:rsid w:val="002D37E7"/>
    <w:rsid w:val="002E1843"/>
    <w:rsid w:val="002F16CA"/>
    <w:rsid w:val="002F6AA1"/>
    <w:rsid w:val="00307069"/>
    <w:rsid w:val="00311529"/>
    <w:rsid w:val="00317123"/>
    <w:rsid w:val="00323D1D"/>
    <w:rsid w:val="003303F8"/>
    <w:rsid w:val="00347F6C"/>
    <w:rsid w:val="00350144"/>
    <w:rsid w:val="00351C3B"/>
    <w:rsid w:val="003534BF"/>
    <w:rsid w:val="00354DED"/>
    <w:rsid w:val="003636AD"/>
    <w:rsid w:val="00365154"/>
    <w:rsid w:val="00366A04"/>
    <w:rsid w:val="00370794"/>
    <w:rsid w:val="003721BC"/>
    <w:rsid w:val="00376393"/>
    <w:rsid w:val="003812EC"/>
    <w:rsid w:val="0038329C"/>
    <w:rsid w:val="003848BB"/>
    <w:rsid w:val="003914D3"/>
    <w:rsid w:val="00392E65"/>
    <w:rsid w:val="003A5826"/>
    <w:rsid w:val="003C0EB8"/>
    <w:rsid w:val="003C3FB0"/>
    <w:rsid w:val="003D094C"/>
    <w:rsid w:val="003D3489"/>
    <w:rsid w:val="003D6542"/>
    <w:rsid w:val="003E2541"/>
    <w:rsid w:val="003F3735"/>
    <w:rsid w:val="003F75E6"/>
    <w:rsid w:val="004003C9"/>
    <w:rsid w:val="004025EA"/>
    <w:rsid w:val="00405582"/>
    <w:rsid w:val="0040799D"/>
    <w:rsid w:val="00414813"/>
    <w:rsid w:val="00414EA8"/>
    <w:rsid w:val="0042167A"/>
    <w:rsid w:val="00421A8F"/>
    <w:rsid w:val="00423191"/>
    <w:rsid w:val="0042376E"/>
    <w:rsid w:val="004305A6"/>
    <w:rsid w:val="004372D2"/>
    <w:rsid w:val="00442256"/>
    <w:rsid w:val="00445A18"/>
    <w:rsid w:val="00445E52"/>
    <w:rsid w:val="0045205D"/>
    <w:rsid w:val="00460662"/>
    <w:rsid w:val="004751B1"/>
    <w:rsid w:val="004927FD"/>
    <w:rsid w:val="004A74AE"/>
    <w:rsid w:val="004B2BB0"/>
    <w:rsid w:val="004C178A"/>
    <w:rsid w:val="004C4F82"/>
    <w:rsid w:val="004C7F5B"/>
    <w:rsid w:val="004D5C88"/>
    <w:rsid w:val="004E5782"/>
    <w:rsid w:val="004F2C78"/>
    <w:rsid w:val="0050390B"/>
    <w:rsid w:val="005048F2"/>
    <w:rsid w:val="00505DB3"/>
    <w:rsid w:val="00506065"/>
    <w:rsid w:val="00506662"/>
    <w:rsid w:val="00506D8B"/>
    <w:rsid w:val="005072CD"/>
    <w:rsid w:val="00512190"/>
    <w:rsid w:val="005156A1"/>
    <w:rsid w:val="005171CA"/>
    <w:rsid w:val="00517453"/>
    <w:rsid w:val="0051766F"/>
    <w:rsid w:val="00524628"/>
    <w:rsid w:val="0053314A"/>
    <w:rsid w:val="00534BE3"/>
    <w:rsid w:val="005467DC"/>
    <w:rsid w:val="005529A8"/>
    <w:rsid w:val="00552F11"/>
    <w:rsid w:val="00554B4D"/>
    <w:rsid w:val="0055738B"/>
    <w:rsid w:val="00557C0D"/>
    <w:rsid w:val="00560ACD"/>
    <w:rsid w:val="00565B1B"/>
    <w:rsid w:val="00594FB0"/>
    <w:rsid w:val="005A4B23"/>
    <w:rsid w:val="005B188D"/>
    <w:rsid w:val="005B390F"/>
    <w:rsid w:val="005C1183"/>
    <w:rsid w:val="005C5A18"/>
    <w:rsid w:val="005D133A"/>
    <w:rsid w:val="005D1611"/>
    <w:rsid w:val="005D4BCF"/>
    <w:rsid w:val="005E0C7D"/>
    <w:rsid w:val="005E4659"/>
    <w:rsid w:val="005F6781"/>
    <w:rsid w:val="005F6F5C"/>
    <w:rsid w:val="00600085"/>
    <w:rsid w:val="00600CEC"/>
    <w:rsid w:val="0060551A"/>
    <w:rsid w:val="00606D16"/>
    <w:rsid w:val="00607A67"/>
    <w:rsid w:val="00607A8B"/>
    <w:rsid w:val="00614F06"/>
    <w:rsid w:val="00616021"/>
    <w:rsid w:val="0062047F"/>
    <w:rsid w:val="00621F54"/>
    <w:rsid w:val="00633C88"/>
    <w:rsid w:val="006370E4"/>
    <w:rsid w:val="00641661"/>
    <w:rsid w:val="00650055"/>
    <w:rsid w:val="0065297B"/>
    <w:rsid w:val="006536D0"/>
    <w:rsid w:val="006559E1"/>
    <w:rsid w:val="00656267"/>
    <w:rsid w:val="00660A82"/>
    <w:rsid w:val="006635D7"/>
    <w:rsid w:val="00671E65"/>
    <w:rsid w:val="00673E6B"/>
    <w:rsid w:val="00674456"/>
    <w:rsid w:val="00674E57"/>
    <w:rsid w:val="00686A3D"/>
    <w:rsid w:val="006A2756"/>
    <w:rsid w:val="006B2DD8"/>
    <w:rsid w:val="006C3C6D"/>
    <w:rsid w:val="006E1A8A"/>
    <w:rsid w:val="006E21E8"/>
    <w:rsid w:val="006E3190"/>
    <w:rsid w:val="006E396E"/>
    <w:rsid w:val="006E4187"/>
    <w:rsid w:val="006E52DD"/>
    <w:rsid w:val="006E6BA8"/>
    <w:rsid w:val="006E72B8"/>
    <w:rsid w:val="006F2A2A"/>
    <w:rsid w:val="007024DC"/>
    <w:rsid w:val="0070677D"/>
    <w:rsid w:val="007120EB"/>
    <w:rsid w:val="00720CD2"/>
    <w:rsid w:val="00721D6D"/>
    <w:rsid w:val="00723CA1"/>
    <w:rsid w:val="00725404"/>
    <w:rsid w:val="007300F2"/>
    <w:rsid w:val="00736832"/>
    <w:rsid w:val="0074104B"/>
    <w:rsid w:val="00755F81"/>
    <w:rsid w:val="007574F4"/>
    <w:rsid w:val="00761B4F"/>
    <w:rsid w:val="0076261B"/>
    <w:rsid w:val="00762FA8"/>
    <w:rsid w:val="00771215"/>
    <w:rsid w:val="00771E81"/>
    <w:rsid w:val="007774EE"/>
    <w:rsid w:val="00780745"/>
    <w:rsid w:val="00782E4C"/>
    <w:rsid w:val="007914A3"/>
    <w:rsid w:val="007A011A"/>
    <w:rsid w:val="007A2E2C"/>
    <w:rsid w:val="007A3A68"/>
    <w:rsid w:val="007A4633"/>
    <w:rsid w:val="007A79A5"/>
    <w:rsid w:val="007B33F7"/>
    <w:rsid w:val="007B3901"/>
    <w:rsid w:val="007B4F72"/>
    <w:rsid w:val="007C301D"/>
    <w:rsid w:val="007C3BBC"/>
    <w:rsid w:val="007D07E7"/>
    <w:rsid w:val="007D28A3"/>
    <w:rsid w:val="007D2B2A"/>
    <w:rsid w:val="007D6BD7"/>
    <w:rsid w:val="007E59A9"/>
    <w:rsid w:val="007F01D8"/>
    <w:rsid w:val="008058F4"/>
    <w:rsid w:val="00810B41"/>
    <w:rsid w:val="00811F74"/>
    <w:rsid w:val="00813228"/>
    <w:rsid w:val="00820328"/>
    <w:rsid w:val="00821B01"/>
    <w:rsid w:val="00827550"/>
    <w:rsid w:val="00833617"/>
    <w:rsid w:val="008418F3"/>
    <w:rsid w:val="00843AE8"/>
    <w:rsid w:val="00852067"/>
    <w:rsid w:val="0086470D"/>
    <w:rsid w:val="0086637D"/>
    <w:rsid w:val="00867448"/>
    <w:rsid w:val="00870B84"/>
    <w:rsid w:val="00874FDE"/>
    <w:rsid w:val="00876025"/>
    <w:rsid w:val="00876D54"/>
    <w:rsid w:val="00876D7C"/>
    <w:rsid w:val="00892EF5"/>
    <w:rsid w:val="00896F35"/>
    <w:rsid w:val="008977DC"/>
    <w:rsid w:val="00897DD9"/>
    <w:rsid w:val="008A101B"/>
    <w:rsid w:val="008A107C"/>
    <w:rsid w:val="008A2F43"/>
    <w:rsid w:val="008A73F4"/>
    <w:rsid w:val="008B09FB"/>
    <w:rsid w:val="008B2106"/>
    <w:rsid w:val="008B4B6A"/>
    <w:rsid w:val="008B790F"/>
    <w:rsid w:val="008C202F"/>
    <w:rsid w:val="008C6D4A"/>
    <w:rsid w:val="008C7CAF"/>
    <w:rsid w:val="008D4732"/>
    <w:rsid w:val="008E0284"/>
    <w:rsid w:val="008E54C9"/>
    <w:rsid w:val="008E5B87"/>
    <w:rsid w:val="008E67E7"/>
    <w:rsid w:val="008E7DB3"/>
    <w:rsid w:val="008F3050"/>
    <w:rsid w:val="008F3737"/>
    <w:rsid w:val="008F47C7"/>
    <w:rsid w:val="008F55BB"/>
    <w:rsid w:val="008F6EEA"/>
    <w:rsid w:val="00904D1B"/>
    <w:rsid w:val="009075BF"/>
    <w:rsid w:val="00914A8C"/>
    <w:rsid w:val="00917D3D"/>
    <w:rsid w:val="0092135C"/>
    <w:rsid w:val="00922375"/>
    <w:rsid w:val="009260E1"/>
    <w:rsid w:val="00946515"/>
    <w:rsid w:val="0095114E"/>
    <w:rsid w:val="00952BA5"/>
    <w:rsid w:val="00956AB3"/>
    <w:rsid w:val="009625FD"/>
    <w:rsid w:val="009652F5"/>
    <w:rsid w:val="009747BD"/>
    <w:rsid w:val="009753E0"/>
    <w:rsid w:val="00975899"/>
    <w:rsid w:val="00980835"/>
    <w:rsid w:val="00981345"/>
    <w:rsid w:val="00982CC9"/>
    <w:rsid w:val="00985075"/>
    <w:rsid w:val="009911FA"/>
    <w:rsid w:val="009913CA"/>
    <w:rsid w:val="009A322E"/>
    <w:rsid w:val="009B1AC4"/>
    <w:rsid w:val="009B7906"/>
    <w:rsid w:val="009C0B4F"/>
    <w:rsid w:val="009D125E"/>
    <w:rsid w:val="009E165A"/>
    <w:rsid w:val="009F179A"/>
    <w:rsid w:val="009F5C4C"/>
    <w:rsid w:val="00A02879"/>
    <w:rsid w:val="00A02970"/>
    <w:rsid w:val="00A02CB5"/>
    <w:rsid w:val="00A260FA"/>
    <w:rsid w:val="00A31BB6"/>
    <w:rsid w:val="00A335C8"/>
    <w:rsid w:val="00A369FF"/>
    <w:rsid w:val="00A43316"/>
    <w:rsid w:val="00A45207"/>
    <w:rsid w:val="00A453C7"/>
    <w:rsid w:val="00A474FC"/>
    <w:rsid w:val="00A47649"/>
    <w:rsid w:val="00A47F9A"/>
    <w:rsid w:val="00A551C9"/>
    <w:rsid w:val="00A561E1"/>
    <w:rsid w:val="00A60D93"/>
    <w:rsid w:val="00A61B1B"/>
    <w:rsid w:val="00A61C5D"/>
    <w:rsid w:val="00A7340F"/>
    <w:rsid w:val="00A75959"/>
    <w:rsid w:val="00A847E5"/>
    <w:rsid w:val="00A90816"/>
    <w:rsid w:val="00A91467"/>
    <w:rsid w:val="00A924DE"/>
    <w:rsid w:val="00AA096F"/>
    <w:rsid w:val="00AA0D3C"/>
    <w:rsid w:val="00AA3538"/>
    <w:rsid w:val="00AB61F0"/>
    <w:rsid w:val="00AC1A6F"/>
    <w:rsid w:val="00AC2296"/>
    <w:rsid w:val="00AC4358"/>
    <w:rsid w:val="00AC5441"/>
    <w:rsid w:val="00AC5D3E"/>
    <w:rsid w:val="00AD2E22"/>
    <w:rsid w:val="00AD4CE8"/>
    <w:rsid w:val="00AE4F45"/>
    <w:rsid w:val="00AE6E5F"/>
    <w:rsid w:val="00AE7A26"/>
    <w:rsid w:val="00AF7595"/>
    <w:rsid w:val="00B00717"/>
    <w:rsid w:val="00B056D4"/>
    <w:rsid w:val="00B076AE"/>
    <w:rsid w:val="00B1199C"/>
    <w:rsid w:val="00B16995"/>
    <w:rsid w:val="00B27B5A"/>
    <w:rsid w:val="00B34684"/>
    <w:rsid w:val="00B40F01"/>
    <w:rsid w:val="00B42EA3"/>
    <w:rsid w:val="00B505D5"/>
    <w:rsid w:val="00B63D3C"/>
    <w:rsid w:val="00B65642"/>
    <w:rsid w:val="00B66221"/>
    <w:rsid w:val="00B7134B"/>
    <w:rsid w:val="00B74AD3"/>
    <w:rsid w:val="00B76168"/>
    <w:rsid w:val="00B85DAC"/>
    <w:rsid w:val="00B913E7"/>
    <w:rsid w:val="00B92E40"/>
    <w:rsid w:val="00B968A6"/>
    <w:rsid w:val="00BA009A"/>
    <w:rsid w:val="00BA5E48"/>
    <w:rsid w:val="00BA790E"/>
    <w:rsid w:val="00BA7CEF"/>
    <w:rsid w:val="00BB0D8F"/>
    <w:rsid w:val="00BB3C51"/>
    <w:rsid w:val="00BC3246"/>
    <w:rsid w:val="00BC4D16"/>
    <w:rsid w:val="00BC6DC2"/>
    <w:rsid w:val="00BD0836"/>
    <w:rsid w:val="00BE2984"/>
    <w:rsid w:val="00BE5B4C"/>
    <w:rsid w:val="00BE5DAD"/>
    <w:rsid w:val="00BF6039"/>
    <w:rsid w:val="00BF77DD"/>
    <w:rsid w:val="00C20C68"/>
    <w:rsid w:val="00C26AA9"/>
    <w:rsid w:val="00C273FA"/>
    <w:rsid w:val="00C3033C"/>
    <w:rsid w:val="00C31A86"/>
    <w:rsid w:val="00C34808"/>
    <w:rsid w:val="00C365E3"/>
    <w:rsid w:val="00C53576"/>
    <w:rsid w:val="00C53BBF"/>
    <w:rsid w:val="00C54B38"/>
    <w:rsid w:val="00C557BB"/>
    <w:rsid w:val="00C73279"/>
    <w:rsid w:val="00C8214E"/>
    <w:rsid w:val="00C87BDA"/>
    <w:rsid w:val="00C926D8"/>
    <w:rsid w:val="00C94C09"/>
    <w:rsid w:val="00CA0A19"/>
    <w:rsid w:val="00CB150E"/>
    <w:rsid w:val="00CB2B16"/>
    <w:rsid w:val="00CB5CB0"/>
    <w:rsid w:val="00CC1E81"/>
    <w:rsid w:val="00CD6005"/>
    <w:rsid w:val="00CE14E8"/>
    <w:rsid w:val="00CE303F"/>
    <w:rsid w:val="00CF3B42"/>
    <w:rsid w:val="00CF5F71"/>
    <w:rsid w:val="00D00DAE"/>
    <w:rsid w:val="00D01B5E"/>
    <w:rsid w:val="00D038F1"/>
    <w:rsid w:val="00D03DD0"/>
    <w:rsid w:val="00D04ACE"/>
    <w:rsid w:val="00D077D3"/>
    <w:rsid w:val="00D145FD"/>
    <w:rsid w:val="00D22905"/>
    <w:rsid w:val="00D2559A"/>
    <w:rsid w:val="00D261F7"/>
    <w:rsid w:val="00D30C35"/>
    <w:rsid w:val="00D4241F"/>
    <w:rsid w:val="00D43622"/>
    <w:rsid w:val="00D611B0"/>
    <w:rsid w:val="00D643A0"/>
    <w:rsid w:val="00D65A16"/>
    <w:rsid w:val="00D7054C"/>
    <w:rsid w:val="00D754CE"/>
    <w:rsid w:val="00D80C3A"/>
    <w:rsid w:val="00D83823"/>
    <w:rsid w:val="00D94137"/>
    <w:rsid w:val="00D9526F"/>
    <w:rsid w:val="00DA23CF"/>
    <w:rsid w:val="00DA39EB"/>
    <w:rsid w:val="00DB02DB"/>
    <w:rsid w:val="00DB2EC0"/>
    <w:rsid w:val="00DB3A8D"/>
    <w:rsid w:val="00DC4E66"/>
    <w:rsid w:val="00DD7508"/>
    <w:rsid w:val="00E016B4"/>
    <w:rsid w:val="00E03817"/>
    <w:rsid w:val="00E07FB6"/>
    <w:rsid w:val="00E11419"/>
    <w:rsid w:val="00E11F46"/>
    <w:rsid w:val="00E16091"/>
    <w:rsid w:val="00E16A16"/>
    <w:rsid w:val="00E20EA1"/>
    <w:rsid w:val="00E25976"/>
    <w:rsid w:val="00E314CF"/>
    <w:rsid w:val="00E35E35"/>
    <w:rsid w:val="00E35FC8"/>
    <w:rsid w:val="00E403B1"/>
    <w:rsid w:val="00E42CD7"/>
    <w:rsid w:val="00E45DB9"/>
    <w:rsid w:val="00E47DAB"/>
    <w:rsid w:val="00E510A1"/>
    <w:rsid w:val="00E57561"/>
    <w:rsid w:val="00E63840"/>
    <w:rsid w:val="00E655D4"/>
    <w:rsid w:val="00E7201E"/>
    <w:rsid w:val="00E77CC1"/>
    <w:rsid w:val="00E805FD"/>
    <w:rsid w:val="00E83B82"/>
    <w:rsid w:val="00E85EC5"/>
    <w:rsid w:val="00EA04E3"/>
    <w:rsid w:val="00EA37FD"/>
    <w:rsid w:val="00EA6A02"/>
    <w:rsid w:val="00EA72D1"/>
    <w:rsid w:val="00EA7CD4"/>
    <w:rsid w:val="00EB09AD"/>
    <w:rsid w:val="00EB5093"/>
    <w:rsid w:val="00EB597C"/>
    <w:rsid w:val="00EB670E"/>
    <w:rsid w:val="00EC11BD"/>
    <w:rsid w:val="00EC73E5"/>
    <w:rsid w:val="00ED2B96"/>
    <w:rsid w:val="00ED57B3"/>
    <w:rsid w:val="00EE0AA0"/>
    <w:rsid w:val="00EE10F2"/>
    <w:rsid w:val="00EE1378"/>
    <w:rsid w:val="00EE3587"/>
    <w:rsid w:val="00EE4F16"/>
    <w:rsid w:val="00EE5F29"/>
    <w:rsid w:val="00F007D5"/>
    <w:rsid w:val="00F02E5E"/>
    <w:rsid w:val="00F10178"/>
    <w:rsid w:val="00F11AA8"/>
    <w:rsid w:val="00F16E6F"/>
    <w:rsid w:val="00F2338C"/>
    <w:rsid w:val="00F2445E"/>
    <w:rsid w:val="00F25248"/>
    <w:rsid w:val="00F26B3B"/>
    <w:rsid w:val="00F30CE6"/>
    <w:rsid w:val="00F37C7E"/>
    <w:rsid w:val="00F4221B"/>
    <w:rsid w:val="00F43286"/>
    <w:rsid w:val="00F44BDF"/>
    <w:rsid w:val="00F575B1"/>
    <w:rsid w:val="00F57DED"/>
    <w:rsid w:val="00F627F8"/>
    <w:rsid w:val="00F644D1"/>
    <w:rsid w:val="00F65AEF"/>
    <w:rsid w:val="00F66216"/>
    <w:rsid w:val="00F6735A"/>
    <w:rsid w:val="00F76089"/>
    <w:rsid w:val="00F760E9"/>
    <w:rsid w:val="00F76481"/>
    <w:rsid w:val="00F93C1F"/>
    <w:rsid w:val="00FA506C"/>
    <w:rsid w:val="00FB2561"/>
    <w:rsid w:val="00FB562E"/>
    <w:rsid w:val="00FB771E"/>
    <w:rsid w:val="00FC14B8"/>
    <w:rsid w:val="00FC4F29"/>
    <w:rsid w:val="00FD0314"/>
    <w:rsid w:val="00FD0B29"/>
    <w:rsid w:val="00FD260A"/>
    <w:rsid w:val="00FD5779"/>
    <w:rsid w:val="00FF3703"/>
    <w:rsid w:val="00FF6193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C8A"/>
  <w15:chartTrackingRefBased/>
  <w15:docId w15:val="{9EA39E14-0D3C-4004-8142-600695376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2B8"/>
  </w:style>
  <w:style w:type="paragraph" w:styleId="Heading1">
    <w:name w:val="heading 1"/>
    <w:basedOn w:val="Normal"/>
    <w:next w:val="Normal"/>
    <w:link w:val="Heading1Char"/>
    <w:uiPriority w:val="9"/>
    <w:qFormat/>
    <w:rsid w:val="007B3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"/>
    <w:basedOn w:val="Normal"/>
    <w:next w:val="Normal"/>
    <w:link w:val="Heading2Char"/>
    <w:qFormat/>
    <w:rsid w:val="00D83823"/>
    <w:pPr>
      <w:keepNext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D83823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83823"/>
    <w:pPr>
      <w:keepNext/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83823"/>
    <w:p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D83823"/>
    <w:p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D83823"/>
    <w:p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83823"/>
    <w:p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D83823"/>
    <w:p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9"/>
    <w:pPr>
      <w:ind w:left="720"/>
      <w:contextualSpacing/>
    </w:pPr>
  </w:style>
  <w:style w:type="paragraph" w:customStyle="1" w:styleId="CodeListing">
    <w:name w:val="CodeListing"/>
    <w:qFormat/>
    <w:rsid w:val="00A551C9"/>
    <w:pPr>
      <w:spacing w:after="0" w:line="240" w:lineRule="auto"/>
    </w:pPr>
    <w:rPr>
      <w:rFonts w:ascii="Courier New" w:hAnsi="Courier New" w:cs="Courier New"/>
      <w:color w:val="2F5496" w:themeColor="accent1" w:themeShade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 Char Char"/>
    <w:basedOn w:val="DefaultParagraphFont"/>
    <w:link w:val="Heading2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D83823"/>
    <w:rPr>
      <w:rFonts w:ascii="Times New Roman" w:eastAsia="Times New Roman" w:hAnsi="Times New Roman" w:cs="Times New Roman"/>
      <w:b/>
      <w:color w:val="00000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8382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83823"/>
    <w:rPr>
      <w:rFonts w:ascii="Times New Roman" w:eastAsia="Times New Roman" w:hAnsi="Times New Roman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D83823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D83823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D83823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D83823"/>
    <w:rPr>
      <w:rFonts w:ascii="Arial" w:eastAsia="Times New Roman" w:hAnsi="Arial" w:cs="Times New Roman"/>
      <w:b/>
      <w:i/>
      <w:sz w:val="18"/>
      <w:szCs w:val="20"/>
    </w:rPr>
  </w:style>
  <w:style w:type="paragraph" w:styleId="BodyTextIndent">
    <w:name w:val="Body Text Indent"/>
    <w:basedOn w:val="Normal"/>
    <w:link w:val="BodyTextIndentChar"/>
    <w:rsid w:val="00D8382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rsid w:val="00D83823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8382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8382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D83823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D8382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D83823"/>
  </w:style>
  <w:style w:type="paragraph" w:customStyle="1" w:styleId="ExampleTextBold">
    <w:name w:val="Example Text Bold"/>
    <w:rsid w:val="00D83823"/>
    <w:pPr>
      <w:tabs>
        <w:tab w:val="left" w:pos="810"/>
      </w:tabs>
      <w:spacing w:after="0" w:line="240" w:lineRule="auto"/>
    </w:pPr>
    <w:rPr>
      <w:rFonts w:ascii="Courier New" w:eastAsia="Times New Roman" w:hAnsi="Courier New" w:cs="Times New Roman"/>
      <w:b/>
      <w:noProof/>
      <w:sz w:val="20"/>
      <w:szCs w:val="20"/>
    </w:rPr>
  </w:style>
  <w:style w:type="paragraph" w:styleId="Caption">
    <w:name w:val="caption"/>
    <w:basedOn w:val="Normal"/>
    <w:next w:val="Normal"/>
    <w:qFormat/>
    <w:rsid w:val="00D8382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D83823"/>
    <w:rPr>
      <w:rFonts w:ascii="Times New Roman" w:eastAsia="Times New Roman" w:hAnsi="Times New Roman" w:cs="Times New Roman"/>
      <w:sz w:val="24"/>
      <w:szCs w:val="20"/>
    </w:rPr>
  </w:style>
  <w:style w:type="paragraph" w:customStyle="1" w:styleId="ExampleText">
    <w:name w:val="Example Text"/>
    <w:rsid w:val="00D83823"/>
    <w:pPr>
      <w:shd w:val="pct20" w:color="auto" w:fill="FFFFFF"/>
      <w:tabs>
        <w:tab w:val="left" w:pos="1350"/>
        <w:tab w:val="left" w:pos="1440"/>
      </w:tabs>
      <w:spacing w:after="0" w:line="240" w:lineRule="auto"/>
    </w:pPr>
    <w:rPr>
      <w:rFonts w:ascii="Courier New" w:eastAsia="Times New Roman" w:hAnsi="Courier New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D83823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83823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rsid w:val="00D8382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83823"/>
    <w:rPr>
      <w:color w:val="0000FF"/>
      <w:u w:val="single"/>
    </w:rPr>
  </w:style>
  <w:style w:type="paragraph" w:customStyle="1" w:styleId="ScreenCaptureChar">
    <w:name w:val="ScreenCapture Char"/>
    <w:basedOn w:val="Normal"/>
    <w:link w:val="ScreenCapture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ScreenCaptureCharChar">
    <w:name w:val="ScreenCapture Char Char"/>
    <w:link w:val="ScreenCaptureChar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Char">
    <w:name w:val="CodeListingTitle Char Char"/>
    <w:basedOn w:val="Normal"/>
    <w:link w:val="CodeListingTitleCharCharChar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ListingTitleCharCharChar">
    <w:name w:val="CodeListingTitle Char Char Char"/>
    <w:link w:val="CodeListingTitleCharChar"/>
    <w:rsid w:val="00D83823"/>
    <w:rPr>
      <w:rFonts w:ascii="Times New Roman" w:eastAsia="Times New Roman" w:hAnsi="Times New Roman" w:cs="Times New Roman"/>
      <w:sz w:val="24"/>
      <w:szCs w:val="24"/>
    </w:rPr>
  </w:style>
  <w:style w:type="paragraph" w:customStyle="1" w:styleId="CodeListingExtractCharCharCharCharCharChar">
    <w:name w:val="CodeListingExtract Char Char Char Char Char Char"/>
    <w:link w:val="CodeListingExtractCharCharCharChar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CodeListingExtractCharCharCharCharCharCharChar">
    <w:name w:val="CodeListingExtract Char Char Char Char Char Char Char"/>
    <w:link w:val="CodeListingExtractCharCharCharCharCharChar"/>
    <w:rsid w:val="00D83823"/>
    <w:rPr>
      <w:rFonts w:ascii="Courier New" w:eastAsia="Times New Roman" w:hAnsi="Courier New" w:cs="Times New Roman"/>
      <w:sz w:val="20"/>
      <w:szCs w:val="20"/>
    </w:rPr>
  </w:style>
  <w:style w:type="paragraph" w:customStyle="1" w:styleId="Figure">
    <w:name w:val="Figure"/>
    <w:basedOn w:val="BodyTextIndent"/>
    <w:rsid w:val="00D83823"/>
    <w:pPr>
      <w:ind w:firstLine="0"/>
      <w:jc w:val="center"/>
    </w:pPr>
  </w:style>
  <w:style w:type="paragraph" w:customStyle="1" w:styleId="StyleChapterTitle">
    <w:name w:val="Style ChapterTitle"/>
    <w:basedOn w:val="Normal"/>
    <w:autoRedefine/>
    <w:rsid w:val="00D83823"/>
    <w:pPr>
      <w:keepNext/>
      <w:tabs>
        <w:tab w:val="left" w:pos="2115"/>
      </w:tabs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Table">
    <w:name w:val="Tab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Left">
    <w:name w:val="Style CodeListing + Left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</w:pPr>
    <w:rPr>
      <w:rFonts w:eastAsia="Times New Roman" w:cs="Times New Roman"/>
      <w:color w:val="auto"/>
    </w:rPr>
  </w:style>
  <w:style w:type="paragraph" w:customStyle="1" w:styleId="CodeListingTitle">
    <w:name w:val="CodeListingTitle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ScreenCapture">
    <w:name w:val="ScreenCapture"/>
    <w:basedOn w:val="Normal"/>
    <w:link w:val="ScreenCaptureChar1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CodeListingTitleChar">
    <w:name w:val="CodeListingTitle Char"/>
    <w:basedOn w:val="Normal"/>
    <w:rsid w:val="00D8382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ProgrammingProjects">
    <w:name w:val="Programming Projects"/>
    <w:basedOn w:val="Normal"/>
    <w:rsid w:val="00D83823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character" w:styleId="HTMLCode">
    <w:name w:val="HTML Code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cs-keyword1">
    <w:name w:val="cs-keyword1"/>
    <w:rsid w:val="00D83823"/>
    <w:rPr>
      <w:color w:val="0000FF"/>
    </w:rPr>
  </w:style>
  <w:style w:type="paragraph" w:styleId="TOC2">
    <w:name w:val="toc 2"/>
    <w:basedOn w:val="Normal"/>
    <w:next w:val="Normal"/>
    <w:autoRedefine/>
    <w:uiPriority w:val="39"/>
    <w:rsid w:val="00D83823"/>
    <w:pPr>
      <w:spacing w:after="0" w:line="240" w:lineRule="auto"/>
      <w:ind w:left="240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D83823"/>
    <w:pPr>
      <w:spacing w:before="12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D83823"/>
    <w:pPr>
      <w:spacing w:after="0" w:line="240" w:lineRule="auto"/>
      <w:ind w:left="480"/>
    </w:pPr>
    <w:rPr>
      <w:rFonts w:ascii="Times New Roman" w:eastAsia="Times New Roman" w:hAnsi="Times New Roman" w:cs="Times New Roman"/>
      <w:iCs/>
      <w:sz w:val="20"/>
      <w:szCs w:val="20"/>
    </w:rPr>
  </w:style>
  <w:style w:type="paragraph" w:customStyle="1" w:styleId="StyleHeading114ptBold">
    <w:name w:val="Style Heading 1 + 14 pt Bold"/>
    <w:basedOn w:val="Normal"/>
    <w:rsid w:val="00D83823"/>
    <w:pPr>
      <w:keepNext/>
      <w:tabs>
        <w:tab w:val="left" w:pos="2115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rsid w:val="00D83823"/>
    <w:pPr>
      <w:spacing w:after="0" w:line="240" w:lineRule="auto"/>
      <w:ind w:left="720"/>
    </w:pPr>
    <w:rPr>
      <w:rFonts w:ascii="Times New Roman" w:eastAsia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D83823"/>
    <w:pPr>
      <w:spacing w:after="0" w:line="240" w:lineRule="auto"/>
      <w:ind w:left="960"/>
    </w:pPr>
    <w:rPr>
      <w:rFonts w:ascii="Times New Roman" w:eastAsia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D83823"/>
    <w:pPr>
      <w:spacing w:after="0" w:line="24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D83823"/>
    <w:pPr>
      <w:spacing w:after="0" w:line="240" w:lineRule="auto"/>
      <w:ind w:left="1440"/>
    </w:pPr>
    <w:rPr>
      <w:rFonts w:ascii="Times New Roman" w:eastAsia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D83823"/>
    <w:pPr>
      <w:spacing w:after="0" w:line="240" w:lineRule="auto"/>
      <w:ind w:left="1680"/>
    </w:pPr>
    <w:rPr>
      <w:rFonts w:ascii="Times New Roman" w:eastAsia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D83823"/>
    <w:pPr>
      <w:spacing w:after="0" w:line="240" w:lineRule="auto"/>
      <w:ind w:left="1920"/>
    </w:pPr>
    <w:rPr>
      <w:rFonts w:ascii="Times New Roman" w:eastAsia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rsid w:val="00D8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83823"/>
    <w:rPr>
      <w:rFonts w:ascii="Courier New" w:eastAsia="Times New Roman" w:hAnsi="Courier New" w:cs="Courier New"/>
      <w:sz w:val="20"/>
      <w:szCs w:val="20"/>
    </w:rPr>
  </w:style>
  <w:style w:type="character" w:customStyle="1" w:styleId="lang">
    <w:name w:val="lang"/>
    <w:basedOn w:val="DefaultParagraphFont"/>
    <w:rsid w:val="00D83823"/>
  </w:style>
  <w:style w:type="paragraph" w:customStyle="1" w:styleId="StyleCodeListingLeft1">
    <w:name w:val="Style CodeListing + Left1"/>
    <w:basedOn w:val="CodeListing"/>
    <w:rsid w:val="00D838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</w:pPr>
    <w:rPr>
      <w:rFonts w:eastAsia="Times New Roman" w:cs="Times New Roman"/>
      <w:color w:val="auto"/>
    </w:rPr>
  </w:style>
  <w:style w:type="character" w:customStyle="1" w:styleId="b1">
    <w:name w:val="b1"/>
    <w:rsid w:val="00D8382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rsid w:val="00D83823"/>
    <w:rPr>
      <w:color w:val="0000FF"/>
    </w:rPr>
  </w:style>
  <w:style w:type="character" w:customStyle="1" w:styleId="pi1">
    <w:name w:val="pi1"/>
    <w:rsid w:val="00D83823"/>
    <w:rPr>
      <w:color w:val="0000FF"/>
    </w:rPr>
  </w:style>
  <w:style w:type="character" w:customStyle="1" w:styleId="t1">
    <w:name w:val="t1"/>
    <w:rsid w:val="00D83823"/>
    <w:rPr>
      <w:color w:val="990000"/>
    </w:rPr>
  </w:style>
  <w:style w:type="character" w:customStyle="1" w:styleId="tx1">
    <w:name w:val="tx1"/>
    <w:rsid w:val="00D83823"/>
    <w:rPr>
      <w:b/>
      <w:bCs/>
    </w:rPr>
  </w:style>
  <w:style w:type="character" w:customStyle="1" w:styleId="CharCharChar">
    <w:name w:val="Char Char Char"/>
    <w:rsid w:val="00D83823"/>
    <w:rPr>
      <w:b/>
      <w:sz w:val="24"/>
      <w:szCs w:val="24"/>
      <w:lang w:val="en-US" w:eastAsia="en-US" w:bidi="ar-SA"/>
    </w:rPr>
  </w:style>
  <w:style w:type="character" w:customStyle="1" w:styleId="ScreenCaptureCharCharChar">
    <w:name w:val="ScreenCapture Char Char Char"/>
    <w:rsid w:val="00D83823"/>
    <w:rPr>
      <w:sz w:val="24"/>
      <w:szCs w:val="24"/>
      <w:lang w:val="en-US" w:eastAsia="en-US" w:bidi="ar-SA"/>
    </w:rPr>
  </w:style>
  <w:style w:type="paragraph" w:customStyle="1" w:styleId="CodeListingExtractCharChar">
    <w:name w:val="CodeListingExtract Char Char"/>
    <w:link w:val="CodeListingExtractCharCharChar"/>
    <w:rsid w:val="00D83823"/>
    <w:pPr>
      <w:spacing w:after="0" w:line="240" w:lineRule="auto"/>
    </w:pPr>
    <w:rPr>
      <w:rFonts w:ascii="Courier New" w:eastAsia="Times New Roman" w:hAnsi="Courier New" w:cs="Times New Roman"/>
      <w:sz w:val="20"/>
      <w:szCs w:val="24"/>
    </w:rPr>
  </w:style>
  <w:style w:type="character" w:customStyle="1" w:styleId="CodeListingExtractCharCharChar">
    <w:name w:val="CodeListingExtract Char Char Char"/>
    <w:link w:val="CodeListingExtractCharChar"/>
    <w:rsid w:val="00D83823"/>
    <w:rPr>
      <w:rFonts w:ascii="Courier New" w:eastAsia="Times New Roman" w:hAnsi="Courier New" w:cs="Times New Roman"/>
      <w:sz w:val="20"/>
      <w:szCs w:val="24"/>
    </w:rPr>
  </w:style>
  <w:style w:type="character" w:customStyle="1" w:styleId="keyword">
    <w:name w:val="keyword"/>
    <w:basedOn w:val="DefaultParagraphFont"/>
    <w:rsid w:val="00D83823"/>
  </w:style>
  <w:style w:type="character" w:customStyle="1" w:styleId="identifier">
    <w:name w:val="identifier"/>
    <w:basedOn w:val="DefaultParagraphFont"/>
    <w:rsid w:val="00D83823"/>
  </w:style>
  <w:style w:type="character" w:customStyle="1" w:styleId="parameter">
    <w:name w:val="parameter"/>
    <w:basedOn w:val="DefaultParagraphFont"/>
    <w:rsid w:val="00D83823"/>
  </w:style>
  <w:style w:type="paragraph" w:customStyle="1" w:styleId="Information">
    <w:name w:val="Information"/>
    <w:basedOn w:val="Normal"/>
    <w:link w:val="InformationChar"/>
    <w:rsid w:val="00D83823"/>
    <w:pPr>
      <w:spacing w:after="0" w:line="240" w:lineRule="auto"/>
      <w:ind w:left="288" w:right="288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InformationChar">
    <w:name w:val="Information Char"/>
    <w:link w:val="Information"/>
    <w:rsid w:val="00D83823"/>
    <w:rPr>
      <w:rFonts w:ascii="Times New Roman" w:eastAsia="Times New Roman" w:hAnsi="Times New Roman" w:cs="Times New Roman"/>
      <w:sz w:val="20"/>
      <w:szCs w:val="20"/>
    </w:rPr>
  </w:style>
  <w:style w:type="character" w:customStyle="1" w:styleId="ScreenCaptureChar1">
    <w:name w:val="ScreenCapture Char1"/>
    <w:link w:val="ScreenCapture"/>
    <w:rsid w:val="00D83823"/>
    <w:rPr>
      <w:rFonts w:ascii="Times New Roman" w:eastAsia="Times New Roman" w:hAnsi="Times New Roman" w:cs="Times New Roman"/>
      <w:sz w:val="20"/>
      <w:szCs w:val="24"/>
    </w:rPr>
  </w:style>
  <w:style w:type="paragraph" w:customStyle="1" w:styleId="StyleCodeListingExtractCharCharCharCharCharCharSeaGreen">
    <w:name w:val="Style CodeListingExtract Char Char Char Char Char Char + Sea Green"/>
    <w:basedOn w:val="CodeListingExtractCharCharCharCharCharChar"/>
    <w:rsid w:val="00D83823"/>
    <w:rPr>
      <w:color w:val="008000"/>
    </w:rPr>
  </w:style>
  <w:style w:type="character" w:customStyle="1" w:styleId="selflink">
    <w:name w:val="selflink"/>
    <w:basedOn w:val="DefaultParagraphFont"/>
    <w:rsid w:val="00D83823"/>
  </w:style>
  <w:style w:type="character" w:customStyle="1" w:styleId="cs">
    <w:name w:val="cs"/>
    <w:basedOn w:val="DefaultParagraphFont"/>
    <w:rsid w:val="00D83823"/>
  </w:style>
  <w:style w:type="character" w:customStyle="1" w:styleId="cpp">
    <w:name w:val="cpp"/>
    <w:basedOn w:val="DefaultParagraphFont"/>
    <w:rsid w:val="00D83823"/>
  </w:style>
  <w:style w:type="character" w:customStyle="1" w:styleId="nu">
    <w:name w:val="nu"/>
    <w:basedOn w:val="DefaultParagraphFont"/>
    <w:rsid w:val="00D83823"/>
  </w:style>
  <w:style w:type="paragraph" w:styleId="BodyText">
    <w:name w:val="Body Text"/>
    <w:basedOn w:val="Normal"/>
    <w:link w:val="BodyTextChar"/>
    <w:uiPriority w:val="99"/>
    <w:semiHidden/>
    <w:unhideWhenUsed/>
    <w:rsid w:val="00F57D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7DED"/>
  </w:style>
  <w:style w:type="character" w:styleId="UnresolvedMention">
    <w:name w:val="Unresolved Mention"/>
    <w:basedOn w:val="DefaultParagraphFont"/>
    <w:uiPriority w:val="99"/>
    <w:semiHidden/>
    <w:unhideWhenUsed/>
    <w:rsid w:val="00F26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84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38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217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12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50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792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901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1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84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8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695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62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985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59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437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3453</TotalTime>
  <Pages>5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Koepp</dc:creator>
  <cp:keywords/>
  <dc:description/>
  <cp:lastModifiedBy>Michael Koepp</cp:lastModifiedBy>
  <cp:revision>434</cp:revision>
  <dcterms:created xsi:type="dcterms:W3CDTF">2020-08-09T14:31:00Z</dcterms:created>
  <dcterms:modified xsi:type="dcterms:W3CDTF">2025-11-25T17:08:00Z</dcterms:modified>
</cp:coreProperties>
</file>