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AF" w:rsidRDefault="00F66BFC" w:rsidP="005C1740">
      <w:pPr>
        <w:pStyle w:val="Citationintense"/>
        <w:rPr>
          <w:sz w:val="44"/>
          <w:szCs w:val="44"/>
        </w:rPr>
      </w:pPr>
      <w:r>
        <w:rPr>
          <w:sz w:val="44"/>
          <w:szCs w:val="44"/>
        </w:rPr>
        <w:t>Users storie</w:t>
      </w:r>
      <w:r w:rsidR="005C1740">
        <w:rPr>
          <w:sz w:val="44"/>
          <w:szCs w:val="44"/>
        </w:rPr>
        <w:t>s</w:t>
      </w:r>
    </w:p>
    <w:p w:rsidR="005C1740" w:rsidRDefault="005C1740" w:rsidP="005C1740"/>
    <w:p w:rsidR="005C1740" w:rsidRPr="00B71FA8" w:rsidRDefault="00F235A9" w:rsidP="005C1740">
      <w:pPr>
        <w:rPr>
          <w:b/>
        </w:rPr>
      </w:pPr>
      <w:r>
        <w:t xml:space="preserve">Visualisation : </w:t>
      </w:r>
      <w:r w:rsidR="00B71FA8">
        <w:rPr>
          <w:b/>
        </w:rPr>
        <w:t>(21)</w:t>
      </w:r>
    </w:p>
    <w:p w:rsidR="00F235A9" w:rsidRDefault="00F6751B" w:rsidP="005C1740">
      <w:r>
        <w:t xml:space="preserve">En tant qu’utilisateur, je dois pouvoir </w:t>
      </w:r>
      <w:r w:rsidR="00F235A9">
        <w:t>voir les objets</w:t>
      </w:r>
    </w:p>
    <w:p w:rsidR="00F235A9" w:rsidRDefault="00F235A9" w:rsidP="005C1740">
      <w:pPr>
        <w:rPr>
          <w:b/>
        </w:rPr>
      </w:pPr>
      <w:r>
        <w:tab/>
        <w:t xml:space="preserve">Visualisation de tous les smartphones : </w:t>
      </w:r>
      <w:r w:rsidR="00522D76">
        <w:rPr>
          <w:b/>
        </w:rPr>
        <w:t>(3)</w:t>
      </w:r>
    </w:p>
    <w:p w:rsidR="00F235A9" w:rsidRDefault="005747B9" w:rsidP="005C1740">
      <w:r>
        <w:rPr>
          <w:b/>
        </w:rPr>
        <w:tab/>
      </w:r>
      <w:r>
        <w:t xml:space="preserve">En tant qu’utilisateur, je dois pouvoir </w:t>
      </w:r>
      <w:r w:rsidR="00D02AE0">
        <w:t>visualiser tous les objets du site dans la page « Shop »</w:t>
      </w:r>
    </w:p>
    <w:p w:rsidR="00D02AE0" w:rsidRDefault="00D02AE0" w:rsidP="005C1740"/>
    <w:p w:rsidR="00D02AE0" w:rsidRPr="00522D76" w:rsidRDefault="00D02AE0" w:rsidP="005C1740">
      <w:pPr>
        <w:rPr>
          <w:b/>
        </w:rPr>
      </w:pPr>
      <w:r>
        <w:tab/>
        <w:t>Visualisation :</w:t>
      </w:r>
      <w:r w:rsidR="00522D76">
        <w:t xml:space="preserve"> </w:t>
      </w:r>
      <w:r w:rsidR="00522D76">
        <w:rPr>
          <w:b/>
        </w:rPr>
        <w:t>(8)</w:t>
      </w:r>
    </w:p>
    <w:p w:rsidR="00D02AE0" w:rsidRDefault="00B32572" w:rsidP="00167013">
      <w:pPr>
        <w:ind w:left="708"/>
      </w:pPr>
      <w:r>
        <w:t xml:space="preserve">En tant qu’utilisateur, je dois pouvoir </w:t>
      </w:r>
      <w:r w:rsidR="00D02AE0">
        <w:t xml:space="preserve">voir un seul objet ainsi que ces spécifications en cliquant dessus </w:t>
      </w:r>
      <w:bookmarkStart w:id="0" w:name="_GoBack"/>
      <w:bookmarkEnd w:id="0"/>
      <w:r w:rsidR="00D02AE0">
        <w:t>depuis la page « Shop »</w:t>
      </w:r>
    </w:p>
    <w:p w:rsidR="00F235A9" w:rsidRDefault="00F235A9" w:rsidP="005C1740"/>
    <w:p w:rsidR="005C1740" w:rsidRPr="00B71FA8" w:rsidRDefault="005C1740" w:rsidP="005C1740">
      <w:pPr>
        <w:rPr>
          <w:b/>
        </w:rPr>
      </w:pPr>
      <w:r>
        <w:t>Tri :</w:t>
      </w:r>
      <w:r w:rsidR="00B71FA8">
        <w:t xml:space="preserve"> </w:t>
      </w:r>
      <w:r w:rsidR="00B71FA8">
        <w:rPr>
          <w:b/>
        </w:rPr>
        <w:t>(21)</w:t>
      </w:r>
    </w:p>
    <w:p w:rsidR="005C1740" w:rsidRDefault="00F6751B" w:rsidP="005C1740">
      <w:r>
        <w:t xml:space="preserve">En tant qu’utilisateur, je dois pouvoir </w:t>
      </w:r>
      <w:r w:rsidR="005C1740">
        <w:t>trier les objets</w:t>
      </w:r>
    </w:p>
    <w:p w:rsidR="005C1740" w:rsidRPr="00522D76" w:rsidRDefault="005C1740" w:rsidP="005C1740">
      <w:pPr>
        <w:rPr>
          <w:b/>
        </w:rPr>
      </w:pPr>
      <w:r>
        <w:tab/>
        <w:t xml:space="preserve">Tri par constructeur : </w:t>
      </w:r>
      <w:r w:rsidR="00522D76">
        <w:rPr>
          <w:b/>
        </w:rPr>
        <w:t>(5)</w:t>
      </w:r>
    </w:p>
    <w:p w:rsidR="005C1740" w:rsidRDefault="005C1740" w:rsidP="005C1740">
      <w:r>
        <w:tab/>
      </w:r>
      <w:r w:rsidR="00B32572">
        <w:t xml:space="preserve">En tant qu’utilisateur, je dois pouvoir </w:t>
      </w:r>
      <w:r>
        <w:t>trier les objets selon leur constructeur</w:t>
      </w:r>
    </w:p>
    <w:p w:rsidR="005C1740" w:rsidRDefault="005C1740" w:rsidP="005C1740">
      <w:r>
        <w:tab/>
      </w:r>
    </w:p>
    <w:p w:rsidR="005C1740" w:rsidRPr="007C4B3E" w:rsidRDefault="005C1740" w:rsidP="005C1740">
      <w:pPr>
        <w:rPr>
          <w:b/>
        </w:rPr>
      </w:pPr>
      <w:r>
        <w:tab/>
        <w:t xml:space="preserve">Tri par OS : </w:t>
      </w:r>
      <w:r w:rsidR="007C4B3E">
        <w:rPr>
          <w:b/>
        </w:rPr>
        <w:t>(5)</w:t>
      </w:r>
    </w:p>
    <w:p w:rsidR="005C1740" w:rsidRDefault="005C1740" w:rsidP="005C1740">
      <w:r>
        <w:tab/>
      </w:r>
      <w:r w:rsidR="00B32572">
        <w:t xml:space="preserve">En tant qu’utilisateur, je dois pouvoir </w:t>
      </w:r>
      <w:r w:rsidR="005647C0">
        <w:t>trier les objets selon leur système d’exploitation</w:t>
      </w:r>
    </w:p>
    <w:p w:rsidR="005647C0" w:rsidRDefault="005647C0" w:rsidP="005C1740">
      <w:r>
        <w:tab/>
      </w:r>
    </w:p>
    <w:p w:rsidR="005647C0" w:rsidRPr="007C4B3E" w:rsidRDefault="005647C0" w:rsidP="005C1740">
      <w:pPr>
        <w:rPr>
          <w:b/>
        </w:rPr>
      </w:pPr>
      <w:r>
        <w:tab/>
        <w:t xml:space="preserve">Autres tris : </w:t>
      </w:r>
      <w:r w:rsidR="007C4B3E">
        <w:rPr>
          <w:b/>
        </w:rPr>
        <w:t>(5)</w:t>
      </w:r>
    </w:p>
    <w:p w:rsidR="005647C0" w:rsidRDefault="00B32572" w:rsidP="00B32572">
      <w:pPr>
        <w:ind w:left="708"/>
      </w:pPr>
      <w:r>
        <w:t xml:space="preserve">En tant qu’utilisateur, je dois pouvoir </w:t>
      </w:r>
      <w:r w:rsidR="005647C0">
        <w:t>trier les objets selon leurs spécifications techniques ou leur prix</w:t>
      </w:r>
    </w:p>
    <w:p w:rsidR="00567BAF" w:rsidRDefault="00567BAF" w:rsidP="005C1740"/>
    <w:p w:rsidR="00824423" w:rsidRDefault="00824423" w:rsidP="005C1740"/>
    <w:p w:rsidR="00824423" w:rsidRDefault="00824423" w:rsidP="005C1740"/>
    <w:p w:rsidR="00824423" w:rsidRDefault="00824423" w:rsidP="005C1740"/>
    <w:p w:rsidR="00824423" w:rsidRDefault="00824423" w:rsidP="005C1740"/>
    <w:p w:rsidR="00824423" w:rsidRDefault="00824423" w:rsidP="005C1740"/>
    <w:p w:rsidR="00824423" w:rsidRDefault="00824423" w:rsidP="005C1740"/>
    <w:p w:rsidR="00567BAF" w:rsidRPr="00B71FA8" w:rsidRDefault="00567BAF" w:rsidP="005C1740">
      <w:pPr>
        <w:rPr>
          <w:b/>
        </w:rPr>
      </w:pPr>
      <w:r>
        <w:lastRenderedPageBreak/>
        <w:t xml:space="preserve">Information : </w:t>
      </w:r>
      <w:r w:rsidR="00B71FA8">
        <w:rPr>
          <w:b/>
        </w:rPr>
        <w:t>(13)</w:t>
      </w:r>
    </w:p>
    <w:p w:rsidR="00567BAF" w:rsidRDefault="00F6751B" w:rsidP="005C1740">
      <w:r>
        <w:t>En tant qu’</w:t>
      </w:r>
      <w:r>
        <w:t xml:space="preserve">utilisateur, je dois </w:t>
      </w:r>
      <w:r w:rsidR="00824423">
        <w:t xml:space="preserve">arriver sur la page d’accueil </w:t>
      </w:r>
      <w:r>
        <w:t xml:space="preserve">automatiquement </w:t>
      </w:r>
      <w:r w:rsidR="00824423">
        <w:t>et elle doit décrire le site</w:t>
      </w:r>
      <w:r>
        <w:t xml:space="preserve"> ainsi que montrer l’objet le moins cher</w:t>
      </w:r>
    </w:p>
    <w:p w:rsidR="00D02AE0" w:rsidRPr="00E13153" w:rsidRDefault="00D02AE0" w:rsidP="005C1740">
      <w:pPr>
        <w:rPr>
          <w:b/>
        </w:rPr>
      </w:pPr>
      <w:r>
        <w:tab/>
      </w:r>
      <w:r w:rsidR="00824423">
        <w:t>Objets sur la page d’accueil</w:t>
      </w:r>
      <w:r w:rsidR="00E13153">
        <w:t xml:space="preserve"> : </w:t>
      </w:r>
      <w:r w:rsidR="00E13153">
        <w:rPr>
          <w:b/>
        </w:rPr>
        <w:t>(3)</w:t>
      </w:r>
    </w:p>
    <w:p w:rsidR="00D02AE0" w:rsidRDefault="00D02AE0" w:rsidP="005C1740">
      <w:r>
        <w:tab/>
      </w:r>
      <w:r w:rsidR="00F6751B">
        <w:t xml:space="preserve">En tant qu’utilisateur, je dois pouvoir </w:t>
      </w:r>
      <w:r>
        <w:t>voir l’objet le moins cher en page d’accueil</w:t>
      </w:r>
    </w:p>
    <w:p w:rsidR="005647C0" w:rsidRDefault="00824423" w:rsidP="005C1740">
      <w:r>
        <w:tab/>
      </w:r>
    </w:p>
    <w:p w:rsidR="00824423" w:rsidRPr="00E13153" w:rsidRDefault="00824423" w:rsidP="005C1740">
      <w:pPr>
        <w:rPr>
          <w:b/>
        </w:rPr>
      </w:pPr>
      <w:r>
        <w:tab/>
        <w:t xml:space="preserve">Informations sur la page d’accueil : </w:t>
      </w:r>
      <w:r w:rsidR="00E13153">
        <w:rPr>
          <w:b/>
        </w:rPr>
        <w:t>(2)</w:t>
      </w:r>
    </w:p>
    <w:p w:rsidR="00824423" w:rsidRDefault="00824423" w:rsidP="005C1740">
      <w:r>
        <w:tab/>
      </w:r>
      <w:r w:rsidR="00F6751B">
        <w:t xml:space="preserve">En tant qu’utilisateur, je dois pouvoir </w:t>
      </w:r>
      <w:r>
        <w:t>comprendre l’utilité du site grâce à la page d’accueil</w:t>
      </w:r>
    </w:p>
    <w:p w:rsidR="005647C0" w:rsidRDefault="005647C0" w:rsidP="005C1740"/>
    <w:p w:rsidR="00824423" w:rsidRPr="00B71FA8" w:rsidRDefault="00824423" w:rsidP="005C1740">
      <w:pPr>
        <w:rPr>
          <w:b/>
        </w:rPr>
      </w:pPr>
      <w:r>
        <w:t xml:space="preserve">Footer : </w:t>
      </w:r>
      <w:r w:rsidR="00B71FA8">
        <w:rPr>
          <w:b/>
        </w:rPr>
        <w:t>(8)</w:t>
      </w:r>
    </w:p>
    <w:p w:rsidR="00824423" w:rsidRDefault="009F1941" w:rsidP="005C1740">
      <w:r>
        <w:t xml:space="preserve">En tant qu’utilisateur, je dois pouvoir </w:t>
      </w:r>
      <w:r>
        <w:t xml:space="preserve">voir le footer </w:t>
      </w:r>
      <w:r w:rsidR="00824423">
        <w:t>sur chaque page et doit comporter des liens de contacts et un menu</w:t>
      </w:r>
    </w:p>
    <w:p w:rsidR="00522D76" w:rsidRPr="00E13153" w:rsidRDefault="00522D76" w:rsidP="005C1740">
      <w:pPr>
        <w:rPr>
          <w:b/>
        </w:rPr>
      </w:pPr>
      <w:r>
        <w:tab/>
        <w:t xml:space="preserve">Sous-menu : </w:t>
      </w:r>
      <w:r w:rsidR="00E13153">
        <w:rPr>
          <w:b/>
        </w:rPr>
        <w:t>(1)</w:t>
      </w:r>
    </w:p>
    <w:p w:rsidR="00522D76" w:rsidRDefault="00F6751B" w:rsidP="00F6751B">
      <w:pPr>
        <w:ind w:left="708"/>
      </w:pPr>
      <w:r>
        <w:t xml:space="preserve">En tant qu’utilisateur, je dois pouvoir </w:t>
      </w:r>
      <w:r>
        <w:t>voir u</w:t>
      </w:r>
      <w:r w:rsidR="00522D76">
        <w:t>n menu, identique à celui du header</w:t>
      </w:r>
      <w:r>
        <w:t xml:space="preserve"> dans le footer</w:t>
      </w:r>
    </w:p>
    <w:p w:rsidR="00522D76" w:rsidRDefault="00522D76" w:rsidP="005C1740"/>
    <w:p w:rsidR="00522D76" w:rsidRPr="00E13153" w:rsidRDefault="00522D76" w:rsidP="005C1740">
      <w:pPr>
        <w:rPr>
          <w:b/>
        </w:rPr>
      </w:pPr>
      <w:r>
        <w:tab/>
        <w:t>Liens de contact :</w:t>
      </w:r>
      <w:r w:rsidR="00E13153">
        <w:t xml:space="preserve"> </w:t>
      </w:r>
      <w:r w:rsidR="00E13153">
        <w:rPr>
          <w:b/>
        </w:rPr>
        <w:t>(2)</w:t>
      </w:r>
    </w:p>
    <w:p w:rsidR="00522D76" w:rsidRPr="005C1740" w:rsidRDefault="006F4F0D" w:rsidP="006F4F0D">
      <w:pPr>
        <w:ind w:left="708"/>
      </w:pPr>
      <w:r>
        <w:t xml:space="preserve">En tant qu’utilisateur, je dois pouvoir </w:t>
      </w:r>
      <w:r>
        <w:t xml:space="preserve">voir </w:t>
      </w:r>
      <w:r w:rsidR="00522D76">
        <w:t>une adresse email pour chaque créateur du site</w:t>
      </w:r>
      <w:r>
        <w:t xml:space="preserve"> dans le footer</w:t>
      </w:r>
    </w:p>
    <w:sectPr w:rsidR="00522D76" w:rsidRPr="005C1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54"/>
    <w:rsid w:val="00167013"/>
    <w:rsid w:val="00234B8E"/>
    <w:rsid w:val="003A1159"/>
    <w:rsid w:val="00522D76"/>
    <w:rsid w:val="005647C0"/>
    <w:rsid w:val="00567BAF"/>
    <w:rsid w:val="005747B9"/>
    <w:rsid w:val="005C1740"/>
    <w:rsid w:val="006F4F0D"/>
    <w:rsid w:val="007C4B3E"/>
    <w:rsid w:val="007F6F54"/>
    <w:rsid w:val="00824423"/>
    <w:rsid w:val="009F1941"/>
    <w:rsid w:val="00B32572"/>
    <w:rsid w:val="00B71FA8"/>
    <w:rsid w:val="00D02AE0"/>
    <w:rsid w:val="00D93C35"/>
    <w:rsid w:val="00E13153"/>
    <w:rsid w:val="00F235A9"/>
    <w:rsid w:val="00F66BFC"/>
    <w:rsid w:val="00F6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4943D"/>
  <w15:chartTrackingRefBased/>
  <w15:docId w15:val="{C7AB4BA6-B2B5-451E-A6B4-EA5C7B0D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17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174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Charpié</dc:creator>
  <cp:keywords/>
  <dc:description/>
  <cp:lastModifiedBy>Emilien Charpié</cp:lastModifiedBy>
  <cp:revision>18</cp:revision>
  <dcterms:created xsi:type="dcterms:W3CDTF">2022-04-04T08:12:00Z</dcterms:created>
  <dcterms:modified xsi:type="dcterms:W3CDTF">2022-04-04T09:11:00Z</dcterms:modified>
</cp:coreProperties>
</file>