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C6880">
      <w:pPr>
        <w:ind w:firstLine="420" w:firstLineChars="200"/>
        <w:rPr>
          <w:rFonts w:hint="default"/>
          <w:lang w:val="en-US" w:eastAsia="zh-CN"/>
        </w:rPr>
      </w:pPr>
      <w:r>
        <w:rPr>
          <w:rFonts w:hint="eastAsia"/>
          <w:lang w:val="en-US" w:eastAsia="zh-CN"/>
        </w:rPr>
        <w:t>范语珂 22120753 游戏音频设计 第三次平时作业</w:t>
      </w:r>
    </w:p>
    <w:p w14:paraId="5C426BD3">
      <w:pPr>
        <w:ind w:firstLine="420" w:firstLineChars="200"/>
        <w:rPr>
          <w:rFonts w:hint="eastAsia"/>
          <w:lang w:val="en-US" w:eastAsia="zh-CN"/>
        </w:rPr>
      </w:pPr>
    </w:p>
    <w:p w14:paraId="75060EE1">
      <w:pPr>
        <w:ind w:firstLine="420" w:firstLineChars="200"/>
        <w:rPr>
          <w:rFonts w:hint="default" w:eastAsiaTheme="minorEastAsia"/>
          <w:lang w:val="en-US" w:eastAsia="zh-CN"/>
        </w:rPr>
      </w:pPr>
      <w:r>
        <w:rPr>
          <w:rFonts w:hint="eastAsia"/>
          <w:lang w:val="en-US" w:eastAsia="zh-CN"/>
        </w:rPr>
        <w:t>我是《无畏契约》这一款热门fps游戏的重度爱好者，在该游戏推出之前就对拳头公司旗下游戏音乐音效设计有着特别的喜爱。不同于传统射击类游戏在设计枪械皮肤仅仅只是改变枪械外表装饰，无畏契约在枪声的射击声、击杀反馈以及终结特效上通过不同主题的枪械皮肤套装，给予玩家了不同种类的听觉感受，在某种意义上赋予了玩家更丰富的游戏体验，大大促进了该皮肤商品的售卖率，因此我想来谈谈其不同枪械皮肤枪声的有关设计。</w:t>
      </w:r>
    </w:p>
    <w:p w14:paraId="52DFCEE1">
      <w:pPr>
        <w:rPr>
          <w:rFonts w:hint="eastAsia"/>
        </w:rPr>
      </w:pPr>
    </w:p>
    <w:p w14:paraId="20311C1A">
      <w:pPr>
        <w:rPr>
          <w:rFonts w:hint="eastAsia"/>
        </w:rPr>
      </w:pPr>
      <w:r>
        <w:rPr>
          <w:rFonts w:hint="eastAsia"/>
        </w:rPr>
        <w:t>一、枪声音效设计：</w:t>
      </w:r>
      <w:r>
        <w:rPr>
          <w:rFonts w:hint="eastAsia"/>
          <w:lang w:val="en-US" w:eastAsia="zh-CN"/>
        </w:rPr>
        <w:t>不同</w:t>
      </w:r>
      <w:r>
        <w:rPr>
          <w:rFonts w:hint="eastAsia"/>
        </w:rPr>
        <w:t>主题美学的声学映射</w:t>
      </w:r>
    </w:p>
    <w:p w14:paraId="138185EC">
      <w:pPr>
        <w:rPr>
          <w:rFonts w:hint="default" w:eastAsiaTheme="minorEastAsia"/>
          <w:lang w:val="en-US" w:eastAsia="zh-CN"/>
        </w:rPr>
      </w:pPr>
      <w:r>
        <w:rPr>
          <w:rFonts w:hint="eastAsia"/>
          <w:lang w:val="en-US" w:eastAsia="zh-CN"/>
        </w:rPr>
        <w:t xml:space="preserve">    我想通过对游戏内热门皮肤套装的举例分析来展现该游戏多元化的枪械音效设计。</w:t>
      </w:r>
    </w:p>
    <w:p w14:paraId="46795013">
      <w:pPr>
        <w:rPr>
          <w:rFonts w:hint="eastAsia"/>
        </w:rPr>
      </w:pPr>
    </w:p>
    <w:p w14:paraId="25F9B301">
      <w:pPr>
        <w:rPr>
          <w:rFonts w:hint="eastAsia"/>
        </w:rPr>
      </w:pPr>
      <w:r>
        <w:rPr>
          <w:rFonts w:hint="eastAsia"/>
        </w:rPr>
        <w:t>1. 机械与科技主题</w:t>
      </w:r>
    </w:p>
    <w:p w14:paraId="5DC33C95">
      <w:pPr>
        <w:ind w:firstLine="420" w:firstLineChars="200"/>
        <w:rPr>
          <w:rFonts w:hint="eastAsia"/>
        </w:rPr>
      </w:pPr>
      <w:r>
        <w:rPr>
          <w:rFonts w:hint="eastAsia"/>
        </w:rPr>
        <w:t>以“781-A协议”为代表的机甲风皮肤，音效设计强调金属质感与机械运作的细节。例如其幻影（幻象）的枪声介于“掠夺的纯硬”与“声谱的纯软”之间，通过枪口收缩动画与适中的枪声反馈，塑造出精密机甲的操作感。换弹时的机械齿轮转动声与击杀时的电子合成音，进一步强化了AI武器的科技属性。而“异星霸主”系列则通过仿生鳞片开合的低频震动音效，配合开枪时的骨骼碎裂般的撞击声，营造出外星生物般的压迫感。</w:t>
      </w:r>
    </w:p>
    <w:p w14:paraId="75925582">
      <w:pPr>
        <w:rPr>
          <w:rFonts w:hint="eastAsia"/>
        </w:rPr>
      </w:pPr>
    </w:p>
    <w:p w14:paraId="15CC155D">
      <w:pPr>
        <w:rPr>
          <w:rFonts w:hint="eastAsia"/>
        </w:rPr>
      </w:pPr>
      <w:r>
        <w:rPr>
          <w:rFonts w:hint="eastAsia"/>
        </w:rPr>
        <w:t>2. 东方幻想主题</w:t>
      </w:r>
    </w:p>
    <w:p w14:paraId="4E7F9C31">
      <w:pPr>
        <w:ind w:firstLine="420" w:firstLineChars="200"/>
        <w:rPr>
          <w:rFonts w:hint="eastAsia"/>
        </w:rPr>
      </w:pPr>
      <w:r>
        <w:rPr>
          <w:rFonts w:hint="eastAsia"/>
        </w:rPr>
        <w:t>“黑波”套装以忍者文化为核心，枪声设计融合水流声与日本传统乐器元素。例如AK的射击音效模拟拖拉机引擎的轰鸣，却在细节处加入水波纹震荡声，换弹时的“水球变手里剑”动作搭配清脆的金属碰撞声，将忍者的隐秘与力量感结合。鸟狙的枪声则带有嗡嗡的耳鸣效果，模拟声波穿透空气的质感，与忍者远距离狙击的战术定位高度契合。</w:t>
      </w:r>
    </w:p>
    <w:p w14:paraId="1A6935C6">
      <w:pPr>
        <w:rPr>
          <w:rFonts w:hint="eastAsia"/>
        </w:rPr>
      </w:pPr>
    </w:p>
    <w:p w14:paraId="5BBF8D30">
      <w:pPr>
        <w:rPr>
          <w:rFonts w:hint="eastAsia"/>
        </w:rPr>
      </w:pPr>
      <w:r>
        <w:rPr>
          <w:rFonts w:hint="eastAsia"/>
        </w:rPr>
        <w:t>3. 未来战争主题</w:t>
      </w:r>
    </w:p>
    <w:p w14:paraId="5ED1FCAB">
      <w:pPr>
        <w:ind w:firstLine="420" w:firstLineChars="200"/>
        <w:rPr>
          <w:rFonts w:hint="eastAsia"/>
        </w:rPr>
      </w:pPr>
      <w:r>
        <w:rPr>
          <w:rFonts w:hint="eastAsia"/>
        </w:rPr>
        <w:t>VCT2025赛季礼包中的“星际穿越”系列，枪声采用空灵的宇宙回响效果，每一发子弹仿佛穿越星际尘埃，配合枪身流动的星光特效，塑造出跨越时空的射击体验。而“机械纪元”系列则以冷硬的金属打击声为主，换弹时的液压装置启动音效，强化了未来战争的冷酷氛围。</w:t>
      </w:r>
    </w:p>
    <w:p w14:paraId="4F305B99">
      <w:pPr>
        <w:rPr>
          <w:rFonts w:hint="eastAsia"/>
        </w:rPr>
      </w:pPr>
    </w:p>
    <w:p w14:paraId="0F43D901">
      <w:pPr>
        <w:rPr>
          <w:rFonts w:hint="eastAsia"/>
        </w:rPr>
      </w:pPr>
      <w:r>
        <w:rPr>
          <w:rFonts w:hint="eastAsia"/>
        </w:rPr>
        <w:t>4. 神话与神秘主题</w:t>
      </w:r>
    </w:p>
    <w:p w14:paraId="4B868E71">
      <w:pPr>
        <w:ind w:firstLine="420" w:firstLineChars="200"/>
        <w:rPr>
          <w:rFonts w:hint="eastAsia"/>
        </w:rPr>
      </w:pPr>
      <w:r>
        <w:rPr>
          <w:rFonts w:hint="eastAsia"/>
        </w:rPr>
        <w:t>“天界神兵”系列以鎏金材质为基底，枪声设计如钟鸣般厚重，点射时的清脆金属音与神话武器的威严感呼应。其击杀音效加入了编钟与铜锣的混响，配合全屏降雨特效，将东方神话的宏大叙事融入战斗反馈。</w:t>
      </w:r>
    </w:p>
    <w:p w14:paraId="04E5608C">
      <w:pPr>
        <w:rPr>
          <w:rFonts w:hint="eastAsia"/>
        </w:rPr>
      </w:pPr>
    </w:p>
    <w:p w14:paraId="20A20726">
      <w:pPr>
        <w:rPr>
          <w:rFonts w:hint="eastAsia"/>
        </w:rPr>
      </w:pPr>
      <w:r>
        <w:rPr>
          <w:rFonts w:hint="eastAsia"/>
          <w:lang w:val="en-US" w:eastAsia="zh-CN"/>
        </w:rPr>
        <w:t>5</w:t>
      </w:r>
      <w:r>
        <w:rPr>
          <w:rFonts w:hint="eastAsia"/>
        </w:rPr>
        <w:t>. AI智能主题</w:t>
      </w:r>
    </w:p>
    <w:p w14:paraId="22E83EB5">
      <w:pPr>
        <w:ind w:firstLine="420" w:firstLineChars="200"/>
        <w:rPr>
          <w:rFonts w:hint="eastAsia"/>
        </w:rPr>
      </w:pPr>
      <w:r>
        <w:rPr>
          <w:rFonts w:hint="eastAsia"/>
        </w:rPr>
        <w:t>“781-A协议”皮肤首创武器语音系统，通过60余条中英文本地化语音构建“武器即AI助手”的设定。例如检视时的“Unit combat data is subject to protocol review”（单位战斗数据需接受协议审查），以机械而冷峻的语调强化AI监管者的身份。击杀时的“User performance will be monitored”（用户表现将被监控）则隐含威胁，与皮肤的反乌托邦叙事形成闭环。更独特的是，切换炫彩可改变语音性别（黑/红为男性，粉/白为女性），通过声线差异赋予武器不同的“人格特质”。</w:t>
      </w:r>
    </w:p>
    <w:p w14:paraId="2F18BDB7">
      <w:pPr>
        <w:rPr>
          <w:rFonts w:hint="eastAsia"/>
        </w:rPr>
      </w:pPr>
    </w:p>
    <w:p w14:paraId="0A15440C">
      <w:pPr>
        <w:rPr>
          <w:rFonts w:hint="eastAsia"/>
        </w:rPr>
      </w:pPr>
      <w:r>
        <w:rPr>
          <w:rFonts w:hint="eastAsia"/>
          <w:lang w:val="en-US" w:eastAsia="zh-CN"/>
        </w:rPr>
        <w:t>6</w:t>
      </w:r>
      <w:r>
        <w:rPr>
          <w:rFonts w:hint="eastAsia"/>
        </w:rPr>
        <w:t>. 文化符号主题</w:t>
      </w:r>
    </w:p>
    <w:p w14:paraId="21774C80">
      <w:pPr>
        <w:ind w:firstLine="420" w:firstLineChars="200"/>
        <w:rPr>
          <w:rFonts w:hint="eastAsia"/>
        </w:rPr>
      </w:pPr>
      <w:r>
        <w:rPr>
          <w:rFonts w:hint="eastAsia"/>
        </w:rPr>
        <w:t>“黑波”系列的语音设计融入忍者文化符号，例如换弹时的日语呼喝与水流特效同步，击杀时的“水珠飘升”特效伴随雷鸣音效，将忍者“隐忍爆发”的精神具象化。而“塑水宗”套装则以笛子与箫的乐器声为核心，击杀反馈音效中突出传统乐器的旋律，强化东方神秘主义的沉浸感。</w:t>
      </w:r>
    </w:p>
    <w:p w14:paraId="2669CF96">
      <w:pPr>
        <w:rPr>
          <w:rFonts w:hint="eastAsia"/>
        </w:rPr>
      </w:pPr>
    </w:p>
    <w:p w14:paraId="40A56DD7">
      <w:pPr>
        <w:rPr>
          <w:rFonts w:hint="eastAsia"/>
        </w:rPr>
      </w:pPr>
      <w:r>
        <w:rPr>
          <w:rFonts w:hint="eastAsia"/>
          <w:lang w:val="en-US" w:eastAsia="zh-CN"/>
        </w:rPr>
        <w:t>7</w:t>
      </w:r>
      <w:r>
        <w:rPr>
          <w:rFonts w:hint="eastAsia"/>
        </w:rPr>
        <w:t>. 情感共鸣主题</w:t>
      </w:r>
    </w:p>
    <w:p w14:paraId="3344B40A">
      <w:pPr>
        <w:ind w:firstLine="420" w:firstLineChars="200"/>
        <w:rPr>
          <w:rFonts w:hint="eastAsia"/>
        </w:rPr>
      </w:pPr>
      <w:r>
        <w:rPr>
          <w:rFonts w:hint="eastAsia"/>
        </w:rPr>
        <w:t>部分皮肤通过语音设计激发玩家情感联结。例如“混沌序幕”系列的击杀音效采用重金属吉他riff，随连杀数增加逐渐激昂，直至五杀时达到高潮，通过音乐节奏调动玩家的战斗情绪。</w:t>
      </w:r>
    </w:p>
    <w:p w14:paraId="3E2BE488">
      <w:pPr>
        <w:rPr>
          <w:rFonts w:hint="eastAsia"/>
        </w:rPr>
      </w:pPr>
    </w:p>
    <w:p w14:paraId="387C180A">
      <w:pPr>
        <w:rPr>
          <w:rFonts w:hint="eastAsia"/>
        </w:rPr>
      </w:pPr>
      <w:r>
        <w:rPr>
          <w:rFonts w:hint="eastAsia"/>
          <w:lang w:val="en-US" w:eastAsia="zh-CN"/>
        </w:rPr>
        <w:t>二</w:t>
      </w:r>
      <w:r>
        <w:rPr>
          <w:rFonts w:hint="eastAsia"/>
        </w:rPr>
        <w:t>、设计理念与玩家反馈的交互</w:t>
      </w:r>
    </w:p>
    <w:p w14:paraId="2B5A3298">
      <w:pPr>
        <w:rPr>
          <w:rFonts w:hint="eastAsia"/>
        </w:rPr>
      </w:pPr>
    </w:p>
    <w:p w14:paraId="130165E4">
      <w:pPr>
        <w:ind w:firstLine="420" w:firstLineChars="200"/>
        <w:rPr>
          <w:rFonts w:hint="eastAsia"/>
        </w:rPr>
      </w:pPr>
      <w:r>
        <w:rPr>
          <w:rFonts w:hint="eastAsia"/>
          <w:lang w:val="en-US" w:eastAsia="zh-CN"/>
        </w:rPr>
        <w:t>很多热门枪械皮肤的高讨论度以及售卖率来源于枪械</w:t>
      </w:r>
      <w:r>
        <w:rPr>
          <w:rFonts w:hint="eastAsia"/>
        </w:rPr>
        <w:t>音效设计通过“感官欺骗”</w:t>
      </w:r>
      <w:r>
        <w:rPr>
          <w:rFonts w:hint="eastAsia"/>
          <w:lang w:val="en-US" w:eastAsia="zh-CN"/>
        </w:rPr>
        <w:t>可以</w:t>
      </w:r>
      <w:r>
        <w:rPr>
          <w:rFonts w:hint="eastAsia"/>
        </w:rPr>
        <w:t>影响玩家操作。例如“掠夺”系列的金属撞击声比原皮提前0.03秒触发，使玩家更早获得射击反馈，提升爆头率。而“离子”系列的高频电子脉冲声，通过减少环境噪音干扰，帮助玩家专注于听声辨位。</w:t>
      </w:r>
      <w:r>
        <w:rPr>
          <w:rFonts w:hint="eastAsia"/>
          <w:lang w:val="en-US" w:eastAsia="zh-CN"/>
        </w:rPr>
        <w:t>角色</w:t>
      </w:r>
      <w:r>
        <w:rPr>
          <w:rFonts w:hint="eastAsia"/>
        </w:rPr>
        <w:t>语音设计注重地域文化的融入。例如“零”的击杀语音触发阿拉伯语问候，“瑞纳”的西班牙语台词，通过语言符号增强角色背景的真实感。皮肤语音的可变性（如781-A的性别切换）则满足玩家个性化需求，</w:t>
      </w:r>
      <w:r>
        <w:rPr>
          <w:rFonts w:hint="eastAsia"/>
          <w:lang w:val="en-US" w:eastAsia="zh-CN"/>
        </w:rPr>
        <w:t>枪械皮肤同时也因各类个性化设计</w:t>
      </w:r>
      <w:r>
        <w:rPr>
          <w:rFonts w:hint="eastAsia"/>
        </w:rPr>
        <w:t>成为社交展示的重要元素。</w:t>
      </w:r>
    </w:p>
    <w:p w14:paraId="1738ADB6">
      <w:pPr>
        <w:ind w:firstLine="420" w:firstLineChars="200"/>
        <w:rPr>
          <w:rFonts w:hint="eastAsia"/>
        </w:rPr>
      </w:pPr>
      <w:r>
        <w:rPr>
          <w:rFonts w:hint="eastAsia"/>
        </w:rPr>
        <w:t>《无畏契约》的皮肤音效与语音设计并非孤立的听觉点缀，而是主题叙事的有机组成部分。从机械齿轮的咔嗒声到忍者的水流韵律，从AI的冰冷指令到神话的钟鸣回响，每一处设计都在构建独特的感官体验。这种“音画叙事”不仅增强了玩家的沉浸感，更通过心理学机制与文化符号的运用，将皮肤从视觉装饰升华为角色人格的延伸与情感共鸣的载体。</w:t>
      </w:r>
    </w:p>
    <w:p w14:paraId="0D78598F">
      <w:pPr>
        <w:ind w:firstLine="420" w:firstLineChars="200"/>
        <w:rPr>
          <w:rFonts w:hint="eastAsia"/>
        </w:rPr>
      </w:pPr>
    </w:p>
    <w:p w14:paraId="21DC3EC2">
      <w:pPr>
        <w:rPr>
          <w:rFonts w:hint="eastAsia"/>
          <w:lang w:val="en-US" w:eastAsia="zh-CN"/>
        </w:rPr>
      </w:pPr>
      <w:r>
        <w:rPr>
          <w:rFonts w:hint="eastAsia"/>
          <w:lang w:val="en-US" w:eastAsia="zh-CN"/>
        </w:rPr>
        <w:t>课程建议</w:t>
      </w:r>
    </w:p>
    <w:p w14:paraId="3BE86A4A">
      <w:pPr>
        <w:rPr>
          <w:rFonts w:hint="default"/>
          <w:lang w:val="en-US" w:eastAsia="zh-CN"/>
        </w:rPr>
      </w:pPr>
      <w:r>
        <w:rPr>
          <w:rFonts w:hint="eastAsia"/>
          <w:lang w:val="en-US" w:eastAsia="zh-CN"/>
        </w:rPr>
        <w:t xml:space="preserve">   非常感谢老师的课程教学与指导，在课程设计上可能更希望软件操作教学与理论内容教学可以有更明确的课程安排区分，并且鉴于期末作业希望软件教学可以安排在后半学期，因为不熟悉软件和各种电脑突发状况（卡死或者误操作），希望可以在软件操作教学时能在学校机房电脑上有一个共享屏幕的视角，因为遮挡和距离要频繁抬头看老师低头操作，不太好跟上老师进度，</w:t>
      </w:r>
      <w:bookmarkStart w:id="0" w:name="_GoBack"/>
      <w:bookmarkEnd w:id="0"/>
      <w:r>
        <w:rPr>
          <w:rFonts w:hint="eastAsia"/>
          <w:lang w:val="en-US" w:eastAsia="zh-CN"/>
        </w:rPr>
        <w:t>有共享屏幕的话会更方便一点。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100DA"/>
    <w:rsid w:val="56E10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32</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2025-05-21T16:12:00Z</dcterms:created>
  <dc:creator>kekeke</dc:creator>
  <cp:lastModifiedBy>kekeke</cp:lastModifiedBy>
  <dcterms:modified xsi:type="dcterms:W3CDTF">2025-05-21T16:45:37Z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64F46E996FA54820808B2084A08A739E_11</vt:lpwstr>
  </property>
  <property fmtid="{D5CDD505-2E9C-101B-9397-08002B2CF9AE}" pid="4" name="KSOTemplateDocerSaveRecord">
    <vt:lpwstr>eyJoZGlkIjoiMmM2ZjE2YThmMzUwMDE3YzZlMjVjYWE2OGNkZjJiMDQiLCJ1c2VySWQiOiI1MTM1MjA4MTIifQ==</vt:lpwstr>
  </property>
</Properties>
</file>