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21FD" w14:textId="77777777" w:rsidR="00D74D91" w:rsidRPr="00C51BFF" w:rsidRDefault="00D74D91" w:rsidP="00D74D91">
      <w:pPr>
        <w:rPr>
          <w:sz w:val="21"/>
          <w:szCs w:val="21"/>
        </w:rPr>
      </w:pPr>
      <w:r>
        <w:rPr>
          <w:sz w:val="40"/>
          <w:szCs w:val="40"/>
        </w:rPr>
        <w:t xml:space="preserve">Databases Assignment 1B                       </w:t>
      </w:r>
      <w:r>
        <w:rPr>
          <w:sz w:val="21"/>
          <w:szCs w:val="21"/>
        </w:rPr>
        <w:t>Enoch Leow 30600022</w:t>
      </w:r>
    </w:p>
    <w:p w14:paraId="77A332BE" w14:textId="596AF843" w:rsidR="006B173A" w:rsidRDefault="00D74D91">
      <w:pPr>
        <w:rPr>
          <w:sz w:val="32"/>
          <w:szCs w:val="32"/>
        </w:rPr>
      </w:pPr>
      <w:r>
        <w:rPr>
          <w:sz w:val="32"/>
          <w:szCs w:val="32"/>
        </w:rPr>
        <w:t>Assumptions</w:t>
      </w:r>
    </w:p>
    <w:p w14:paraId="77C3034B" w14:textId="0F62561A" w:rsidR="00D74D91" w:rsidRDefault="00D74D91">
      <w:pPr>
        <w:rPr>
          <w:sz w:val="32"/>
          <w:szCs w:val="32"/>
        </w:rPr>
      </w:pPr>
    </w:p>
    <w:p w14:paraId="4A8DCEAE" w14:textId="3A79C856" w:rsidR="00D74D91" w:rsidRPr="00D74D91" w:rsidRDefault="00D74D91">
      <w:pPr>
        <w:rPr>
          <w:sz w:val="28"/>
          <w:szCs w:val="28"/>
        </w:rPr>
      </w:pPr>
      <w:proofErr w:type="spellStart"/>
      <w:r w:rsidRPr="00D74D91">
        <w:rPr>
          <w:sz w:val="28"/>
          <w:szCs w:val="28"/>
        </w:rPr>
        <w:t>Spacialisation</w:t>
      </w:r>
      <w:proofErr w:type="spellEnd"/>
    </w:p>
    <w:p w14:paraId="6D077018" w14:textId="53CB7D4C" w:rsidR="00D74D91" w:rsidRDefault="00D74D91" w:rsidP="00D74D91">
      <w:pPr>
        <w:pStyle w:val="ListParagraph"/>
        <w:numPr>
          <w:ilvl w:val="0"/>
          <w:numId w:val="1"/>
        </w:numPr>
      </w:pPr>
      <w:r>
        <w:t>There exists a specialisation record which is for vets with “no specialisation”</w:t>
      </w:r>
    </w:p>
    <w:sectPr w:rsidR="00D7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A5AB9"/>
    <w:multiLevelType w:val="hybridMultilevel"/>
    <w:tmpl w:val="15EC71CC"/>
    <w:lvl w:ilvl="0" w:tplc="AC8C1F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91"/>
    <w:rsid w:val="00342F8C"/>
    <w:rsid w:val="003B1F46"/>
    <w:rsid w:val="00D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90A9C"/>
  <w15:chartTrackingRefBased/>
  <w15:docId w15:val="{1E8BFD0D-AFCE-BB4A-9848-9DBB7F94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1</cp:revision>
  <dcterms:created xsi:type="dcterms:W3CDTF">2021-04-28T05:23:00Z</dcterms:created>
  <dcterms:modified xsi:type="dcterms:W3CDTF">2021-04-28T05:24:00Z</dcterms:modified>
</cp:coreProperties>
</file>