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9722" w14:textId="77777777" w:rsidR="00C50C96" w:rsidRDefault="00C50C96">
      <w:r>
        <w:t>Summary</w:t>
      </w:r>
    </w:p>
    <w:p w14:paraId="3D09E638" w14:textId="77777777" w:rsidR="00003AE1" w:rsidRDefault="00003AE1"/>
    <w:p w14:paraId="3FD1B75A" w14:textId="77777777" w:rsidR="00C50C96" w:rsidRDefault="00C50C96">
      <w:r>
        <w:t>Requirements</w:t>
      </w:r>
    </w:p>
    <w:p w14:paraId="6B73DCB2" w14:textId="77777777" w:rsidR="00C50C96" w:rsidRDefault="00C50C96">
      <w:r>
        <w:t>Methodology</w:t>
      </w:r>
    </w:p>
    <w:p w14:paraId="56E6932C" w14:textId="77777777" w:rsidR="00C50C96" w:rsidRDefault="00C50C96"/>
    <w:p w14:paraId="66A8D839" w14:textId="77777777" w:rsidR="00C50C96" w:rsidRDefault="00C50C96">
      <w:r>
        <w:br w:type="page"/>
      </w:r>
      <w:r w:rsidR="00A95ADE">
        <w:lastRenderedPageBreak/>
        <w:t>Logbook Requirements</w:t>
      </w:r>
    </w:p>
    <w:p w14:paraId="767BE95B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A1</w:t>
      </w:r>
      <w:r>
        <w:t xml:space="preserve"> – The user has the ability to start and stop a session. A session is when the user starts the logbook tracking and then stops it.</w:t>
      </w:r>
    </w:p>
    <w:p w14:paraId="0AB4426C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A2</w:t>
      </w:r>
      <w:r>
        <w:t xml:space="preserve"> – The logbook must log their location at a given interval with timestamps during a session.</w:t>
      </w:r>
    </w:p>
    <w:p w14:paraId="4064CE2D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A3</w:t>
      </w:r>
      <w:r>
        <w:t xml:space="preserve"> – The logbook will log at a 5-minute interval during a session.</w:t>
      </w:r>
    </w:p>
    <w:p w14:paraId="76465CE0" w14:textId="77777777" w:rsidR="00A95ADE" w:rsidRDefault="00A95ADE" w:rsidP="00A95ADE">
      <w:pPr>
        <w:pStyle w:val="ListParagraph"/>
        <w:numPr>
          <w:ilvl w:val="1"/>
          <w:numId w:val="1"/>
        </w:numPr>
      </w:pPr>
      <w:r>
        <w:t>FR</w:t>
      </w:r>
      <w:r w:rsidR="007D0DB2">
        <w:t>A3</w:t>
      </w:r>
      <w:r>
        <w:t>.1 – The user can change this interval.</w:t>
      </w:r>
    </w:p>
    <w:p w14:paraId="0465F6FD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A4</w:t>
      </w:r>
      <w:r>
        <w:t xml:space="preserve"> – The logbook must log what locks have been passed through with timestamps during a session.</w:t>
      </w:r>
    </w:p>
    <w:p w14:paraId="56C0F3E4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A5</w:t>
      </w:r>
      <w:r>
        <w:t xml:space="preserve"> – The user can filter the entries inside a session using a location.</w:t>
      </w:r>
    </w:p>
    <w:p w14:paraId="43596392" w14:textId="77777777" w:rsidR="00A95ADE" w:rsidRDefault="00A95ADE" w:rsidP="00A95ADE">
      <w:pPr>
        <w:pStyle w:val="ListParagraph"/>
        <w:numPr>
          <w:ilvl w:val="1"/>
          <w:numId w:val="1"/>
        </w:numPr>
      </w:pPr>
      <w:r>
        <w:t>FR</w:t>
      </w:r>
      <w:r w:rsidR="007D0DB2">
        <w:t>A5</w:t>
      </w:r>
      <w:r>
        <w:t>.1 – The location filter will be a radius of any size in miles from a location of the users choosing.</w:t>
      </w:r>
      <w:r w:rsidRPr="00FD3F49">
        <w:t xml:space="preserve"> </w:t>
      </w:r>
      <w:r>
        <w:t>The location which the radius is centred on will be given as a name which google maps will find.</w:t>
      </w:r>
    </w:p>
    <w:p w14:paraId="574DA789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A6</w:t>
      </w:r>
      <w:r>
        <w:t xml:space="preserve"> – The user can filter the entries inside a session using a period of time.</w:t>
      </w:r>
    </w:p>
    <w:p w14:paraId="59212842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A7</w:t>
      </w:r>
      <w:r>
        <w:t xml:space="preserve"> – The session will have a total amount of miles and hours travelled which can be seen by the user before the session has finished.</w:t>
      </w:r>
    </w:p>
    <w:p w14:paraId="68123E9F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A8</w:t>
      </w:r>
      <w:r>
        <w:t xml:space="preserve"> – The user can see past sessions which have been done.</w:t>
      </w:r>
    </w:p>
    <w:p w14:paraId="1EF94104" w14:textId="77777777" w:rsidR="00A95ADE" w:rsidRDefault="00A95ADE" w:rsidP="00A95ADE">
      <w:pPr>
        <w:pStyle w:val="ListParagraph"/>
        <w:numPr>
          <w:ilvl w:val="1"/>
          <w:numId w:val="1"/>
        </w:numPr>
      </w:pPr>
      <w:r>
        <w:t>FR</w:t>
      </w:r>
      <w:r w:rsidR="007D0DB2">
        <w:t>A8</w:t>
      </w:r>
      <w:r>
        <w:t>.1 – Opening a previous session will show all the entries that were taken during that session.</w:t>
      </w:r>
    </w:p>
    <w:p w14:paraId="5B3FF577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7D0DB2">
        <w:t>A9</w:t>
      </w:r>
      <w:r>
        <w:t xml:space="preserve"> – The user can filter sessions using a location.</w:t>
      </w:r>
    </w:p>
    <w:p w14:paraId="3FB8CD38" w14:textId="77777777" w:rsidR="00A95ADE" w:rsidRDefault="00A95ADE" w:rsidP="00A95ADE">
      <w:pPr>
        <w:pStyle w:val="ListParagraph"/>
        <w:numPr>
          <w:ilvl w:val="1"/>
          <w:numId w:val="1"/>
        </w:numPr>
      </w:pPr>
      <w:r>
        <w:t>FR</w:t>
      </w:r>
      <w:r w:rsidR="007D0DB2">
        <w:t>A9</w:t>
      </w:r>
      <w:r>
        <w:t>.1 – The location filter will be a radius of any size in miles from a location of the users choosing. The location which the radius is centred on will be given as a name which google maps will find.</w:t>
      </w:r>
    </w:p>
    <w:p w14:paraId="2FA5A1E8" w14:textId="77777777" w:rsidR="00B84A43" w:rsidRDefault="00A95ADE" w:rsidP="00B84A43">
      <w:pPr>
        <w:pStyle w:val="ListParagraph"/>
        <w:numPr>
          <w:ilvl w:val="0"/>
          <w:numId w:val="1"/>
        </w:numPr>
      </w:pPr>
      <w:r>
        <w:t>FR</w:t>
      </w:r>
      <w:r w:rsidR="007D0DB2">
        <w:t>A10</w:t>
      </w:r>
      <w:r>
        <w:t xml:space="preserve"> – The user can filter sessions using a period of time.</w:t>
      </w:r>
    </w:p>
    <w:p w14:paraId="0040FC7B" w14:textId="77777777" w:rsidR="00B84A43" w:rsidRDefault="00B84A43" w:rsidP="00B84A43">
      <w:pPr>
        <w:pStyle w:val="ListParagraph"/>
        <w:numPr>
          <w:ilvl w:val="0"/>
          <w:numId w:val="1"/>
        </w:numPr>
      </w:pPr>
      <w:r>
        <w:t>FR</w:t>
      </w:r>
      <w:r w:rsidR="007D0DB2">
        <w:t>A11</w:t>
      </w:r>
      <w:r>
        <w:t xml:space="preserve"> – The app will continue to record a session in the event that the connection to the internet is lost.</w:t>
      </w:r>
    </w:p>
    <w:p w14:paraId="58229AD4" w14:textId="77777777" w:rsidR="0043500D" w:rsidRDefault="0043500D" w:rsidP="00B84A43">
      <w:pPr>
        <w:pStyle w:val="ListParagraph"/>
        <w:numPr>
          <w:ilvl w:val="0"/>
          <w:numId w:val="1"/>
        </w:numPr>
      </w:pPr>
      <w:r>
        <w:t>FRA12 – The user can give a session a name, description, and change it later.</w:t>
      </w:r>
    </w:p>
    <w:p w14:paraId="429A8DEF" w14:textId="77777777" w:rsidR="0043500D" w:rsidRDefault="0043500D" w:rsidP="00B84A43">
      <w:pPr>
        <w:pStyle w:val="ListParagraph"/>
        <w:numPr>
          <w:ilvl w:val="0"/>
          <w:numId w:val="1"/>
        </w:numPr>
      </w:pPr>
      <w:r>
        <w:t>FRA13 – The user can group sessions together forming a journey.</w:t>
      </w:r>
    </w:p>
    <w:p w14:paraId="3E43E6A9" w14:textId="77777777" w:rsidR="0043500D" w:rsidRDefault="0043500D" w:rsidP="00B84A43">
      <w:pPr>
        <w:pStyle w:val="ListParagraph"/>
        <w:numPr>
          <w:ilvl w:val="0"/>
          <w:numId w:val="1"/>
        </w:numPr>
      </w:pPr>
      <w:r>
        <w:t>FRA14 – The user can give a journey a name, description and change it later.</w:t>
      </w:r>
    </w:p>
    <w:p w14:paraId="4DF4BD42" w14:textId="77777777" w:rsidR="00A95ADE" w:rsidRDefault="00035BC1">
      <w:r>
        <w:t>Interactive Map</w:t>
      </w:r>
      <w:r w:rsidR="00A95ADE">
        <w:t xml:space="preserve"> Requirements</w:t>
      </w:r>
    </w:p>
    <w:p w14:paraId="410D5AFA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5B46A2">
        <w:t>B1</w:t>
      </w:r>
      <w:r>
        <w:t xml:space="preserve"> – The user can see a map of the world with all the canals in the United Kingdom displayed.</w:t>
      </w:r>
    </w:p>
    <w:p w14:paraId="38680608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5B46A2">
        <w:t>B2</w:t>
      </w:r>
      <w:r>
        <w:t xml:space="preserve"> – The map will have points of interests marked.</w:t>
      </w:r>
    </w:p>
    <w:p w14:paraId="09BC3940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5B46A2">
        <w:t>B3</w:t>
      </w:r>
      <w:r>
        <w:t xml:space="preserve"> – The user can add notes to these locations of interest on the map.</w:t>
      </w:r>
    </w:p>
    <w:p w14:paraId="14ED05A6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5B46A2">
        <w:t>B4</w:t>
      </w:r>
      <w:r>
        <w:t xml:space="preserve"> – The user can add their own points of interest on the map if they are not already present.</w:t>
      </w:r>
    </w:p>
    <w:p w14:paraId="63FE6A06" w14:textId="77777777" w:rsidR="00307E2D" w:rsidRDefault="00307E2D" w:rsidP="00307E2D">
      <w:pPr>
        <w:pStyle w:val="ListParagraph"/>
        <w:numPr>
          <w:ilvl w:val="1"/>
          <w:numId w:val="1"/>
        </w:numPr>
      </w:pPr>
      <w:r>
        <w:t>FRB4.1 – A point of interest can be anything when the user is adding their own, it is not restricted to what is listed in FRC2.</w:t>
      </w:r>
    </w:p>
    <w:p w14:paraId="32365547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5B46A2">
        <w:t>B5</w:t>
      </w:r>
      <w:r>
        <w:t xml:space="preserve"> – Other users of the app can see notes made about locations of interest.</w:t>
      </w:r>
    </w:p>
    <w:p w14:paraId="69724A40" w14:textId="77777777" w:rsidR="005B46A2" w:rsidRDefault="005B46A2" w:rsidP="00A95ADE">
      <w:pPr>
        <w:pStyle w:val="ListParagraph"/>
        <w:numPr>
          <w:ilvl w:val="0"/>
          <w:numId w:val="1"/>
        </w:numPr>
      </w:pPr>
      <w:r>
        <w:t>FRB6 – Other users can add notes to points of interest made by other users.</w:t>
      </w:r>
    </w:p>
    <w:p w14:paraId="609761B3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9B6B1B">
        <w:t>B7</w:t>
      </w:r>
      <w:r>
        <w:t xml:space="preserve"> – </w:t>
      </w:r>
      <w:r w:rsidR="005B46A2">
        <w:t>N</w:t>
      </w:r>
      <w:r>
        <w:t>otes must be stored on the user’s phone and an online database if the user wishes other users to see their notes</w:t>
      </w:r>
      <w:r w:rsidR="00834202">
        <w:t xml:space="preserve"> or other people’s notes / points of interest</w:t>
      </w:r>
      <w:r>
        <w:t>.</w:t>
      </w:r>
    </w:p>
    <w:p w14:paraId="2A8BF1CF" w14:textId="77777777" w:rsidR="00A95ADE" w:rsidRDefault="00A95ADE">
      <w:r>
        <w:t>Notification Requirements</w:t>
      </w:r>
    </w:p>
    <w:p w14:paraId="55C86D9C" w14:textId="77777777" w:rsidR="00B84A43" w:rsidRDefault="00B84A43" w:rsidP="00B84A43">
      <w:pPr>
        <w:pStyle w:val="ListParagraph"/>
        <w:numPr>
          <w:ilvl w:val="0"/>
          <w:numId w:val="1"/>
        </w:numPr>
      </w:pPr>
      <w:r>
        <w:t>FRC1 – The user will be able to choose what type of notifications they receive from the app.</w:t>
      </w:r>
    </w:p>
    <w:p w14:paraId="0521EA98" w14:textId="77777777" w:rsidR="00B84A43" w:rsidRDefault="00B84A43" w:rsidP="00B84A43">
      <w:pPr>
        <w:pStyle w:val="ListParagraph"/>
        <w:numPr>
          <w:ilvl w:val="1"/>
          <w:numId w:val="1"/>
        </w:numPr>
      </w:pPr>
      <w:r>
        <w:lastRenderedPageBreak/>
        <w:t>FRC1.1 – Approaching a point of interest.</w:t>
      </w:r>
    </w:p>
    <w:p w14:paraId="0131726F" w14:textId="77777777" w:rsidR="00B84A43" w:rsidRDefault="00B84A43" w:rsidP="00B84A43">
      <w:pPr>
        <w:pStyle w:val="ListParagraph"/>
        <w:numPr>
          <w:ilvl w:val="1"/>
          <w:numId w:val="1"/>
        </w:numPr>
      </w:pPr>
      <w:r>
        <w:t>FRC1.2 – Canal maintenance and stoppages of multiple areas chosen by the user.</w:t>
      </w:r>
    </w:p>
    <w:p w14:paraId="60FFBC0D" w14:textId="77777777" w:rsidR="00B84A43" w:rsidRDefault="00B84A43" w:rsidP="00B84A43">
      <w:pPr>
        <w:pStyle w:val="ListParagraph"/>
        <w:numPr>
          <w:ilvl w:val="0"/>
          <w:numId w:val="1"/>
        </w:numPr>
      </w:pPr>
      <w:r>
        <w:t>FRC2 – The user will have a notification displayed on their phone when they approach a point of interest.</w:t>
      </w:r>
    </w:p>
    <w:p w14:paraId="4DDE339D" w14:textId="77777777" w:rsidR="00B84A43" w:rsidRDefault="00B84A43" w:rsidP="00B84A43">
      <w:pPr>
        <w:pStyle w:val="ListParagraph"/>
        <w:numPr>
          <w:ilvl w:val="1"/>
          <w:numId w:val="1"/>
        </w:numPr>
      </w:pPr>
      <w:r>
        <w:t>FRC2.1 – A lock is a point of interest.</w:t>
      </w:r>
    </w:p>
    <w:p w14:paraId="606EDAC3" w14:textId="77777777" w:rsidR="00B84A43" w:rsidRDefault="00B84A43" w:rsidP="00B84A43">
      <w:pPr>
        <w:pStyle w:val="ListParagraph"/>
        <w:numPr>
          <w:ilvl w:val="1"/>
          <w:numId w:val="1"/>
        </w:numPr>
      </w:pPr>
      <w:r>
        <w:t>FRC2.2 – A closed canal is a point of interest.</w:t>
      </w:r>
    </w:p>
    <w:p w14:paraId="17CB44AF" w14:textId="77777777" w:rsidR="00B84A43" w:rsidRDefault="00B84A43" w:rsidP="0097221C">
      <w:pPr>
        <w:pStyle w:val="ListParagraph"/>
        <w:numPr>
          <w:ilvl w:val="1"/>
          <w:numId w:val="1"/>
        </w:numPr>
      </w:pPr>
      <w:r>
        <w:t>FRC2.3 – A mooring is a point of interest.</w:t>
      </w:r>
    </w:p>
    <w:p w14:paraId="6C1698E1" w14:textId="77777777" w:rsidR="00A95ADE" w:rsidRDefault="00B84A43">
      <w:r>
        <w:t>Platform</w:t>
      </w:r>
      <w:r w:rsidR="00A95ADE">
        <w:t xml:space="preserve"> Requirements</w:t>
      </w:r>
    </w:p>
    <w:p w14:paraId="39F3EF7E" w14:textId="77777777" w:rsidR="00A95ADE" w:rsidRDefault="00A95ADE" w:rsidP="00A95ADE">
      <w:pPr>
        <w:pStyle w:val="ListParagraph"/>
        <w:numPr>
          <w:ilvl w:val="0"/>
          <w:numId w:val="1"/>
        </w:numPr>
      </w:pPr>
      <w:r>
        <w:t>FR</w:t>
      </w:r>
      <w:r w:rsidR="00363E11">
        <w:t>D1</w:t>
      </w:r>
      <w:r>
        <w:t xml:space="preserve"> – The logbook must store all the</w:t>
      </w:r>
      <w:r w:rsidR="0097221C">
        <w:t xml:space="preserve"> session</w:t>
      </w:r>
      <w:r>
        <w:t xml:space="preserve"> data on the phone</w:t>
      </w:r>
      <w:r w:rsidR="0097221C">
        <w:t xml:space="preserve"> using SQLite</w:t>
      </w:r>
      <w:r>
        <w:t>.</w:t>
      </w:r>
    </w:p>
    <w:p w14:paraId="5E378312" w14:textId="77777777" w:rsidR="00C50C96" w:rsidRDefault="00C50C96" w:rsidP="00C50C96">
      <w:pPr>
        <w:pStyle w:val="ListParagraph"/>
        <w:numPr>
          <w:ilvl w:val="0"/>
          <w:numId w:val="1"/>
        </w:numPr>
      </w:pPr>
      <w:r>
        <w:t>FR</w:t>
      </w:r>
      <w:r w:rsidR="00363E11">
        <w:t>D2</w:t>
      </w:r>
      <w:r>
        <w:t xml:space="preserve"> – The app must follow material design.</w:t>
      </w:r>
    </w:p>
    <w:p w14:paraId="12AC42A0" w14:textId="77777777" w:rsidR="00C50C96" w:rsidRDefault="00C50C96" w:rsidP="00C50C96">
      <w:pPr>
        <w:pStyle w:val="ListParagraph"/>
        <w:numPr>
          <w:ilvl w:val="0"/>
          <w:numId w:val="1"/>
        </w:numPr>
      </w:pPr>
      <w:r>
        <w:t>FR</w:t>
      </w:r>
      <w:r w:rsidR="00363E11">
        <w:t>D3</w:t>
      </w:r>
      <w:r>
        <w:t xml:space="preserve"> – The app must allow the user to navigate to other parts of the app</w:t>
      </w:r>
      <w:r w:rsidR="00720265">
        <w:t xml:space="preserve"> with any type of android device</w:t>
      </w:r>
      <w:r>
        <w:t>.</w:t>
      </w:r>
    </w:p>
    <w:p w14:paraId="7584BBFA" w14:textId="77777777" w:rsidR="00C50C96" w:rsidRDefault="00C50C96" w:rsidP="00C50C96">
      <w:pPr>
        <w:pStyle w:val="ListParagraph"/>
        <w:numPr>
          <w:ilvl w:val="0"/>
          <w:numId w:val="1"/>
        </w:numPr>
      </w:pPr>
      <w:r>
        <w:t>FR</w:t>
      </w:r>
      <w:r w:rsidR="00363E11">
        <w:t>D4</w:t>
      </w:r>
      <w:r>
        <w:t xml:space="preserve"> – The app must support android devices running android 10+.</w:t>
      </w:r>
    </w:p>
    <w:p w14:paraId="002C6D72" w14:textId="77777777" w:rsidR="00C50C96" w:rsidRDefault="00C50C96" w:rsidP="00C50C96">
      <w:pPr>
        <w:pStyle w:val="ListParagraph"/>
        <w:numPr>
          <w:ilvl w:val="0"/>
          <w:numId w:val="1"/>
        </w:numPr>
      </w:pPr>
      <w:r>
        <w:t>FR</w:t>
      </w:r>
      <w:r w:rsidR="00363E11">
        <w:t>D5</w:t>
      </w:r>
      <w:r>
        <w:t xml:space="preserve"> – The app must resize itself to support multiple resolutions and aspect ratios.</w:t>
      </w:r>
    </w:p>
    <w:p w14:paraId="436F5933" w14:textId="77777777" w:rsidR="00C50C96" w:rsidRDefault="00C50C96" w:rsidP="00C50C96">
      <w:pPr>
        <w:pStyle w:val="ListParagraph"/>
        <w:numPr>
          <w:ilvl w:val="0"/>
          <w:numId w:val="1"/>
        </w:numPr>
      </w:pPr>
      <w:r>
        <w:t>FR</w:t>
      </w:r>
      <w:r w:rsidR="00363E11">
        <w:t>D6</w:t>
      </w:r>
      <w:r>
        <w:t xml:space="preserve"> – The app will collect the canal data from the open canal map.</w:t>
      </w:r>
    </w:p>
    <w:p w14:paraId="21BDC881" w14:textId="77777777" w:rsidR="00C50C96" w:rsidRDefault="00C50C96" w:rsidP="00C50C96">
      <w:pPr>
        <w:pStyle w:val="ListParagraph"/>
        <w:numPr>
          <w:ilvl w:val="0"/>
          <w:numId w:val="1"/>
        </w:numPr>
      </w:pPr>
      <w:r>
        <w:t>FR</w:t>
      </w:r>
      <w:r w:rsidR="00363E11">
        <w:t>D7</w:t>
      </w:r>
      <w:r>
        <w:t xml:space="preserve"> – The app will have a help page to teach users how the app functions.</w:t>
      </w:r>
    </w:p>
    <w:p w14:paraId="08C1CFF6" w14:textId="77777777" w:rsidR="00C50C96" w:rsidRDefault="00C50C96" w:rsidP="00C50C96">
      <w:pPr>
        <w:pStyle w:val="ListParagraph"/>
        <w:numPr>
          <w:ilvl w:val="0"/>
          <w:numId w:val="1"/>
        </w:numPr>
      </w:pPr>
      <w:r>
        <w:t>FR</w:t>
      </w:r>
      <w:r w:rsidR="00363E11">
        <w:t>D8</w:t>
      </w:r>
      <w:r>
        <w:t xml:space="preserve"> – The app will contain links to useful websites</w:t>
      </w:r>
      <w:r w:rsidR="00A050A2">
        <w:t xml:space="preserve"> regarding canals and narrow boats.</w:t>
      </w:r>
    </w:p>
    <w:p w14:paraId="0E53D4B5" w14:textId="77777777" w:rsidR="008E4F07" w:rsidRDefault="00C50C96" w:rsidP="0097221C">
      <w:pPr>
        <w:pStyle w:val="ListParagraph"/>
        <w:numPr>
          <w:ilvl w:val="0"/>
          <w:numId w:val="1"/>
        </w:numPr>
      </w:pPr>
      <w:r>
        <w:t>FR</w:t>
      </w:r>
      <w:r w:rsidR="00363E11">
        <w:t>D9</w:t>
      </w:r>
      <w:r>
        <w:t xml:space="preserve"> – The app will be compiled into an APK so it can be published and run-on android devices.</w:t>
      </w:r>
    </w:p>
    <w:p w14:paraId="4113CA0B" w14:textId="77777777" w:rsidR="008E4F07" w:rsidRDefault="008E4F07" w:rsidP="008E4F07">
      <w:pPr>
        <w:pStyle w:val="ListParagraph"/>
        <w:ind w:left="360"/>
      </w:pPr>
    </w:p>
    <w:p w14:paraId="2F3ADADE" w14:textId="77777777" w:rsidR="00C50C96" w:rsidRDefault="00C50C96"/>
    <w:sectPr w:rsidR="00C50C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2F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64510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96"/>
    <w:rsid w:val="00003AE1"/>
    <w:rsid w:val="00035BC1"/>
    <w:rsid w:val="00150C5D"/>
    <w:rsid w:val="00307E2D"/>
    <w:rsid w:val="00363E11"/>
    <w:rsid w:val="004165DD"/>
    <w:rsid w:val="0043500D"/>
    <w:rsid w:val="00491149"/>
    <w:rsid w:val="005B46A2"/>
    <w:rsid w:val="00720265"/>
    <w:rsid w:val="007D0DB2"/>
    <w:rsid w:val="00834202"/>
    <w:rsid w:val="008E4F07"/>
    <w:rsid w:val="00913694"/>
    <w:rsid w:val="0097221C"/>
    <w:rsid w:val="009A2002"/>
    <w:rsid w:val="009B6B1B"/>
    <w:rsid w:val="00A050A2"/>
    <w:rsid w:val="00A278BA"/>
    <w:rsid w:val="00A95ADE"/>
    <w:rsid w:val="00B84A43"/>
    <w:rsid w:val="00C50C96"/>
    <w:rsid w:val="00E82F6C"/>
    <w:rsid w:val="00F238CF"/>
    <w:rsid w:val="00FD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06412"/>
  <w14:defaultImageDpi w14:val="0"/>
  <w15:docId w15:val="{19354473-D980-44DD-9E0F-956AE8CD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96"/>
    <w:pPr>
      <w:suppressAutoHyphens/>
      <w:spacing w:line="25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Waters</dc:creator>
  <cp:keywords/>
  <dc:description/>
  <cp:lastModifiedBy>Shane Waters</cp:lastModifiedBy>
  <cp:revision>2</cp:revision>
  <dcterms:created xsi:type="dcterms:W3CDTF">2022-06-13T20:31:00Z</dcterms:created>
  <dcterms:modified xsi:type="dcterms:W3CDTF">2022-06-13T20:31:00Z</dcterms:modified>
</cp:coreProperties>
</file>