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A58F9" w:rsidP="5209864D" w:rsidRDefault="00572B45" w14:paraId="38CD701D" wp14:textId="4A9DA0FE">
      <w:pPr>
        <w:spacing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Словарь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терминов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5209864D" w:rsidP="04CDEE87" w:rsidRDefault="5209864D" w14:paraId="5B9BF901" w14:textId="39947958">
      <w:pPr>
        <w:pStyle w:val="Normal"/>
        <w:spacing w:after="0" w:line="360" w:lineRule="auto"/>
        <w:ind w:left="0" w:right="119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tbl>
      <w:tblPr>
        <w:tblStyle w:val="TableGrid"/>
        <w:tblW w:w="9347" w:type="dxa"/>
        <w:tblInd w:w="5" w:type="dxa"/>
        <w:tblCellMar>
          <w:top w:w="56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561"/>
        <w:gridCol w:w="2570"/>
        <w:gridCol w:w="6216"/>
      </w:tblGrid>
      <w:tr xmlns:wp14="http://schemas.microsoft.com/office/word/2010/wordml" w:rsidR="003A58F9" w:rsidTr="04CDEE87" w14:paraId="26F6CD9C" wp14:textId="77777777">
        <w:trPr>
          <w:trHeight w:val="331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F5A654F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№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92FB652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Термин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01C6AD4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Описание </w:t>
            </w:r>
          </w:p>
        </w:tc>
      </w:tr>
      <w:tr xmlns:wp14="http://schemas.microsoft.com/office/word/2010/wordml" w:rsidR="003A58F9" w:rsidTr="04CDEE87" w14:paraId="3D7D486F" wp14:textId="77777777">
        <w:trPr>
          <w:trHeight w:val="653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0605B8A2" wp14:textId="2F67C2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34D9263" wp14:textId="26741F7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A244273" wp14:textId="7E269C0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Лицо, которое использует функциональные возможности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целью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поиска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Вакансий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.</w:t>
            </w:r>
          </w:p>
          <w:p w:rsidR="003A58F9" w:rsidP="04CDEE87" w:rsidRDefault="00572B45" w14:paraId="07D989F6" wp14:textId="49DC181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75F7C3E6" wp14:textId="2FF2677D">
            <w:pPr>
              <w:pStyle w:val="Normal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3962CA02" wp14:textId="2A2E920F">
            <w:pPr>
              <w:pStyle w:val="Normal"/>
              <w:ind w:lef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- IP-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адрес</w:t>
            </w:r>
          </w:p>
        </w:tc>
      </w:tr>
      <w:tr xmlns:wp14="http://schemas.microsoft.com/office/word/2010/wordml" w:rsidR="003A58F9" w:rsidTr="04CDEE87" w14:paraId="6FA3033D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AE6752F" wp14:textId="1A88B5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2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8F8EA71" wp14:textId="5C10FFD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AA7A2AA" wp14:textId="418F9CF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который может составлять,  редактировать и удалять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Резюме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а также выполнять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Отклик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Вакансию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0095EAAA" wp14:textId="1699F80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7DE15072" wp14:textId="50F93F12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586BF7EB" wp14:textId="6099D31C">
            <w:pPr>
              <w:pStyle w:val="Normal"/>
              <w:ind w:lef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ID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уникальны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идентификато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присваиваетс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каждом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зарегистрированном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ю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е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.</w:t>
            </w:r>
          </w:p>
          <w:p w:rsidR="003A58F9" w:rsidP="04CDEE87" w:rsidRDefault="00572B45" w14:paraId="291385C4" wp14:textId="2BE65A99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ФИО</w:t>
            </w:r>
          </w:p>
        </w:tc>
      </w:tr>
      <w:tr xmlns:wp14="http://schemas.microsoft.com/office/word/2010/wordml" w:rsidR="003A58F9" w:rsidTr="04CDEE87" w14:paraId="6D966AB0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28C26E1" wp14:textId="215134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3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95B7B61" wp14:textId="7777777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Администратор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95D89CD" wp14:textId="6381B31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Сотрудник компании, ответственный за управление контентом,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Пользователями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другими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аспектами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функционирования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сайта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6E465049" wp14:textId="0F12D77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06E6F9EF" wp14:textId="39D6ACB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Администратор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1B6EC827" wp14:textId="572D365F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- ID</w:t>
            </w:r>
          </w:p>
          <w:p w:rsidR="003A58F9" w:rsidP="04CDEE87" w:rsidRDefault="00572B45" w14:paraId="28213D8A" wp14:textId="66D99A05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ФИО</w:t>
            </w:r>
          </w:p>
        </w:tc>
      </w:tr>
      <w:tr w:rsidR="5209864D" w:rsidTr="04CDEE87" w14:paraId="5DA75E9C">
        <w:trPr>
          <w:trHeight w:val="977"/>
        </w:trPr>
        <w:tc>
          <w:tcPr>
            <w:tcW w:w="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4A2C5173" w14:textId="519D75C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4</w:t>
            </w:r>
          </w:p>
        </w:tc>
        <w:tc>
          <w:tcPr>
            <w:tcW w:w="2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54502BE3" w14:textId="526567A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Работодатель</w:t>
            </w:r>
          </w:p>
        </w:tc>
        <w:tc>
          <w:tcPr>
            <w:tcW w:w="6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3C4A13C9" w14:textId="5131A04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айта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может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создавать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редактировать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удалять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акансию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а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также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получать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тклик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неё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5209864D" w:rsidP="04CDEE87" w:rsidRDefault="5209864D" w14:paraId="6363C32D" w14:textId="0137C6B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209864D" w:rsidP="04CDEE87" w:rsidRDefault="5209864D" w14:paraId="5C130B01" w14:textId="112227C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Работодатель имеет свойства:</w:t>
            </w:r>
          </w:p>
          <w:p w:rsidR="5209864D" w:rsidP="04CDEE87" w:rsidRDefault="5209864D" w14:paraId="392DB899" w14:textId="73F9D64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- ID</w:t>
            </w:r>
          </w:p>
          <w:p w:rsidR="5209864D" w:rsidP="04CDEE87" w:rsidRDefault="5209864D" w14:paraId="634C1949" w14:textId="3DE732C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Название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компании</w:t>
            </w:r>
          </w:p>
        </w:tc>
      </w:tr>
      <w:tr xmlns:wp14="http://schemas.microsoft.com/office/word/2010/wordml" w:rsidR="003A58F9" w:rsidTr="04CDEE87" w14:paraId="61E9972D" wp14:textId="77777777">
        <w:trPr>
          <w:trHeight w:val="915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9C71973" wp14:textId="0E14AE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5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3AB31E10" wp14:textId="09CDBF8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9D6B04F" wp14:textId="1998974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Набор логически связанных между собой веб-страниц, для поиска и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работы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Соискателей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  <w:tr xmlns:wp14="http://schemas.microsoft.com/office/word/2010/wordml" w:rsidR="003A58F9" w:rsidTr="04CDEE87" w14:paraId="166C6569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319D8C8" wp14:textId="78D3CF3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6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A0C1F8D" wp14:textId="7777777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Регистрация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FD6040B" wp14:textId="78A7DB2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Процесс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создания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учетной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записи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айте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позволяет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ользователям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получать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доступ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его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функциональности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</w:t>
            </w:r>
          </w:p>
        </w:tc>
      </w:tr>
      <w:tr xmlns:wp14="http://schemas.microsoft.com/office/word/2010/wordml" w:rsidR="003A58F9" w:rsidTr="04CDEE87" w14:paraId="23B0B8F2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388D881" wp14:textId="01DA87C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7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EF6DC57" wp14:textId="64AEC83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Резюме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469EA8D" wp14:textId="5A57CDB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Краткое описание профессионального опыта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03924CA3" wp14:textId="1B71E90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5163E786" wp14:textId="07E9A717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Резюме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:</w:t>
            </w:r>
          </w:p>
          <w:p w:rsidR="003A58F9" w:rsidP="04CDEE87" w:rsidRDefault="00572B45" w14:paraId="73F896C7" wp14:textId="410B04E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Возраст</w:t>
            </w:r>
          </w:p>
          <w:p w:rsidR="003A58F9" w:rsidP="04CDEE87" w:rsidRDefault="00572B45" w14:paraId="5C2D8453" wp14:textId="571E845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Профессия</w:t>
            </w:r>
          </w:p>
          <w:p w:rsidR="003A58F9" w:rsidP="04CDEE87" w:rsidRDefault="00572B45" w14:paraId="6FB7E626" wp14:textId="70DFE82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Образование</w:t>
            </w:r>
          </w:p>
          <w:p w:rsidR="003A58F9" w:rsidP="04CDEE87" w:rsidRDefault="00572B45" w14:paraId="1D2E9582" wp14:textId="4837543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Опыт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работы</w:t>
            </w:r>
          </w:p>
          <w:p w:rsidR="003A58F9" w:rsidP="04CDEE87" w:rsidRDefault="00572B45" w14:paraId="0A6959E7" wp14:textId="5FBC491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Ключевые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навыки</w:t>
            </w:r>
          </w:p>
        </w:tc>
      </w:tr>
      <w:tr xmlns:wp14="http://schemas.microsoft.com/office/word/2010/wordml" w:rsidR="003A58F9" w:rsidTr="04CDEE87" w14:paraId="74F4811F" wp14:textId="77777777">
        <w:trPr>
          <w:trHeight w:val="585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53F1920" wp14:textId="12402A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8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3A721097" wp14:textId="0FE4F7A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Вакансия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E6FC6D4" wp14:textId="5AF9AF5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Предложение о работе от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2B6576C0" wp14:textId="26BF0C1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19767021" wp14:textId="33AF7A1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Вакансия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7DD80511" wp14:textId="3C1750A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Дата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создания</w:t>
            </w:r>
          </w:p>
          <w:p w:rsidR="003A58F9" w:rsidP="04CDEE87" w:rsidRDefault="00572B45" w14:paraId="5EAB5D28" wp14:textId="37DEB6B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Название</w:t>
            </w:r>
          </w:p>
          <w:p w:rsidR="003A58F9" w:rsidP="04CDEE87" w:rsidRDefault="00572B45" w14:paraId="2926EABB" wp14:textId="69899962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Специализация</w:t>
            </w:r>
          </w:p>
          <w:p w:rsidR="003A58F9" w:rsidP="04CDEE87" w:rsidRDefault="00572B45" w14:paraId="0FCF6B03" wp14:textId="2A7A476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Заработная плата</w:t>
            </w:r>
          </w:p>
          <w:p w:rsidR="003A58F9" w:rsidP="04CDEE87" w:rsidRDefault="00572B45" w14:paraId="5E5912E6" wp14:textId="09010E7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Регион</w:t>
            </w:r>
          </w:p>
          <w:p w:rsidR="003A58F9" w:rsidP="04CDEE87" w:rsidRDefault="00572B45" w14:paraId="561FE284" wp14:textId="06BF6E7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График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работы</w:t>
            </w:r>
          </w:p>
          <w:p w:rsidR="003A58F9" w:rsidP="04CDEE87" w:rsidRDefault="00572B45" w14:paraId="7BF24546" wp14:textId="6A6C346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Требования</w:t>
            </w:r>
          </w:p>
          <w:p w:rsidR="003A58F9" w:rsidP="04CDEE87" w:rsidRDefault="00572B45" w14:paraId="751DDADA" wp14:textId="1E41560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Обязанности</w:t>
            </w:r>
          </w:p>
          <w:p w:rsidR="003A58F9" w:rsidP="04CDEE87" w:rsidRDefault="00572B45" w14:paraId="2F808DF2" wp14:textId="5E599F2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Ключевые навыки</w:t>
            </w:r>
          </w:p>
          <w:p w:rsidR="003A58F9" w:rsidP="04CDEE87" w:rsidRDefault="00572B45" w14:paraId="100C5B58" wp14:textId="7EDC3E7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Информация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о компании</w:t>
            </w:r>
          </w:p>
        </w:tc>
      </w:tr>
      <w:tr xmlns:wp14="http://schemas.microsoft.com/office/word/2010/wordml" w:rsidR="003A58F9" w:rsidTr="04CDEE87" w14:paraId="63E3AEE9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4401F6D" wp14:textId="63E10B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9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3DA17B4" wp14:textId="228E26A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Отклик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7E0F30C" wp14:textId="14D04C4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Уведомление, которое приходит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Работодателю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в котором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выражает свою заинтересованность в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2CAE48E7" wp14:textId="5C78546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55CB6B11" wp14:textId="23B8BA47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Отклик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421385D8" wp14:textId="44BF874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- Номер</w:t>
            </w:r>
          </w:p>
          <w:p w:rsidR="003A58F9" w:rsidP="04CDEE87" w:rsidRDefault="00572B45" w14:paraId="12F40E89" wp14:textId="49F00D2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Дата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создания</w:t>
            </w:r>
          </w:p>
        </w:tc>
      </w:tr>
      <w:tr xmlns:wp14="http://schemas.microsoft.com/office/word/2010/wordml" w:rsidR="003A58F9" w:rsidTr="04CDEE87" w14:paraId="535D9F30" wp14:textId="77777777">
        <w:trPr>
          <w:trHeight w:val="1298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8610E42" wp14:textId="6EA952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10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D1F6FD2" wp14:textId="7DB4473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Чат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BB93CF8" wp14:textId="3FA1A09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Средства коммуникации, используемые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Работодателями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Соискателями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для обсуждения деталей работы.</w:t>
            </w:r>
          </w:p>
          <w:p w:rsidR="003A58F9" w:rsidP="04CDEE87" w:rsidRDefault="00572B45" w14:paraId="1DA0A0F6" wp14:textId="38C903B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26515528" wp14:textId="55EE15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Чат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608DEACE" wp14:textId="3CA645B4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компании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/ФИО -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кем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ведется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переписка</w:t>
            </w:r>
          </w:p>
        </w:tc>
      </w:tr>
      <w:tr xmlns:wp14="http://schemas.microsoft.com/office/word/2010/wordml" w:rsidR="003A58F9" w:rsidTr="04CDEE87" w14:paraId="23E336DD" wp14:textId="77777777">
        <w:trPr>
          <w:trHeight w:val="975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1650E05" wp14:textId="7751CD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11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D9FBCA2" wp14:textId="05E3D46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Сообщение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DD02012" wp14:textId="007D808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Текст, который отправляют друг другу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71766474" wp14:textId="20D3829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3B21B4D4" wp14:textId="6B11D5C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 имеет свойства:</w:t>
            </w:r>
          </w:p>
          <w:p w:rsidR="003A58F9" w:rsidP="04CDEE87" w:rsidRDefault="00572B45" w14:paraId="49F3AA64" wp14:textId="193CCC1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Дата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, время</w:t>
            </w:r>
          </w:p>
          <w:p w:rsidR="003A58F9" w:rsidP="04CDEE87" w:rsidRDefault="00572B45" w14:paraId="2BAC6FC9" wp14:textId="6EA94AC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Содержание</w:t>
            </w:r>
          </w:p>
        </w:tc>
      </w:tr>
      <w:tr xmlns:wp14="http://schemas.microsoft.com/office/word/2010/wordml" w:rsidR="003A58F9" w:rsidTr="04CDEE87" w14:paraId="09E95DDD" wp14:textId="77777777">
        <w:trPr>
          <w:trHeight w:val="656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4392511" wp14:textId="28E3FE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12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4775673" wp14:textId="5A90E8C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Договор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338E11F3" wp14:textId="758BA9D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Юридический документ, определяющий условия предоставления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услуг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3275F1F5" wp14:textId="00EEA5E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3257BAE0" wp14:textId="3B36BEE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Договор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07691F61" wp14:textId="1F54481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- Номер</w:t>
            </w:r>
          </w:p>
          <w:p w:rsidR="003A58F9" w:rsidP="04CDEE87" w:rsidRDefault="00572B45" w14:paraId="391BEBC3" wp14:textId="0F5F813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Дата</w:t>
            </w:r>
          </w:p>
          <w:p w:rsidR="003A58F9" w:rsidP="04CDEE87" w:rsidRDefault="00572B45" w14:paraId="5193CAEF" wp14:textId="0DD27C38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Условия</w:t>
            </w:r>
          </w:p>
          <w:p w:rsidR="003A58F9" w:rsidP="04CDEE87" w:rsidRDefault="00572B45" w14:paraId="100738D7" wp14:textId="7430DE6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Стоимость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услуг</w:t>
            </w:r>
          </w:p>
          <w:p w:rsidR="003A58F9" w:rsidP="04CDEE87" w:rsidRDefault="00572B45" w14:paraId="2C4FFDEB" wp14:textId="216EA1D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Срок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оказания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услуг</w:t>
            </w:r>
          </w:p>
          <w:p w:rsidR="003A58F9" w:rsidP="04CDEE87" w:rsidRDefault="00572B45" w14:paraId="040EA38F" wp14:textId="217D19D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Реквизиты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и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подписи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сторон</w:t>
            </w:r>
          </w:p>
        </w:tc>
      </w:tr>
    </w:tbl>
    <w:p xmlns:wp14="http://schemas.microsoft.com/office/word/2010/wordml" w:rsidR="003A58F9" w:rsidP="04CDEE87" w:rsidRDefault="00572B45" w14:paraId="10146664" wp14:textId="1F50A170">
      <w:pPr>
        <w:pStyle w:val="Normal"/>
        <w:spacing w:after="0" w:afterAutospacing="off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A58F9" w:rsidP="04CDEE87" w:rsidRDefault="00572B45" w14:paraId="467F8817" wp14:textId="6CDFE049">
      <w:pPr>
        <w:spacing w:after="0"/>
        <w:ind w:right="78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CDEE87" w:rsidR="04CDEE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Жизненный</w:t>
      </w:r>
      <w:r w:rsidRPr="04CDEE87" w:rsidR="04CDEE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цикл</w:t>
      </w:r>
    </w:p>
    <w:p w:rsidR="04CDEE87" w:rsidP="04CDEE87" w:rsidRDefault="04CDEE87" w14:paraId="5358DCC5" w14:textId="571CA148">
      <w:pPr>
        <w:pStyle w:val="Normal"/>
        <w:spacing w:after="0" w:line="360" w:lineRule="auto"/>
        <w:ind w:right="119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3A58F9" w:rsidRDefault="00572B45" w14:paraId="5B68B9CD" wp14:textId="77777777">
      <w:pPr>
        <w:spacing w:after="0"/>
      </w:pPr>
      <w:r w:rsidRPr="04CDEE87" w:rsidR="04CDEE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003A58F9" w:rsidP="04CDEE87" w:rsidRDefault="00572B45" w14:paraId="0971048F" wp14:textId="351CC6A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>
        <w:drawing>
          <wp:inline xmlns:wp14="http://schemas.microsoft.com/office/word/2010/wordprocessingDrawing" wp14:editId="0E65AC63" wp14:anchorId="79EF9185">
            <wp:extent cx="6334125" cy="2612826"/>
            <wp:effectExtent l="0" t="0" r="0" b="0"/>
            <wp:docPr id="147132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5f8a324cd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61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Рисунок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1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>–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Жизненный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цикл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для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сущности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Работодатель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на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сайте</w:t>
      </w:r>
    </w:p>
    <w:sectPr w:rsidR="003A58F9">
      <w:pgSz w:w="11906" w:h="16838" w:orient="portrait"/>
      <w:pgMar w:top="1138" w:right="773" w:bottom="14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c444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d55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b61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f7b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F9"/>
    <w:rsid w:val="003A58F9"/>
    <w:rsid w:val="00572B45"/>
    <w:rsid w:val="04CDEE87"/>
    <w:rsid w:val="5209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C8F88"/>
  <w15:docId w15:val="{DAEA2E28-8654-47DB-9D5C-EA7FAFF3EA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png" Id="Rf535f8a324cd49e4" /><Relationship Type="http://schemas.openxmlformats.org/officeDocument/2006/relationships/numbering" Target="numbering.xml" Id="Rf9e7e2ffa91542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word</dc:creator>
  <keywords/>
  <lastModifiedBy>Завьялов Валерий</lastModifiedBy>
  <revision>4</revision>
  <dcterms:created xsi:type="dcterms:W3CDTF">2023-11-14T22:40:00.0000000Z</dcterms:created>
  <dcterms:modified xsi:type="dcterms:W3CDTF">2023-11-15T15:06:25.1918745Z</dcterms:modified>
</coreProperties>
</file>