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A0FA3B" wp14:paraId="501817AE" wp14:textId="61D2FD77">
      <w:pPr>
        <w:pStyle w:val="Normal"/>
        <w:spacing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25A0FA3B" w:rsidR="25A0F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Компания предоставляет онлайн-платформу по поиску работы и сотрудников. Договора заключаются с клиентами, которые хотят разместить свою вакансию на платформе на определенный срок.</w:t>
      </w:r>
      <w:r>
        <w:br/>
      </w:r>
      <w:r w:rsidRPr="25A0FA3B" w:rsidR="25A0F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Вакансии с описанием заказчика размещаются на платформе. Соискатель составляет свое резюме после чего может найти подходящую для него вакансию и откликнуться на нее. Далее создается отклик, который содержит краткую информацию из резюме.</w:t>
      </w:r>
      <w:r>
        <w:br/>
      </w:r>
      <w:r w:rsidRPr="25A0FA3B" w:rsidR="25A0F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Работодатель может просматривать все отклики. Под каждым откликом есть ссылка на резюме соискателя. Если работодателя заинтересовала вакансия он может пригласить соискателя на собеседование.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81232B"/>
    <w:rsid w:val="25A0FA3B"/>
    <w:rsid w:val="3881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232B"/>
  <w15:chartTrackingRefBased/>
  <w15:docId w15:val="{ED778A9E-999E-4281-9BB8-7849DF2E96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2023-11-14T22:36:00.1253229Z</dcterms:created>
  <dcterms:modified xsi:type="dcterms:W3CDTF">2023-11-14T22:37:59.5472316Z</dcterms:modified>
  <dc:creator>Завьялов Валерий</dc:creator>
  <lastModifiedBy>Завьялов Валерий</lastModifiedBy>
</coreProperties>
</file>