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Компания предоставляет онлайн-платформу по поиску работы и сотрудников. Договора заключаются с клиентами, которые хотят разместить свою вакансию на платформе на определенный срок.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Вакансии с описанием заказчика размещаются на платформе. Соискатель составляет свое резюме после чего может найти подходящую для него вакансию и откликнуться на нее. Далее создается отклик, который содержит информацию из резюме и чат с соискателем.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Работодатель может просматривать все отклики. Если работодателя заинтересовало резюме соискателя он может ему написать.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