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3A58F9" w:rsidP="5209864D" w:rsidRDefault="00572B45" w14:paraId="38CD701D" wp14:textId="4A9DA0FE">
      <w:pPr>
        <w:spacing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bookmarkStart w:name="_GoBack" w:id="0"/>
      <w:bookmarkEnd w:id="0"/>
      <w:r w:rsidRPr="5209864D" w:rsidR="5209864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Словарь</w:t>
      </w:r>
      <w:r w:rsidRPr="5209864D" w:rsidR="5209864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Pr="5209864D" w:rsidR="5209864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терминов</w:t>
      </w:r>
      <w:r w:rsidRPr="5209864D" w:rsidR="5209864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</w:p>
    <w:p w:rsidR="5209864D" w:rsidP="04CDEE87" w:rsidRDefault="5209864D" w14:paraId="5B9BF901" w14:textId="39947958">
      <w:pPr>
        <w:pStyle w:val="Normal"/>
        <w:spacing w:after="0" w:line="360" w:lineRule="auto"/>
        <w:ind w:left="0" w:right="119" w:firstLine="0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tbl>
      <w:tblPr>
        <w:tblStyle w:val="TableGrid"/>
        <w:tblW w:w="9347" w:type="dxa"/>
        <w:tblInd w:w="5" w:type="dxa"/>
        <w:tblCellMar>
          <w:top w:w="56" w:type="dxa"/>
          <w:left w:w="106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561"/>
        <w:gridCol w:w="2570"/>
        <w:gridCol w:w="6216"/>
      </w:tblGrid>
      <w:tr xmlns:wp14="http://schemas.microsoft.com/office/word/2010/wordml" w:rsidR="003A58F9" w:rsidTr="55A1CB07" w14:paraId="26F6CD9C" wp14:textId="77777777">
        <w:trPr>
          <w:trHeight w:val="331"/>
        </w:trPr>
        <w:tc>
          <w:tcPr>
            <w:tcW w:w="5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2F5A654F" wp14:textId="77777777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№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292FB652" wp14:textId="7777777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Термин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</w:t>
            </w:r>
          </w:p>
        </w:tc>
        <w:tc>
          <w:tcPr>
            <w:tcW w:w="62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601C6AD4" wp14:textId="7777777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Описание </w:t>
            </w:r>
          </w:p>
        </w:tc>
      </w:tr>
      <w:tr xmlns:wp14="http://schemas.microsoft.com/office/word/2010/wordml" w:rsidR="003A58F9" w:rsidTr="55A1CB07" w14:paraId="3D7D486F" wp14:textId="77777777">
        <w:trPr>
          <w:trHeight w:val="653"/>
        </w:trPr>
        <w:tc>
          <w:tcPr>
            <w:tcW w:w="5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0605B8A2" wp14:textId="2F67C26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1</w:t>
            </w:r>
          </w:p>
        </w:tc>
        <w:tc>
          <w:tcPr>
            <w:tcW w:w="2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534D9263" wp14:textId="26741F7F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Пользователь</w:t>
            </w:r>
          </w:p>
        </w:tc>
        <w:tc>
          <w:tcPr>
            <w:tcW w:w="62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55A1CB07" w:rsidRDefault="00572B45" w14:paraId="3962CA02" wp14:textId="537C99BC">
            <w:pPr>
              <w:pStyle w:val="Normal"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5A1CB07" w:rsidR="55A1CB07">
              <w:rPr>
                <w:rFonts w:ascii="Times New Roman" w:hAnsi="Times New Roman" w:eastAsia="Times New Roman" w:cs="Times New Roman"/>
                <w:sz w:val="28"/>
                <w:szCs w:val="28"/>
              </w:rPr>
              <w:t>Лицо</w:t>
            </w:r>
            <w:r w:rsidRPr="55A1CB07" w:rsidR="55A1CB0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, </w:t>
            </w:r>
            <w:r w:rsidRPr="55A1CB07" w:rsidR="55A1CB07">
              <w:rPr>
                <w:rFonts w:ascii="Times New Roman" w:hAnsi="Times New Roman" w:eastAsia="Times New Roman" w:cs="Times New Roman"/>
                <w:sz w:val="28"/>
                <w:szCs w:val="28"/>
              </w:rPr>
              <w:t>которое</w:t>
            </w:r>
            <w:r w:rsidRPr="55A1CB07" w:rsidR="55A1CB0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55A1CB07" w:rsidR="55A1CB07">
              <w:rPr>
                <w:rFonts w:ascii="Times New Roman" w:hAnsi="Times New Roman" w:eastAsia="Times New Roman" w:cs="Times New Roman"/>
                <w:sz w:val="28"/>
                <w:szCs w:val="28"/>
              </w:rPr>
              <w:t>использует</w:t>
            </w:r>
            <w:r w:rsidRPr="55A1CB07" w:rsidR="55A1CB0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55A1CB07" w:rsidR="55A1CB07">
              <w:rPr>
                <w:rFonts w:ascii="Times New Roman" w:hAnsi="Times New Roman" w:eastAsia="Times New Roman" w:cs="Times New Roman"/>
                <w:sz w:val="28"/>
                <w:szCs w:val="28"/>
              </w:rPr>
              <w:t>функциональные</w:t>
            </w:r>
            <w:r w:rsidRPr="55A1CB07" w:rsidR="55A1CB0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55A1CB07" w:rsidR="55A1CB07">
              <w:rPr>
                <w:rFonts w:ascii="Times New Roman" w:hAnsi="Times New Roman" w:eastAsia="Times New Roman" w:cs="Times New Roman"/>
                <w:sz w:val="28"/>
                <w:szCs w:val="28"/>
              </w:rPr>
              <w:t>возможности</w:t>
            </w:r>
            <w:r w:rsidRPr="55A1CB07" w:rsidR="55A1CB0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55A1CB07" w:rsidR="55A1CB0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Сайта</w:t>
            </w:r>
            <w:r w:rsidRPr="55A1CB07" w:rsidR="55A1CB0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с </w:t>
            </w:r>
            <w:r w:rsidRPr="55A1CB07" w:rsidR="55A1CB07">
              <w:rPr>
                <w:rFonts w:ascii="Times New Roman" w:hAnsi="Times New Roman" w:eastAsia="Times New Roman" w:cs="Times New Roman"/>
                <w:sz w:val="28"/>
                <w:szCs w:val="28"/>
              </w:rPr>
              <w:t>целью</w:t>
            </w:r>
            <w:r w:rsidRPr="55A1CB07" w:rsidR="55A1CB0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55A1CB07" w:rsidR="55A1CB07">
              <w:rPr>
                <w:rFonts w:ascii="Times New Roman" w:hAnsi="Times New Roman" w:eastAsia="Times New Roman" w:cs="Times New Roman"/>
                <w:sz w:val="28"/>
                <w:szCs w:val="28"/>
              </w:rPr>
              <w:t>поиска</w:t>
            </w:r>
            <w:r w:rsidRPr="55A1CB07" w:rsidR="55A1CB0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55A1CB07" w:rsidR="55A1CB0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Вакансий</w:t>
            </w:r>
            <w:r w:rsidRPr="55A1CB07" w:rsidR="55A1CB0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.</w:t>
            </w:r>
          </w:p>
        </w:tc>
      </w:tr>
      <w:tr xmlns:wp14="http://schemas.microsoft.com/office/word/2010/wordml" w:rsidR="003A58F9" w:rsidTr="55A1CB07" w14:paraId="6FA3033D" wp14:textId="77777777">
        <w:trPr>
          <w:trHeight w:val="977"/>
        </w:trPr>
        <w:tc>
          <w:tcPr>
            <w:tcW w:w="5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6AE6752F" wp14:textId="1A88B5B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2</w:t>
            </w:r>
          </w:p>
        </w:tc>
        <w:tc>
          <w:tcPr>
            <w:tcW w:w="2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58F8EA71" wp14:textId="5C10FFDE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Соискатель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</w:t>
            </w:r>
          </w:p>
        </w:tc>
        <w:tc>
          <w:tcPr>
            <w:tcW w:w="62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7AA7A2AA" wp14:textId="418F9CFD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Пользователь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Сайта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,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который может составлять,  редактировать и удалять 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Резюме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, а также выполнять 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Отклик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на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Вакансию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Работодателя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.</w:t>
            </w:r>
          </w:p>
          <w:p w:rsidR="003A58F9" w:rsidP="04CDEE87" w:rsidRDefault="00572B45" w14:paraId="0095EAAA" wp14:textId="1699F800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003A58F9" w:rsidP="04CDEE87" w:rsidRDefault="00572B45" w14:paraId="7DE15072" wp14:textId="50F93F12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Соискатель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имеет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свойства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:</w:t>
            </w:r>
          </w:p>
          <w:p w:rsidR="003A58F9" w:rsidP="04CDEE87" w:rsidRDefault="00572B45" w14:paraId="586BF7EB" wp14:textId="6099D31C">
            <w:pPr>
              <w:pStyle w:val="Normal"/>
              <w:ind w:left="0"/>
              <w:jc w:val="left"/>
              <w:rPr>
                <w:rFonts w:ascii="Calibri" w:hAnsi="Calibri" w:eastAsia="Calibri" w:cs="Calibri"/>
                <w:color w:val="000000" w:themeColor="text1" w:themeTint="FF" w:themeShade="FF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- ID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-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уникальны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й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идентификато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р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,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которы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й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присваиваетс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я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каждом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у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зарегистрированном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у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Пользовател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ю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н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а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Сайт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е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.</w:t>
            </w:r>
          </w:p>
          <w:p w:rsidR="003A58F9" w:rsidP="04CDEE87" w:rsidRDefault="00572B45" w14:paraId="291385C4" wp14:textId="2BE65A99">
            <w:pPr>
              <w:pStyle w:val="Normal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- ФИО</w:t>
            </w:r>
          </w:p>
        </w:tc>
      </w:tr>
      <w:tr xmlns:wp14="http://schemas.microsoft.com/office/word/2010/wordml" w:rsidR="003A58F9" w:rsidTr="55A1CB07" w14:paraId="6D966AB0" wp14:textId="77777777">
        <w:trPr>
          <w:trHeight w:val="977"/>
        </w:trPr>
        <w:tc>
          <w:tcPr>
            <w:tcW w:w="5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128C26E1" wp14:textId="215134D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3</w:t>
            </w:r>
          </w:p>
        </w:tc>
        <w:tc>
          <w:tcPr>
            <w:tcW w:w="2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495B7B61" wp14:textId="77777777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Администратор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</w:t>
            </w:r>
          </w:p>
        </w:tc>
        <w:tc>
          <w:tcPr>
            <w:tcW w:w="62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695D89CD" wp14:textId="6381B31D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Сотрудник компании, ответственный за управление контентом, 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Пользователями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и другими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аспектами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функционирования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сайта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.</w:t>
            </w:r>
          </w:p>
          <w:p w:rsidR="003A58F9" w:rsidP="04CDEE87" w:rsidRDefault="00572B45" w14:paraId="6E465049" wp14:textId="0F12D77C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003A58F9" w:rsidP="04CDEE87" w:rsidRDefault="00572B45" w14:paraId="06E6F9EF" wp14:textId="39D6ACBE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Администратор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имеет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свойства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:</w:t>
            </w:r>
          </w:p>
          <w:p w:rsidR="003A58F9" w:rsidP="04CDEE87" w:rsidRDefault="00572B45" w14:paraId="1B6EC827" wp14:textId="572D365F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- ID</w:t>
            </w:r>
          </w:p>
          <w:p w:rsidR="003A58F9" w:rsidP="04CDEE87" w:rsidRDefault="00572B45" w14:paraId="28213D8A" wp14:textId="66D99A05">
            <w:pPr>
              <w:pStyle w:val="Normal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- ФИО</w:t>
            </w:r>
          </w:p>
        </w:tc>
      </w:tr>
      <w:tr w:rsidR="5209864D" w:rsidTr="55A1CB07" w14:paraId="5DA75E9C">
        <w:trPr>
          <w:trHeight w:val="977"/>
        </w:trPr>
        <w:tc>
          <w:tcPr>
            <w:tcW w:w="5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209864D" w:rsidP="04CDEE87" w:rsidRDefault="5209864D" w14:paraId="4A2C5173" w14:textId="519D75C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4</w:t>
            </w:r>
          </w:p>
        </w:tc>
        <w:tc>
          <w:tcPr>
            <w:tcW w:w="25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209864D" w:rsidP="04CDEE87" w:rsidRDefault="5209864D" w14:paraId="54502BE3" w14:textId="526567A3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Работодатель</w:t>
            </w:r>
          </w:p>
        </w:tc>
        <w:tc>
          <w:tcPr>
            <w:tcW w:w="62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5209864D" w:rsidP="04CDEE87" w:rsidRDefault="5209864D" w14:paraId="3C4A13C9" w14:textId="5131A040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Пользователь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С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айта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,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который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может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создавать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,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редактировать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и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удалять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В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акансию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, а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также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получать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О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тклик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на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неё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.</w:t>
            </w:r>
          </w:p>
          <w:p w:rsidR="5209864D" w:rsidP="04CDEE87" w:rsidRDefault="5209864D" w14:paraId="6363C32D" w14:textId="0137C6B4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5209864D" w:rsidP="04CDEE87" w:rsidRDefault="5209864D" w14:paraId="5C130B01" w14:textId="112227C8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Работодатель имеет свойства:</w:t>
            </w:r>
          </w:p>
          <w:p w:rsidR="5209864D" w:rsidP="04CDEE87" w:rsidRDefault="5209864D" w14:paraId="392DB899" w14:textId="73F9D647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- ID</w:t>
            </w:r>
          </w:p>
          <w:p w:rsidR="5209864D" w:rsidP="04CDEE87" w:rsidRDefault="5209864D" w14:paraId="634C1949" w14:textId="3DE732CC">
            <w:pPr>
              <w:pStyle w:val="Normal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- </w:t>
            </w: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Название</w:t>
            </w: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компании</w:t>
            </w:r>
          </w:p>
        </w:tc>
      </w:tr>
      <w:tr xmlns:wp14="http://schemas.microsoft.com/office/word/2010/wordml" w:rsidR="003A58F9" w:rsidTr="55A1CB07" w14:paraId="61E9972D" wp14:textId="77777777">
        <w:trPr>
          <w:trHeight w:val="915"/>
        </w:trPr>
        <w:tc>
          <w:tcPr>
            <w:tcW w:w="5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49C71973" wp14:textId="0E14AE2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5</w:t>
            </w:r>
          </w:p>
        </w:tc>
        <w:tc>
          <w:tcPr>
            <w:tcW w:w="2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3AB31E10" wp14:textId="09CDBF8F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Сайт</w:t>
            </w:r>
          </w:p>
        </w:tc>
        <w:tc>
          <w:tcPr>
            <w:tcW w:w="62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29D6B04F" wp14:textId="1998974B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Набор логически связанных между собой веб-страниц, для поиска и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работы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и 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Соискателей</w:t>
            </w: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.</w:t>
            </w:r>
          </w:p>
        </w:tc>
      </w:tr>
      <w:tr xmlns:wp14="http://schemas.microsoft.com/office/word/2010/wordml" w:rsidR="003A58F9" w:rsidTr="55A1CB07" w14:paraId="166C6569" wp14:textId="77777777">
        <w:trPr>
          <w:trHeight w:val="977"/>
        </w:trPr>
        <w:tc>
          <w:tcPr>
            <w:tcW w:w="5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4319D8C8" wp14:textId="78D3CF3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6</w:t>
            </w:r>
          </w:p>
        </w:tc>
        <w:tc>
          <w:tcPr>
            <w:tcW w:w="2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4A0C1F8D" wp14:textId="77777777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Регистрация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</w:t>
            </w:r>
          </w:p>
        </w:tc>
        <w:tc>
          <w:tcPr>
            <w:tcW w:w="62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7FD6040B" wp14:textId="78A7DB25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Процесс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создания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учетной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записи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на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С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айте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,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который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позволяет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П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ользователям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получать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доступ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к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его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функциональности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. </w:t>
            </w:r>
          </w:p>
        </w:tc>
      </w:tr>
      <w:tr xmlns:wp14="http://schemas.microsoft.com/office/word/2010/wordml" w:rsidR="003A58F9" w:rsidTr="55A1CB07" w14:paraId="23B0B8F2" wp14:textId="77777777">
        <w:trPr>
          <w:trHeight w:val="977"/>
        </w:trPr>
        <w:tc>
          <w:tcPr>
            <w:tcW w:w="5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1388D881" wp14:textId="01DA87C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7</w:t>
            </w:r>
          </w:p>
        </w:tc>
        <w:tc>
          <w:tcPr>
            <w:tcW w:w="2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7EF6DC57" wp14:textId="64AEC83A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Резюме</w:t>
            </w:r>
          </w:p>
        </w:tc>
        <w:tc>
          <w:tcPr>
            <w:tcW w:w="62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5469EA8D" wp14:textId="5A57CDBE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Краткое описание профессионального опыта 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Соискателя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на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Сайте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.</w:t>
            </w:r>
          </w:p>
          <w:p w:rsidR="003A58F9" w:rsidP="04CDEE87" w:rsidRDefault="00572B45" w14:paraId="03924CA3" wp14:textId="1B71E908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003A58F9" w:rsidP="04CDEE87" w:rsidRDefault="00572B45" w14:paraId="5163E786" wp14:textId="07E9A717">
            <w:pPr>
              <w:pStyle w:val="Normal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Резюме</w:t>
            </w:r>
            <w:r w:rsidRPr="04CDEE87" w:rsidR="04CDEE8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имеет</w:t>
            </w:r>
            <w:r w:rsidRPr="04CDEE87" w:rsidR="04CDEE8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свойства</w:t>
            </w:r>
            <w:r w:rsidRPr="04CDEE87" w:rsidR="04CDEE8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:</w:t>
            </w:r>
          </w:p>
          <w:p w:rsidR="003A58F9" w:rsidP="04CDEE87" w:rsidRDefault="00572B45" w14:paraId="73F896C7" wp14:textId="410B04EB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- </w:t>
            </w:r>
            <w:r w:rsidRPr="04CDEE87" w:rsidR="04CDEE8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Возраст</w:t>
            </w:r>
          </w:p>
          <w:p w:rsidR="003A58F9" w:rsidP="04CDEE87" w:rsidRDefault="00572B45" w14:paraId="5C2D8453" wp14:textId="571E8451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- </w:t>
            </w: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Профессия</w:t>
            </w:r>
          </w:p>
          <w:p w:rsidR="003A58F9" w:rsidP="04CDEE87" w:rsidRDefault="00572B45" w14:paraId="6FB7E626" wp14:textId="70DFE829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- </w:t>
            </w: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Образование</w:t>
            </w:r>
          </w:p>
          <w:p w:rsidR="003A58F9" w:rsidP="04CDEE87" w:rsidRDefault="00572B45" w14:paraId="1D2E9582" wp14:textId="48375439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- </w:t>
            </w: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Опыт</w:t>
            </w: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работы</w:t>
            </w:r>
          </w:p>
          <w:p w:rsidR="003A58F9" w:rsidP="55A1CB07" w:rsidRDefault="00572B45" w14:paraId="0286D7EE" wp14:textId="73F879AD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55A1CB07" w:rsidR="55A1CB0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- </w:t>
            </w:r>
            <w:r w:rsidRPr="55A1CB07" w:rsidR="55A1CB0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Ключевые</w:t>
            </w:r>
            <w:r w:rsidRPr="55A1CB07" w:rsidR="55A1CB0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55A1CB07" w:rsidR="55A1CB0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навыки</w:t>
            </w:r>
          </w:p>
          <w:p w:rsidR="003A58F9" w:rsidP="04CDEE87" w:rsidRDefault="00572B45" w14:paraId="0A6959E7" wp14:textId="2D25A9C0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55A1CB07" w:rsidR="55A1CB0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- ID</w:t>
            </w:r>
          </w:p>
        </w:tc>
      </w:tr>
      <w:tr xmlns:wp14="http://schemas.microsoft.com/office/word/2010/wordml" w:rsidR="003A58F9" w:rsidTr="55A1CB07" w14:paraId="74F4811F" wp14:textId="77777777">
        <w:trPr>
          <w:trHeight w:val="585"/>
        </w:trPr>
        <w:tc>
          <w:tcPr>
            <w:tcW w:w="5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653F1920" wp14:textId="12402A9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8</w:t>
            </w:r>
          </w:p>
        </w:tc>
        <w:tc>
          <w:tcPr>
            <w:tcW w:w="2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3A721097" wp14:textId="0FE4F7A1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Вакансия</w:t>
            </w:r>
          </w:p>
        </w:tc>
        <w:tc>
          <w:tcPr>
            <w:tcW w:w="62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7E6FC6D4" wp14:textId="5AF9AF58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Предложение о работе от 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Работодателя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.</w:t>
            </w:r>
          </w:p>
          <w:p w:rsidR="003A58F9" w:rsidP="04CDEE87" w:rsidRDefault="00572B45" w14:paraId="2B6576C0" wp14:textId="26BF0C1E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003A58F9" w:rsidP="04CDEE87" w:rsidRDefault="00572B45" w14:paraId="19767021" wp14:textId="33AF7A1A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Вакансия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имеет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свойства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:</w:t>
            </w:r>
          </w:p>
          <w:p w:rsidR="003A58F9" w:rsidP="04CDEE87" w:rsidRDefault="00572B45" w14:paraId="7DD80511" wp14:textId="3C1750A3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-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Дата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создания</w:t>
            </w:r>
          </w:p>
          <w:p w:rsidR="003A58F9" w:rsidP="04CDEE87" w:rsidRDefault="00572B45" w14:paraId="5EAB5D28" wp14:textId="37DEB6B6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- Название</w:t>
            </w:r>
          </w:p>
          <w:p w:rsidR="003A58F9" w:rsidP="04CDEE87" w:rsidRDefault="00572B45" w14:paraId="2926EABB" wp14:textId="69899962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- Специализация</w:t>
            </w:r>
          </w:p>
          <w:p w:rsidR="003A58F9" w:rsidP="04CDEE87" w:rsidRDefault="00572B45" w14:paraId="0FCF6B03" wp14:textId="2A7A4769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- Заработная плата</w:t>
            </w:r>
          </w:p>
          <w:p w:rsidR="003A58F9" w:rsidP="04CDEE87" w:rsidRDefault="00572B45" w14:paraId="5E5912E6" wp14:textId="09010E75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- Регион</w:t>
            </w:r>
          </w:p>
          <w:p w:rsidR="003A58F9" w:rsidP="04CDEE87" w:rsidRDefault="00572B45" w14:paraId="561FE284" wp14:textId="06BF6E70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- </w:t>
            </w: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График</w:t>
            </w: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работы</w:t>
            </w:r>
          </w:p>
          <w:p w:rsidR="003A58F9" w:rsidP="04CDEE87" w:rsidRDefault="00572B45" w14:paraId="7BF24546" wp14:textId="6A6C3465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- Требования</w:t>
            </w:r>
          </w:p>
          <w:p w:rsidR="003A58F9" w:rsidP="04CDEE87" w:rsidRDefault="00572B45" w14:paraId="751DDADA" wp14:textId="1E41560B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- Обязанности</w:t>
            </w:r>
          </w:p>
          <w:p w:rsidR="003A58F9" w:rsidP="04CDEE87" w:rsidRDefault="00572B45" w14:paraId="2F808DF2" wp14:textId="5E599F2D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- Ключевые навыки</w:t>
            </w:r>
          </w:p>
          <w:p w:rsidR="003A58F9" w:rsidP="55A1CB07" w:rsidRDefault="00572B45" w14:paraId="710ADD8B" wp14:textId="42A04C5E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55A1CB07" w:rsidR="55A1CB0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- </w:t>
            </w:r>
            <w:r w:rsidRPr="55A1CB07" w:rsidR="55A1CB0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Информация</w:t>
            </w:r>
            <w:r w:rsidRPr="55A1CB07" w:rsidR="55A1CB0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о </w:t>
            </w:r>
            <w:r w:rsidRPr="55A1CB07" w:rsidR="55A1CB0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компании</w:t>
            </w:r>
          </w:p>
          <w:p w:rsidR="003A58F9" w:rsidP="04CDEE87" w:rsidRDefault="00572B45" w14:paraId="100C5B58" wp14:textId="6822C190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55A1CB07" w:rsidR="55A1CB0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- ID</w:t>
            </w:r>
          </w:p>
        </w:tc>
      </w:tr>
      <w:tr xmlns:wp14="http://schemas.microsoft.com/office/word/2010/wordml" w:rsidR="003A58F9" w:rsidTr="55A1CB07" w14:paraId="63E3AEE9" wp14:textId="77777777">
        <w:trPr>
          <w:trHeight w:val="977"/>
        </w:trPr>
        <w:tc>
          <w:tcPr>
            <w:tcW w:w="5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74401F6D" wp14:textId="63E10B1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9</w:t>
            </w:r>
          </w:p>
        </w:tc>
        <w:tc>
          <w:tcPr>
            <w:tcW w:w="2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23DA17B4" wp14:textId="228E26AB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Отклик</w:t>
            </w:r>
          </w:p>
        </w:tc>
        <w:tc>
          <w:tcPr>
            <w:tcW w:w="62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17E0F30C" wp14:textId="14D04C4E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Уведомление, которое приходит 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Работодателю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, в котором 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Соискатель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выражает свою заинтересованность в 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Вакансии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.</w:t>
            </w:r>
          </w:p>
          <w:p w:rsidR="003A58F9" w:rsidP="04CDEE87" w:rsidRDefault="00572B45" w14:paraId="2CAE48E7" wp14:textId="5C78546E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003A58F9" w:rsidP="55A1CB07" w:rsidRDefault="00572B45" w14:paraId="6E0BF77C" wp14:textId="627FFE37">
            <w:pPr>
              <w:pStyle w:val="Normal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55A1CB07" w:rsidR="55A1CB07">
              <w:rPr>
                <w:rFonts w:ascii="Times New Roman" w:hAnsi="Times New Roman" w:eastAsia="Times New Roman" w:cs="Times New Roman"/>
                <w:sz w:val="28"/>
                <w:szCs w:val="28"/>
              </w:rPr>
              <w:t>Отклик</w:t>
            </w:r>
            <w:r w:rsidRPr="55A1CB07" w:rsidR="55A1CB0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55A1CB07" w:rsidR="55A1CB07">
              <w:rPr>
                <w:rFonts w:ascii="Times New Roman" w:hAnsi="Times New Roman" w:eastAsia="Times New Roman" w:cs="Times New Roman"/>
                <w:sz w:val="28"/>
                <w:szCs w:val="28"/>
              </w:rPr>
              <w:t>имеет</w:t>
            </w:r>
            <w:r w:rsidRPr="55A1CB07" w:rsidR="55A1CB0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55A1CB07" w:rsidR="55A1CB07">
              <w:rPr>
                <w:rFonts w:ascii="Times New Roman" w:hAnsi="Times New Roman" w:eastAsia="Times New Roman" w:cs="Times New Roman"/>
                <w:sz w:val="28"/>
                <w:szCs w:val="28"/>
              </w:rPr>
              <w:t>свойства</w:t>
            </w:r>
            <w:r w:rsidRPr="55A1CB07" w:rsidR="55A1CB07">
              <w:rPr>
                <w:rFonts w:ascii="Times New Roman" w:hAnsi="Times New Roman" w:eastAsia="Times New Roman" w:cs="Times New Roman"/>
                <w:sz w:val="28"/>
                <w:szCs w:val="28"/>
              </w:rPr>
              <w:t>:</w:t>
            </w:r>
          </w:p>
          <w:p w:rsidR="003A58F9" w:rsidP="55A1CB07" w:rsidRDefault="00572B45" w14:paraId="12F40E89" wp14:textId="17C5A171">
            <w:pPr>
              <w:pStyle w:val="Normal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55A1CB07" w:rsidR="55A1CB0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- </w:t>
            </w:r>
            <w:r w:rsidRPr="55A1CB07" w:rsidR="55A1CB0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Дата</w:t>
            </w:r>
            <w:r w:rsidRPr="55A1CB07" w:rsidR="55A1CB0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55A1CB07" w:rsidR="55A1CB0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создания</w:t>
            </w:r>
          </w:p>
        </w:tc>
      </w:tr>
      <w:tr xmlns:wp14="http://schemas.microsoft.com/office/word/2010/wordml" w:rsidR="003A58F9" w:rsidTr="55A1CB07" w14:paraId="535D9F30" wp14:textId="77777777">
        <w:trPr>
          <w:trHeight w:val="1298"/>
        </w:trPr>
        <w:tc>
          <w:tcPr>
            <w:tcW w:w="5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68610E42" wp14:textId="6EA952D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10</w:t>
            </w:r>
          </w:p>
        </w:tc>
        <w:tc>
          <w:tcPr>
            <w:tcW w:w="2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4D1F6FD2" wp14:textId="7DB4473C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Чат</w:t>
            </w:r>
          </w:p>
        </w:tc>
        <w:tc>
          <w:tcPr>
            <w:tcW w:w="62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5BB93CF8" wp14:textId="3FA1A095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Средства коммуникации, используемые 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Работодателями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и 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Соискателями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для обсуждения деталей работы.</w:t>
            </w:r>
          </w:p>
          <w:p w:rsidR="003A58F9" w:rsidP="04CDEE87" w:rsidRDefault="00572B45" w14:paraId="1DA0A0F6" wp14:textId="38C903BE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003A58F9" w:rsidP="04CDEE87" w:rsidRDefault="00572B45" w14:paraId="26515528" wp14:textId="55EE15B5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Чат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имеет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свойства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:</w:t>
            </w:r>
          </w:p>
          <w:p w:rsidR="003A58F9" w:rsidP="04CDEE87" w:rsidRDefault="00572B45" w14:paraId="608DEACE" wp14:textId="5F79B1D0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5A1CB07" w:rsidR="55A1CB0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- </w:t>
            </w:r>
            <w:r w:rsidRPr="55A1CB07" w:rsidR="55A1CB07">
              <w:rPr>
                <w:rFonts w:ascii="Times New Roman" w:hAnsi="Times New Roman" w:eastAsia="Times New Roman" w:cs="Times New Roman"/>
                <w:sz w:val="28"/>
                <w:szCs w:val="28"/>
              </w:rPr>
              <w:t>Название</w:t>
            </w:r>
            <w:r w:rsidRPr="55A1CB07" w:rsidR="55A1CB0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55A1CB07" w:rsidR="55A1CB07">
              <w:rPr>
                <w:rFonts w:ascii="Times New Roman" w:hAnsi="Times New Roman" w:eastAsia="Times New Roman" w:cs="Times New Roman"/>
                <w:sz w:val="28"/>
                <w:szCs w:val="28"/>
              </w:rPr>
              <w:t>компании</w:t>
            </w:r>
            <w:r w:rsidRPr="55A1CB07" w:rsidR="55A1CB0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/ФИО - </w:t>
            </w:r>
            <w:r w:rsidRPr="55A1CB07" w:rsidR="55A1CB0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Пользователь</w:t>
            </w:r>
            <w:r w:rsidRPr="55A1CB07" w:rsidR="55A1CB0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с </w:t>
            </w:r>
            <w:r w:rsidRPr="55A1CB07" w:rsidR="55A1CB07">
              <w:rPr>
                <w:rFonts w:ascii="Times New Roman" w:hAnsi="Times New Roman" w:eastAsia="Times New Roman" w:cs="Times New Roman"/>
                <w:sz w:val="28"/>
                <w:szCs w:val="28"/>
              </w:rPr>
              <w:t>кем</w:t>
            </w:r>
            <w:r w:rsidRPr="55A1CB07" w:rsidR="55A1CB0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55A1CB07" w:rsidR="55A1CB07">
              <w:rPr>
                <w:rFonts w:ascii="Times New Roman" w:hAnsi="Times New Roman" w:eastAsia="Times New Roman" w:cs="Times New Roman"/>
                <w:sz w:val="28"/>
                <w:szCs w:val="28"/>
              </w:rPr>
              <w:t>ведется</w:t>
            </w:r>
            <w:r w:rsidRPr="55A1CB07" w:rsidR="55A1CB0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55A1CB07" w:rsidR="55A1CB07">
              <w:rPr>
                <w:rFonts w:ascii="Times New Roman" w:hAnsi="Times New Roman" w:eastAsia="Times New Roman" w:cs="Times New Roman"/>
                <w:sz w:val="28"/>
                <w:szCs w:val="28"/>
              </w:rPr>
              <w:t>переписка</w:t>
            </w:r>
            <w:r w:rsidRPr="55A1CB07" w:rsidR="55A1CB0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55A1CB07" w:rsidR="55A1CB07">
              <w:rPr>
                <w:rFonts w:ascii="Times New Roman" w:hAnsi="Times New Roman" w:eastAsia="Times New Roman" w:cs="Times New Roman"/>
                <w:sz w:val="28"/>
                <w:szCs w:val="28"/>
              </w:rPr>
              <w:t>или</w:t>
            </w:r>
            <w:r w:rsidRPr="55A1CB07" w:rsidR="55A1CB0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55A1CB07" w:rsidR="55A1CB07">
              <w:rPr>
                <w:rFonts w:ascii="Times New Roman" w:hAnsi="Times New Roman" w:eastAsia="Times New Roman" w:cs="Times New Roman"/>
                <w:sz w:val="28"/>
                <w:szCs w:val="28"/>
              </w:rPr>
              <w:t>Название</w:t>
            </w:r>
            <w:r w:rsidRPr="55A1CB07" w:rsidR="55A1CB0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компании</w:t>
            </w:r>
          </w:p>
        </w:tc>
      </w:tr>
      <w:tr xmlns:wp14="http://schemas.microsoft.com/office/word/2010/wordml" w:rsidR="003A58F9" w:rsidTr="55A1CB07" w14:paraId="23E336DD" wp14:textId="77777777">
        <w:trPr>
          <w:trHeight w:val="975"/>
        </w:trPr>
        <w:tc>
          <w:tcPr>
            <w:tcW w:w="5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51650E05" wp14:textId="7751CD7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11</w:t>
            </w:r>
          </w:p>
        </w:tc>
        <w:tc>
          <w:tcPr>
            <w:tcW w:w="2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4D9FBCA2" wp14:textId="05E3D461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Сообщение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</w:t>
            </w:r>
          </w:p>
        </w:tc>
        <w:tc>
          <w:tcPr>
            <w:tcW w:w="62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4DD02012" wp14:textId="007D8084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Текст, который отправляют друг другу 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Соискатель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и 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Работодатель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.</w:t>
            </w:r>
          </w:p>
          <w:p w:rsidR="003A58F9" w:rsidP="04CDEE87" w:rsidRDefault="00572B45" w14:paraId="71766474" wp14:textId="20D38299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003A58F9" w:rsidP="04CDEE87" w:rsidRDefault="00572B45" w14:paraId="3B21B4D4" wp14:textId="6B11D5CE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Сообщение имеет свойства:</w:t>
            </w:r>
          </w:p>
          <w:p w:rsidR="003A58F9" w:rsidP="04CDEE87" w:rsidRDefault="00572B45" w14:paraId="49F3AA64" wp14:textId="193CCC1D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-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Дата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, время</w:t>
            </w:r>
          </w:p>
          <w:p w:rsidR="003A58F9" w:rsidP="04CDEE87" w:rsidRDefault="00572B45" w14:paraId="2BAC6FC9" wp14:textId="6EA94AC9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- Содержание</w:t>
            </w:r>
          </w:p>
        </w:tc>
      </w:tr>
      <w:tr xmlns:wp14="http://schemas.microsoft.com/office/word/2010/wordml" w:rsidR="003A58F9" w:rsidTr="55A1CB07" w14:paraId="09E95DDD" wp14:textId="77777777">
        <w:trPr>
          <w:trHeight w:val="656"/>
        </w:trPr>
        <w:tc>
          <w:tcPr>
            <w:tcW w:w="5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54392511" wp14:textId="28E3FE9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12</w:t>
            </w:r>
          </w:p>
        </w:tc>
        <w:tc>
          <w:tcPr>
            <w:tcW w:w="2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14775673" wp14:textId="5A90E8C5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Договор</w:t>
            </w:r>
          </w:p>
        </w:tc>
        <w:tc>
          <w:tcPr>
            <w:tcW w:w="62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A58F9" w:rsidP="04CDEE87" w:rsidRDefault="00572B45" w14:paraId="338E11F3" wp14:textId="758BA9D1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Юридический документ, определяющий условия предоставления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услуг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на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Сайте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.</w:t>
            </w:r>
          </w:p>
          <w:p w:rsidR="003A58F9" w:rsidP="04CDEE87" w:rsidRDefault="00572B45" w14:paraId="3275F1F5" wp14:textId="00EEA5ED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003A58F9" w:rsidP="04CDEE87" w:rsidRDefault="00572B45" w14:paraId="3257BAE0" wp14:textId="3B36BEE6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Договор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имеет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свойства</w:t>
            </w: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:</w:t>
            </w:r>
          </w:p>
          <w:p w:rsidR="003A58F9" w:rsidP="04CDEE87" w:rsidRDefault="00572B45" w14:paraId="07691F61" wp14:textId="1F544810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sz w:val="28"/>
                <w:szCs w:val="28"/>
              </w:rPr>
              <w:t>- Номер</w:t>
            </w:r>
          </w:p>
          <w:p w:rsidR="003A58F9" w:rsidP="04CDEE87" w:rsidRDefault="00572B45" w14:paraId="391BEBC3" wp14:textId="0F5F813D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- Дата</w:t>
            </w:r>
          </w:p>
          <w:p w:rsidR="003A58F9" w:rsidP="04CDEE87" w:rsidRDefault="00572B45" w14:paraId="5193CAEF" wp14:textId="0DD27C38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- </w:t>
            </w: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Условия</w:t>
            </w:r>
          </w:p>
          <w:p w:rsidR="003A58F9" w:rsidP="04CDEE87" w:rsidRDefault="00572B45" w14:paraId="100738D7" wp14:textId="7430DE6B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- </w:t>
            </w: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Стоимость</w:t>
            </w: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услуг</w:t>
            </w:r>
          </w:p>
          <w:p w:rsidR="003A58F9" w:rsidP="04CDEE87" w:rsidRDefault="00572B45" w14:paraId="2C4FFDEB" wp14:textId="216EA1D7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- </w:t>
            </w: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Срок</w:t>
            </w: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оказания</w:t>
            </w: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услуг</w:t>
            </w:r>
          </w:p>
          <w:p w:rsidR="003A58F9" w:rsidP="04CDEE87" w:rsidRDefault="00572B45" w14:paraId="040EA38F" wp14:textId="217D19DB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- </w:t>
            </w: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Реквизиты</w:t>
            </w: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и </w:t>
            </w: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подписи</w:t>
            </w:r>
            <w:r w:rsidRPr="04CDEE87" w:rsidR="04CDEE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 xml:space="preserve"> сторон</w:t>
            </w:r>
          </w:p>
        </w:tc>
      </w:tr>
    </w:tbl>
    <w:p xmlns:wp14="http://schemas.microsoft.com/office/word/2010/wordml" w:rsidR="003A58F9" w:rsidP="04CDEE87" w:rsidRDefault="00572B45" w14:paraId="10146664" wp14:textId="1F50A170">
      <w:pPr>
        <w:pStyle w:val="Normal"/>
        <w:spacing w:after="0" w:afterAutospacing="off" w:line="360" w:lineRule="auto"/>
        <w:ind w:firstLine="709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3A58F9" w:rsidP="04CDEE87" w:rsidRDefault="00572B45" w14:paraId="467F8817" wp14:textId="6CDFE049">
      <w:pPr>
        <w:spacing w:after="0"/>
        <w:ind w:right="78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4CDEE87" w:rsidR="04CDEE8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Жизненный</w:t>
      </w:r>
      <w:r w:rsidRPr="04CDEE87" w:rsidR="04CDEE8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04CDEE87" w:rsidR="04CDEE8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цикл</w:t>
      </w:r>
    </w:p>
    <w:p w:rsidR="04CDEE87" w:rsidP="04CDEE87" w:rsidRDefault="04CDEE87" w14:paraId="5358DCC5" w14:textId="571CA148">
      <w:pPr>
        <w:pStyle w:val="Normal"/>
        <w:spacing w:after="0" w:line="360" w:lineRule="auto"/>
        <w:ind w:right="119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="003A58F9" w:rsidRDefault="00572B45" w14:paraId="5B68B9CD" wp14:textId="77777777">
      <w:pPr>
        <w:spacing w:after="0"/>
      </w:pPr>
      <w:r w:rsidRPr="04CDEE87" w:rsidR="04CDEE8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R="003A58F9" w:rsidP="55A1CB07" w:rsidRDefault="00572B45" w14:paraId="0971048F" wp14:textId="20AABB83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  <w:r>
        <w:drawing>
          <wp:inline xmlns:wp14="http://schemas.microsoft.com/office/word/2010/wordprocessingDrawing" wp14:editId="0D1EBA18" wp14:anchorId="79EF9185">
            <wp:extent cx="6334126" cy="2612826"/>
            <wp:effectExtent l="0" t="0" r="0" b="0"/>
            <wp:docPr id="1471321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9d27db9de64cb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34126" cy="261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5A1CB07" w:rsidR="55A1CB0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Рисунок 1</w:t>
      </w:r>
      <w:r w:rsidRPr="55A1CB07" w:rsidR="55A1CB0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ru-RU"/>
        </w:rPr>
        <w:t>–</w:t>
      </w:r>
      <w:r w:rsidRPr="55A1CB07" w:rsidR="55A1CB0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</w:t>
      </w:r>
      <w:r w:rsidRPr="55A1CB07" w:rsidR="55A1CB0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Жизненный</w:t>
      </w:r>
      <w:r w:rsidRPr="55A1CB07" w:rsidR="55A1CB0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 w:rsidRPr="55A1CB07" w:rsidR="55A1CB0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цикл</w:t>
      </w:r>
      <w:r w:rsidRPr="55A1CB07" w:rsidR="55A1CB0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 w:rsidRPr="55A1CB07" w:rsidR="55A1CB0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для</w:t>
      </w:r>
      <w:r w:rsidRPr="55A1CB07" w:rsidR="55A1CB0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 w:rsidRPr="55A1CB07" w:rsidR="55A1CB0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сущности</w:t>
      </w:r>
      <w:r w:rsidRPr="55A1CB07" w:rsidR="55A1CB0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Работодатель.</w:t>
      </w:r>
    </w:p>
    <w:sectPr w:rsidR="003A58F9">
      <w:pgSz w:w="11906" w:h="16838" w:orient="portrait"/>
      <w:pgMar w:top="1138" w:right="773" w:bottom="148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c4446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bd550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cb61f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8f7b3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view w:val="normal"/>
  <w:zoom w:percent="100"/>
  <w:revisionView w:inkAnnotations="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8F9"/>
    <w:rsid w:val="003A58F9"/>
    <w:rsid w:val="00572B45"/>
    <w:rsid w:val="04CDEE87"/>
    <w:rsid w:val="5209864D"/>
    <w:rsid w:val="55A1C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1C8F88"/>
  <w15:docId w15:val="{DAEA2E28-8654-47DB-9D5C-EA7FAFF3EA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numbering" Target="numbering.xml" Id="Rf9e7e2ffa9154282" /><Relationship Type="http://schemas.openxmlformats.org/officeDocument/2006/relationships/image" Target="/media/image2.png" Id="Rcb9d27db9de64c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word</dc:creator>
  <keywords/>
  <lastModifiedBy>Завьялов Валерий</lastModifiedBy>
  <revision>5</revision>
  <dcterms:created xsi:type="dcterms:W3CDTF">2023-11-14T22:40:00.0000000Z</dcterms:created>
  <dcterms:modified xsi:type="dcterms:W3CDTF">2023-11-21T16:24:12.4702454Z</dcterms:modified>
</coreProperties>
</file>