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5298" w14:textId="0088F8DC" w:rsidR="00301C83" w:rsidRDefault="00301C83" w:rsidP="00301C83">
      <w:pPr>
        <w:rPr>
          <w:lang w:val="es-MX"/>
        </w:rPr>
      </w:pPr>
      <w:r w:rsidRPr="00301C83">
        <w:rPr>
          <w:lang w:val="es-MX"/>
        </w:rPr>
        <w:t>Elegí implementar la "Gestión de Vehículos" porque considero que es fundamental para el taller mecánico mantener un historial de cada vehículo que ha sido atendido</w:t>
      </w:r>
      <w:r w:rsidR="00E16CAF">
        <w:rPr>
          <w:lang w:val="es-MX"/>
        </w:rPr>
        <w:t xml:space="preserve"> o que se tenga al momento</w:t>
      </w:r>
      <w:r w:rsidRPr="00301C83">
        <w:rPr>
          <w:lang w:val="es-MX"/>
        </w:rPr>
        <w:t xml:space="preserve">. </w:t>
      </w:r>
      <w:r w:rsidR="00E16CAF">
        <w:rPr>
          <w:lang w:val="es-MX"/>
        </w:rPr>
        <w:t>Incluyendo información</w:t>
      </w:r>
      <w:r w:rsidRPr="00301C83">
        <w:rPr>
          <w:lang w:val="es-MX"/>
        </w:rPr>
        <w:t xml:space="preserve"> como la marca, modelo, año, número de identificación del vehículo (VIN) y el propietario del vehículo. </w:t>
      </w:r>
      <w:r w:rsidR="00E16CAF">
        <w:rPr>
          <w:lang w:val="es-MX"/>
        </w:rPr>
        <w:t>Tener</w:t>
      </w:r>
      <w:r w:rsidRPr="00301C83">
        <w:rPr>
          <w:lang w:val="es-MX"/>
        </w:rPr>
        <w:t xml:space="preserve"> un historial de los vehículos puede ayudar a mejorar la eficiencia del taller al facilitar la planificación de mantenimientos futuros y garantizar un servicio personalizado y de calidad para cada cliente.</w:t>
      </w:r>
    </w:p>
    <w:p w14:paraId="56951C42" w14:textId="2CC21FE3" w:rsidR="00E16CAF" w:rsidRPr="00E16CAF" w:rsidRDefault="00E16CAF" w:rsidP="00301C83">
      <w:pPr>
        <w:rPr>
          <w:b/>
          <w:bCs/>
          <w:lang w:val="es-MX"/>
        </w:rPr>
      </w:pPr>
      <w:r w:rsidRPr="00E16CAF">
        <w:rPr>
          <w:b/>
          <w:bCs/>
          <w:lang w:val="es-MX"/>
        </w:rPr>
        <w:t>Identifica las clases necesarias para desarrollar el sistema propuesto. Justifica tu elección.</w:t>
      </w:r>
    </w:p>
    <w:p w14:paraId="4F4B044B" w14:textId="51292AFF" w:rsidR="00E16CAF" w:rsidRPr="00E16CAF" w:rsidRDefault="00E16CAF" w:rsidP="00E16CAF">
      <w:pPr>
        <w:pStyle w:val="ListParagraph"/>
        <w:numPr>
          <w:ilvl w:val="0"/>
          <w:numId w:val="4"/>
        </w:numPr>
        <w:rPr>
          <w:lang w:val="es-MX"/>
        </w:rPr>
      </w:pPr>
      <w:r w:rsidRPr="00E16CAF">
        <w:rPr>
          <w:lang w:val="es-MX"/>
        </w:rPr>
        <w:t>Gestión de Clientes</w:t>
      </w:r>
    </w:p>
    <w:p w14:paraId="0BF08DB6" w14:textId="442BC4CE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Clase necesaria: `Cliente`</w:t>
      </w:r>
    </w:p>
    <w:p w14:paraId="26793824" w14:textId="7AAF104C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Justificación: Para almacenar la información de los clientes, lo que permite un seguimiento efectivo de sus vehículos y servicios.</w:t>
      </w:r>
    </w:p>
    <w:p w14:paraId="136B7953" w14:textId="6BB8C2C7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Atributos necesarios:</w:t>
      </w:r>
    </w:p>
    <w:p w14:paraId="1D1A1A21" w14:textId="516F7C1B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`Nombre`: Nombre del cliente para identificación.</w:t>
      </w:r>
    </w:p>
    <w:p w14:paraId="0D692794" w14:textId="488AC8CA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Direccion</w:t>
      </w:r>
      <w:proofErr w:type="spellEnd"/>
      <w:r w:rsidRPr="00E16CAF">
        <w:rPr>
          <w:lang w:val="es-MX"/>
        </w:rPr>
        <w:t>`: Dirección del cliente para comunicaciones y ubicación.</w:t>
      </w:r>
    </w:p>
    <w:p w14:paraId="1620061A" w14:textId="25C90D3C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Telefono</w:t>
      </w:r>
      <w:proofErr w:type="spellEnd"/>
      <w:r w:rsidRPr="00E16CAF">
        <w:rPr>
          <w:lang w:val="es-MX"/>
        </w:rPr>
        <w:t>`: Número de teléfono del cliente para contacto.</w:t>
      </w:r>
    </w:p>
    <w:p w14:paraId="6596C2CC" w14:textId="51D743ED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CorreoElectronico</w:t>
      </w:r>
      <w:proofErr w:type="spellEnd"/>
      <w:r w:rsidRPr="00E16CAF">
        <w:rPr>
          <w:lang w:val="es-MX"/>
        </w:rPr>
        <w:t>`: Correo electrónico del cliente para comunicaciones electrónicas.</w:t>
      </w:r>
    </w:p>
    <w:p w14:paraId="63BC0484" w14:textId="0367C9B1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Métodos necesarios:</w:t>
      </w:r>
    </w:p>
    <w:p w14:paraId="3F06382F" w14:textId="04643894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Constructor: Para inicializar un cliente con su información básica.</w:t>
      </w:r>
    </w:p>
    <w:p w14:paraId="6CA6430E" w14:textId="6F955C09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proofErr w:type="gramStart"/>
      <w:r w:rsidRPr="00E16CAF">
        <w:rPr>
          <w:lang w:val="es-MX"/>
        </w:rPr>
        <w:t>MostrarInformacion</w:t>
      </w:r>
      <w:proofErr w:type="spellEnd"/>
      <w:r w:rsidRPr="00E16CAF">
        <w:rPr>
          <w:lang w:val="es-MX"/>
        </w:rPr>
        <w:t>(</w:t>
      </w:r>
      <w:proofErr w:type="gramEnd"/>
      <w:r w:rsidRPr="00E16CAF">
        <w:rPr>
          <w:lang w:val="es-MX"/>
        </w:rPr>
        <w:t>)`: Para mostrar la información del cliente.</w:t>
      </w:r>
    </w:p>
    <w:p w14:paraId="41676413" w14:textId="77777777" w:rsidR="00E16CAF" w:rsidRPr="00E16CAF" w:rsidRDefault="00E16CAF" w:rsidP="00E16CAF">
      <w:pPr>
        <w:rPr>
          <w:lang w:val="es-MX"/>
        </w:rPr>
      </w:pPr>
    </w:p>
    <w:p w14:paraId="36770DA3" w14:textId="51776E0A" w:rsidR="00E16CAF" w:rsidRPr="00E16CAF" w:rsidRDefault="00E16CAF" w:rsidP="00E16CAF">
      <w:pPr>
        <w:pStyle w:val="ListParagraph"/>
        <w:numPr>
          <w:ilvl w:val="0"/>
          <w:numId w:val="4"/>
        </w:numPr>
        <w:rPr>
          <w:lang w:val="es-MX"/>
        </w:rPr>
      </w:pPr>
      <w:r w:rsidRPr="00E16CAF">
        <w:rPr>
          <w:lang w:val="es-MX"/>
        </w:rPr>
        <w:t>Gestión de Vehículos</w:t>
      </w:r>
    </w:p>
    <w:p w14:paraId="1052ECCD" w14:textId="311A306D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Clase necesaria: `</w:t>
      </w:r>
      <w:proofErr w:type="spellStart"/>
      <w:r w:rsidRPr="00E16CAF">
        <w:rPr>
          <w:lang w:val="es-MX"/>
        </w:rPr>
        <w:t>Vehiculo</w:t>
      </w:r>
      <w:proofErr w:type="spellEnd"/>
      <w:r w:rsidRPr="00E16CAF">
        <w:rPr>
          <w:lang w:val="es-MX"/>
        </w:rPr>
        <w:t>`</w:t>
      </w:r>
    </w:p>
    <w:p w14:paraId="58532BFE" w14:textId="25F3F695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Justificación: Para almacenar la información de los vehículos atendidos en el taller, permitiendo un seguimiento de su historial de servicios.</w:t>
      </w:r>
    </w:p>
    <w:p w14:paraId="09CB9FF8" w14:textId="3CA47D5F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Atributos necesarios:</w:t>
      </w:r>
    </w:p>
    <w:p w14:paraId="63C4A7C3" w14:textId="765F116F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`Marca`: Marca del vehículo para identificación.</w:t>
      </w:r>
    </w:p>
    <w:p w14:paraId="0A64C64D" w14:textId="699AAA2C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`Modelo`: Modelo del vehículo para identificación.</w:t>
      </w:r>
    </w:p>
    <w:p w14:paraId="57181F02" w14:textId="5E3EE816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Anio</w:t>
      </w:r>
      <w:proofErr w:type="spellEnd"/>
      <w:r w:rsidRPr="00E16CAF">
        <w:rPr>
          <w:lang w:val="es-MX"/>
        </w:rPr>
        <w:t>`: Año de fabricación del vehículo para referencia.</w:t>
      </w:r>
    </w:p>
    <w:p w14:paraId="536A81EB" w14:textId="68DF7730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`Placa`: Número de placa del vehículo para identificación.</w:t>
      </w:r>
    </w:p>
    <w:p w14:paraId="3806E751" w14:textId="130A0902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`VIN`: Número de identificación del vehículo para identificación única.</w:t>
      </w:r>
    </w:p>
    <w:p w14:paraId="7BE4EB2F" w14:textId="031F11E1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`Propietario`: Cliente propietario del vehículo para asociación.</w:t>
      </w:r>
    </w:p>
    <w:p w14:paraId="181F6556" w14:textId="2A577DDE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Métodos necesarios:</w:t>
      </w:r>
    </w:p>
    <w:p w14:paraId="077F4014" w14:textId="7F81F726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Constructor: Para inicializar un vehículo con su información básica.</w:t>
      </w:r>
    </w:p>
    <w:p w14:paraId="37C9FCB5" w14:textId="317F2BC6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proofErr w:type="gramStart"/>
      <w:r w:rsidRPr="00E16CAF">
        <w:rPr>
          <w:lang w:val="es-MX"/>
        </w:rPr>
        <w:t>MostrarInformacion</w:t>
      </w:r>
      <w:proofErr w:type="spellEnd"/>
      <w:r w:rsidRPr="00E16CAF">
        <w:rPr>
          <w:lang w:val="es-MX"/>
        </w:rPr>
        <w:t>(</w:t>
      </w:r>
      <w:proofErr w:type="gramEnd"/>
      <w:r w:rsidRPr="00E16CAF">
        <w:rPr>
          <w:lang w:val="es-MX"/>
        </w:rPr>
        <w:t>)`: Para mostrar la información del vehículo.</w:t>
      </w:r>
    </w:p>
    <w:p w14:paraId="5AF0837E" w14:textId="77777777" w:rsidR="00E16CAF" w:rsidRPr="00E16CAF" w:rsidRDefault="00E16CAF" w:rsidP="00E16CAF">
      <w:pPr>
        <w:rPr>
          <w:lang w:val="es-MX"/>
        </w:rPr>
      </w:pPr>
    </w:p>
    <w:p w14:paraId="57F16D83" w14:textId="0A5A5B2A" w:rsidR="00E16CAF" w:rsidRPr="00E16CAF" w:rsidRDefault="00E16CAF" w:rsidP="00E16CAF">
      <w:pPr>
        <w:pStyle w:val="ListParagraph"/>
        <w:numPr>
          <w:ilvl w:val="0"/>
          <w:numId w:val="4"/>
        </w:numPr>
        <w:rPr>
          <w:lang w:val="es-MX"/>
        </w:rPr>
      </w:pPr>
      <w:r w:rsidRPr="00E16CAF">
        <w:rPr>
          <w:lang w:val="es-MX"/>
        </w:rPr>
        <w:t>Gestión de Servicios</w:t>
      </w:r>
    </w:p>
    <w:p w14:paraId="64031447" w14:textId="4FF46BEC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Clase necesaria: `Servicio`</w:t>
      </w:r>
    </w:p>
    <w:p w14:paraId="652DD1E4" w14:textId="3B59C7FF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Justificación: Para almacenar la información de los servicios ofrecidos por el taller, permitiendo una gestión eficiente.</w:t>
      </w:r>
    </w:p>
    <w:p w14:paraId="29D9F976" w14:textId="690CA83D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lastRenderedPageBreak/>
        <w:t>Atributos necesarios:</w:t>
      </w:r>
    </w:p>
    <w:p w14:paraId="2A43F158" w14:textId="73BA6EB2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`Nombre`: Nombre del servicio para identificación.</w:t>
      </w:r>
    </w:p>
    <w:p w14:paraId="0B8E8FC5" w14:textId="63E9E459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Descripcion</w:t>
      </w:r>
      <w:proofErr w:type="spellEnd"/>
      <w:r w:rsidRPr="00E16CAF">
        <w:rPr>
          <w:lang w:val="es-MX"/>
        </w:rPr>
        <w:t>`: Descripción del servicio para información detallada.</w:t>
      </w:r>
    </w:p>
    <w:p w14:paraId="772E2106" w14:textId="351E8242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`Costo`: Costo del servicio para facturación.</w:t>
      </w:r>
    </w:p>
    <w:p w14:paraId="3FB5E6AE" w14:textId="58D60246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Métodos necesarios:</w:t>
      </w:r>
    </w:p>
    <w:p w14:paraId="405F72A9" w14:textId="53B4EC4D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Constructor: Para inicializar un servicio con su información básica.</w:t>
      </w:r>
    </w:p>
    <w:p w14:paraId="28BE81E1" w14:textId="70EE8BEB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proofErr w:type="gramStart"/>
      <w:r w:rsidRPr="00E16CAF">
        <w:rPr>
          <w:lang w:val="es-MX"/>
        </w:rPr>
        <w:t>MostrarInformacion</w:t>
      </w:r>
      <w:proofErr w:type="spellEnd"/>
      <w:r w:rsidRPr="00E16CAF">
        <w:rPr>
          <w:lang w:val="es-MX"/>
        </w:rPr>
        <w:t>(</w:t>
      </w:r>
      <w:proofErr w:type="gramEnd"/>
      <w:r w:rsidRPr="00E16CAF">
        <w:rPr>
          <w:lang w:val="es-MX"/>
        </w:rPr>
        <w:t>)`: Para mostrar la información del servicio.</w:t>
      </w:r>
    </w:p>
    <w:p w14:paraId="2F896F54" w14:textId="77777777" w:rsidR="00E16CAF" w:rsidRPr="00E16CAF" w:rsidRDefault="00E16CAF" w:rsidP="00E16CAF">
      <w:pPr>
        <w:rPr>
          <w:lang w:val="es-MX"/>
        </w:rPr>
      </w:pPr>
    </w:p>
    <w:p w14:paraId="4680B425" w14:textId="1C3E89E0" w:rsidR="00E16CAF" w:rsidRPr="00E16CAF" w:rsidRDefault="00E16CAF" w:rsidP="00E16CAF">
      <w:pPr>
        <w:pStyle w:val="ListParagraph"/>
        <w:numPr>
          <w:ilvl w:val="0"/>
          <w:numId w:val="4"/>
        </w:numPr>
        <w:rPr>
          <w:lang w:val="es-MX"/>
        </w:rPr>
      </w:pPr>
      <w:r w:rsidRPr="00E16CAF">
        <w:rPr>
          <w:lang w:val="es-MX"/>
        </w:rPr>
        <w:t>Gestión de Citas</w:t>
      </w:r>
    </w:p>
    <w:p w14:paraId="528BC5FC" w14:textId="4183B0C3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Clase necesaria: `Cita`</w:t>
      </w:r>
    </w:p>
    <w:p w14:paraId="57372684" w14:textId="3181015A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Justificación: Para gestionar las citas de los clientes, permitiendo una programación ordenada de los servicios.</w:t>
      </w:r>
    </w:p>
    <w:p w14:paraId="79CD8B36" w14:textId="68A6B2E7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Atributos necesarios:</w:t>
      </w:r>
    </w:p>
    <w:p w14:paraId="5D62A115" w14:textId="279E3686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`Cliente`: Cliente que solicita la cita para asociación.</w:t>
      </w:r>
    </w:p>
    <w:p w14:paraId="2BCA963F" w14:textId="262EEDE8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Vehiculo</w:t>
      </w:r>
      <w:proofErr w:type="spellEnd"/>
      <w:r w:rsidRPr="00E16CAF">
        <w:rPr>
          <w:lang w:val="es-MX"/>
        </w:rPr>
        <w:t>`: Vehículo para el que se solicita la cita para asociación.</w:t>
      </w:r>
    </w:p>
    <w:p w14:paraId="15F2ACC8" w14:textId="5700F4D0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`Servicio`: Servicio solicitado en la cita para programación.</w:t>
      </w:r>
    </w:p>
    <w:p w14:paraId="19DB297C" w14:textId="3E0D11C1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FechaHora</w:t>
      </w:r>
      <w:proofErr w:type="spellEnd"/>
      <w:r w:rsidRPr="00E16CAF">
        <w:rPr>
          <w:lang w:val="es-MX"/>
        </w:rPr>
        <w:t>`: Fecha y hora de la cita para programación.</w:t>
      </w:r>
    </w:p>
    <w:p w14:paraId="07D32FB3" w14:textId="6DCF1630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r w:rsidRPr="00E16CAF">
        <w:rPr>
          <w:lang w:val="es-MX"/>
        </w:rPr>
        <w:t>MecanicoAsignado</w:t>
      </w:r>
      <w:proofErr w:type="spellEnd"/>
      <w:r w:rsidRPr="00E16CAF">
        <w:rPr>
          <w:lang w:val="es-MX"/>
        </w:rPr>
        <w:t>`: Mecánico asignado para la cita para asignación de responsabilidades.</w:t>
      </w:r>
    </w:p>
    <w:p w14:paraId="4BD99B9A" w14:textId="2645B098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Métodos necesarios:</w:t>
      </w:r>
    </w:p>
    <w:p w14:paraId="763337E9" w14:textId="6C5E5215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Constructor: Para inicializar una cita con su información básica.</w:t>
      </w:r>
    </w:p>
    <w:p w14:paraId="25F4E519" w14:textId="77777777" w:rsidR="00E16CAF" w:rsidRPr="00E16CAF" w:rsidRDefault="00E16CAF" w:rsidP="00E16CAF">
      <w:pPr>
        <w:rPr>
          <w:lang w:val="es-MX"/>
        </w:rPr>
      </w:pPr>
    </w:p>
    <w:p w14:paraId="3F05C8DF" w14:textId="176C9804" w:rsidR="00E16CAF" w:rsidRPr="00E16CAF" w:rsidRDefault="00E16CAF" w:rsidP="00E16CAF">
      <w:pPr>
        <w:pStyle w:val="ListParagraph"/>
        <w:numPr>
          <w:ilvl w:val="0"/>
          <w:numId w:val="4"/>
        </w:numPr>
        <w:rPr>
          <w:lang w:val="es-MX"/>
        </w:rPr>
      </w:pPr>
      <w:r w:rsidRPr="00E16CAF">
        <w:rPr>
          <w:lang w:val="es-MX"/>
        </w:rPr>
        <w:t>Gestión de Mecánicos</w:t>
      </w:r>
    </w:p>
    <w:p w14:paraId="5BF7F637" w14:textId="2991E377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Clase necesaria: `</w:t>
      </w:r>
      <w:proofErr w:type="spellStart"/>
      <w:r w:rsidRPr="00E16CAF">
        <w:rPr>
          <w:lang w:val="es-MX"/>
        </w:rPr>
        <w:t>Mecanico</w:t>
      </w:r>
      <w:proofErr w:type="spellEnd"/>
      <w:r w:rsidRPr="00E16CAF">
        <w:rPr>
          <w:lang w:val="es-MX"/>
        </w:rPr>
        <w:t>`</w:t>
      </w:r>
    </w:p>
    <w:p w14:paraId="52AD88B3" w14:textId="08961C98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Justificación: Para gestionar la información de los mecánicos del taller, permitiendo asignar responsabilidades de forma efectiva.</w:t>
      </w:r>
    </w:p>
    <w:p w14:paraId="66622A5E" w14:textId="60233CC4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Atributos necesarios:</w:t>
      </w:r>
    </w:p>
    <w:p w14:paraId="5F005534" w14:textId="78F74D8C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`Nombre`: Nombre del mecánico para identificación.</w:t>
      </w:r>
    </w:p>
    <w:p w14:paraId="2AD18BCD" w14:textId="1E082C34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`Especialidad`: Especialidad del mecánico para asignación de tareas específicas.</w:t>
      </w:r>
    </w:p>
    <w:p w14:paraId="43ECFE21" w14:textId="423E2BB7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`Disponibilidad`: Disponibilidad del mecánico para programación de citas.</w:t>
      </w:r>
    </w:p>
    <w:p w14:paraId="75DE1CD7" w14:textId="0EB524F2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Métodos necesarios:</w:t>
      </w:r>
    </w:p>
    <w:p w14:paraId="650550AD" w14:textId="66D11624" w:rsidR="00E16CAF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Constructor: Para inicializar un mecánico con su información básica.</w:t>
      </w:r>
    </w:p>
    <w:p w14:paraId="5E54F53C" w14:textId="305A59F7" w:rsidR="00301C83" w:rsidRPr="00E16CAF" w:rsidRDefault="00E16CAF" w:rsidP="00E16CAF">
      <w:pPr>
        <w:pStyle w:val="ListParagraph"/>
        <w:numPr>
          <w:ilvl w:val="1"/>
          <w:numId w:val="4"/>
        </w:numPr>
        <w:rPr>
          <w:lang w:val="es-MX"/>
        </w:rPr>
      </w:pPr>
      <w:r w:rsidRPr="00E16CAF">
        <w:rPr>
          <w:lang w:val="es-MX"/>
        </w:rPr>
        <w:t>`</w:t>
      </w:r>
      <w:proofErr w:type="spellStart"/>
      <w:proofErr w:type="gramStart"/>
      <w:r w:rsidRPr="00E16CAF">
        <w:rPr>
          <w:lang w:val="es-MX"/>
        </w:rPr>
        <w:t>MostrarInformacion</w:t>
      </w:r>
      <w:proofErr w:type="spellEnd"/>
      <w:r w:rsidRPr="00E16CAF">
        <w:rPr>
          <w:lang w:val="es-MX"/>
        </w:rPr>
        <w:t>(</w:t>
      </w:r>
      <w:proofErr w:type="gramEnd"/>
      <w:r w:rsidRPr="00E16CAF">
        <w:rPr>
          <w:lang w:val="es-MX"/>
        </w:rPr>
        <w:t>)`: Para mostrar la información del mecánico.</w:t>
      </w:r>
    </w:p>
    <w:p w14:paraId="7C50F81A" w14:textId="77777777" w:rsidR="00301C83" w:rsidRPr="00301C83" w:rsidRDefault="00301C83" w:rsidP="00301C83">
      <w:pPr>
        <w:rPr>
          <w:lang w:val="es-MX"/>
        </w:rPr>
      </w:pPr>
    </w:p>
    <w:p w14:paraId="494B0092" w14:textId="77777777" w:rsidR="00301C83" w:rsidRPr="00301C83" w:rsidRDefault="00301C83" w:rsidP="00301C83">
      <w:pPr>
        <w:rPr>
          <w:lang w:val="es-MX"/>
        </w:rPr>
      </w:pPr>
    </w:p>
    <w:p w14:paraId="2AD85172" w14:textId="63B1A78A" w:rsidR="008C771F" w:rsidRPr="00301C83" w:rsidRDefault="008C771F" w:rsidP="00301C83">
      <w:pPr>
        <w:rPr>
          <w:lang w:val="es-MX"/>
        </w:rPr>
      </w:pPr>
    </w:p>
    <w:sectPr w:rsidR="008C771F" w:rsidRPr="0030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39B50" w14:textId="77777777" w:rsidR="00EA6A39" w:rsidRDefault="00EA6A39" w:rsidP="003B610A">
      <w:pPr>
        <w:spacing w:after="0" w:line="240" w:lineRule="auto"/>
      </w:pPr>
      <w:r>
        <w:separator/>
      </w:r>
    </w:p>
  </w:endnote>
  <w:endnote w:type="continuationSeparator" w:id="0">
    <w:p w14:paraId="05BFF660" w14:textId="77777777" w:rsidR="00EA6A39" w:rsidRDefault="00EA6A39" w:rsidP="003B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80CEA" w14:textId="77777777" w:rsidR="00EA6A39" w:rsidRDefault="00EA6A39" w:rsidP="003B610A">
      <w:pPr>
        <w:spacing w:after="0" w:line="240" w:lineRule="auto"/>
      </w:pPr>
      <w:r>
        <w:separator/>
      </w:r>
    </w:p>
  </w:footnote>
  <w:footnote w:type="continuationSeparator" w:id="0">
    <w:p w14:paraId="728C6102" w14:textId="77777777" w:rsidR="00EA6A39" w:rsidRDefault="00EA6A39" w:rsidP="003B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47D28"/>
    <w:multiLevelType w:val="hybridMultilevel"/>
    <w:tmpl w:val="B15E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3216C"/>
    <w:multiLevelType w:val="hybridMultilevel"/>
    <w:tmpl w:val="AC3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628B2"/>
    <w:multiLevelType w:val="hybridMultilevel"/>
    <w:tmpl w:val="032A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F10FD"/>
    <w:multiLevelType w:val="hybridMultilevel"/>
    <w:tmpl w:val="92A0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A6B26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21710">
    <w:abstractNumId w:val="1"/>
  </w:num>
  <w:num w:numId="2" w16cid:durableId="1297684439">
    <w:abstractNumId w:val="3"/>
  </w:num>
  <w:num w:numId="3" w16cid:durableId="1666587054">
    <w:abstractNumId w:val="2"/>
  </w:num>
  <w:num w:numId="4" w16cid:durableId="102782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0A"/>
    <w:rsid w:val="00301C83"/>
    <w:rsid w:val="003B610A"/>
    <w:rsid w:val="003D2D10"/>
    <w:rsid w:val="00541B1D"/>
    <w:rsid w:val="008C771F"/>
    <w:rsid w:val="009B0924"/>
    <w:rsid w:val="00D10B06"/>
    <w:rsid w:val="00E16CAF"/>
    <w:rsid w:val="00E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0B89"/>
  <w15:chartTrackingRefBased/>
  <w15:docId w15:val="{8AA1B320-EEAC-4A43-BF53-860BA5B2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10A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61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61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61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ENRIQUE ROA TORRES</dc:creator>
  <cp:keywords/>
  <dc:description/>
  <cp:lastModifiedBy>BRIAN ENRIQUE ROA TORRES</cp:lastModifiedBy>
  <cp:revision>1</cp:revision>
  <dcterms:created xsi:type="dcterms:W3CDTF">2024-06-13T03:02:00Z</dcterms:created>
  <dcterms:modified xsi:type="dcterms:W3CDTF">2024-06-13T03:48:00Z</dcterms:modified>
</cp:coreProperties>
</file>