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B9CC5" w14:textId="77777777" w:rsidR="003C2910" w:rsidRDefault="003C2910" w:rsidP="003C2910">
      <w:pPr>
        <w:spacing w:line="257" w:lineRule="auto"/>
        <w:jc w:val="center"/>
      </w:pPr>
      <w:r>
        <w:rPr>
          <w:noProof/>
        </w:rPr>
        <w:drawing>
          <wp:inline distT="0" distB="0" distL="0" distR="0" wp14:anchorId="7AB55F64" wp14:editId="56BC74FC">
            <wp:extent cx="2767824" cy="670618"/>
            <wp:effectExtent l="0" t="0" r="0" b="0"/>
            <wp:docPr id="2098887955" name="Picture 2098887955" descr="A green and blue leaf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7955" name="Picture 2098887955" descr="A green and blue leaf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82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08A3" w14:textId="77777777" w:rsidR="003C2910" w:rsidRPr="007E7CCD" w:rsidRDefault="003C2910" w:rsidP="003C2910">
      <w:pPr>
        <w:spacing w:line="257" w:lineRule="auto"/>
        <w:jc w:val="center"/>
        <w:rPr>
          <w:lang w:val="es-MX"/>
        </w:rPr>
      </w:pPr>
      <w:r w:rsidRPr="007E7CCD">
        <w:rPr>
          <w:rFonts w:ascii="Calibri" w:eastAsia="Calibri" w:hAnsi="Calibri" w:cs="Calibri"/>
          <w:lang w:val="es-MX"/>
        </w:rPr>
        <w:t xml:space="preserve"> </w:t>
      </w:r>
    </w:p>
    <w:p w14:paraId="3B0A0B3D" w14:textId="77777777" w:rsidR="003C2910" w:rsidRPr="007E7CCD" w:rsidRDefault="003C2910" w:rsidP="003C2910">
      <w:pPr>
        <w:spacing w:line="257" w:lineRule="auto"/>
        <w:jc w:val="center"/>
        <w:rPr>
          <w:lang w:val="es-MX"/>
        </w:rPr>
      </w:pPr>
      <w:r w:rsidRPr="007E7CCD">
        <w:rPr>
          <w:rFonts w:ascii="Calibri" w:eastAsia="Calibri" w:hAnsi="Calibri" w:cs="Calibri"/>
          <w:lang w:val="es-MX"/>
        </w:rPr>
        <w:t xml:space="preserve"> </w:t>
      </w:r>
    </w:p>
    <w:p w14:paraId="2F891D21" w14:textId="3239F8EE" w:rsidR="003C2910" w:rsidRDefault="003C2910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  <w:r w:rsidRPr="003C2910">
        <w:rPr>
          <w:rFonts w:ascii="Calibri" w:eastAsia="Calibri" w:hAnsi="Calibri" w:cs="Calibri"/>
          <w:b/>
          <w:bCs/>
          <w:sz w:val="24"/>
          <w:szCs w:val="24"/>
          <w:lang w:val="es-MX"/>
        </w:rPr>
        <w:t>PROGRAMACION II.IIQ.2024.K 18-21.G1</w:t>
      </w:r>
    </w:p>
    <w:p w14:paraId="3A2F55F4" w14:textId="77777777" w:rsidR="003C2910" w:rsidRDefault="003C2910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</w:p>
    <w:p w14:paraId="58BBB959" w14:textId="77777777" w:rsidR="00450058" w:rsidRPr="007E7CCD" w:rsidRDefault="00450058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</w:p>
    <w:p w14:paraId="5AEADFB0" w14:textId="577AC4D9" w:rsidR="003C2910" w:rsidRDefault="003C2910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  <w:r w:rsidRPr="003C2910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MICHELLE </w:t>
      </w:r>
      <w:r>
        <w:rPr>
          <w:rFonts w:ascii="Calibri" w:eastAsia="Calibri" w:hAnsi="Calibri" w:cs="Calibri"/>
          <w:b/>
          <w:bCs/>
          <w:sz w:val="24"/>
          <w:szCs w:val="24"/>
          <w:lang w:val="es-MX"/>
        </w:rPr>
        <w:t>ALISA</w:t>
      </w:r>
      <w:r w:rsidRPr="003C2910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 MONTOYA QUESADA</w:t>
      </w:r>
    </w:p>
    <w:p w14:paraId="6169D72C" w14:textId="77777777" w:rsidR="00450058" w:rsidRPr="007E7CCD" w:rsidRDefault="00450058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</w:p>
    <w:p w14:paraId="7F9436C7" w14:textId="4DCE6033" w:rsidR="003C2910" w:rsidRDefault="003C2910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s-MX"/>
        </w:rPr>
        <w:t>BRIAN ENRIQUE ROA TORRES</w:t>
      </w:r>
    </w:p>
    <w:p w14:paraId="7588EF4F" w14:textId="77777777" w:rsidR="00450058" w:rsidRPr="007E7CCD" w:rsidRDefault="00450058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</w:p>
    <w:p w14:paraId="378F1904" w14:textId="77777777" w:rsidR="003C2910" w:rsidRPr="007E7CCD" w:rsidRDefault="003C2910" w:rsidP="003C2910">
      <w:pPr>
        <w:spacing w:before="360" w:after="240"/>
        <w:jc w:val="center"/>
        <w:rPr>
          <w:rFonts w:ascii="Calibri" w:eastAsia="Calibri" w:hAnsi="Calibri" w:cs="Calibri"/>
          <w:sz w:val="24"/>
          <w:szCs w:val="24"/>
          <w:lang w:val="es-MX"/>
        </w:rPr>
      </w:pPr>
      <w:r w:rsidRPr="007E7CCD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</w:p>
    <w:p w14:paraId="07BF9316" w14:textId="77777777" w:rsidR="003C2910" w:rsidRPr="007E7CCD" w:rsidRDefault="003C2910" w:rsidP="003C2910">
      <w:pPr>
        <w:spacing w:before="360" w:after="240"/>
        <w:jc w:val="center"/>
        <w:rPr>
          <w:rFonts w:ascii="Calibri" w:eastAsia="Calibri" w:hAnsi="Calibri" w:cs="Calibri"/>
          <w:sz w:val="24"/>
          <w:szCs w:val="24"/>
          <w:lang w:val="es-MX"/>
        </w:rPr>
      </w:pPr>
      <w:r w:rsidRPr="007E7CCD">
        <w:rPr>
          <w:rFonts w:ascii="Calibri" w:eastAsia="Calibri" w:hAnsi="Calibri" w:cs="Calibri"/>
          <w:b/>
          <w:bCs/>
          <w:sz w:val="24"/>
          <w:szCs w:val="24"/>
          <w:lang w:val="es-MX"/>
        </w:rPr>
        <w:t>Universidad Politécnica Internacional</w:t>
      </w:r>
    </w:p>
    <w:p w14:paraId="01667F05" w14:textId="34C2835E" w:rsidR="003C2910" w:rsidRPr="007E7CCD" w:rsidRDefault="003C2910" w:rsidP="00450058">
      <w:pPr>
        <w:spacing w:before="360" w:after="240"/>
        <w:rPr>
          <w:rFonts w:ascii="Calibri" w:eastAsia="Calibri" w:hAnsi="Calibri" w:cs="Calibri"/>
          <w:sz w:val="24"/>
          <w:szCs w:val="24"/>
          <w:lang w:val="es-MX"/>
        </w:rPr>
      </w:pPr>
      <w:r w:rsidRPr="007E7CCD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</w:p>
    <w:p w14:paraId="54239A43" w14:textId="34B4426C" w:rsidR="003C2910" w:rsidRPr="007E7CCD" w:rsidRDefault="003C2910" w:rsidP="003C2910">
      <w:pPr>
        <w:spacing w:before="360" w:after="240"/>
        <w:jc w:val="center"/>
        <w:rPr>
          <w:rFonts w:ascii="Calibri" w:eastAsia="Calibri" w:hAnsi="Calibri" w:cs="Calibri"/>
          <w:sz w:val="24"/>
          <w:szCs w:val="24"/>
          <w:lang w:val="es-MX"/>
        </w:rPr>
      </w:pPr>
      <w:r w:rsidRPr="4C97A5A7">
        <w:rPr>
          <w:rFonts w:ascii="Calibri" w:eastAsia="Calibri" w:hAnsi="Calibri" w:cs="Calibri"/>
          <w:b/>
          <w:bCs/>
          <w:sz w:val="24"/>
          <w:szCs w:val="24"/>
          <w:lang w:val="es"/>
        </w:rPr>
        <w:t xml:space="preserve">Prof. </w:t>
      </w:r>
      <w:r w:rsidRPr="003C2910">
        <w:rPr>
          <w:rFonts w:ascii="Calibri" w:eastAsia="Calibri" w:hAnsi="Calibri" w:cs="Calibri"/>
          <w:b/>
          <w:bCs/>
          <w:sz w:val="24"/>
          <w:szCs w:val="24"/>
          <w:lang w:val="es"/>
        </w:rPr>
        <w:t>ALEXANDER BENJAMÍN CURLING</w:t>
      </w:r>
    </w:p>
    <w:p w14:paraId="1943E46F" w14:textId="77777777" w:rsidR="003C2910" w:rsidRDefault="003C2910" w:rsidP="003C2910">
      <w:pPr>
        <w:spacing w:before="360" w:after="240"/>
        <w:jc w:val="center"/>
        <w:rPr>
          <w:rFonts w:ascii="Calibri" w:eastAsia="Calibri" w:hAnsi="Calibri" w:cs="Calibri"/>
          <w:sz w:val="24"/>
          <w:szCs w:val="24"/>
          <w:lang w:val="es-MX"/>
        </w:rPr>
      </w:pPr>
    </w:p>
    <w:p w14:paraId="50C56492" w14:textId="3FB008CF" w:rsidR="00450058" w:rsidRPr="007E7CCD" w:rsidRDefault="003C2910" w:rsidP="00450058">
      <w:pPr>
        <w:spacing w:before="360" w:after="240"/>
        <w:jc w:val="center"/>
        <w:rPr>
          <w:rFonts w:ascii="Calibri" w:eastAsia="Calibri" w:hAnsi="Calibri" w:cs="Calibri"/>
          <w:sz w:val="24"/>
          <w:szCs w:val="24"/>
          <w:lang w:val="es-MX"/>
        </w:rPr>
      </w:pPr>
      <w:r w:rsidRPr="007E7CCD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</w:p>
    <w:p w14:paraId="611EEEA0" w14:textId="1887C51A" w:rsidR="003C2910" w:rsidRPr="007E7CCD" w:rsidRDefault="003C2910" w:rsidP="003C2910">
      <w:pPr>
        <w:spacing w:before="360" w:after="240"/>
        <w:jc w:val="center"/>
        <w:rPr>
          <w:rFonts w:ascii="Calibri" w:eastAsia="Calibri" w:hAnsi="Calibri" w:cs="Calibri"/>
          <w:b/>
          <w:bCs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s-MX"/>
        </w:rPr>
        <w:t>30</w:t>
      </w:r>
      <w:r w:rsidRPr="007E7CCD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 de junio de 2024</w:t>
      </w:r>
    </w:p>
    <w:p w14:paraId="59518E8F" w14:textId="77777777" w:rsidR="003C2910" w:rsidRDefault="003C2910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55B403CE" w14:textId="77777777" w:rsidR="003C2910" w:rsidRDefault="003C291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78CBC11" w14:textId="28D6DB9E" w:rsidR="004C493D" w:rsidRPr="00294F7F" w:rsidRDefault="004C493D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lastRenderedPageBreak/>
        <w:t>Ejemplos Procesos de Matricula</w:t>
      </w:r>
    </w:p>
    <w:p w14:paraId="467A0069" w14:textId="0AB89015" w:rsidR="00825375" w:rsidRPr="00294F7F" w:rsidRDefault="00825375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 xml:space="preserve">Proceso de </w:t>
      </w:r>
      <w:r w:rsidR="00BA2D9F" w:rsidRPr="00294F7F">
        <w:rPr>
          <w:rFonts w:ascii="Arial" w:hAnsi="Arial" w:cs="Arial"/>
          <w:sz w:val="24"/>
          <w:szCs w:val="24"/>
          <w:lang w:val="es-MX"/>
        </w:rPr>
        <w:t>matrícula</w:t>
      </w:r>
      <w:r w:rsidRPr="00294F7F">
        <w:rPr>
          <w:rFonts w:ascii="Arial" w:hAnsi="Arial" w:cs="Arial"/>
          <w:sz w:val="24"/>
          <w:szCs w:val="24"/>
          <w:lang w:val="es-MX"/>
        </w:rPr>
        <w:t xml:space="preserve"> UNED</w:t>
      </w:r>
    </w:p>
    <w:p w14:paraId="223D5CC9" w14:textId="77777777" w:rsidR="00825375" w:rsidRPr="00825375" w:rsidRDefault="00825375" w:rsidP="004B781C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825375">
        <w:rPr>
          <w:rFonts w:ascii="Arial" w:hAnsi="Arial" w:cs="Arial"/>
          <w:sz w:val="24"/>
          <w:szCs w:val="24"/>
          <w:lang w:val="es-CR"/>
        </w:rPr>
        <w:t>Luego de la admisión, debe realizar la matrícula web de acuerdo con los periodos establecidos. Es importante que considere el nuevo </w:t>
      </w:r>
      <w:hyperlink r:id="rId8" w:tgtFrame="_blank" w:history="1">
        <w:r w:rsidRPr="00825375">
          <w:rPr>
            <w:rStyle w:val="Hyperlink"/>
            <w:rFonts w:ascii="Arial" w:hAnsi="Arial" w:cs="Arial"/>
            <w:sz w:val="24"/>
            <w:szCs w:val="24"/>
            <w:lang w:val="es-CR"/>
          </w:rPr>
          <w:t>Programa de Humanidades puede ver más detalle en este enlace.</w:t>
        </w:r>
      </w:hyperlink>
    </w:p>
    <w:p w14:paraId="271D4B29" w14:textId="77777777" w:rsidR="00825375" w:rsidRPr="00825375" w:rsidRDefault="00825375" w:rsidP="004B781C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825375">
        <w:rPr>
          <w:rFonts w:ascii="Arial" w:hAnsi="Arial" w:cs="Arial"/>
          <w:sz w:val="24"/>
          <w:szCs w:val="24"/>
          <w:lang w:val="es-CR"/>
        </w:rPr>
        <w:t>Defina las asignaturas que quiere matricular, revise el plan de estudios.</w:t>
      </w:r>
    </w:p>
    <w:p w14:paraId="29D929F4" w14:textId="77777777" w:rsidR="00825375" w:rsidRPr="00825375" w:rsidRDefault="00825375" w:rsidP="004B781C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825375">
        <w:rPr>
          <w:rFonts w:ascii="Arial" w:hAnsi="Arial" w:cs="Arial"/>
          <w:sz w:val="24"/>
          <w:szCs w:val="24"/>
          <w:lang w:val="es-CR"/>
        </w:rPr>
        <w:t>En el folleto "Instrucciones para la matrícula y oferta de asignaturas" se indican en orden alfabético y por niveles las asignaturas que se ofrecen en el periodo.  </w:t>
      </w:r>
      <w:r w:rsidRPr="00825375">
        <w:rPr>
          <w:rFonts w:ascii="Arial" w:hAnsi="Arial" w:cs="Arial"/>
          <w:sz w:val="24"/>
          <w:szCs w:val="24"/>
          <w:lang w:val="es-CR"/>
        </w:rPr>
        <w:br/>
        <w:t>Nota: Tome en consideración las notas aclaratorias que tienen algunas asignaturas.</w:t>
      </w:r>
    </w:p>
    <w:p w14:paraId="0B2B491D" w14:textId="77777777" w:rsidR="00825375" w:rsidRPr="00825375" w:rsidRDefault="00825375" w:rsidP="004B781C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825375">
        <w:rPr>
          <w:rFonts w:ascii="Arial" w:hAnsi="Arial" w:cs="Arial"/>
          <w:sz w:val="24"/>
          <w:szCs w:val="24"/>
          <w:lang w:val="es-CR"/>
        </w:rPr>
        <w:t>Revise los </w:t>
      </w:r>
      <w:hyperlink r:id="rId9" w:tgtFrame="_blank" w:history="1">
        <w:r w:rsidRPr="00825375">
          <w:rPr>
            <w:rStyle w:val="Hyperlink"/>
            <w:rFonts w:ascii="Arial" w:hAnsi="Arial" w:cs="Arial"/>
            <w:sz w:val="24"/>
            <w:szCs w:val="24"/>
            <w:lang w:val="es-CR"/>
          </w:rPr>
          <w:t>aranceles</w:t>
        </w:r>
      </w:hyperlink>
      <w:r w:rsidRPr="00825375">
        <w:rPr>
          <w:rFonts w:ascii="Arial" w:hAnsi="Arial" w:cs="Arial"/>
          <w:sz w:val="24"/>
          <w:szCs w:val="24"/>
          <w:lang w:val="es-CR"/>
        </w:rPr>
        <w:t>. NO se recibe dinero en efectivo. Podrá realizar el pago mediante tarjeta de débito o crédito, o bien, por medio de depósito bancario.</w:t>
      </w:r>
    </w:p>
    <w:p w14:paraId="74405ACE" w14:textId="162C4506" w:rsidR="00825375" w:rsidRPr="00294F7F" w:rsidRDefault="00BA2D9F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>Requisitos:</w:t>
      </w:r>
    </w:p>
    <w:p w14:paraId="3F6DA032" w14:textId="77777777" w:rsidR="00825375" w:rsidRPr="00294F7F" w:rsidRDefault="00825375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>Cedula o DIMEX</w:t>
      </w:r>
    </w:p>
    <w:p w14:paraId="64FDEFC8" w14:textId="1C3F0707" w:rsidR="0013776D" w:rsidRPr="00294F7F" w:rsidRDefault="00825375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 xml:space="preserve">Titulo Bachiller </w:t>
      </w:r>
      <w:r w:rsidR="00C10745" w:rsidRPr="00294F7F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6C77791" w14:textId="547891BC" w:rsidR="00C101DF" w:rsidRPr="00294F7F" w:rsidRDefault="00C101DF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 xml:space="preserve">Proceso de </w:t>
      </w:r>
      <w:r w:rsidR="00BA2D9F" w:rsidRPr="00294F7F">
        <w:rPr>
          <w:rFonts w:ascii="Arial" w:hAnsi="Arial" w:cs="Arial"/>
          <w:sz w:val="24"/>
          <w:szCs w:val="24"/>
          <w:lang w:val="es-MX"/>
        </w:rPr>
        <w:t>matrícula</w:t>
      </w:r>
      <w:r w:rsidRPr="00294F7F">
        <w:rPr>
          <w:rFonts w:ascii="Arial" w:hAnsi="Arial" w:cs="Arial"/>
          <w:sz w:val="24"/>
          <w:szCs w:val="24"/>
          <w:lang w:val="es-MX"/>
        </w:rPr>
        <w:t xml:space="preserve"> Colegio </w:t>
      </w:r>
      <w:proofErr w:type="spellStart"/>
      <w:r w:rsidRPr="00294F7F">
        <w:rPr>
          <w:rFonts w:ascii="Arial" w:hAnsi="Arial" w:cs="Arial"/>
          <w:sz w:val="24"/>
          <w:szCs w:val="24"/>
          <w:lang w:val="es-MX"/>
        </w:rPr>
        <w:t>Maria</w:t>
      </w:r>
      <w:proofErr w:type="spellEnd"/>
      <w:r w:rsidRPr="00294F7F">
        <w:rPr>
          <w:rFonts w:ascii="Arial" w:hAnsi="Arial" w:cs="Arial"/>
          <w:sz w:val="24"/>
          <w:szCs w:val="24"/>
          <w:lang w:val="es-MX"/>
        </w:rPr>
        <w:t xml:space="preserve"> Auxiliadora</w:t>
      </w:r>
    </w:p>
    <w:p w14:paraId="5E8EBFFC" w14:textId="57DA6660" w:rsidR="00C101DF" w:rsidRPr="00C101DF" w:rsidRDefault="00C101DF" w:rsidP="004B781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C101DF">
        <w:rPr>
          <w:rFonts w:ascii="Arial" w:hAnsi="Arial" w:cs="Arial"/>
          <w:sz w:val="24"/>
          <w:szCs w:val="24"/>
          <w:lang w:val="es-CR"/>
        </w:rPr>
        <w:t>Comprar el formulario de inscripción a través de una consignación o transferencia a la</w:t>
      </w:r>
      <w:r w:rsidRPr="00C101DF">
        <w:rPr>
          <w:rFonts w:ascii="Arial" w:hAnsi="Arial" w:cs="Arial"/>
          <w:sz w:val="24"/>
          <w:szCs w:val="24"/>
          <w:lang w:val="es-CR"/>
        </w:rPr>
        <w:br/>
        <w:t xml:space="preserve">cuenta corriente N° 21500004042 del Banco </w:t>
      </w:r>
      <w:r w:rsidRPr="004B781C">
        <w:rPr>
          <w:rFonts w:ascii="Arial" w:hAnsi="Arial" w:cs="Arial"/>
          <w:sz w:val="24"/>
          <w:szCs w:val="24"/>
          <w:lang w:val="es-CR"/>
        </w:rPr>
        <w:t>Promerica</w:t>
      </w:r>
      <w:r w:rsidRPr="00C101DF">
        <w:rPr>
          <w:rFonts w:ascii="Arial" w:hAnsi="Arial" w:cs="Arial"/>
          <w:sz w:val="24"/>
          <w:szCs w:val="24"/>
          <w:lang w:val="es-CR"/>
        </w:rPr>
        <w:t xml:space="preserve"> a nombre de Comunidad hijas de</w:t>
      </w:r>
      <w:r w:rsidR="00887683">
        <w:rPr>
          <w:rFonts w:ascii="Arial" w:hAnsi="Arial" w:cs="Arial"/>
          <w:sz w:val="24"/>
          <w:szCs w:val="24"/>
          <w:lang w:val="es-CR"/>
        </w:rPr>
        <w:t xml:space="preserve"> </w:t>
      </w:r>
      <w:r w:rsidRPr="00C101DF">
        <w:rPr>
          <w:rFonts w:ascii="Arial" w:hAnsi="Arial" w:cs="Arial"/>
          <w:sz w:val="24"/>
          <w:szCs w:val="24"/>
          <w:lang w:val="es-CR"/>
        </w:rPr>
        <w:t>María Auxiliadora. El costo del formulario es de  6.000= (Se</w:t>
      </w:r>
      <w:r w:rsidR="004C493D" w:rsidRPr="004B781C">
        <w:rPr>
          <w:rFonts w:ascii="Arial" w:hAnsi="Arial" w:cs="Arial"/>
          <w:sz w:val="24"/>
          <w:szCs w:val="24"/>
          <w:lang w:val="es-CR"/>
        </w:rPr>
        <w:t>is</w:t>
      </w:r>
      <w:r w:rsidRPr="00C101DF">
        <w:rPr>
          <w:rFonts w:ascii="Arial" w:hAnsi="Arial" w:cs="Arial"/>
          <w:sz w:val="24"/>
          <w:szCs w:val="24"/>
          <w:lang w:val="es-CR"/>
        </w:rPr>
        <w:t xml:space="preserve"> mil</w:t>
      </w:r>
      <w:r w:rsidR="00887683">
        <w:rPr>
          <w:rFonts w:ascii="Arial" w:hAnsi="Arial" w:cs="Arial"/>
          <w:sz w:val="24"/>
          <w:szCs w:val="24"/>
          <w:lang w:val="es-CR"/>
        </w:rPr>
        <w:t xml:space="preserve"> </w:t>
      </w:r>
      <w:r w:rsidR="004C493D" w:rsidRPr="004B781C">
        <w:rPr>
          <w:rFonts w:ascii="Arial" w:hAnsi="Arial" w:cs="Arial"/>
          <w:sz w:val="24"/>
          <w:szCs w:val="24"/>
          <w:lang w:val="es-CR"/>
        </w:rPr>
        <w:t>colones</w:t>
      </w:r>
      <w:r w:rsidRPr="00C101DF">
        <w:rPr>
          <w:rFonts w:ascii="Arial" w:hAnsi="Arial" w:cs="Arial"/>
          <w:sz w:val="24"/>
          <w:szCs w:val="24"/>
          <w:lang w:val="es-CR"/>
        </w:rPr>
        <w:t xml:space="preserve"> m/cte.) Enviar comprobante de pago al</w:t>
      </w:r>
      <w:r w:rsidR="00887683">
        <w:rPr>
          <w:rFonts w:ascii="Arial" w:hAnsi="Arial" w:cs="Arial"/>
          <w:sz w:val="24"/>
          <w:szCs w:val="24"/>
          <w:lang w:val="es-CR"/>
        </w:rPr>
        <w:t xml:space="preserve"> </w:t>
      </w:r>
      <w:r w:rsidRPr="00C101DF">
        <w:rPr>
          <w:rFonts w:ascii="Arial" w:hAnsi="Arial" w:cs="Arial"/>
          <w:sz w:val="24"/>
          <w:szCs w:val="24"/>
          <w:lang w:val="es-CR"/>
        </w:rPr>
        <w:t>correo </w:t>
      </w:r>
      <w:hyperlink r:id="rId10" w:history="1">
        <w:r w:rsidRPr="00C101DF">
          <w:rPr>
            <w:rStyle w:val="Hyperlink"/>
            <w:rFonts w:ascii="Arial" w:hAnsi="Arial" w:cs="Arial"/>
            <w:sz w:val="24"/>
            <w:szCs w:val="24"/>
            <w:lang w:val="es-CR"/>
          </w:rPr>
          <w:t>admisiones@mauxicentral.edu.co</w:t>
        </w:r>
      </w:hyperlink>
      <w:r w:rsidRPr="00C101DF">
        <w:rPr>
          <w:rFonts w:ascii="Arial" w:hAnsi="Arial" w:cs="Arial"/>
          <w:sz w:val="24"/>
          <w:szCs w:val="24"/>
          <w:lang w:val="es-CR"/>
        </w:rPr>
        <w:t> , con los</w:t>
      </w:r>
      <w:r w:rsidR="00887683">
        <w:rPr>
          <w:rFonts w:ascii="Arial" w:hAnsi="Arial" w:cs="Arial"/>
          <w:sz w:val="24"/>
          <w:szCs w:val="24"/>
          <w:lang w:val="es-CR"/>
        </w:rPr>
        <w:t xml:space="preserve"> </w:t>
      </w:r>
      <w:r w:rsidRPr="00C101DF">
        <w:rPr>
          <w:rFonts w:ascii="Arial" w:hAnsi="Arial" w:cs="Arial"/>
          <w:sz w:val="24"/>
          <w:szCs w:val="24"/>
          <w:lang w:val="es-CR"/>
        </w:rPr>
        <w:t>siguientes datos:</w:t>
      </w:r>
    </w:p>
    <w:p w14:paraId="4E61CFCC" w14:textId="2061378D" w:rsidR="004C493D" w:rsidRDefault="00C101DF" w:rsidP="004B781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C101DF">
        <w:rPr>
          <w:rFonts w:ascii="Arial" w:hAnsi="Arial" w:cs="Arial"/>
          <w:sz w:val="24"/>
          <w:szCs w:val="24"/>
          <w:lang w:val="es-CR"/>
        </w:rPr>
        <w:t>Nombre completo de la persona que lo compra.</w:t>
      </w:r>
      <w:r w:rsidRPr="00C101DF">
        <w:rPr>
          <w:rFonts w:ascii="Arial" w:hAnsi="Arial" w:cs="Arial"/>
          <w:sz w:val="24"/>
          <w:szCs w:val="24"/>
          <w:lang w:val="es-CR"/>
        </w:rPr>
        <w:br/>
      </w:r>
      <w:r w:rsidRPr="00C101DF">
        <w:rPr>
          <w:rFonts w:ascii="Arial" w:hAnsi="Arial" w:cs="Arial"/>
          <w:sz w:val="24"/>
          <w:szCs w:val="24"/>
          <w:lang w:val="es-CR"/>
        </w:rPr>
        <w:sym w:font="Symbol" w:char="F0B7"/>
      </w:r>
      <w:r w:rsidRPr="00C101DF">
        <w:rPr>
          <w:rFonts w:ascii="Arial" w:hAnsi="Arial" w:cs="Arial"/>
          <w:sz w:val="24"/>
          <w:szCs w:val="24"/>
          <w:lang w:val="es-CR"/>
        </w:rPr>
        <w:t xml:space="preserve"> Número de Cédula.</w:t>
      </w:r>
      <w:r w:rsidRPr="00C101DF">
        <w:rPr>
          <w:rFonts w:ascii="Arial" w:hAnsi="Arial" w:cs="Arial"/>
          <w:sz w:val="24"/>
          <w:szCs w:val="24"/>
          <w:lang w:val="es-CR"/>
        </w:rPr>
        <w:br/>
      </w:r>
      <w:r w:rsidRPr="00C101DF">
        <w:rPr>
          <w:rFonts w:ascii="Arial" w:hAnsi="Arial" w:cs="Arial"/>
          <w:sz w:val="24"/>
          <w:szCs w:val="24"/>
          <w:lang w:val="es-CR"/>
        </w:rPr>
        <w:sym w:font="Symbol" w:char="F0B7"/>
      </w:r>
      <w:r w:rsidRPr="00C101DF">
        <w:rPr>
          <w:rFonts w:ascii="Arial" w:hAnsi="Arial" w:cs="Arial"/>
          <w:sz w:val="24"/>
          <w:szCs w:val="24"/>
          <w:lang w:val="es-CR"/>
        </w:rPr>
        <w:t xml:space="preserve"> Dirección</w:t>
      </w:r>
      <w:r w:rsidRPr="00C101DF">
        <w:rPr>
          <w:rFonts w:ascii="Arial" w:hAnsi="Arial" w:cs="Arial"/>
          <w:sz w:val="24"/>
          <w:szCs w:val="24"/>
          <w:lang w:val="es-CR"/>
        </w:rPr>
        <w:br/>
      </w:r>
      <w:r w:rsidRPr="00C101DF">
        <w:rPr>
          <w:rFonts w:ascii="Arial" w:hAnsi="Arial" w:cs="Arial"/>
          <w:sz w:val="24"/>
          <w:szCs w:val="24"/>
          <w:lang w:val="es-CR"/>
        </w:rPr>
        <w:sym w:font="Symbol" w:char="F0B7"/>
      </w:r>
      <w:r w:rsidRPr="00C101DF">
        <w:rPr>
          <w:rFonts w:ascii="Arial" w:hAnsi="Arial" w:cs="Arial"/>
          <w:sz w:val="24"/>
          <w:szCs w:val="24"/>
          <w:lang w:val="es-CR"/>
        </w:rPr>
        <w:t xml:space="preserve"> Número de Celular.</w:t>
      </w:r>
      <w:r w:rsidRPr="00C101DF">
        <w:rPr>
          <w:rFonts w:ascii="Arial" w:hAnsi="Arial" w:cs="Arial"/>
          <w:sz w:val="24"/>
          <w:szCs w:val="24"/>
          <w:lang w:val="es-CR"/>
        </w:rPr>
        <w:br/>
      </w:r>
      <w:r w:rsidRPr="00C101DF">
        <w:rPr>
          <w:rFonts w:ascii="Arial" w:hAnsi="Arial" w:cs="Arial"/>
          <w:sz w:val="24"/>
          <w:szCs w:val="24"/>
          <w:lang w:val="es-CR"/>
        </w:rPr>
        <w:sym w:font="Symbol" w:char="F0B7"/>
      </w:r>
      <w:r w:rsidRPr="00C101DF">
        <w:rPr>
          <w:rFonts w:ascii="Arial" w:hAnsi="Arial" w:cs="Arial"/>
          <w:sz w:val="24"/>
          <w:szCs w:val="24"/>
          <w:lang w:val="es-CR"/>
        </w:rPr>
        <w:t xml:space="preserve"> Correo Electrónico.</w:t>
      </w:r>
      <w:r w:rsidRPr="00C101DF">
        <w:rPr>
          <w:rFonts w:ascii="Arial" w:hAnsi="Arial" w:cs="Arial"/>
          <w:sz w:val="24"/>
          <w:szCs w:val="24"/>
          <w:lang w:val="es-CR"/>
        </w:rPr>
        <w:br/>
      </w:r>
      <w:r w:rsidRPr="00C101DF">
        <w:rPr>
          <w:rFonts w:ascii="Arial" w:hAnsi="Arial" w:cs="Arial"/>
          <w:sz w:val="24"/>
          <w:szCs w:val="24"/>
          <w:lang w:val="es-CR"/>
        </w:rPr>
        <w:lastRenderedPageBreak/>
        <w:t>Vuelta correo recibirán el listado de documentos requeridos, el formulario de inscripción</w:t>
      </w:r>
      <w:r w:rsidR="00887683">
        <w:rPr>
          <w:rFonts w:ascii="Arial" w:hAnsi="Arial" w:cs="Arial"/>
          <w:sz w:val="24"/>
          <w:szCs w:val="24"/>
          <w:lang w:val="es-CR"/>
        </w:rPr>
        <w:t xml:space="preserve"> </w:t>
      </w:r>
      <w:r w:rsidRPr="00C101DF">
        <w:rPr>
          <w:rFonts w:ascii="Arial" w:hAnsi="Arial" w:cs="Arial"/>
          <w:sz w:val="24"/>
          <w:szCs w:val="24"/>
          <w:lang w:val="es-CR"/>
        </w:rPr>
        <w:t>y</w:t>
      </w:r>
      <w:r w:rsidR="00887683">
        <w:rPr>
          <w:rFonts w:ascii="Arial" w:hAnsi="Arial" w:cs="Arial"/>
          <w:sz w:val="24"/>
          <w:szCs w:val="24"/>
          <w:lang w:val="es-CR"/>
        </w:rPr>
        <w:t xml:space="preserve"> </w:t>
      </w:r>
      <w:r w:rsidRPr="00C101DF">
        <w:rPr>
          <w:rFonts w:ascii="Arial" w:hAnsi="Arial" w:cs="Arial"/>
          <w:sz w:val="24"/>
          <w:szCs w:val="24"/>
          <w:lang w:val="es-CR"/>
        </w:rPr>
        <w:t>formulario de procedencia.</w:t>
      </w:r>
    </w:p>
    <w:p w14:paraId="25535099" w14:textId="77777777" w:rsidR="00887683" w:rsidRPr="00C101DF" w:rsidRDefault="00887683" w:rsidP="004B781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00DCDE34" w14:textId="77777777" w:rsidR="00F36421" w:rsidRPr="00294F7F" w:rsidRDefault="00F36421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>Análisis de caso y Justificación</w:t>
      </w:r>
    </w:p>
    <w:p w14:paraId="33B40B02" w14:textId="7774B419" w:rsidR="00122C40" w:rsidRPr="00294F7F" w:rsidRDefault="00122C40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>El colegio María Auxiliadora proporciona una gran cantidad de opciones e información detallada sobre sus procesos administrativos y académicos. Esta abundancia de datos es crucial para el desarrollo de una programación más completa y robusta, permitiendo cubrir todos los aspectos necesarios para un sistema de matrícula eficiente y efectivo.</w:t>
      </w:r>
    </w:p>
    <w:p w14:paraId="721A242F" w14:textId="074EAB4E" w:rsidR="00F36421" w:rsidRPr="00294F7F" w:rsidRDefault="00F36421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>Como muchas instituciones educativas tradicionales, el colegio María Auxiliadora enfrenta el desafío de modernizar sus procesos administrativos para hacerlos más eficientes y accesibles. La actual dependencia de procedimientos manuales o sistemas obsoletos puede ser optimizada mediante la implementación de un sistema de matrícula en línea, reduciendo errores y mejorando la experiencia tanto para el personal administrativo como para los padres y estudiantes.</w:t>
      </w:r>
    </w:p>
    <w:p w14:paraId="1723D3CE" w14:textId="77777777" w:rsidR="00F36421" w:rsidRPr="00294F7F" w:rsidRDefault="00F36421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EFEBE06" w14:textId="299AD7F2" w:rsidR="00F36421" w:rsidRPr="00294F7F" w:rsidRDefault="00F36421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>El colegio María Auxiliadora atiende a una amplia diversidad de estudiantes, desde educación infantil hasta niveles superiores. Esta diversidad requiere un sistema de matrícula flexible y robusto que pueda manejar las distintas necesidades y particularidades de cada nivel educativo. La implementación de un sistema de matrícula permitirá gestionar de manera más efectiva las diferentes etapas del proceso de inscripción.</w:t>
      </w:r>
    </w:p>
    <w:p w14:paraId="134D6D4A" w14:textId="24258C99" w:rsidR="00122C40" w:rsidRPr="00294F7F" w:rsidRDefault="00122C40" w:rsidP="004B781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94F7F">
        <w:rPr>
          <w:rFonts w:ascii="Arial" w:hAnsi="Arial" w:cs="Arial"/>
          <w:sz w:val="24"/>
          <w:szCs w:val="24"/>
          <w:lang w:val="es-MX"/>
        </w:rPr>
        <w:t xml:space="preserve">Para el diseño del formulario se necesita la siguiente </w:t>
      </w:r>
      <w:r w:rsidR="00BA2D9F" w:rsidRPr="00294F7F">
        <w:rPr>
          <w:rFonts w:ascii="Arial" w:hAnsi="Arial" w:cs="Arial"/>
          <w:sz w:val="24"/>
          <w:szCs w:val="24"/>
          <w:lang w:val="es-MX"/>
        </w:rPr>
        <w:t>información:</w:t>
      </w:r>
    </w:p>
    <w:p w14:paraId="4877A53D" w14:textId="77777777" w:rsidR="00F36421" w:rsidRPr="00F36421" w:rsidRDefault="00F36421" w:rsidP="004B781C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F36421">
        <w:rPr>
          <w:rFonts w:ascii="Arial" w:hAnsi="Arial" w:cs="Arial"/>
          <w:b/>
          <w:bCs/>
          <w:sz w:val="24"/>
          <w:szCs w:val="24"/>
          <w:lang w:val="es-CR"/>
        </w:rPr>
        <w:t>Información Personal del Estudiante</w:t>
      </w:r>
    </w:p>
    <w:p w14:paraId="310B02C8" w14:textId="77777777" w:rsidR="00F36421" w:rsidRPr="00F36421" w:rsidRDefault="00F36421" w:rsidP="004B781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Nombre completo: Primer nombre, segundo nombre, apellido paterno y apellido materno.</w:t>
      </w:r>
    </w:p>
    <w:p w14:paraId="0E768288" w14:textId="77777777" w:rsidR="00F36421" w:rsidRPr="00F36421" w:rsidRDefault="00F36421" w:rsidP="004B781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Fecha de nacimiento: Día, mes y año de nacimiento.</w:t>
      </w:r>
    </w:p>
    <w:p w14:paraId="737A6702" w14:textId="77777777" w:rsidR="00F36421" w:rsidRPr="00F36421" w:rsidRDefault="00F36421" w:rsidP="004B781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Lugar de nacimiento: Ciudad, estado/provincia, y país.</w:t>
      </w:r>
    </w:p>
    <w:p w14:paraId="39CE9C22" w14:textId="77777777" w:rsidR="00F36421" w:rsidRPr="00F36421" w:rsidRDefault="00F36421" w:rsidP="004B781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lastRenderedPageBreak/>
        <w:t>Sexo/Género: Masculino, femenino u otra opción según corresponda.</w:t>
      </w:r>
    </w:p>
    <w:p w14:paraId="4648871D" w14:textId="77777777" w:rsidR="00F36421" w:rsidRPr="00F36421" w:rsidRDefault="00F36421" w:rsidP="004B781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Nacionalidad.</w:t>
      </w:r>
    </w:p>
    <w:p w14:paraId="6774374E" w14:textId="18DC33F9" w:rsidR="00F36421" w:rsidRPr="00F36421" w:rsidRDefault="00F36421" w:rsidP="004B781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 xml:space="preserve">Número de identificación: </w:t>
      </w:r>
      <w:r w:rsidR="00122C40" w:rsidRPr="004B781C">
        <w:rPr>
          <w:rFonts w:ascii="Arial" w:hAnsi="Arial" w:cs="Arial"/>
          <w:sz w:val="24"/>
          <w:szCs w:val="24"/>
          <w:lang w:val="es-CR"/>
        </w:rPr>
        <w:t>Cédula</w:t>
      </w:r>
      <w:r w:rsidRPr="00F36421">
        <w:rPr>
          <w:rFonts w:ascii="Arial" w:hAnsi="Arial" w:cs="Arial"/>
          <w:sz w:val="24"/>
          <w:szCs w:val="24"/>
          <w:lang w:val="es-CR"/>
        </w:rPr>
        <w:t>, pasaporte u otro documento de identidad.</w:t>
      </w:r>
    </w:p>
    <w:p w14:paraId="707A8805" w14:textId="77777777" w:rsidR="00F36421" w:rsidRPr="00F36421" w:rsidRDefault="00F36421" w:rsidP="004B781C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F36421">
        <w:rPr>
          <w:rFonts w:ascii="Arial" w:hAnsi="Arial" w:cs="Arial"/>
          <w:b/>
          <w:bCs/>
          <w:sz w:val="24"/>
          <w:szCs w:val="24"/>
          <w:lang w:val="es-CR"/>
        </w:rPr>
        <w:t>Información de Contacto del Estudiante</w:t>
      </w:r>
    </w:p>
    <w:p w14:paraId="27C11C1B" w14:textId="77777777" w:rsidR="00F36421" w:rsidRPr="00F36421" w:rsidRDefault="00F36421" w:rsidP="004B781C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Dirección de residencia: Calle, número, colonia/barrio, ciudad, estado/provincia y código postal.</w:t>
      </w:r>
    </w:p>
    <w:p w14:paraId="36600E0D" w14:textId="77777777" w:rsidR="00F36421" w:rsidRPr="00F36421" w:rsidRDefault="00F36421" w:rsidP="004B781C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Número de teléfono: Teléfono fijo y/o celular.</w:t>
      </w:r>
    </w:p>
    <w:p w14:paraId="1E07E530" w14:textId="77777777" w:rsidR="00F36421" w:rsidRPr="00F36421" w:rsidRDefault="00F36421" w:rsidP="004B781C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Correo electrónico.</w:t>
      </w:r>
    </w:p>
    <w:p w14:paraId="2FF01B76" w14:textId="77777777" w:rsidR="00F36421" w:rsidRPr="00F36421" w:rsidRDefault="00F36421" w:rsidP="004B781C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F36421">
        <w:rPr>
          <w:rFonts w:ascii="Arial" w:hAnsi="Arial" w:cs="Arial"/>
          <w:b/>
          <w:bCs/>
          <w:sz w:val="24"/>
          <w:szCs w:val="24"/>
          <w:lang w:val="es-CR"/>
        </w:rPr>
        <w:t>Información Académica</w:t>
      </w:r>
    </w:p>
    <w:p w14:paraId="295A3A1C" w14:textId="77777777" w:rsidR="00F36421" w:rsidRPr="00F36421" w:rsidRDefault="00F36421" w:rsidP="004B781C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Grado o curso al que se matricula.</w:t>
      </w:r>
    </w:p>
    <w:p w14:paraId="05741F83" w14:textId="77777777" w:rsidR="00F36421" w:rsidRPr="00F36421" w:rsidRDefault="00F36421" w:rsidP="004B781C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Escuela anterior: Nombre y ubicación de la institución educativa anterior.</w:t>
      </w:r>
    </w:p>
    <w:p w14:paraId="52E9A82D" w14:textId="77777777" w:rsidR="00F36421" w:rsidRPr="00F36421" w:rsidRDefault="00F36421" w:rsidP="004B781C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Historial académico: Notas, certificados o diplomas previos.</w:t>
      </w:r>
    </w:p>
    <w:p w14:paraId="68E59A0A" w14:textId="77777777" w:rsidR="00F36421" w:rsidRPr="00F36421" w:rsidRDefault="00F36421" w:rsidP="004B781C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F36421">
        <w:rPr>
          <w:rFonts w:ascii="Arial" w:hAnsi="Arial" w:cs="Arial"/>
          <w:b/>
          <w:bCs/>
          <w:sz w:val="24"/>
          <w:szCs w:val="24"/>
          <w:lang w:val="es-CR"/>
        </w:rPr>
        <w:t>Información Familiar</w:t>
      </w:r>
    </w:p>
    <w:p w14:paraId="4B536DB7" w14:textId="77777777" w:rsidR="00F36421" w:rsidRPr="00F36421" w:rsidRDefault="00F36421" w:rsidP="004B781C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Nombre del padre/madre o tutor.</w:t>
      </w:r>
    </w:p>
    <w:p w14:paraId="5AA4D787" w14:textId="77777777" w:rsidR="00F36421" w:rsidRPr="00F36421" w:rsidRDefault="00F36421" w:rsidP="004B781C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Número de identificación del padre/madre o tutor.</w:t>
      </w:r>
    </w:p>
    <w:p w14:paraId="00ED2BEA" w14:textId="77777777" w:rsidR="00F36421" w:rsidRPr="00F36421" w:rsidRDefault="00F36421" w:rsidP="004B781C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Dirección de residencia del padre/madre o tutor.</w:t>
      </w:r>
    </w:p>
    <w:p w14:paraId="25BA69A1" w14:textId="77777777" w:rsidR="00F36421" w:rsidRPr="00F36421" w:rsidRDefault="00F36421" w:rsidP="004B781C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Número de teléfono del padre/madre o tutor.</w:t>
      </w:r>
    </w:p>
    <w:p w14:paraId="7B73131D" w14:textId="77777777" w:rsidR="00F36421" w:rsidRPr="00F36421" w:rsidRDefault="00F36421" w:rsidP="004B781C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Correo electrónico del padre/madre o tutor.</w:t>
      </w:r>
    </w:p>
    <w:p w14:paraId="08B12BC6" w14:textId="77777777" w:rsidR="00F36421" w:rsidRPr="00F36421" w:rsidRDefault="00F36421" w:rsidP="004B781C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Ocupación del padre/madre o tutor.</w:t>
      </w:r>
    </w:p>
    <w:p w14:paraId="0FE8F9EA" w14:textId="77777777" w:rsidR="00F36421" w:rsidRPr="00F36421" w:rsidRDefault="00F36421" w:rsidP="004B781C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F36421">
        <w:rPr>
          <w:rFonts w:ascii="Arial" w:hAnsi="Arial" w:cs="Arial"/>
          <w:b/>
          <w:bCs/>
          <w:sz w:val="24"/>
          <w:szCs w:val="24"/>
          <w:lang w:val="es-CR"/>
        </w:rPr>
        <w:t>Información Médica</w:t>
      </w:r>
    </w:p>
    <w:p w14:paraId="77C83536" w14:textId="77777777" w:rsidR="00F36421" w:rsidRPr="00F36421" w:rsidRDefault="00F36421" w:rsidP="004B781C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Estado de salud: Información sobre alergias, enfermedades crónicas, discapacidades, etc.</w:t>
      </w:r>
    </w:p>
    <w:p w14:paraId="56AE4317" w14:textId="77777777" w:rsidR="00F36421" w:rsidRPr="00F36421" w:rsidRDefault="00F36421" w:rsidP="004B781C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Seguro médico: Nombre de la compañía de seguros y número de póliza.</w:t>
      </w:r>
    </w:p>
    <w:p w14:paraId="7650A78A" w14:textId="77777777" w:rsidR="00F36421" w:rsidRPr="00F36421" w:rsidRDefault="00F36421" w:rsidP="004B781C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lastRenderedPageBreak/>
        <w:t>Contacto de emergencia: Nombre, relación con el estudiante, y número de teléfono.</w:t>
      </w:r>
    </w:p>
    <w:p w14:paraId="0F383F57" w14:textId="77777777" w:rsidR="00F36421" w:rsidRPr="00F36421" w:rsidRDefault="00F36421" w:rsidP="004B781C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F36421">
        <w:rPr>
          <w:rFonts w:ascii="Arial" w:hAnsi="Arial" w:cs="Arial"/>
          <w:b/>
          <w:bCs/>
          <w:sz w:val="24"/>
          <w:szCs w:val="24"/>
          <w:lang w:val="es-CR"/>
        </w:rPr>
        <w:t>Documentos Adjuntos (a menudo solicitados)</w:t>
      </w:r>
    </w:p>
    <w:p w14:paraId="7BE296C9" w14:textId="77777777" w:rsidR="00F36421" w:rsidRPr="00F36421" w:rsidRDefault="00F36421" w:rsidP="004B781C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Fotografías: Fotografía reciente del estudiante.</w:t>
      </w:r>
    </w:p>
    <w:p w14:paraId="3EBFA756" w14:textId="77777777" w:rsidR="00F36421" w:rsidRPr="00F36421" w:rsidRDefault="00F36421" w:rsidP="004B781C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Copia del acta de nacimiento.</w:t>
      </w:r>
    </w:p>
    <w:p w14:paraId="2308AA9C" w14:textId="551167B5" w:rsidR="00F36421" w:rsidRPr="00F36421" w:rsidRDefault="00F36421" w:rsidP="004B781C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Copia del documento de identidad.</w:t>
      </w:r>
    </w:p>
    <w:p w14:paraId="41BAB729" w14:textId="215D1EEF" w:rsidR="004B781C" w:rsidRPr="00887683" w:rsidRDefault="00F36421" w:rsidP="004B781C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F36421">
        <w:rPr>
          <w:rFonts w:ascii="Arial" w:hAnsi="Arial" w:cs="Arial"/>
          <w:sz w:val="24"/>
          <w:szCs w:val="24"/>
          <w:lang w:val="es-CR"/>
        </w:rPr>
        <w:t>Boletas de calificaciones.</w:t>
      </w:r>
    </w:p>
    <w:p w14:paraId="78E7E3FD" w14:textId="331166ED" w:rsidR="00122C40" w:rsidRPr="004B781C" w:rsidRDefault="00122C40" w:rsidP="004B781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4B781C">
        <w:rPr>
          <w:rFonts w:ascii="Arial" w:hAnsi="Arial" w:cs="Arial"/>
          <w:sz w:val="24"/>
          <w:szCs w:val="24"/>
          <w:lang w:val="es-CR"/>
        </w:rPr>
        <w:t>Diagrama de Flujo</w:t>
      </w:r>
    </w:p>
    <w:p w14:paraId="2FCDF58D" w14:textId="3BAEC199" w:rsidR="00122C40" w:rsidRPr="004B781C" w:rsidRDefault="00D00731" w:rsidP="004B781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4B781C">
        <w:rPr>
          <w:rFonts w:ascii="Arial" w:hAnsi="Arial" w:cs="Arial"/>
          <w:sz w:val="24"/>
          <w:szCs w:val="24"/>
          <w:lang w:val="es-CR"/>
        </w:rPr>
        <w:t>En el siguiente diagrama se explica el paso a paso para el proceso de admisión:</w:t>
      </w:r>
    </w:p>
    <w:p w14:paraId="1F6C517D" w14:textId="459B9CE1" w:rsidR="00D00731" w:rsidRPr="004B781C" w:rsidRDefault="004B781C" w:rsidP="00122C40">
      <w:pPr>
        <w:rPr>
          <w:rFonts w:ascii="Arial" w:hAnsi="Arial" w:cs="Arial"/>
          <w:sz w:val="24"/>
          <w:szCs w:val="24"/>
          <w:lang w:val="es-CR"/>
        </w:rPr>
      </w:pPr>
      <w:r w:rsidRPr="004B781C"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58240" behindDoc="0" locked="0" layoutInCell="1" allowOverlap="1" wp14:anchorId="27C6102D" wp14:editId="7DDE4BE3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524125" cy="4448175"/>
            <wp:effectExtent l="0" t="0" r="9525" b="9525"/>
            <wp:wrapSquare wrapText="bothSides"/>
            <wp:docPr id="73999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901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0731" w:rsidRPr="004B781C"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0288" behindDoc="0" locked="0" layoutInCell="1" allowOverlap="1" wp14:anchorId="265B1514" wp14:editId="6BF71435">
            <wp:simplePos x="0" y="0"/>
            <wp:positionH relativeFrom="column">
              <wp:posOffset>4162425</wp:posOffset>
            </wp:positionH>
            <wp:positionV relativeFrom="paragraph">
              <wp:posOffset>275590</wp:posOffset>
            </wp:positionV>
            <wp:extent cx="2543175" cy="4601210"/>
            <wp:effectExtent l="0" t="0" r="9525" b="8890"/>
            <wp:wrapThrough wrapText="bothSides">
              <wp:wrapPolygon edited="0">
                <wp:start x="0" y="0"/>
                <wp:lineTo x="0" y="21552"/>
                <wp:lineTo x="21519" y="21552"/>
                <wp:lineTo x="21519" y="0"/>
                <wp:lineTo x="0" y="0"/>
              </wp:wrapPolygon>
            </wp:wrapThrough>
            <wp:docPr id="1163613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138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26C4F" w14:textId="179C920C" w:rsidR="00D00731" w:rsidRPr="004B781C" w:rsidRDefault="00D00731" w:rsidP="00122C40">
      <w:pPr>
        <w:rPr>
          <w:rFonts w:ascii="Arial" w:hAnsi="Arial" w:cs="Arial"/>
          <w:sz w:val="24"/>
          <w:szCs w:val="24"/>
          <w:lang w:val="es-CR"/>
        </w:rPr>
      </w:pPr>
    </w:p>
    <w:p w14:paraId="63170F25" w14:textId="652DA680" w:rsidR="00D00731" w:rsidRPr="004B781C" w:rsidRDefault="00D00731" w:rsidP="00D00731">
      <w:pPr>
        <w:tabs>
          <w:tab w:val="left" w:pos="3165"/>
        </w:tabs>
        <w:rPr>
          <w:rFonts w:ascii="Arial" w:hAnsi="Arial" w:cs="Arial"/>
          <w:sz w:val="24"/>
          <w:szCs w:val="24"/>
          <w:lang w:val="es-CR"/>
        </w:rPr>
      </w:pPr>
      <w:r w:rsidRPr="004B781C">
        <w:rPr>
          <w:rFonts w:ascii="Arial" w:hAnsi="Arial" w:cs="Arial"/>
          <w:sz w:val="24"/>
          <w:szCs w:val="24"/>
          <w:lang w:val="es-CR"/>
        </w:rPr>
        <w:tab/>
        <w:t xml:space="preserve">                                     </w:t>
      </w:r>
    </w:p>
    <w:p w14:paraId="339860CD" w14:textId="77777777" w:rsidR="00D00731" w:rsidRPr="004B781C" w:rsidRDefault="00D00731" w:rsidP="00D00731">
      <w:pPr>
        <w:rPr>
          <w:rFonts w:ascii="Arial" w:hAnsi="Arial" w:cs="Arial"/>
          <w:sz w:val="24"/>
          <w:szCs w:val="24"/>
          <w:lang w:val="es-CR"/>
        </w:rPr>
      </w:pPr>
    </w:p>
    <w:p w14:paraId="12308358" w14:textId="041EC2B3" w:rsidR="00D00731" w:rsidRPr="004B781C" w:rsidRDefault="00D00731" w:rsidP="00D00731">
      <w:pPr>
        <w:rPr>
          <w:rFonts w:ascii="Arial" w:hAnsi="Arial" w:cs="Arial"/>
          <w:sz w:val="24"/>
          <w:szCs w:val="24"/>
          <w:lang w:val="es-CR"/>
        </w:rPr>
      </w:pPr>
    </w:p>
    <w:p w14:paraId="1FDA468A" w14:textId="2359736A" w:rsidR="00D00731" w:rsidRPr="004B781C" w:rsidRDefault="00D00731" w:rsidP="00D00731">
      <w:pPr>
        <w:rPr>
          <w:rFonts w:ascii="Arial" w:hAnsi="Arial" w:cs="Arial"/>
          <w:sz w:val="24"/>
          <w:szCs w:val="24"/>
          <w:lang w:val="es-CR"/>
        </w:rPr>
      </w:pPr>
    </w:p>
    <w:p w14:paraId="4DA51ABD" w14:textId="77777777" w:rsidR="00D00731" w:rsidRPr="004B781C" w:rsidRDefault="00D00731" w:rsidP="00D00731">
      <w:pPr>
        <w:rPr>
          <w:rFonts w:ascii="Arial" w:hAnsi="Arial" w:cs="Arial"/>
          <w:sz w:val="24"/>
          <w:szCs w:val="24"/>
          <w:lang w:val="es-CR"/>
        </w:rPr>
      </w:pPr>
    </w:p>
    <w:p w14:paraId="5778DA46" w14:textId="364C60F1" w:rsidR="00D00731" w:rsidRPr="004B781C" w:rsidRDefault="004B781C" w:rsidP="00122C40">
      <w:pPr>
        <w:rPr>
          <w:rFonts w:ascii="Arial" w:hAnsi="Arial" w:cs="Arial"/>
          <w:sz w:val="24"/>
          <w:szCs w:val="24"/>
          <w:lang w:val="es-CR"/>
        </w:rPr>
      </w:pPr>
      <w:r w:rsidRPr="004B781C">
        <w:rPr>
          <w:rFonts w:ascii="Arial" w:hAnsi="Arial" w:cs="Arial"/>
          <w:noProof/>
          <w:sz w:val="24"/>
          <w:szCs w:val="24"/>
          <w:lang w:val="es-C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FBBE5" wp14:editId="1FF7A2EB">
                <wp:simplePos x="0" y="0"/>
                <wp:positionH relativeFrom="column">
                  <wp:posOffset>2638425</wp:posOffset>
                </wp:positionH>
                <wp:positionV relativeFrom="paragraph">
                  <wp:posOffset>231775</wp:posOffset>
                </wp:positionV>
                <wp:extent cx="1419225" cy="895350"/>
                <wp:effectExtent l="0" t="19050" r="47625" b="38100"/>
                <wp:wrapNone/>
                <wp:docPr id="2120422410" name="Flecha: a la derecha con ban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953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87EE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: a la derecha con bandas 6" o:spid="_x0000_s1026" type="#_x0000_t93" style="position:absolute;margin-left:207.75pt;margin-top:18.25pt;width:111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" adj="14787" fillcolor="#4472c4 [3204]" strokecolor="#09101d [484]" strokeweight="1pt"/>
            </w:pict>
          </mc:Fallback>
        </mc:AlternateContent>
      </w:r>
    </w:p>
    <w:p w14:paraId="572D2A50" w14:textId="77777777" w:rsidR="00442B4F" w:rsidRPr="00442B4F" w:rsidRDefault="00D00731" w:rsidP="00442B4F">
      <w:pPr>
        <w:rPr>
          <w:rFonts w:ascii="Arial" w:hAnsi="Arial" w:cs="Arial"/>
          <w:sz w:val="24"/>
          <w:szCs w:val="24"/>
          <w:lang w:val="es-CR"/>
        </w:rPr>
      </w:pPr>
      <w:r w:rsidRPr="004B781C">
        <w:rPr>
          <w:rFonts w:ascii="Arial" w:hAnsi="Arial" w:cs="Arial"/>
          <w:sz w:val="24"/>
          <w:szCs w:val="24"/>
          <w:lang w:val="es-CR"/>
        </w:rPr>
        <w:lastRenderedPageBreak/>
        <w:br w:type="textWrapping" w:clear="all"/>
      </w:r>
      <w:r w:rsidR="00294F7F">
        <w:rPr>
          <w:rFonts w:ascii="Arial" w:hAnsi="Arial" w:cs="Arial"/>
          <w:sz w:val="24"/>
          <w:szCs w:val="24"/>
          <w:lang w:val="es-CR"/>
        </w:rPr>
        <w:t xml:space="preserve">Seudo </w:t>
      </w:r>
      <w:r w:rsidR="00EA0584">
        <w:rPr>
          <w:rFonts w:ascii="Arial" w:hAnsi="Arial" w:cs="Arial"/>
          <w:sz w:val="24"/>
          <w:szCs w:val="24"/>
          <w:lang w:val="es-CR"/>
        </w:rPr>
        <w:t>Código</w:t>
      </w:r>
      <w:r w:rsidR="00294F7F">
        <w:rPr>
          <w:rFonts w:ascii="Arial" w:hAnsi="Arial" w:cs="Arial"/>
          <w:sz w:val="24"/>
          <w:szCs w:val="24"/>
          <w:lang w:val="es-CR"/>
        </w:rPr>
        <w:br/>
      </w:r>
      <w:r w:rsidR="00294F7F">
        <w:rPr>
          <w:rFonts w:ascii="Arial" w:hAnsi="Arial" w:cs="Arial"/>
          <w:sz w:val="24"/>
          <w:szCs w:val="24"/>
          <w:lang w:val="es-CR"/>
        </w:rPr>
        <w:br/>
      </w:r>
      <w:r w:rsidR="00442B4F" w:rsidRPr="00442B4F">
        <w:rPr>
          <w:rFonts w:ascii="Arial" w:hAnsi="Arial" w:cs="Arial"/>
          <w:sz w:val="24"/>
          <w:szCs w:val="24"/>
          <w:lang w:val="es-CR"/>
        </w:rPr>
        <w:t>Inicio del Programa</w:t>
      </w:r>
    </w:p>
    <w:p w14:paraId="7ABD2509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Definir Clase </w:t>
      </w:r>
      <w:proofErr w:type="spellStart"/>
      <w:r w:rsidRPr="00442B4F">
        <w:rPr>
          <w:rFonts w:ascii="Arial" w:hAnsi="Arial" w:cs="Arial"/>
          <w:sz w:val="24"/>
          <w:szCs w:val="24"/>
          <w:lang w:val="es-CR"/>
        </w:rPr>
        <w:t>Student</w:t>
      </w:r>
      <w:proofErr w:type="spellEnd"/>
      <w:r w:rsidRPr="00442B4F">
        <w:rPr>
          <w:rFonts w:ascii="Arial" w:hAnsi="Arial" w:cs="Arial"/>
          <w:sz w:val="24"/>
          <w:szCs w:val="24"/>
          <w:lang w:val="es-CR"/>
        </w:rPr>
        <w:t xml:space="preserve"> con propiedades y método </w:t>
      </w:r>
      <w:proofErr w:type="spellStart"/>
      <w:r w:rsidRPr="00442B4F">
        <w:rPr>
          <w:rFonts w:ascii="Arial" w:hAnsi="Arial" w:cs="Arial"/>
          <w:sz w:val="24"/>
          <w:szCs w:val="24"/>
          <w:lang w:val="es-CR"/>
        </w:rPr>
        <w:t>CalculateTotalCost</w:t>
      </w:r>
      <w:proofErr w:type="spellEnd"/>
    </w:p>
    <w:p w14:paraId="4542D2A4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Definir Programa Principal (</w:t>
      </w:r>
      <w:proofErr w:type="spellStart"/>
      <w:r w:rsidRPr="00442B4F">
        <w:rPr>
          <w:rFonts w:ascii="Arial" w:hAnsi="Arial" w:cs="Arial"/>
          <w:sz w:val="24"/>
          <w:szCs w:val="24"/>
          <w:lang w:val="es-CR"/>
        </w:rPr>
        <w:t>Main</w:t>
      </w:r>
      <w:proofErr w:type="spellEnd"/>
      <w:r w:rsidRPr="00442B4F">
        <w:rPr>
          <w:rFonts w:ascii="Arial" w:hAnsi="Arial" w:cs="Arial"/>
          <w:sz w:val="24"/>
          <w:szCs w:val="24"/>
          <w:lang w:val="es-CR"/>
        </w:rPr>
        <w:t>)</w:t>
      </w:r>
    </w:p>
    <w:p w14:paraId="2F97A789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Inicializar Lista de estudiantes vacía</w:t>
      </w:r>
    </w:p>
    <w:p w14:paraId="6802F0F5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Mientras Verdadero</w:t>
      </w:r>
    </w:p>
    <w:p w14:paraId="53E2DE10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Limpiar Consola</w:t>
      </w:r>
    </w:p>
    <w:p w14:paraId="416DFDB4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Mostrar Menú Principal de Matrícula</w:t>
      </w:r>
    </w:p>
    <w:p w14:paraId="33AABFD4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Leer Opción del Usuario</w:t>
      </w:r>
    </w:p>
    <w:p w14:paraId="388DEEE6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</w:p>
    <w:p w14:paraId="3812C0F3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Si opción es 1 entonces</w:t>
      </w:r>
    </w:p>
    <w:p w14:paraId="42810A7C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Limpiar Consola</w:t>
      </w:r>
    </w:p>
    <w:p w14:paraId="6B7C1993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Crear Nuevo Estudiante</w:t>
      </w:r>
    </w:p>
    <w:p w14:paraId="12EE1723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Recolectar Datos de Entrada del Estudiante</w:t>
      </w:r>
    </w:p>
    <w:p w14:paraId="52FA6192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Simular Compra del Formulario y Recepción</w:t>
      </w:r>
    </w:p>
    <w:p w14:paraId="6A7DFF4B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Diligenciar Formulario y Reunir Documentos</w:t>
      </w:r>
    </w:p>
    <w:p w14:paraId="7EB7D79A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Recolectar Información Académica</w:t>
      </w:r>
    </w:p>
    <w:p w14:paraId="6DD73CB5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Recolectar Información Familiar</w:t>
      </w:r>
    </w:p>
    <w:p w14:paraId="7540DF11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Recolectar Información Médica</w:t>
      </w:r>
    </w:p>
    <w:p w14:paraId="54BA7DFE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Seleccionar Materias y agregarlas al estudiante</w:t>
      </w:r>
    </w:p>
    <w:p w14:paraId="11806BFE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Simular Envío de Documentos y Preparación para la Entrevista</w:t>
      </w:r>
    </w:p>
    <w:p w14:paraId="06BBA646" w14:textId="77777777" w:rsid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Mostrar Confirmación de Registro Exitoso</w:t>
      </w:r>
    </w:p>
    <w:p w14:paraId="75185F25" w14:textId="51339AAF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               </w:t>
      </w:r>
      <w:r w:rsidRPr="00442B4F">
        <w:rPr>
          <w:rFonts w:ascii="Arial" w:hAnsi="Arial" w:cs="Arial"/>
          <w:sz w:val="24"/>
          <w:szCs w:val="24"/>
          <w:lang w:val="es-CR"/>
        </w:rPr>
        <w:t xml:space="preserve">Esperar a que el usuario presione </w:t>
      </w:r>
      <w:proofErr w:type="spellStart"/>
      <w:r w:rsidRPr="00442B4F">
        <w:rPr>
          <w:rFonts w:ascii="Arial" w:hAnsi="Arial" w:cs="Arial"/>
          <w:sz w:val="24"/>
          <w:szCs w:val="24"/>
          <w:lang w:val="es-CR"/>
        </w:rPr>
        <w:t>Enter</w:t>
      </w:r>
      <w:proofErr w:type="spellEnd"/>
      <w:r w:rsidRPr="00442B4F">
        <w:rPr>
          <w:rFonts w:ascii="Arial" w:hAnsi="Arial" w:cs="Arial"/>
          <w:sz w:val="24"/>
          <w:szCs w:val="24"/>
          <w:lang w:val="es-CR"/>
        </w:rPr>
        <w:t xml:space="preserve"> para continuar</w:t>
      </w:r>
    </w:p>
    <w:p w14:paraId="67E68B57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Agregar Estudiante a la Lista de Estudiantes</w:t>
      </w:r>
    </w:p>
    <w:p w14:paraId="127C867D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</w:p>
    <w:p w14:paraId="4E4022E1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Si opción es 2 entonces</w:t>
      </w:r>
    </w:p>
    <w:p w14:paraId="0D86F7CB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 no hay estudiantes registrados entonces</w:t>
      </w:r>
    </w:p>
    <w:p w14:paraId="0DDCE95C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lastRenderedPageBreak/>
        <w:t xml:space="preserve">                    Mostrar mensaje de no hay estudiantes registrados</w:t>
      </w:r>
    </w:p>
    <w:p w14:paraId="6EF13441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Sino</w:t>
      </w:r>
    </w:p>
    <w:p w14:paraId="366E868B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Resumen de Matrícula para cada estudiante en la lista</w:t>
      </w:r>
    </w:p>
    <w:p w14:paraId="492C4FBF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Detalles del Estudiante (Nombre, Datos Personales, Materias, Costo Total)</w:t>
      </w:r>
    </w:p>
    <w:p w14:paraId="43FC36A4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Esperar a que el usuario presione </w:t>
      </w:r>
      <w:proofErr w:type="spellStart"/>
      <w:r w:rsidRPr="00442B4F">
        <w:rPr>
          <w:rFonts w:ascii="Arial" w:hAnsi="Arial" w:cs="Arial"/>
          <w:sz w:val="24"/>
          <w:szCs w:val="24"/>
          <w:lang w:val="es-CR"/>
        </w:rPr>
        <w:t>Enter</w:t>
      </w:r>
      <w:proofErr w:type="spellEnd"/>
      <w:r w:rsidRPr="00442B4F">
        <w:rPr>
          <w:rFonts w:ascii="Arial" w:hAnsi="Arial" w:cs="Arial"/>
          <w:sz w:val="24"/>
          <w:szCs w:val="24"/>
          <w:lang w:val="es-CR"/>
        </w:rPr>
        <w:t xml:space="preserve"> para continuar</w:t>
      </w:r>
    </w:p>
    <w:p w14:paraId="3DC90CC4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</w:p>
    <w:p w14:paraId="64FB9737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Si opción es 3 entonces</w:t>
      </w:r>
    </w:p>
    <w:p w14:paraId="22E4F4EB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 no hay estudiantes registrados entonces</w:t>
      </w:r>
    </w:p>
    <w:p w14:paraId="4494B057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mensaje de no hay estudiantes registrados</w:t>
      </w:r>
    </w:p>
    <w:p w14:paraId="173DD2B3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Sino</w:t>
      </w:r>
    </w:p>
    <w:p w14:paraId="39C8CF61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lista de estudiantes y permitir al usuario seleccionar uno para editar</w:t>
      </w:r>
    </w:p>
    <w:p w14:paraId="67C89879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datos actuales del estudiante seleccionado</w:t>
      </w:r>
    </w:p>
    <w:p w14:paraId="158E4ACD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Permitir al usuario seleccionar el campo a editar y modificarlo</w:t>
      </w:r>
    </w:p>
    <w:p w14:paraId="0ED86315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Confirmar cambios y mostrar mensaje de éxito o cancelación</w:t>
      </w:r>
    </w:p>
    <w:p w14:paraId="1E5DD07B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</w:p>
    <w:p w14:paraId="1013CCD6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Si opción es 4 entonces</w:t>
      </w:r>
    </w:p>
    <w:p w14:paraId="62A5F286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 no hay estudiantes registrados entonces</w:t>
      </w:r>
    </w:p>
    <w:p w14:paraId="1355F525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mensaje de no hay estudiantes registrados</w:t>
      </w:r>
    </w:p>
    <w:p w14:paraId="63AA4695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Sino</w:t>
      </w:r>
    </w:p>
    <w:p w14:paraId="1662C089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Mostrar lista de estudiantes y permitir al usuario seleccionar uno para borrar</w:t>
      </w:r>
    </w:p>
    <w:p w14:paraId="65810BA7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    Confirmar el borrado del estudiante seleccionado y mostrar mensaje de éxito o cancelación</w:t>
      </w:r>
    </w:p>
    <w:p w14:paraId="22A8F53D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</w:p>
    <w:p w14:paraId="46D4EA65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Si opción es 5 entonces</w:t>
      </w:r>
    </w:p>
    <w:p w14:paraId="7130F83C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    Salir del programa</w:t>
      </w:r>
    </w:p>
    <w:p w14:paraId="7EB003F0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</w:p>
    <w:p w14:paraId="41940EFD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        Mostrar Separador</w:t>
      </w:r>
    </w:p>
    <w:p w14:paraId="680FE30A" w14:textId="77777777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lastRenderedPageBreak/>
        <w:t xml:space="preserve">        Fin Mientras</w:t>
      </w:r>
    </w:p>
    <w:p w14:paraId="4485DC63" w14:textId="77B48F0F" w:rsidR="00442B4F" w:rsidRPr="00442B4F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 xml:space="preserve">    Fin Programa Principal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Program</w:t>
      </w:r>
      <w:proofErr w:type="spellEnd"/>
      <w:r w:rsidRPr="00442B4F">
        <w:rPr>
          <w:rFonts w:ascii="Arial" w:hAnsi="Arial" w:cs="Arial"/>
          <w:sz w:val="24"/>
          <w:szCs w:val="24"/>
          <w:lang w:val="es-CR"/>
        </w:rPr>
        <w:t>)</w:t>
      </w:r>
    </w:p>
    <w:p w14:paraId="5B6B7948" w14:textId="5E648F11" w:rsidR="00D00731" w:rsidRPr="004B781C" w:rsidRDefault="00442B4F" w:rsidP="00442B4F">
      <w:pPr>
        <w:rPr>
          <w:rFonts w:ascii="Arial" w:hAnsi="Arial" w:cs="Arial"/>
          <w:sz w:val="24"/>
          <w:szCs w:val="24"/>
          <w:lang w:val="es-CR"/>
        </w:rPr>
      </w:pPr>
      <w:r w:rsidRPr="00442B4F">
        <w:rPr>
          <w:rFonts w:ascii="Arial" w:hAnsi="Arial" w:cs="Arial"/>
          <w:sz w:val="24"/>
          <w:szCs w:val="24"/>
          <w:lang w:val="es-CR"/>
        </w:rPr>
        <w:t>Fin del Programa</w:t>
      </w:r>
    </w:p>
    <w:p w14:paraId="359BADA3" w14:textId="35A71AED" w:rsidR="00D00731" w:rsidRDefault="00D00731" w:rsidP="00122C40">
      <w:pPr>
        <w:rPr>
          <w:rFonts w:ascii="Arial" w:hAnsi="Arial" w:cs="Arial"/>
          <w:sz w:val="24"/>
          <w:szCs w:val="24"/>
          <w:lang w:val="es-CR"/>
        </w:rPr>
      </w:pPr>
    </w:p>
    <w:p w14:paraId="42CB7D75" w14:textId="77777777" w:rsidR="00D00731" w:rsidRPr="00F36421" w:rsidRDefault="00D00731" w:rsidP="00122C40">
      <w:pPr>
        <w:rPr>
          <w:rFonts w:ascii="Arial" w:hAnsi="Arial" w:cs="Arial"/>
          <w:sz w:val="24"/>
          <w:szCs w:val="24"/>
          <w:lang w:val="es-CR"/>
        </w:rPr>
      </w:pPr>
    </w:p>
    <w:p w14:paraId="140FCC75" w14:textId="5643DC83" w:rsidR="00F36421" w:rsidRPr="00F36421" w:rsidRDefault="00F36421" w:rsidP="00F36421">
      <w:pPr>
        <w:ind w:left="720"/>
        <w:rPr>
          <w:rFonts w:ascii="Arial" w:hAnsi="Arial" w:cs="Arial"/>
          <w:sz w:val="24"/>
          <w:szCs w:val="24"/>
          <w:lang w:val="es-CR"/>
        </w:rPr>
      </w:pPr>
    </w:p>
    <w:p w14:paraId="67DD7B13" w14:textId="40686AFA" w:rsidR="00C101DF" w:rsidRPr="00F36421" w:rsidRDefault="00F36421" w:rsidP="00825375">
      <w:pPr>
        <w:rPr>
          <w:rFonts w:ascii="Arial" w:hAnsi="Arial" w:cs="Arial"/>
          <w:sz w:val="24"/>
          <w:szCs w:val="24"/>
        </w:rPr>
      </w:pPr>
      <w:r w:rsidRPr="00F36421">
        <w:rPr>
          <w:rFonts w:ascii="Arial" w:hAnsi="Arial" w:cs="Arial"/>
          <w:sz w:val="24"/>
          <w:szCs w:val="24"/>
        </w:rPr>
        <w:t xml:space="preserve"> </w:t>
      </w:r>
    </w:p>
    <w:sectPr w:rsidR="00C101DF" w:rsidRPr="00F3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519E9" w14:textId="77777777" w:rsidR="00735E65" w:rsidRDefault="00735E65" w:rsidP="00D00731">
      <w:pPr>
        <w:spacing w:after="0" w:line="240" w:lineRule="auto"/>
      </w:pPr>
      <w:r>
        <w:separator/>
      </w:r>
    </w:p>
  </w:endnote>
  <w:endnote w:type="continuationSeparator" w:id="0">
    <w:p w14:paraId="778BDD57" w14:textId="77777777" w:rsidR="00735E65" w:rsidRDefault="00735E65" w:rsidP="00D0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C5A28" w14:textId="77777777" w:rsidR="00735E65" w:rsidRDefault="00735E65" w:rsidP="00D00731">
      <w:pPr>
        <w:spacing w:after="0" w:line="240" w:lineRule="auto"/>
      </w:pPr>
      <w:r>
        <w:separator/>
      </w:r>
    </w:p>
  </w:footnote>
  <w:footnote w:type="continuationSeparator" w:id="0">
    <w:p w14:paraId="327BEFC2" w14:textId="77777777" w:rsidR="00735E65" w:rsidRDefault="00735E65" w:rsidP="00D0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1B03"/>
    <w:multiLevelType w:val="hybridMultilevel"/>
    <w:tmpl w:val="A4DC32A0"/>
    <w:lvl w:ilvl="0" w:tplc="BEF658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1CB3"/>
    <w:multiLevelType w:val="hybridMultilevel"/>
    <w:tmpl w:val="C6924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43AC1"/>
    <w:multiLevelType w:val="multilevel"/>
    <w:tmpl w:val="774E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B14BA"/>
    <w:multiLevelType w:val="multilevel"/>
    <w:tmpl w:val="CA54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A2265"/>
    <w:multiLevelType w:val="hybridMultilevel"/>
    <w:tmpl w:val="79AC5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650F6"/>
    <w:multiLevelType w:val="hybridMultilevel"/>
    <w:tmpl w:val="3C6C7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C4B09"/>
    <w:multiLevelType w:val="hybridMultilevel"/>
    <w:tmpl w:val="79DEC08C"/>
    <w:lvl w:ilvl="0" w:tplc="0728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C10"/>
    <w:multiLevelType w:val="hybridMultilevel"/>
    <w:tmpl w:val="D964652E"/>
    <w:lvl w:ilvl="0" w:tplc="2B026D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74277"/>
    <w:multiLevelType w:val="multilevel"/>
    <w:tmpl w:val="44B2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E6F93"/>
    <w:multiLevelType w:val="multilevel"/>
    <w:tmpl w:val="784C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05479"/>
    <w:multiLevelType w:val="multilevel"/>
    <w:tmpl w:val="FE6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5029E"/>
    <w:multiLevelType w:val="multilevel"/>
    <w:tmpl w:val="3206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73948"/>
    <w:multiLevelType w:val="hybridMultilevel"/>
    <w:tmpl w:val="1940F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22C42"/>
    <w:multiLevelType w:val="multilevel"/>
    <w:tmpl w:val="3D7E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247152">
    <w:abstractNumId w:val="7"/>
  </w:num>
  <w:num w:numId="2" w16cid:durableId="845438341">
    <w:abstractNumId w:val="6"/>
  </w:num>
  <w:num w:numId="3" w16cid:durableId="854854195">
    <w:abstractNumId w:val="0"/>
  </w:num>
  <w:num w:numId="4" w16cid:durableId="159390253">
    <w:abstractNumId w:val="1"/>
  </w:num>
  <w:num w:numId="5" w16cid:durableId="1082678556">
    <w:abstractNumId w:val="4"/>
  </w:num>
  <w:num w:numId="6" w16cid:durableId="1151795581">
    <w:abstractNumId w:val="12"/>
  </w:num>
  <w:num w:numId="7" w16cid:durableId="39980423">
    <w:abstractNumId w:val="5"/>
  </w:num>
  <w:num w:numId="8" w16cid:durableId="1307127427">
    <w:abstractNumId w:val="9"/>
  </w:num>
  <w:num w:numId="9" w16cid:durableId="1791045191">
    <w:abstractNumId w:val="10"/>
  </w:num>
  <w:num w:numId="10" w16cid:durableId="1174761352">
    <w:abstractNumId w:val="2"/>
  </w:num>
  <w:num w:numId="11" w16cid:durableId="1734936297">
    <w:abstractNumId w:val="13"/>
  </w:num>
  <w:num w:numId="12" w16cid:durableId="41248915">
    <w:abstractNumId w:val="8"/>
  </w:num>
  <w:num w:numId="13" w16cid:durableId="1659727091">
    <w:abstractNumId w:val="3"/>
  </w:num>
  <w:num w:numId="14" w16cid:durableId="1767844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6D"/>
    <w:rsid w:val="00025C0E"/>
    <w:rsid w:val="00030D33"/>
    <w:rsid w:val="000611C8"/>
    <w:rsid w:val="000A16E2"/>
    <w:rsid w:val="001173C4"/>
    <w:rsid w:val="00122C40"/>
    <w:rsid w:val="0013776D"/>
    <w:rsid w:val="00147FBA"/>
    <w:rsid w:val="00241F58"/>
    <w:rsid w:val="00294F7F"/>
    <w:rsid w:val="003C2910"/>
    <w:rsid w:val="00442B4F"/>
    <w:rsid w:val="00450058"/>
    <w:rsid w:val="004B781C"/>
    <w:rsid w:val="004C493D"/>
    <w:rsid w:val="005C164B"/>
    <w:rsid w:val="005C30B5"/>
    <w:rsid w:val="006A5A12"/>
    <w:rsid w:val="00735E65"/>
    <w:rsid w:val="00764C55"/>
    <w:rsid w:val="00825375"/>
    <w:rsid w:val="00887683"/>
    <w:rsid w:val="00BA2D9F"/>
    <w:rsid w:val="00C101DF"/>
    <w:rsid w:val="00C10745"/>
    <w:rsid w:val="00D00731"/>
    <w:rsid w:val="00DA577A"/>
    <w:rsid w:val="00EA0584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DC"/>
  <w15:chartTrackingRefBased/>
  <w15:docId w15:val="{6CE9808C-E581-4469-B839-0C26F115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6D"/>
    <w:pPr>
      <w:ind w:left="720"/>
      <w:contextualSpacing/>
    </w:pPr>
  </w:style>
  <w:style w:type="table" w:styleId="TableGrid">
    <w:name w:val="Table Grid"/>
    <w:basedOn w:val="TableNormal"/>
    <w:uiPriority w:val="39"/>
    <w:rsid w:val="001377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3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0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73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0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731"/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2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ed.ac.cr/ecsh/programa-de-humanida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mailto:admisiones@mauxicentral.edu.co?Subject=Comprobante%20de%20pago%20formulario%20de%20inscripc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ed.ac.cr/ejecutiva/df/tesoreria/arance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GERARDO RUDIN VARGAS</dc:creator>
  <cp:keywords/>
  <dc:description/>
  <cp:lastModifiedBy>BRIAN ENRIQUE ROA TORRES</cp:lastModifiedBy>
  <cp:revision>5</cp:revision>
  <dcterms:created xsi:type="dcterms:W3CDTF">2024-06-24T05:32:00Z</dcterms:created>
  <dcterms:modified xsi:type="dcterms:W3CDTF">2024-06-27T09:24:00Z</dcterms:modified>
</cp:coreProperties>
</file>