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F477" w14:textId="77777777" w:rsidR="00DF517F" w:rsidRPr="00DF517F" w:rsidRDefault="00DF517F" w:rsidP="00DF51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36"/>
          <w:szCs w:val="36"/>
          <w:lang w:val="es-MX"/>
          <w14:ligatures w14:val="none"/>
        </w:rPr>
        <w:t>Análisis del Escenario de Recolección de Datos y Diseño de la Base de Datos</w:t>
      </w:r>
    </w:p>
    <w:p w14:paraId="06647431" w14:textId="77777777" w:rsidR="00DF517F" w:rsidRPr="00DF517F" w:rsidRDefault="00DF517F" w:rsidP="00DF51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  <w:t>1. Descripción del Escenario de Recolección de Datos</w:t>
      </w:r>
    </w:p>
    <w:p w14:paraId="56CA321F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Contexto del Sistema: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El sistema de votaciones está diseñado para permitir la gestión y el registro de candidatos y votos. El objetivo es proporcionar una plataforma en la que se pueda ingresar información sobre candidatos, registrar votos y visualizar los resultados de manera eficiente y precisa. La información ingresada por los usuarios incluye datos relevantes sobre los candidatos y sus votos, que son esenciales para el funcionamiento y la integridad del sistema.</w:t>
      </w:r>
    </w:p>
    <w:p w14:paraId="25F1C38D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Objetivo: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El objetivo principal es capturar datos de manera precisa y eficiente para permitir la gestión de candidatos y la contabilización de votos. El sistema debe asegurar que toda la información relevante se registre de forma correcta y esté disponible para su procesamiento y análisis.</w:t>
      </w:r>
    </w:p>
    <w:p w14:paraId="46E7CE77" w14:textId="77777777" w:rsidR="00DF517F" w:rsidRPr="00DF517F" w:rsidRDefault="00DF517F" w:rsidP="00DF51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  <w:t>2. Recolección de Datos de Candidatos</w:t>
      </w:r>
    </w:p>
    <w:p w14:paraId="45E887B1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Campos Requeridos:</w:t>
      </w:r>
    </w:p>
    <w:p w14:paraId="04AA70B0" w14:textId="77777777" w:rsidR="00DF517F" w:rsidRPr="00DF517F" w:rsidRDefault="00DF517F" w:rsidP="00DF5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Nombre: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Nombre completo del candidato, necesario para identificar al candidato.</w:t>
      </w:r>
    </w:p>
    <w:p w14:paraId="19B1CC2F" w14:textId="77777777" w:rsidR="00DF517F" w:rsidRPr="00DF517F" w:rsidRDefault="00DF517F" w:rsidP="00DF5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Partido: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Nombre del partido político al que pertenece el candidato, que es crucial para la categorización y análisis de votos.</w:t>
      </w:r>
    </w:p>
    <w:p w14:paraId="54F2DC0C" w14:textId="77777777" w:rsidR="00DF517F" w:rsidRPr="00DF517F" w:rsidRDefault="00DF517F" w:rsidP="00DF51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Plataforma: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Descripción de la plataforma o propuestas del candidato, proporcionando contexto adicional sobre el candidato.</w:t>
      </w:r>
    </w:p>
    <w:p w14:paraId="03F0A250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Validación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8F8465" w14:textId="77777777" w:rsidR="00DF517F" w:rsidRPr="00DF517F" w:rsidRDefault="00DF517F" w:rsidP="00DF5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Nombre y Partido: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Se verifica que estos campos no estén vacíos antes de intentar agregar un candidato a la base de datos. Esto asegura que cada registro de candidato tenga la información esencial necesaria para su identificación y clasificación.</w:t>
      </w:r>
    </w:p>
    <w:p w14:paraId="39D6EC69" w14:textId="77777777" w:rsidR="00DF517F" w:rsidRPr="00DF517F" w:rsidRDefault="00DF517F" w:rsidP="00DF5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Plataforma: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Se utiliza un control de texto de múltiples líneas para permitir descripciones más extensas y detalladas, lo que es importante para captar toda la información relevante sobre las propuestas del candidato.</w:t>
      </w:r>
    </w:p>
    <w:p w14:paraId="05384A32" w14:textId="77777777" w:rsidR="00DF517F" w:rsidRPr="00DF517F" w:rsidRDefault="00DF517F" w:rsidP="00DF51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  <w:t>3. Recolección de Datos de Votos</w:t>
      </w:r>
    </w:p>
    <w:p w14:paraId="5B830FAB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Campos Requeridos:</w:t>
      </w:r>
    </w:p>
    <w:p w14:paraId="4DFCF31B" w14:textId="77777777" w:rsidR="00DF517F" w:rsidRPr="00DF517F" w:rsidRDefault="00DF517F" w:rsidP="00DF5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CandidatoID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Identificador único del candidato al que se le está otorgando el voto. Este campo es crucial para asociar cada voto con un candidato específico.</w:t>
      </w:r>
    </w:p>
    <w:p w14:paraId="7C07206E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Validación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74230F" w14:textId="77777777" w:rsidR="00DF517F" w:rsidRPr="00DF517F" w:rsidRDefault="00DF517F" w:rsidP="00DF5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Selección del Candidato: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Se asegura que el usuario haya seleccionado un candidato antes de registrar un voto. Esto evita registros erróneos o votos no válidos, garantizando la integridad de los datos.</w:t>
      </w:r>
    </w:p>
    <w:p w14:paraId="5A71BD1B" w14:textId="77777777" w:rsidR="00DF517F" w:rsidRPr="00DF517F" w:rsidRDefault="00DF517F" w:rsidP="00DF517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7"/>
          <w:szCs w:val="27"/>
          <w:lang w:val="es-MX"/>
          <w14:ligatures w14:val="none"/>
        </w:rPr>
        <w:t>4. Análisis de los Controles y Funcionalidades</w:t>
      </w:r>
    </w:p>
    <w:p w14:paraId="587099A9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Controles en la Interfaz de Usuario:</w:t>
      </w:r>
    </w:p>
    <w:p w14:paraId="72C3D4F6" w14:textId="77777777" w:rsidR="00DF517F" w:rsidRPr="00DF517F" w:rsidRDefault="00DF517F" w:rsidP="00DF51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TextBoxes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(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txtNombre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, 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txtPartido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, 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txtPlataforma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):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Campos para la entrada de datos del candidato. Estos controles permiten a los usuarios ingresar la información necesaria sobre los candidatos.</w:t>
      </w:r>
    </w:p>
    <w:p w14:paraId="5DCDE923" w14:textId="77777777" w:rsidR="00DF517F" w:rsidRPr="00DF517F" w:rsidRDefault="00DF517F" w:rsidP="00DF51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Button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(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btnAgregar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):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Control para enviar el formulario de entrada de datos del candidato. Al hacer clic, se activa el evento que valida y agrega los datos del candidato a la base de datos.</w:t>
      </w:r>
    </w:p>
    <w:p w14:paraId="3F75C2A6" w14:textId="77777777" w:rsidR="00DF517F" w:rsidRPr="00DF517F" w:rsidRDefault="00DF517F" w:rsidP="00DF51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Labels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(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lblError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, </w:t>
      </w: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lblSuccess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):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Etiquetas para mostrar mensajes de error y éxito. Estos controles proporcionan retroalimentación al usuario sobre el estado de las operaciones realizadas, como la adición de un candidato o el registro de un voto.</w:t>
      </w:r>
    </w:p>
    <w:p w14:paraId="23B93977" w14:textId="77777777" w:rsidR="00DF517F" w:rsidRPr="00DF517F" w:rsidRDefault="00DF517F" w:rsidP="00DF51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Funcionalidades</w:t>
      </w:r>
      <w:proofErr w:type="spellEnd"/>
      <w:r w:rsidRPr="00DF51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3DE57EF" w14:textId="77777777" w:rsidR="00DF517F" w:rsidRPr="00DF517F" w:rsidRDefault="00DF517F" w:rsidP="00DF5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Agregar Candidato: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Esta funcionalidad toma los datos del formulario, valida que los campos requeridos no estén vacíos y luego inserta el nuevo candidato en la base de datos. Incluye manejo de errores para proporcionar retroalimentación en caso de problemas durante el proceso de inserción.</w:t>
      </w:r>
    </w:p>
    <w:p w14:paraId="53E02D29" w14:textId="77777777" w:rsidR="00DF517F" w:rsidRPr="00DF517F" w:rsidRDefault="00DF517F" w:rsidP="00DF5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</w:pPr>
      <w:r w:rsidRPr="00DF517F">
        <w:rPr>
          <w:rFonts w:eastAsia="Times New Roman" w:cs="Times New Roman"/>
          <w:b/>
          <w:bCs/>
          <w:kern w:val="0"/>
          <w:sz w:val="24"/>
          <w:szCs w:val="24"/>
          <w:lang w:val="es-MX"/>
          <w14:ligatures w14:val="none"/>
        </w:rPr>
        <w:t>Registrar Voto:</w:t>
      </w:r>
      <w:r w:rsidRPr="00DF517F">
        <w:rPr>
          <w:rFonts w:eastAsia="Times New Roman" w:cs="Times New Roman"/>
          <w:kern w:val="0"/>
          <w:sz w:val="24"/>
          <w:szCs w:val="24"/>
          <w:lang w:val="es-MX"/>
          <w14:ligatures w14:val="none"/>
        </w:rPr>
        <w:t xml:space="preserve"> Permite a los usuarios seleccionar un candidato y almacenar el voto en la base de datos. Asegura que se haya seleccionado un candidato antes de proceder con el registro del voto.</w:t>
      </w:r>
    </w:p>
    <w:p w14:paraId="2015A0C2" w14:textId="77777777" w:rsidR="008B1D6A" w:rsidRP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SQL:</w:t>
      </w:r>
      <w:r>
        <w:rPr>
          <w:lang w:val="es-MX"/>
        </w:rPr>
        <w:br/>
      </w:r>
      <w:r>
        <w:rPr>
          <w:lang w:val="es-MX"/>
        </w:rPr>
        <w:br/>
      </w:r>
      <w:r w:rsidRPr="008B1D6A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CREATE</w:t>
      </w:r>
      <w:r w:rsidRPr="008B1D6A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</w:t>
      </w:r>
      <w:r w:rsidRPr="008B1D6A">
        <w:rPr>
          <w:rFonts w:ascii="Consolas" w:hAnsi="Consolas" w:cs="Consolas"/>
          <w:color w:val="0000FF"/>
          <w:kern w:val="0"/>
          <w:sz w:val="19"/>
          <w:szCs w:val="19"/>
          <w:lang w:val="es-MX"/>
        </w:rPr>
        <w:t>DATABASE</w:t>
      </w:r>
      <w:r w:rsidRPr="008B1D6A">
        <w:rPr>
          <w:rFonts w:ascii="Consolas" w:hAnsi="Consolas" w:cs="Consolas"/>
          <w:color w:val="000000"/>
          <w:kern w:val="0"/>
          <w:sz w:val="19"/>
          <w:szCs w:val="19"/>
          <w:lang w:val="es-MX"/>
        </w:rPr>
        <w:t xml:space="preserve"> SistemaDeVotacionesDB</w:t>
      </w:r>
      <w:r w:rsidRPr="008B1D6A">
        <w:rPr>
          <w:rFonts w:ascii="Consolas" w:hAnsi="Consolas" w:cs="Consolas"/>
          <w:color w:val="808080"/>
          <w:kern w:val="0"/>
          <w:sz w:val="19"/>
          <w:szCs w:val="19"/>
          <w:lang w:val="es-MX"/>
        </w:rPr>
        <w:t>;</w:t>
      </w:r>
    </w:p>
    <w:p w14:paraId="78C501D3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E3E334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01CEE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SistemaDeVotacionesDB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8B2A489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85EFFF4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8DE17F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10A545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A123A1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E0AFFA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Partido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CBF783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Plataforma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7E359CB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F8AEAB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519B81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VotoID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C78558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Candidatos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CandidatoID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5366DE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9E540C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130B44E0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Resultados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5E0A29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ResultadoID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B896FE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CandidatoID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Candidatos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CandidatoID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856EC8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NumeroDeVotos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9F7C6B3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8E84EB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8DCE36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UsuarioID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2CD938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95F1FE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4C715D0A" w14:textId="77777777" w:rsidR="008B1D6A" w:rsidRDefault="008B1D6A" w:rsidP="008B1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451FCC" w14:textId="340B2937" w:rsidR="00020DA9" w:rsidRPr="008B1D6A" w:rsidRDefault="00020DA9" w:rsidP="00DF517F"/>
    <w:sectPr w:rsidR="00020DA9" w:rsidRPr="008B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8EA"/>
    <w:multiLevelType w:val="multilevel"/>
    <w:tmpl w:val="590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045"/>
    <w:multiLevelType w:val="multilevel"/>
    <w:tmpl w:val="7C32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09B8"/>
    <w:multiLevelType w:val="multilevel"/>
    <w:tmpl w:val="2AB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31AFC"/>
    <w:multiLevelType w:val="multilevel"/>
    <w:tmpl w:val="D106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E2140"/>
    <w:multiLevelType w:val="multilevel"/>
    <w:tmpl w:val="A2F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76D2"/>
    <w:multiLevelType w:val="multilevel"/>
    <w:tmpl w:val="5934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F6E47"/>
    <w:multiLevelType w:val="multilevel"/>
    <w:tmpl w:val="CEC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00B6"/>
    <w:multiLevelType w:val="multilevel"/>
    <w:tmpl w:val="068E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B310A"/>
    <w:multiLevelType w:val="multilevel"/>
    <w:tmpl w:val="00E8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51298"/>
    <w:multiLevelType w:val="multilevel"/>
    <w:tmpl w:val="024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94403">
    <w:abstractNumId w:val="7"/>
  </w:num>
  <w:num w:numId="2" w16cid:durableId="351497680">
    <w:abstractNumId w:val="3"/>
  </w:num>
  <w:num w:numId="3" w16cid:durableId="1553613946">
    <w:abstractNumId w:val="1"/>
  </w:num>
  <w:num w:numId="4" w16cid:durableId="992105308">
    <w:abstractNumId w:val="8"/>
  </w:num>
  <w:num w:numId="5" w16cid:durableId="1364986281">
    <w:abstractNumId w:val="0"/>
  </w:num>
  <w:num w:numId="6" w16cid:durableId="1926567871">
    <w:abstractNumId w:val="9"/>
  </w:num>
  <w:num w:numId="7" w16cid:durableId="1049456144">
    <w:abstractNumId w:val="6"/>
  </w:num>
  <w:num w:numId="8" w16cid:durableId="435442126">
    <w:abstractNumId w:val="4"/>
  </w:num>
  <w:num w:numId="9" w16cid:durableId="803736430">
    <w:abstractNumId w:val="2"/>
  </w:num>
  <w:num w:numId="10" w16cid:durableId="104923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A9"/>
    <w:rsid w:val="00020DA9"/>
    <w:rsid w:val="0008646F"/>
    <w:rsid w:val="00286647"/>
    <w:rsid w:val="00366D5C"/>
    <w:rsid w:val="0052769B"/>
    <w:rsid w:val="00682056"/>
    <w:rsid w:val="007144A6"/>
    <w:rsid w:val="008B1D6A"/>
    <w:rsid w:val="008C771F"/>
    <w:rsid w:val="009B0924"/>
    <w:rsid w:val="00D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3145"/>
  <w15:chartTrackingRefBased/>
  <w15:docId w15:val="{E5503BB4-64D2-4EB4-B5CC-2C2EFF48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D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20D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D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17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DF517F"/>
  </w:style>
  <w:style w:type="character" w:customStyle="1" w:styleId="hljs-type">
    <w:name w:val="hljs-type"/>
    <w:basedOn w:val="DefaultParagraphFont"/>
    <w:rsid w:val="00DF517F"/>
  </w:style>
  <w:style w:type="character" w:customStyle="1" w:styleId="hljs-number">
    <w:name w:val="hljs-number"/>
    <w:basedOn w:val="DefaultParagraphFont"/>
    <w:rsid w:val="00DF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ENRIQUE ROA TORRES</dc:creator>
  <cp:keywords/>
  <dc:description/>
  <cp:lastModifiedBy>BRIAN ENRIQUE ROA TORRES</cp:lastModifiedBy>
  <cp:revision>2</cp:revision>
  <dcterms:created xsi:type="dcterms:W3CDTF">2024-07-22T21:51:00Z</dcterms:created>
  <dcterms:modified xsi:type="dcterms:W3CDTF">2024-07-22T22:59:00Z</dcterms:modified>
</cp:coreProperties>
</file>