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D546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proofErr w:type="gramStart"/>
      <w:r w:rsidRPr="00204740">
        <w:rPr>
          <w:b/>
          <w:bCs/>
          <w:sz w:val="28"/>
          <w:szCs w:val="28"/>
        </w:rPr>
        <w:t>;Write</w:t>
      </w:r>
      <w:proofErr w:type="gramEnd"/>
      <w:r w:rsidRPr="00204740">
        <w:rPr>
          <w:b/>
          <w:bCs/>
          <w:sz w:val="28"/>
          <w:szCs w:val="28"/>
        </w:rPr>
        <w:t xml:space="preserve"> a program to Add the 16-bit BCD data at memory location 8284 with the 16-bit BCD data at 8286 and store the BCD result at 8288.</w:t>
      </w:r>
    </w:p>
    <w:p w14:paraId="5B17C7DA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</w:p>
    <w:p w14:paraId="3A5AE5D7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MVI H,13</w:t>
      </w:r>
    </w:p>
    <w:p w14:paraId="4C30354F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MVI L,79</w:t>
      </w:r>
    </w:p>
    <w:p w14:paraId="7079E71F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MVI D,26</w:t>
      </w:r>
    </w:p>
    <w:p w14:paraId="0FA47EC9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MVI E,48</w:t>
      </w:r>
    </w:p>
    <w:p w14:paraId="34A09580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</w:p>
    <w:p w14:paraId="0F9416FC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DAD D</w:t>
      </w:r>
    </w:p>
    <w:p w14:paraId="3F427FF6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</w:p>
    <w:p w14:paraId="7533E5F8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 xml:space="preserve">MOV </w:t>
      </w:r>
      <w:proofErr w:type="gramStart"/>
      <w:r w:rsidRPr="00204740">
        <w:rPr>
          <w:b/>
          <w:bCs/>
          <w:sz w:val="28"/>
          <w:szCs w:val="28"/>
        </w:rPr>
        <w:t>A,L</w:t>
      </w:r>
      <w:proofErr w:type="gramEnd"/>
    </w:p>
    <w:p w14:paraId="630A409F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DAA</w:t>
      </w:r>
    </w:p>
    <w:p w14:paraId="1B5DF266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STA 8288H</w:t>
      </w:r>
    </w:p>
    <w:p w14:paraId="7E28F656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</w:p>
    <w:p w14:paraId="047F45CB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 xml:space="preserve">MOV </w:t>
      </w:r>
      <w:proofErr w:type="gramStart"/>
      <w:r w:rsidRPr="00204740">
        <w:rPr>
          <w:b/>
          <w:bCs/>
          <w:sz w:val="28"/>
          <w:szCs w:val="28"/>
        </w:rPr>
        <w:t>A,H</w:t>
      </w:r>
      <w:proofErr w:type="gramEnd"/>
    </w:p>
    <w:p w14:paraId="21A53CA9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DAA</w:t>
      </w:r>
    </w:p>
    <w:p w14:paraId="5B14F6E9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>STA 8289H</w:t>
      </w:r>
    </w:p>
    <w:p w14:paraId="4E51287A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</w:p>
    <w:p w14:paraId="1A8AB660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 xml:space="preserve">HLT </w:t>
      </w:r>
    </w:p>
    <w:p w14:paraId="5683437C" w14:textId="77777777" w:rsidR="00204740" w:rsidRPr="00204740" w:rsidRDefault="00204740" w:rsidP="00204740">
      <w:pPr>
        <w:pStyle w:val="NoSpacing"/>
        <w:rPr>
          <w:b/>
          <w:bCs/>
          <w:sz w:val="28"/>
          <w:szCs w:val="28"/>
        </w:rPr>
      </w:pPr>
      <w:r w:rsidRPr="00204740">
        <w:rPr>
          <w:b/>
          <w:bCs/>
          <w:sz w:val="28"/>
          <w:szCs w:val="28"/>
        </w:rPr>
        <w:t xml:space="preserve"> </w:t>
      </w:r>
    </w:p>
    <w:p w14:paraId="46229298" w14:textId="77777777" w:rsidR="005E48A0" w:rsidRPr="00204740" w:rsidRDefault="005E48A0" w:rsidP="00204740">
      <w:pPr>
        <w:pStyle w:val="NoSpacing"/>
        <w:rPr>
          <w:b/>
          <w:bCs/>
          <w:sz w:val="28"/>
          <w:szCs w:val="28"/>
        </w:rPr>
      </w:pPr>
    </w:p>
    <w:sectPr w:rsidR="005E48A0" w:rsidRPr="0020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A0"/>
    <w:rsid w:val="00204740"/>
    <w:rsid w:val="005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7421E-8096-4656-83CB-7A388BEB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2020-10-17T07:37:00Z</cp:lastPrinted>
  <dcterms:created xsi:type="dcterms:W3CDTF">2020-10-17T07:37:00Z</dcterms:created>
  <dcterms:modified xsi:type="dcterms:W3CDTF">2020-10-17T07:37:00Z</dcterms:modified>
</cp:coreProperties>
</file>