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8B3B" w14:textId="77777777" w:rsidR="00886BB1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886BB1">
        <w:rPr>
          <w:rFonts w:cstheme="minorHAnsi"/>
          <w:b/>
          <w:bCs/>
          <w:sz w:val="28"/>
          <w:szCs w:val="28"/>
        </w:rPr>
        <w:t>;Write</w:t>
      </w:r>
      <w:proofErr w:type="gramEnd"/>
      <w:r w:rsidRPr="00886BB1">
        <w:rPr>
          <w:rFonts w:cstheme="minorHAnsi"/>
          <w:b/>
          <w:bCs/>
          <w:sz w:val="28"/>
          <w:szCs w:val="28"/>
        </w:rPr>
        <w:t xml:space="preserve"> a program to AND the content of reg B and content of memory at 9030. Assume the content of 9030 as 34 and reg B as 92.</w:t>
      </w:r>
    </w:p>
    <w:p w14:paraId="603248C6" w14:textId="77777777" w:rsidR="00886BB1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</w:p>
    <w:p w14:paraId="041EB4D1" w14:textId="77777777" w:rsidR="00886BB1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  <w:r w:rsidRPr="00886BB1">
        <w:rPr>
          <w:rFonts w:cstheme="minorHAnsi"/>
          <w:b/>
          <w:bCs/>
          <w:sz w:val="28"/>
          <w:szCs w:val="28"/>
        </w:rPr>
        <w:t>MVI B,92H</w:t>
      </w:r>
    </w:p>
    <w:p w14:paraId="290B6415" w14:textId="77777777" w:rsidR="00886BB1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</w:p>
    <w:p w14:paraId="350B4F46" w14:textId="77777777" w:rsidR="00886BB1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  <w:r w:rsidRPr="00886BB1">
        <w:rPr>
          <w:rFonts w:cstheme="minorHAnsi"/>
          <w:b/>
          <w:bCs/>
          <w:sz w:val="28"/>
          <w:szCs w:val="28"/>
        </w:rPr>
        <w:t>MVI A,34H</w:t>
      </w:r>
    </w:p>
    <w:p w14:paraId="0DECFB83" w14:textId="77777777" w:rsidR="00886BB1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  <w:r w:rsidRPr="00886BB1">
        <w:rPr>
          <w:rFonts w:cstheme="minorHAnsi"/>
          <w:b/>
          <w:bCs/>
          <w:sz w:val="28"/>
          <w:szCs w:val="28"/>
        </w:rPr>
        <w:t>STA 9030H</w:t>
      </w:r>
    </w:p>
    <w:p w14:paraId="57798437" w14:textId="77777777" w:rsidR="00886BB1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</w:p>
    <w:p w14:paraId="6BD21196" w14:textId="77777777" w:rsidR="00886BB1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  <w:r w:rsidRPr="00886BB1">
        <w:rPr>
          <w:rFonts w:cstheme="minorHAnsi"/>
          <w:b/>
          <w:bCs/>
          <w:sz w:val="28"/>
          <w:szCs w:val="28"/>
        </w:rPr>
        <w:t>ANA B</w:t>
      </w:r>
    </w:p>
    <w:p w14:paraId="74F99F00" w14:textId="77777777" w:rsidR="00886BB1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</w:p>
    <w:p w14:paraId="5940FE4A" w14:textId="2755B86A" w:rsidR="006712E8" w:rsidRPr="00886BB1" w:rsidRDefault="00886BB1" w:rsidP="00886BB1">
      <w:pPr>
        <w:pStyle w:val="NoSpacing"/>
        <w:rPr>
          <w:rFonts w:cstheme="minorHAnsi"/>
          <w:b/>
          <w:bCs/>
          <w:sz w:val="28"/>
          <w:szCs w:val="28"/>
        </w:rPr>
      </w:pPr>
      <w:r w:rsidRPr="00886BB1">
        <w:rPr>
          <w:rFonts w:cstheme="minorHAnsi"/>
          <w:b/>
          <w:bCs/>
          <w:sz w:val="28"/>
          <w:szCs w:val="28"/>
        </w:rPr>
        <w:t>HLT</w:t>
      </w:r>
    </w:p>
    <w:sectPr w:rsidR="006712E8" w:rsidRPr="0088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E8"/>
    <w:rsid w:val="006712E8"/>
    <w:rsid w:val="008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ACAA6-8A3F-4F46-B719-852F2AA0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B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2020-10-17T12:33:00Z</dcterms:created>
  <dcterms:modified xsi:type="dcterms:W3CDTF">2020-10-17T12:33:00Z</dcterms:modified>
</cp:coreProperties>
</file>