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5C674" w14:textId="77777777" w:rsidR="00355EC1" w:rsidRPr="00355EC1" w:rsidRDefault="00355EC1" w:rsidP="00355EC1">
      <w:pPr>
        <w:pStyle w:val="NoSpacing"/>
        <w:rPr>
          <w:rFonts w:cstheme="minorHAnsi"/>
          <w:b/>
          <w:bCs/>
          <w:sz w:val="28"/>
          <w:szCs w:val="28"/>
        </w:rPr>
      </w:pPr>
      <w:r w:rsidRPr="00355EC1">
        <w:rPr>
          <w:rFonts w:cstheme="minorHAnsi"/>
          <w:b/>
          <w:bCs/>
          <w:sz w:val="28"/>
          <w:szCs w:val="28"/>
        </w:rPr>
        <w:t>;Write a program to check the bit D5 of the content of memory at 9025. Display 1 at port A if the bit is 1 else displays nothing. Use the rotating instructions after masking. Use the rotating instruction which uses less no of instructions.</w:t>
      </w:r>
    </w:p>
    <w:p w14:paraId="015B11DB" w14:textId="77777777" w:rsidR="00355EC1" w:rsidRPr="00355EC1" w:rsidRDefault="00355EC1" w:rsidP="00355EC1">
      <w:pPr>
        <w:pStyle w:val="NoSpacing"/>
        <w:rPr>
          <w:rFonts w:cstheme="minorHAnsi"/>
          <w:b/>
          <w:bCs/>
          <w:sz w:val="28"/>
          <w:szCs w:val="28"/>
        </w:rPr>
      </w:pPr>
    </w:p>
    <w:p w14:paraId="1A888C87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>MVI A,79H</w:t>
      </w:r>
    </w:p>
    <w:p w14:paraId="0383DC5B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</w:p>
    <w:p w14:paraId="74A94335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>STC</w:t>
      </w:r>
    </w:p>
    <w:p w14:paraId="1C843248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>CMC</w:t>
      </w:r>
    </w:p>
    <w:p w14:paraId="1689A889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</w:p>
    <w:p w14:paraId="3A1341F9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>RAL ;D5</w:t>
      </w:r>
    </w:p>
    <w:p w14:paraId="0FD6BBC3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 xml:space="preserve">RAL ;Rotating 3 times so that it comes at palce of carry </w:t>
      </w:r>
    </w:p>
    <w:p w14:paraId="3BEDD433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>RAL</w:t>
      </w:r>
    </w:p>
    <w:p w14:paraId="2DF27063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</w:p>
    <w:p w14:paraId="48CE40DC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>JNC IS_LOW ;If D5 is low carry is low</w:t>
      </w:r>
    </w:p>
    <w:p w14:paraId="2B9B08EC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</w:p>
    <w:p w14:paraId="75B206C5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>MVI A,01H</w:t>
      </w:r>
    </w:p>
    <w:p w14:paraId="49BAA6E1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 xml:space="preserve">OUT 40H </w:t>
      </w:r>
    </w:p>
    <w:p w14:paraId="18A0F48F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</w:p>
    <w:p w14:paraId="71D2DE39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>IS_LOW: HLT</w:t>
      </w:r>
    </w:p>
    <w:p w14:paraId="41A42D76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</w:p>
    <w:p w14:paraId="5270F257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  <w:r w:rsidRPr="0073004E">
        <w:rPr>
          <w:rFonts w:cstheme="minorHAnsi"/>
          <w:b/>
          <w:bCs/>
          <w:sz w:val="28"/>
          <w:szCs w:val="28"/>
        </w:rPr>
        <w:t>HLT</w:t>
      </w:r>
    </w:p>
    <w:p w14:paraId="520DD1B7" w14:textId="77777777" w:rsidR="0073004E" w:rsidRPr="0073004E" w:rsidRDefault="0073004E" w:rsidP="0073004E">
      <w:pPr>
        <w:pStyle w:val="NoSpacing"/>
        <w:rPr>
          <w:rFonts w:cstheme="minorHAnsi"/>
          <w:b/>
          <w:bCs/>
          <w:sz w:val="28"/>
          <w:szCs w:val="28"/>
        </w:rPr>
      </w:pPr>
    </w:p>
    <w:p w14:paraId="15551FC0" w14:textId="77777777" w:rsidR="00AE5CD0" w:rsidRPr="00355EC1" w:rsidRDefault="00AE5CD0" w:rsidP="0073004E">
      <w:pPr>
        <w:pStyle w:val="NoSpacing"/>
        <w:rPr>
          <w:rFonts w:cstheme="minorHAnsi"/>
          <w:b/>
          <w:bCs/>
          <w:sz w:val="28"/>
          <w:szCs w:val="28"/>
        </w:rPr>
      </w:pPr>
    </w:p>
    <w:sectPr w:rsidR="00AE5CD0" w:rsidRPr="0035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D0"/>
    <w:rsid w:val="00355EC1"/>
    <w:rsid w:val="0073004E"/>
    <w:rsid w:val="00AE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D587F-4EC1-4BBC-8FD9-FE538687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E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2020-10-17T12:37:00Z</dcterms:created>
  <dcterms:modified xsi:type="dcterms:W3CDTF">2020-11-03T12:12:00Z</dcterms:modified>
</cp:coreProperties>
</file>