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54B2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proofErr w:type="gramStart"/>
      <w:r w:rsidRPr="004C181A">
        <w:rPr>
          <w:b/>
          <w:bCs/>
          <w:sz w:val="28"/>
          <w:szCs w:val="28"/>
        </w:rPr>
        <w:t>;Write</w:t>
      </w:r>
      <w:proofErr w:type="gramEnd"/>
      <w:r w:rsidRPr="004C181A">
        <w:rPr>
          <w:b/>
          <w:bCs/>
          <w:sz w:val="28"/>
          <w:szCs w:val="28"/>
        </w:rPr>
        <w:t xml:space="preserve"> a program to add nos. from one to fifty and display the 16 bit result at port A &amp; B.</w:t>
      </w:r>
    </w:p>
    <w:p w14:paraId="685E257A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</w:p>
    <w:p w14:paraId="7ED09A0D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LXI H,00H</w:t>
      </w:r>
    </w:p>
    <w:p w14:paraId="23B2D1AC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LXI B,00H</w:t>
      </w:r>
    </w:p>
    <w:p w14:paraId="1E226B29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</w:p>
    <w:p w14:paraId="2975B5CC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L1: DAD B</w:t>
      </w:r>
    </w:p>
    <w:p w14:paraId="23CC2BE7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INR C</w:t>
      </w:r>
    </w:p>
    <w:p w14:paraId="6ABCF9C2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 xml:space="preserve">MOV </w:t>
      </w:r>
      <w:proofErr w:type="gramStart"/>
      <w:r w:rsidRPr="004C181A">
        <w:rPr>
          <w:b/>
          <w:bCs/>
          <w:sz w:val="28"/>
          <w:szCs w:val="28"/>
        </w:rPr>
        <w:t>A,C</w:t>
      </w:r>
      <w:proofErr w:type="gramEnd"/>
    </w:p>
    <w:p w14:paraId="6EC67432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CPI 33H</w:t>
      </w:r>
    </w:p>
    <w:p w14:paraId="4E649182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JNC L2</w:t>
      </w:r>
    </w:p>
    <w:p w14:paraId="032EFF13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</w:p>
    <w:p w14:paraId="3CFC1D05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L2: JZ L3</w:t>
      </w:r>
    </w:p>
    <w:p w14:paraId="2EF22D99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JMP L1</w:t>
      </w:r>
    </w:p>
    <w:p w14:paraId="1BCC1CD4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 xml:space="preserve">      </w:t>
      </w:r>
      <w:proofErr w:type="gramStart"/>
      <w:r w:rsidRPr="004C181A">
        <w:rPr>
          <w:b/>
          <w:bCs/>
          <w:sz w:val="28"/>
          <w:szCs w:val="28"/>
        </w:rPr>
        <w:t>;Result</w:t>
      </w:r>
      <w:proofErr w:type="gramEnd"/>
      <w:r w:rsidRPr="004C181A">
        <w:rPr>
          <w:b/>
          <w:bCs/>
          <w:sz w:val="28"/>
          <w:szCs w:val="28"/>
        </w:rPr>
        <w:t xml:space="preserve"> is at HL</w:t>
      </w:r>
    </w:p>
    <w:p w14:paraId="007AA71E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</w:p>
    <w:p w14:paraId="7C69E2EA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 xml:space="preserve">L3: MOV </w:t>
      </w:r>
      <w:proofErr w:type="gramStart"/>
      <w:r w:rsidRPr="004C181A">
        <w:rPr>
          <w:b/>
          <w:bCs/>
          <w:sz w:val="28"/>
          <w:szCs w:val="28"/>
        </w:rPr>
        <w:t>A,L</w:t>
      </w:r>
      <w:proofErr w:type="gramEnd"/>
    </w:p>
    <w:p w14:paraId="053333FB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OUT 40H</w:t>
      </w:r>
    </w:p>
    <w:p w14:paraId="185DE4B3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 xml:space="preserve">MOV </w:t>
      </w:r>
      <w:proofErr w:type="gramStart"/>
      <w:r w:rsidRPr="004C181A">
        <w:rPr>
          <w:b/>
          <w:bCs/>
          <w:sz w:val="28"/>
          <w:szCs w:val="28"/>
        </w:rPr>
        <w:t>A,H</w:t>
      </w:r>
      <w:proofErr w:type="gramEnd"/>
    </w:p>
    <w:p w14:paraId="651B6990" w14:textId="77777777" w:rsidR="004C181A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OUT 41H</w:t>
      </w:r>
    </w:p>
    <w:p w14:paraId="485BD98B" w14:textId="67AD9E8A" w:rsidR="00B57C83" w:rsidRPr="004C181A" w:rsidRDefault="004C181A" w:rsidP="004C181A">
      <w:pPr>
        <w:pStyle w:val="NoSpacing"/>
        <w:rPr>
          <w:b/>
          <w:bCs/>
          <w:sz w:val="28"/>
          <w:szCs w:val="28"/>
        </w:rPr>
      </w:pPr>
      <w:r w:rsidRPr="004C181A">
        <w:rPr>
          <w:b/>
          <w:bCs/>
          <w:sz w:val="28"/>
          <w:szCs w:val="28"/>
        </w:rPr>
        <w:t>HLT</w:t>
      </w:r>
    </w:p>
    <w:sectPr w:rsidR="00B57C83" w:rsidRPr="004C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83"/>
    <w:rsid w:val="004C181A"/>
    <w:rsid w:val="00B5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038B1-03A2-4774-918B-C2F591F9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2020-11-02T12:20:00Z</dcterms:created>
  <dcterms:modified xsi:type="dcterms:W3CDTF">2020-11-02T12:20:00Z</dcterms:modified>
</cp:coreProperties>
</file>