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D0CA4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proofErr w:type="gramStart"/>
      <w:r w:rsidRPr="006E0AF0">
        <w:rPr>
          <w:b/>
          <w:bCs/>
          <w:sz w:val="28"/>
          <w:szCs w:val="28"/>
        </w:rPr>
        <w:t>;Write</w:t>
      </w:r>
      <w:proofErr w:type="gramEnd"/>
      <w:r w:rsidRPr="006E0AF0">
        <w:rPr>
          <w:b/>
          <w:bCs/>
          <w:sz w:val="28"/>
          <w:szCs w:val="28"/>
        </w:rPr>
        <w:t xml:space="preserve"> a program to transfer the data at 8020 to 8030 if the data is greater than 127. You can assume data yourself.</w:t>
      </w:r>
    </w:p>
    <w:p w14:paraId="46BA9FAF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</w:p>
    <w:p w14:paraId="008CC795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MVI A,08</w:t>
      </w:r>
      <w:proofErr w:type="gramStart"/>
      <w:r w:rsidRPr="006E0AF0">
        <w:rPr>
          <w:b/>
          <w:bCs/>
          <w:sz w:val="28"/>
          <w:szCs w:val="28"/>
        </w:rPr>
        <w:t>FH ;Put</w:t>
      </w:r>
      <w:proofErr w:type="gramEnd"/>
      <w:r w:rsidRPr="006E0AF0">
        <w:rPr>
          <w:b/>
          <w:bCs/>
          <w:sz w:val="28"/>
          <w:szCs w:val="28"/>
        </w:rPr>
        <w:t xml:space="preserve"> your number here</w:t>
      </w:r>
    </w:p>
    <w:p w14:paraId="33D162CA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STA 8020H</w:t>
      </w:r>
    </w:p>
    <w:p w14:paraId="02C7BA0D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</w:p>
    <w:p w14:paraId="43393B75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STC</w:t>
      </w:r>
    </w:p>
    <w:p w14:paraId="05AAD894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CMC</w:t>
      </w:r>
    </w:p>
    <w:p w14:paraId="06436921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</w:p>
    <w:p w14:paraId="6324D5C7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LHLD 8020H</w:t>
      </w:r>
    </w:p>
    <w:p w14:paraId="172A1560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</w:p>
    <w:p w14:paraId="4482D4CC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CPI 7FH</w:t>
      </w:r>
    </w:p>
    <w:p w14:paraId="6A2A768A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JNC L1</w:t>
      </w:r>
    </w:p>
    <w:p w14:paraId="7A128391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 xml:space="preserve">HLT  </w:t>
      </w:r>
    </w:p>
    <w:p w14:paraId="334E400C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</w:p>
    <w:p w14:paraId="5BFBD543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L1: JNZ L2</w:t>
      </w:r>
    </w:p>
    <w:p w14:paraId="6731616D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HLT</w:t>
      </w:r>
    </w:p>
    <w:p w14:paraId="6C7376A0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</w:p>
    <w:p w14:paraId="249AC4C6" w14:textId="77777777" w:rsidR="006E0AF0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L2: STA 8030H</w:t>
      </w:r>
    </w:p>
    <w:p w14:paraId="3DA85EA6" w14:textId="607BA217" w:rsidR="0042694A" w:rsidRPr="006E0AF0" w:rsidRDefault="006E0AF0" w:rsidP="006E0AF0">
      <w:pPr>
        <w:pStyle w:val="NoSpacing"/>
        <w:rPr>
          <w:b/>
          <w:bCs/>
          <w:sz w:val="28"/>
          <w:szCs w:val="28"/>
        </w:rPr>
      </w:pPr>
      <w:r w:rsidRPr="006E0AF0">
        <w:rPr>
          <w:b/>
          <w:bCs/>
          <w:sz w:val="28"/>
          <w:szCs w:val="28"/>
        </w:rPr>
        <w:t>HLT</w:t>
      </w:r>
    </w:p>
    <w:sectPr w:rsidR="0042694A" w:rsidRPr="006E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4A"/>
    <w:rsid w:val="0042694A"/>
    <w:rsid w:val="006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74B5E-1D15-4896-8602-F51DDFF7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2020-11-02T12:21:00Z</dcterms:created>
  <dcterms:modified xsi:type="dcterms:W3CDTF">2020-11-02T12:21:00Z</dcterms:modified>
</cp:coreProperties>
</file>