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51A7F" w14:textId="77777777" w:rsidR="00637172" w:rsidRPr="00637172" w:rsidRDefault="00637172" w:rsidP="00637172">
      <w:pPr>
        <w:pStyle w:val="NoSpacing"/>
        <w:rPr>
          <w:b/>
          <w:bCs/>
          <w:sz w:val="28"/>
          <w:szCs w:val="28"/>
        </w:rPr>
      </w:pPr>
      <w:r w:rsidRPr="00637172">
        <w:rPr>
          <w:b/>
          <w:bCs/>
          <w:sz w:val="28"/>
          <w:szCs w:val="28"/>
        </w:rPr>
        <w:t>;Write a program that will check whether the bit D6 of a number stored at 8123 is 0 and its bit D3 is 1. If the condition satisfies display the number.</w:t>
      </w:r>
    </w:p>
    <w:p w14:paraId="1056673C" w14:textId="77777777" w:rsidR="00637172" w:rsidRPr="00637172" w:rsidRDefault="00637172" w:rsidP="00637172">
      <w:pPr>
        <w:pStyle w:val="NoSpacing"/>
        <w:rPr>
          <w:b/>
          <w:bCs/>
          <w:sz w:val="28"/>
          <w:szCs w:val="28"/>
        </w:rPr>
      </w:pPr>
    </w:p>
    <w:p w14:paraId="440EA590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  <w:r w:rsidRPr="00086C3C">
        <w:rPr>
          <w:b/>
          <w:bCs/>
          <w:sz w:val="28"/>
          <w:szCs w:val="28"/>
        </w:rPr>
        <w:t>MVI A,05BH ;Put your number here</w:t>
      </w:r>
    </w:p>
    <w:p w14:paraId="00F24F1F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  <w:r w:rsidRPr="00086C3C">
        <w:rPr>
          <w:b/>
          <w:bCs/>
          <w:sz w:val="28"/>
          <w:szCs w:val="28"/>
        </w:rPr>
        <w:t>MOV B,A</w:t>
      </w:r>
    </w:p>
    <w:p w14:paraId="6AD20883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  <w:r w:rsidRPr="00086C3C">
        <w:rPr>
          <w:b/>
          <w:bCs/>
          <w:sz w:val="28"/>
          <w:szCs w:val="28"/>
        </w:rPr>
        <w:t>STA 8123H</w:t>
      </w:r>
    </w:p>
    <w:p w14:paraId="169D88E6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</w:p>
    <w:p w14:paraId="34998F96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  <w:r w:rsidRPr="00086C3C">
        <w:rPr>
          <w:b/>
          <w:bCs/>
          <w:sz w:val="28"/>
          <w:szCs w:val="28"/>
        </w:rPr>
        <w:t>MVI C,00H</w:t>
      </w:r>
    </w:p>
    <w:p w14:paraId="02263188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</w:p>
    <w:p w14:paraId="0E46DF30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  <w:r w:rsidRPr="00086C3C">
        <w:rPr>
          <w:b/>
          <w:bCs/>
          <w:sz w:val="28"/>
          <w:szCs w:val="28"/>
        </w:rPr>
        <w:t>RLC;1</w:t>
      </w:r>
    </w:p>
    <w:p w14:paraId="4FECF16E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  <w:r w:rsidRPr="00086C3C">
        <w:rPr>
          <w:b/>
          <w:bCs/>
          <w:sz w:val="28"/>
          <w:szCs w:val="28"/>
        </w:rPr>
        <w:t>RLC;2</w:t>
      </w:r>
    </w:p>
    <w:p w14:paraId="4FF6F442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  <w:r w:rsidRPr="00086C3C">
        <w:rPr>
          <w:b/>
          <w:bCs/>
          <w:sz w:val="28"/>
          <w:szCs w:val="28"/>
        </w:rPr>
        <w:t>JC L1</w:t>
      </w:r>
    </w:p>
    <w:p w14:paraId="50056603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  <w:r w:rsidRPr="00086C3C">
        <w:rPr>
          <w:b/>
          <w:bCs/>
          <w:sz w:val="28"/>
          <w:szCs w:val="28"/>
        </w:rPr>
        <w:t>HLT</w:t>
      </w:r>
    </w:p>
    <w:p w14:paraId="7A27595A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</w:p>
    <w:p w14:paraId="529BD0D9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  <w:r w:rsidRPr="00086C3C">
        <w:rPr>
          <w:b/>
          <w:bCs/>
          <w:sz w:val="28"/>
          <w:szCs w:val="28"/>
        </w:rPr>
        <w:t>L1: RLC ;After 2 rotation D3 is now at D5</w:t>
      </w:r>
    </w:p>
    <w:p w14:paraId="3EA7F81D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  <w:r w:rsidRPr="00086C3C">
        <w:rPr>
          <w:b/>
          <w:bCs/>
          <w:sz w:val="28"/>
          <w:szCs w:val="28"/>
        </w:rPr>
        <w:t>RLC</w:t>
      </w:r>
    </w:p>
    <w:p w14:paraId="4CE63DDC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  <w:r w:rsidRPr="00086C3C">
        <w:rPr>
          <w:b/>
          <w:bCs/>
          <w:sz w:val="28"/>
          <w:szCs w:val="28"/>
        </w:rPr>
        <w:t>RLC</w:t>
      </w:r>
    </w:p>
    <w:p w14:paraId="37E00C25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  <w:r w:rsidRPr="00086C3C">
        <w:rPr>
          <w:b/>
          <w:bCs/>
          <w:sz w:val="28"/>
          <w:szCs w:val="28"/>
        </w:rPr>
        <w:t>JC L2</w:t>
      </w:r>
    </w:p>
    <w:p w14:paraId="293EBE83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  <w:r w:rsidRPr="00086C3C">
        <w:rPr>
          <w:b/>
          <w:bCs/>
          <w:sz w:val="28"/>
          <w:szCs w:val="28"/>
        </w:rPr>
        <w:t>HLT</w:t>
      </w:r>
    </w:p>
    <w:p w14:paraId="671F5D9C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</w:p>
    <w:p w14:paraId="39572874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  <w:r w:rsidRPr="00086C3C">
        <w:rPr>
          <w:b/>
          <w:bCs/>
          <w:sz w:val="28"/>
          <w:szCs w:val="28"/>
        </w:rPr>
        <w:t>L2: MOV A,B</w:t>
      </w:r>
    </w:p>
    <w:p w14:paraId="5FB7AA81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  <w:r w:rsidRPr="00086C3C">
        <w:rPr>
          <w:b/>
          <w:bCs/>
          <w:sz w:val="28"/>
          <w:szCs w:val="28"/>
        </w:rPr>
        <w:t>OUT 40H</w:t>
      </w:r>
    </w:p>
    <w:p w14:paraId="2414F1D4" w14:textId="77777777" w:rsidR="00086C3C" w:rsidRPr="00086C3C" w:rsidRDefault="00086C3C" w:rsidP="00086C3C">
      <w:pPr>
        <w:pStyle w:val="NoSpacing"/>
        <w:rPr>
          <w:b/>
          <w:bCs/>
          <w:sz w:val="28"/>
          <w:szCs w:val="28"/>
        </w:rPr>
      </w:pPr>
      <w:r w:rsidRPr="00086C3C">
        <w:rPr>
          <w:b/>
          <w:bCs/>
          <w:sz w:val="28"/>
          <w:szCs w:val="28"/>
        </w:rPr>
        <w:t>HLT</w:t>
      </w:r>
    </w:p>
    <w:p w14:paraId="6D4E0608" w14:textId="77777777" w:rsidR="004971A0" w:rsidRPr="00637172" w:rsidRDefault="004971A0" w:rsidP="00637172">
      <w:pPr>
        <w:pStyle w:val="NoSpacing"/>
        <w:rPr>
          <w:b/>
          <w:bCs/>
          <w:sz w:val="28"/>
          <w:szCs w:val="28"/>
        </w:rPr>
      </w:pPr>
    </w:p>
    <w:sectPr w:rsidR="004971A0" w:rsidRPr="00637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A0"/>
    <w:rsid w:val="00086C3C"/>
    <w:rsid w:val="004971A0"/>
    <w:rsid w:val="0063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5929F-1379-4A3B-BB1D-9C5562E9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71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2020-11-02T12:22:00Z</dcterms:created>
  <dcterms:modified xsi:type="dcterms:W3CDTF">2020-11-03T12:16:00Z</dcterms:modified>
</cp:coreProperties>
</file>