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10CE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proofErr w:type="gramStart"/>
      <w:r w:rsidRPr="005276C9">
        <w:rPr>
          <w:b/>
          <w:bCs/>
          <w:sz w:val="28"/>
          <w:szCs w:val="28"/>
        </w:rPr>
        <w:t>;Write</w:t>
      </w:r>
      <w:proofErr w:type="gramEnd"/>
      <w:r w:rsidRPr="005276C9">
        <w:rPr>
          <w:b/>
          <w:bCs/>
          <w:sz w:val="28"/>
          <w:szCs w:val="28"/>
        </w:rPr>
        <w:t xml:space="preserve"> a program that takes a BCD number from memory location 8090H, and displays the multiplication table in a port at interval of two seconds (approximately). (Assume the number at address 8090H will not exceed nine). Let 8090H contains 05 then display 05 first and after 2 second display 10 and again after 2 seconds 15 and so on up to 50.</w:t>
      </w:r>
    </w:p>
    <w:p w14:paraId="405A830E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6B629037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MVI A,</w:t>
      </w:r>
      <w:proofErr w:type="gramStart"/>
      <w:r w:rsidRPr="005276C9">
        <w:rPr>
          <w:b/>
          <w:bCs/>
          <w:sz w:val="28"/>
          <w:szCs w:val="28"/>
        </w:rPr>
        <w:t>8 ;Put</w:t>
      </w:r>
      <w:proofErr w:type="gramEnd"/>
      <w:r w:rsidRPr="005276C9">
        <w:rPr>
          <w:b/>
          <w:bCs/>
          <w:sz w:val="28"/>
          <w:szCs w:val="28"/>
        </w:rPr>
        <w:t xml:space="preserve"> your BCD number here (&lt;=09H(09D))</w:t>
      </w:r>
    </w:p>
    <w:p w14:paraId="3F438FE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STA 8090H</w:t>
      </w:r>
    </w:p>
    <w:p w14:paraId="1DF48FEC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L,A</w:t>
      </w:r>
      <w:proofErr w:type="gramEnd"/>
    </w:p>
    <w:p w14:paraId="4A422601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MVI A,00H</w:t>
      </w:r>
    </w:p>
    <w:p w14:paraId="66B8C2F6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MVI H,00H</w:t>
      </w:r>
    </w:p>
    <w:p w14:paraId="591C45F6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2CB4CC1B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L1: MOV </w:t>
      </w:r>
      <w:proofErr w:type="gramStart"/>
      <w:r w:rsidRPr="005276C9">
        <w:rPr>
          <w:b/>
          <w:bCs/>
          <w:sz w:val="28"/>
          <w:szCs w:val="28"/>
        </w:rPr>
        <w:t>A,H</w:t>
      </w:r>
      <w:proofErr w:type="gramEnd"/>
    </w:p>
    <w:p w14:paraId="2F06E434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INR </w:t>
      </w:r>
      <w:proofErr w:type="gramStart"/>
      <w:r w:rsidRPr="005276C9">
        <w:rPr>
          <w:b/>
          <w:bCs/>
          <w:sz w:val="28"/>
          <w:szCs w:val="28"/>
        </w:rPr>
        <w:t>E ;E</w:t>
      </w:r>
      <w:proofErr w:type="gramEnd"/>
      <w:r w:rsidRPr="005276C9">
        <w:rPr>
          <w:b/>
          <w:bCs/>
          <w:sz w:val="28"/>
          <w:szCs w:val="28"/>
        </w:rPr>
        <w:t xml:space="preserve"> = counter</w:t>
      </w:r>
    </w:p>
    <w:p w14:paraId="366D61CD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ADD L</w:t>
      </w:r>
    </w:p>
    <w:p w14:paraId="1D4DD72E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OUT 40H</w:t>
      </w:r>
    </w:p>
    <w:p w14:paraId="4E44D42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CALL L4</w:t>
      </w:r>
    </w:p>
    <w:p w14:paraId="418BD135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H,A</w:t>
      </w:r>
      <w:proofErr w:type="gramEnd"/>
    </w:p>
    <w:p w14:paraId="2BE5AD74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A,E</w:t>
      </w:r>
      <w:proofErr w:type="gramEnd"/>
    </w:p>
    <w:p w14:paraId="253C14C2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CPI 0AH</w:t>
      </w:r>
    </w:p>
    <w:p w14:paraId="0CF5133F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A,H</w:t>
      </w:r>
      <w:proofErr w:type="gramEnd"/>
    </w:p>
    <w:p w14:paraId="30F01747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JNC L2</w:t>
      </w:r>
    </w:p>
    <w:p w14:paraId="05B9CBE6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JMP L1</w:t>
      </w:r>
    </w:p>
    <w:p w14:paraId="43CFE682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19CAECA9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L2: JZ L3</w:t>
      </w:r>
    </w:p>
    <w:p w14:paraId="18E5C44C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JMP L1</w:t>
      </w:r>
    </w:p>
    <w:p w14:paraId="41A8543A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71B40CE2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L4: LXI D,0</w:t>
      </w:r>
      <w:proofErr w:type="gramStart"/>
      <w:r w:rsidRPr="005276C9">
        <w:rPr>
          <w:b/>
          <w:bCs/>
          <w:sz w:val="28"/>
          <w:szCs w:val="28"/>
        </w:rPr>
        <w:t>FFFFH ;</w:t>
      </w:r>
      <w:proofErr w:type="spellStart"/>
      <w:r w:rsidRPr="005276C9">
        <w:rPr>
          <w:b/>
          <w:bCs/>
          <w:sz w:val="28"/>
          <w:szCs w:val="28"/>
        </w:rPr>
        <w:t>Approx</w:t>
      </w:r>
      <w:proofErr w:type="spellEnd"/>
      <w:proofErr w:type="gramEnd"/>
      <w:r w:rsidRPr="005276C9">
        <w:rPr>
          <w:b/>
          <w:bCs/>
          <w:sz w:val="28"/>
          <w:szCs w:val="28"/>
        </w:rPr>
        <w:t xml:space="preserve"> 0.5 sec delay</w:t>
      </w:r>
    </w:p>
    <w:p w14:paraId="235F35CF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L5: DCX D</w:t>
      </w:r>
    </w:p>
    <w:p w14:paraId="16A01BD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A,D</w:t>
      </w:r>
      <w:proofErr w:type="gramEnd"/>
    </w:p>
    <w:p w14:paraId="1758F88D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ORA E</w:t>
      </w:r>
    </w:p>
    <w:p w14:paraId="4B43ECD9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JNZ L5</w:t>
      </w:r>
    </w:p>
    <w:p w14:paraId="07E22072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09036034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LXI D,0</w:t>
      </w:r>
      <w:proofErr w:type="gramStart"/>
      <w:r w:rsidRPr="005276C9">
        <w:rPr>
          <w:b/>
          <w:bCs/>
          <w:sz w:val="28"/>
          <w:szCs w:val="28"/>
        </w:rPr>
        <w:t>FFFFH ;</w:t>
      </w:r>
      <w:proofErr w:type="spellStart"/>
      <w:r w:rsidRPr="005276C9">
        <w:rPr>
          <w:b/>
          <w:bCs/>
          <w:sz w:val="28"/>
          <w:szCs w:val="28"/>
        </w:rPr>
        <w:t>Approx</w:t>
      </w:r>
      <w:proofErr w:type="spellEnd"/>
      <w:proofErr w:type="gramEnd"/>
      <w:r w:rsidRPr="005276C9">
        <w:rPr>
          <w:b/>
          <w:bCs/>
          <w:sz w:val="28"/>
          <w:szCs w:val="28"/>
        </w:rPr>
        <w:t xml:space="preserve"> 0.5 sec delay</w:t>
      </w:r>
    </w:p>
    <w:p w14:paraId="618E5380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L6: DCX D</w:t>
      </w:r>
    </w:p>
    <w:p w14:paraId="2C264093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A,D</w:t>
      </w:r>
      <w:proofErr w:type="gramEnd"/>
    </w:p>
    <w:p w14:paraId="5288108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ORA E</w:t>
      </w:r>
    </w:p>
    <w:p w14:paraId="48EF1609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lastRenderedPageBreak/>
        <w:t>JNZ L6</w:t>
      </w:r>
    </w:p>
    <w:p w14:paraId="172D2EF0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3B6E749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LXI D,0</w:t>
      </w:r>
      <w:proofErr w:type="gramStart"/>
      <w:r w:rsidRPr="005276C9">
        <w:rPr>
          <w:b/>
          <w:bCs/>
          <w:sz w:val="28"/>
          <w:szCs w:val="28"/>
        </w:rPr>
        <w:t>FFFFH ;</w:t>
      </w:r>
      <w:proofErr w:type="spellStart"/>
      <w:r w:rsidRPr="005276C9">
        <w:rPr>
          <w:b/>
          <w:bCs/>
          <w:sz w:val="28"/>
          <w:szCs w:val="28"/>
        </w:rPr>
        <w:t>Approx</w:t>
      </w:r>
      <w:proofErr w:type="spellEnd"/>
      <w:proofErr w:type="gramEnd"/>
      <w:r w:rsidRPr="005276C9">
        <w:rPr>
          <w:b/>
          <w:bCs/>
          <w:sz w:val="28"/>
          <w:szCs w:val="28"/>
        </w:rPr>
        <w:t xml:space="preserve"> 0.5 sec delay</w:t>
      </w:r>
    </w:p>
    <w:p w14:paraId="177BC908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L7: DCX D</w:t>
      </w:r>
    </w:p>
    <w:p w14:paraId="02DBFB45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A,D</w:t>
      </w:r>
      <w:proofErr w:type="gramEnd"/>
    </w:p>
    <w:p w14:paraId="4C4344DB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ORA E</w:t>
      </w:r>
    </w:p>
    <w:p w14:paraId="4BB567A4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JNZ L7</w:t>
      </w:r>
    </w:p>
    <w:p w14:paraId="0955E682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3F78BA3B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LXI D,0</w:t>
      </w:r>
      <w:proofErr w:type="gramStart"/>
      <w:r w:rsidRPr="005276C9">
        <w:rPr>
          <w:b/>
          <w:bCs/>
          <w:sz w:val="28"/>
          <w:szCs w:val="28"/>
        </w:rPr>
        <w:t>FFFFH ;</w:t>
      </w:r>
      <w:proofErr w:type="spellStart"/>
      <w:r w:rsidRPr="005276C9">
        <w:rPr>
          <w:b/>
          <w:bCs/>
          <w:sz w:val="28"/>
          <w:szCs w:val="28"/>
        </w:rPr>
        <w:t>Approx</w:t>
      </w:r>
      <w:proofErr w:type="spellEnd"/>
      <w:proofErr w:type="gramEnd"/>
      <w:r w:rsidRPr="005276C9">
        <w:rPr>
          <w:b/>
          <w:bCs/>
          <w:sz w:val="28"/>
          <w:szCs w:val="28"/>
        </w:rPr>
        <w:t xml:space="preserve"> 0.5 sec delay</w:t>
      </w:r>
    </w:p>
    <w:p w14:paraId="158D3B55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L8: DCX D</w:t>
      </w:r>
    </w:p>
    <w:p w14:paraId="6629F3CF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 xml:space="preserve">MOV </w:t>
      </w:r>
      <w:proofErr w:type="gramStart"/>
      <w:r w:rsidRPr="005276C9">
        <w:rPr>
          <w:b/>
          <w:bCs/>
          <w:sz w:val="28"/>
          <w:szCs w:val="28"/>
        </w:rPr>
        <w:t>A,D</w:t>
      </w:r>
      <w:proofErr w:type="gramEnd"/>
    </w:p>
    <w:p w14:paraId="727B346C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ORA E</w:t>
      </w:r>
    </w:p>
    <w:p w14:paraId="7B970679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JNZ L8</w:t>
      </w:r>
    </w:p>
    <w:p w14:paraId="6BE037E1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13CCB08C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RET</w:t>
      </w:r>
    </w:p>
    <w:p w14:paraId="2E9D9D70" w14:textId="77777777" w:rsidR="005276C9" w:rsidRPr="005276C9" w:rsidRDefault="005276C9" w:rsidP="005276C9">
      <w:pPr>
        <w:pStyle w:val="NoSpacing"/>
        <w:rPr>
          <w:b/>
          <w:bCs/>
          <w:sz w:val="28"/>
          <w:szCs w:val="28"/>
        </w:rPr>
      </w:pPr>
    </w:p>
    <w:p w14:paraId="6DB7C419" w14:textId="6FAD9C77" w:rsidR="00EA78B1" w:rsidRPr="005276C9" w:rsidRDefault="005276C9" w:rsidP="005276C9">
      <w:pPr>
        <w:pStyle w:val="NoSpacing"/>
        <w:rPr>
          <w:b/>
          <w:bCs/>
          <w:sz w:val="28"/>
          <w:szCs w:val="28"/>
        </w:rPr>
      </w:pPr>
      <w:r w:rsidRPr="005276C9">
        <w:rPr>
          <w:b/>
          <w:bCs/>
          <w:sz w:val="28"/>
          <w:szCs w:val="28"/>
        </w:rPr>
        <w:t>L3: HLT</w:t>
      </w:r>
    </w:p>
    <w:sectPr w:rsidR="00EA78B1" w:rsidRPr="0052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1"/>
    <w:rsid w:val="005276C9"/>
    <w:rsid w:val="00E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41B3-99B0-47CF-B016-51AFA6B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2020-11-09T02:16:00Z</dcterms:created>
  <dcterms:modified xsi:type="dcterms:W3CDTF">2020-11-09T02:17:00Z</dcterms:modified>
</cp:coreProperties>
</file>