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E3D3"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;A table contains ten 8-bit data starting at 8050H. Write an 8085 program to store the sum of odd numbers at 8060H and store sum of even numbers at 8070H. Also display the sum of even numbers at output ports after 2-3 seconds of displaying the sum of odd numbers.</w:t>
      </w:r>
    </w:p>
    <w:p w14:paraId="339A1CAD" w14:textId="77777777" w:rsidR="00081976" w:rsidRPr="00081976" w:rsidRDefault="00081976" w:rsidP="00081976">
      <w:pPr>
        <w:pStyle w:val="NoSpacing"/>
        <w:rPr>
          <w:rFonts w:cstheme="minorHAnsi"/>
          <w:b/>
          <w:bCs/>
          <w:sz w:val="28"/>
          <w:szCs w:val="28"/>
        </w:rPr>
      </w:pPr>
    </w:p>
    <w:p w14:paraId="3A4AD89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LXI B,8050H ;With Timer</w:t>
      </w:r>
    </w:p>
    <w:p w14:paraId="6464C89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MVI H,00H</w:t>
      </w:r>
    </w:p>
    <w:p w14:paraId="0971171D" w14:textId="77777777" w:rsidR="00081976" w:rsidRPr="00081976" w:rsidRDefault="00081976" w:rsidP="00081976">
      <w:pPr>
        <w:pStyle w:val="NoSpacing"/>
        <w:rPr>
          <w:rFonts w:cstheme="minorHAnsi"/>
          <w:b/>
          <w:bCs/>
          <w:sz w:val="28"/>
          <w:szCs w:val="28"/>
        </w:rPr>
      </w:pPr>
    </w:p>
    <w:p w14:paraId="5290727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L1: MOV A,H</w:t>
      </w:r>
    </w:p>
    <w:p w14:paraId="0A847BF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INR H</w:t>
      </w:r>
    </w:p>
    <w:p w14:paraId="1794EE81"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CPI 0AH</w:t>
      </w:r>
    </w:p>
    <w:p w14:paraId="478E85AF"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 xml:space="preserve">CNC L2 </w:t>
      </w:r>
    </w:p>
    <w:p w14:paraId="41AB549B" w14:textId="77777777" w:rsidR="00081976" w:rsidRPr="00081976" w:rsidRDefault="00081976" w:rsidP="00081976">
      <w:pPr>
        <w:pStyle w:val="NoSpacing"/>
        <w:rPr>
          <w:rFonts w:cstheme="minorHAnsi"/>
          <w:b/>
          <w:bCs/>
          <w:sz w:val="28"/>
          <w:szCs w:val="28"/>
        </w:rPr>
      </w:pPr>
    </w:p>
    <w:p w14:paraId="64D98377"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STC</w:t>
      </w:r>
    </w:p>
    <w:p w14:paraId="07955F2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CMC ;Reset C Flag</w:t>
      </w:r>
    </w:p>
    <w:p w14:paraId="0870E6E4" w14:textId="77777777" w:rsidR="00081976" w:rsidRPr="00081976" w:rsidRDefault="00081976" w:rsidP="00081976">
      <w:pPr>
        <w:pStyle w:val="NoSpacing"/>
        <w:rPr>
          <w:rFonts w:cstheme="minorHAnsi"/>
          <w:b/>
          <w:bCs/>
          <w:sz w:val="28"/>
          <w:szCs w:val="28"/>
        </w:rPr>
      </w:pPr>
    </w:p>
    <w:p w14:paraId="6E566C60"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LDAX B</w:t>
      </w:r>
    </w:p>
    <w:p w14:paraId="04889DE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INR C</w:t>
      </w:r>
    </w:p>
    <w:p w14:paraId="081D961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D,A</w:t>
      </w:r>
    </w:p>
    <w:p w14:paraId="7213793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RAR</w:t>
      </w:r>
    </w:p>
    <w:p w14:paraId="701D5DA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JNC L3 ;Even</w:t>
      </w:r>
    </w:p>
    <w:p w14:paraId="319E1467"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JC L4 ;Odd</w:t>
      </w:r>
    </w:p>
    <w:p w14:paraId="18817356" w14:textId="77777777" w:rsidR="00081976" w:rsidRPr="00081976" w:rsidRDefault="00081976" w:rsidP="00081976">
      <w:pPr>
        <w:pStyle w:val="NoSpacing"/>
        <w:rPr>
          <w:rFonts w:cstheme="minorHAnsi"/>
          <w:b/>
          <w:bCs/>
          <w:sz w:val="28"/>
          <w:szCs w:val="28"/>
        </w:rPr>
      </w:pPr>
    </w:p>
    <w:p w14:paraId="39325B65"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L3: MOV A,E ;E stores sum of even numbers</w:t>
      </w:r>
    </w:p>
    <w:p w14:paraId="5BE9118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ADD D ;A has changed after rotation so</w:t>
      </w:r>
    </w:p>
    <w:p w14:paraId="175227BC"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E,A</w:t>
      </w:r>
    </w:p>
    <w:p w14:paraId="45CB19E8"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JMP L1</w:t>
      </w:r>
    </w:p>
    <w:p w14:paraId="1BADC57B" w14:textId="77777777" w:rsidR="00081976" w:rsidRPr="00081976" w:rsidRDefault="00081976" w:rsidP="00081976">
      <w:pPr>
        <w:pStyle w:val="NoSpacing"/>
        <w:rPr>
          <w:rFonts w:cstheme="minorHAnsi"/>
          <w:b/>
          <w:bCs/>
          <w:sz w:val="28"/>
          <w:szCs w:val="28"/>
        </w:rPr>
      </w:pPr>
    </w:p>
    <w:p w14:paraId="747DBE3F"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L4: MOV A,L ;L stores sum of odd numbers</w:t>
      </w:r>
    </w:p>
    <w:p w14:paraId="16F86A6E"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ADD D ;A has changed after rotation so</w:t>
      </w:r>
    </w:p>
    <w:p w14:paraId="5317B508"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L,A</w:t>
      </w:r>
    </w:p>
    <w:p w14:paraId="4F88E127"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JMP L1</w:t>
      </w:r>
    </w:p>
    <w:p w14:paraId="51326890" w14:textId="77777777" w:rsidR="00081976" w:rsidRPr="00081976" w:rsidRDefault="00081976" w:rsidP="00081976">
      <w:pPr>
        <w:pStyle w:val="NoSpacing"/>
        <w:rPr>
          <w:rFonts w:cstheme="minorHAnsi"/>
          <w:b/>
          <w:bCs/>
          <w:sz w:val="28"/>
          <w:szCs w:val="28"/>
        </w:rPr>
      </w:pPr>
    </w:p>
    <w:p w14:paraId="15E23C8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L2: MOV A,E</w:t>
      </w:r>
    </w:p>
    <w:p w14:paraId="23389CD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STA 8070H</w:t>
      </w:r>
    </w:p>
    <w:p w14:paraId="4DE60533"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A,L</w:t>
      </w:r>
    </w:p>
    <w:p w14:paraId="0C62639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STA 8060H</w:t>
      </w:r>
    </w:p>
    <w:p w14:paraId="3593B7E7" w14:textId="77777777" w:rsidR="00081976" w:rsidRPr="00081976" w:rsidRDefault="00081976" w:rsidP="00081976">
      <w:pPr>
        <w:pStyle w:val="NoSpacing"/>
        <w:rPr>
          <w:rFonts w:cstheme="minorHAnsi"/>
          <w:b/>
          <w:bCs/>
          <w:sz w:val="28"/>
          <w:szCs w:val="28"/>
        </w:rPr>
      </w:pPr>
    </w:p>
    <w:p w14:paraId="7F02F227"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OUT 40H</w:t>
      </w:r>
    </w:p>
    <w:p w14:paraId="2F10CF2F"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C,E</w:t>
      </w:r>
    </w:p>
    <w:p w14:paraId="32E91238"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CALL L5</w:t>
      </w:r>
    </w:p>
    <w:p w14:paraId="326CC782" w14:textId="77777777" w:rsidR="00081976" w:rsidRPr="00081976" w:rsidRDefault="00081976" w:rsidP="00081976">
      <w:pPr>
        <w:pStyle w:val="NoSpacing"/>
        <w:rPr>
          <w:rFonts w:cstheme="minorHAnsi"/>
          <w:b/>
          <w:bCs/>
          <w:sz w:val="28"/>
          <w:szCs w:val="28"/>
        </w:rPr>
      </w:pPr>
    </w:p>
    <w:p w14:paraId="122EA5E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A,C</w:t>
      </w:r>
    </w:p>
    <w:p w14:paraId="229FB3C3"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OUT 40H</w:t>
      </w:r>
    </w:p>
    <w:p w14:paraId="63C00AB1"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JMP L10</w:t>
      </w:r>
    </w:p>
    <w:p w14:paraId="596713BF" w14:textId="77777777" w:rsidR="00081976" w:rsidRPr="00081976" w:rsidRDefault="00081976" w:rsidP="00081976">
      <w:pPr>
        <w:pStyle w:val="NoSpacing"/>
        <w:rPr>
          <w:rFonts w:cstheme="minorHAnsi"/>
          <w:b/>
          <w:bCs/>
          <w:sz w:val="28"/>
          <w:szCs w:val="28"/>
        </w:rPr>
      </w:pPr>
    </w:p>
    <w:p w14:paraId="626D725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L5: LXI D,0FFFFH ;Approx 0.5 sec delay</w:t>
      </w:r>
    </w:p>
    <w:p w14:paraId="1BC90373"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L6: DCX D</w:t>
      </w:r>
    </w:p>
    <w:p w14:paraId="099605F5"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A,D</w:t>
      </w:r>
    </w:p>
    <w:p w14:paraId="5B6F3DC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ORA E</w:t>
      </w:r>
    </w:p>
    <w:p w14:paraId="55A2CB58"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JNZ L6</w:t>
      </w:r>
    </w:p>
    <w:p w14:paraId="615FE20F" w14:textId="77777777" w:rsidR="00081976" w:rsidRPr="00081976" w:rsidRDefault="00081976" w:rsidP="00081976">
      <w:pPr>
        <w:pStyle w:val="NoSpacing"/>
        <w:rPr>
          <w:rFonts w:cstheme="minorHAnsi"/>
          <w:b/>
          <w:bCs/>
          <w:sz w:val="28"/>
          <w:szCs w:val="28"/>
        </w:rPr>
      </w:pPr>
    </w:p>
    <w:p w14:paraId="3670334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LXI D,0FFFFH ;Approx 0.5 sec delay</w:t>
      </w:r>
    </w:p>
    <w:p w14:paraId="096C6F8F"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L7: DCX D</w:t>
      </w:r>
    </w:p>
    <w:p w14:paraId="200073F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A,D</w:t>
      </w:r>
    </w:p>
    <w:p w14:paraId="4C6E0C0C"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ORA E</w:t>
      </w:r>
    </w:p>
    <w:p w14:paraId="34D0F41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JNZ L7</w:t>
      </w:r>
    </w:p>
    <w:p w14:paraId="4F31C883" w14:textId="77777777" w:rsidR="00081976" w:rsidRPr="00081976" w:rsidRDefault="00081976" w:rsidP="00081976">
      <w:pPr>
        <w:pStyle w:val="NoSpacing"/>
        <w:rPr>
          <w:rFonts w:cstheme="minorHAnsi"/>
          <w:b/>
          <w:bCs/>
          <w:sz w:val="28"/>
          <w:szCs w:val="28"/>
        </w:rPr>
      </w:pPr>
    </w:p>
    <w:p w14:paraId="43E62A7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LXI D,0FFFFH ;Approx 0.5 sec delay</w:t>
      </w:r>
    </w:p>
    <w:p w14:paraId="6FF8387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L8: DCX D</w:t>
      </w:r>
    </w:p>
    <w:p w14:paraId="209B75F7"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A,D</w:t>
      </w:r>
    </w:p>
    <w:p w14:paraId="07094FE3"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ORA E</w:t>
      </w:r>
    </w:p>
    <w:p w14:paraId="0B4A7210"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JNZ L8</w:t>
      </w:r>
    </w:p>
    <w:p w14:paraId="420684F0" w14:textId="77777777" w:rsidR="00081976" w:rsidRPr="00081976" w:rsidRDefault="00081976" w:rsidP="00081976">
      <w:pPr>
        <w:pStyle w:val="NoSpacing"/>
        <w:rPr>
          <w:rFonts w:cstheme="minorHAnsi"/>
          <w:b/>
          <w:bCs/>
          <w:sz w:val="28"/>
          <w:szCs w:val="28"/>
        </w:rPr>
      </w:pPr>
    </w:p>
    <w:p w14:paraId="0F26BCB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LXI D,0FFFFH ;Approx 0.5 sec delay</w:t>
      </w:r>
    </w:p>
    <w:p w14:paraId="5C225D9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L9: DCX D</w:t>
      </w:r>
    </w:p>
    <w:p w14:paraId="2D6C808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A,D</w:t>
      </w:r>
    </w:p>
    <w:p w14:paraId="368AC63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ORA E</w:t>
      </w:r>
    </w:p>
    <w:p w14:paraId="04E39875"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JNZ L9</w:t>
      </w:r>
    </w:p>
    <w:p w14:paraId="2A5C7DDF" w14:textId="77777777" w:rsidR="00081976" w:rsidRPr="00081976" w:rsidRDefault="00081976" w:rsidP="00081976">
      <w:pPr>
        <w:pStyle w:val="NoSpacing"/>
        <w:rPr>
          <w:rFonts w:cstheme="minorHAnsi"/>
          <w:b/>
          <w:bCs/>
          <w:sz w:val="28"/>
          <w:szCs w:val="28"/>
        </w:rPr>
      </w:pPr>
    </w:p>
    <w:p w14:paraId="3955A4C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RET</w:t>
      </w:r>
    </w:p>
    <w:p w14:paraId="259F8584" w14:textId="77777777" w:rsidR="00081976" w:rsidRPr="00081976" w:rsidRDefault="00081976" w:rsidP="00081976">
      <w:pPr>
        <w:pStyle w:val="NoSpacing"/>
        <w:rPr>
          <w:rFonts w:cstheme="minorHAnsi"/>
          <w:b/>
          <w:bCs/>
          <w:sz w:val="28"/>
          <w:szCs w:val="28"/>
        </w:rPr>
      </w:pPr>
    </w:p>
    <w:p w14:paraId="5A25043B" w14:textId="59420BFA" w:rsidR="001F42C9" w:rsidRDefault="00081976" w:rsidP="00081976">
      <w:pPr>
        <w:pStyle w:val="NoSpacing"/>
        <w:rPr>
          <w:rFonts w:cstheme="minorHAnsi"/>
          <w:b/>
          <w:bCs/>
          <w:sz w:val="28"/>
          <w:szCs w:val="28"/>
        </w:rPr>
      </w:pPr>
      <w:r w:rsidRPr="00081976">
        <w:rPr>
          <w:rFonts w:cstheme="minorHAnsi"/>
          <w:b/>
          <w:bCs/>
          <w:sz w:val="28"/>
          <w:szCs w:val="28"/>
        </w:rPr>
        <w:t>L10: HLT</w:t>
      </w:r>
    </w:p>
    <w:p w14:paraId="55D24A0A" w14:textId="78050A68" w:rsidR="00081976" w:rsidRDefault="00081976" w:rsidP="00081976">
      <w:pPr>
        <w:pStyle w:val="NoSpacing"/>
        <w:rPr>
          <w:rFonts w:cstheme="minorHAnsi"/>
          <w:b/>
          <w:bCs/>
          <w:sz w:val="28"/>
          <w:szCs w:val="28"/>
        </w:rPr>
      </w:pPr>
    </w:p>
    <w:p w14:paraId="2F008F37" w14:textId="77777777" w:rsidR="00081976" w:rsidRPr="00081976" w:rsidRDefault="00081976" w:rsidP="00081976">
      <w:pPr>
        <w:pStyle w:val="NoSpacing"/>
        <w:rPr>
          <w:rFonts w:cstheme="minorHAnsi"/>
          <w:b/>
          <w:bCs/>
          <w:sz w:val="28"/>
          <w:szCs w:val="28"/>
        </w:rPr>
      </w:pPr>
      <w:r w:rsidRPr="00081976">
        <w:rPr>
          <w:rFonts w:cstheme="minorHAnsi"/>
          <w:b/>
          <w:bCs/>
          <w:sz w:val="28"/>
          <w:szCs w:val="28"/>
        </w:rPr>
        <w:lastRenderedPageBreak/>
        <w:t>;A table contains ten 8-bit data starting at 8050H. Write an 8085 program to store the sum of odd numbers at 8060H and store sum of even numbers at 8070H. Also display the sum of even numbers at output ports after 2-3 seconds of displaying the sum of odd numbers.</w:t>
      </w:r>
    </w:p>
    <w:p w14:paraId="4382F5C4" w14:textId="77777777" w:rsidR="00081976" w:rsidRPr="00081976" w:rsidRDefault="00081976" w:rsidP="00081976">
      <w:pPr>
        <w:pStyle w:val="NoSpacing"/>
        <w:rPr>
          <w:rFonts w:cstheme="minorHAnsi"/>
          <w:b/>
          <w:bCs/>
          <w:sz w:val="28"/>
          <w:szCs w:val="28"/>
        </w:rPr>
      </w:pPr>
    </w:p>
    <w:p w14:paraId="121B304E"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LXI B,8050H ;Without Timer</w:t>
      </w:r>
    </w:p>
    <w:p w14:paraId="3818DA7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MVI H,00H</w:t>
      </w:r>
    </w:p>
    <w:p w14:paraId="2C8278BA" w14:textId="77777777" w:rsidR="00081976" w:rsidRPr="00081976" w:rsidRDefault="00081976" w:rsidP="00081976">
      <w:pPr>
        <w:pStyle w:val="NoSpacing"/>
        <w:rPr>
          <w:rFonts w:cstheme="minorHAnsi"/>
          <w:b/>
          <w:bCs/>
          <w:sz w:val="28"/>
          <w:szCs w:val="28"/>
        </w:rPr>
      </w:pPr>
    </w:p>
    <w:p w14:paraId="245E3B75"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L1: MOV A,H</w:t>
      </w:r>
    </w:p>
    <w:p w14:paraId="4E1BC0B5"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INR H</w:t>
      </w:r>
    </w:p>
    <w:p w14:paraId="19BCCB5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CPI 0AH</w:t>
      </w:r>
    </w:p>
    <w:p w14:paraId="7AD20F3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 xml:space="preserve">CNC L2 </w:t>
      </w:r>
    </w:p>
    <w:p w14:paraId="679F854D" w14:textId="77777777" w:rsidR="00081976" w:rsidRPr="00081976" w:rsidRDefault="00081976" w:rsidP="00081976">
      <w:pPr>
        <w:pStyle w:val="NoSpacing"/>
        <w:rPr>
          <w:rFonts w:cstheme="minorHAnsi"/>
          <w:b/>
          <w:bCs/>
          <w:sz w:val="28"/>
          <w:szCs w:val="28"/>
        </w:rPr>
      </w:pPr>
    </w:p>
    <w:p w14:paraId="6DC9DBC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STC</w:t>
      </w:r>
    </w:p>
    <w:p w14:paraId="74011DF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CMC ;Reset C Flag</w:t>
      </w:r>
    </w:p>
    <w:p w14:paraId="69E82B7B" w14:textId="77777777" w:rsidR="00081976" w:rsidRPr="00081976" w:rsidRDefault="00081976" w:rsidP="00081976">
      <w:pPr>
        <w:pStyle w:val="NoSpacing"/>
        <w:rPr>
          <w:rFonts w:cstheme="minorHAnsi"/>
          <w:b/>
          <w:bCs/>
          <w:sz w:val="28"/>
          <w:szCs w:val="28"/>
        </w:rPr>
      </w:pPr>
    </w:p>
    <w:p w14:paraId="0AD8ECEC"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LDAX B</w:t>
      </w:r>
    </w:p>
    <w:p w14:paraId="3F05C80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INR C</w:t>
      </w:r>
    </w:p>
    <w:p w14:paraId="5BD80B3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D,A</w:t>
      </w:r>
    </w:p>
    <w:p w14:paraId="0A32FFD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RAR</w:t>
      </w:r>
    </w:p>
    <w:p w14:paraId="618CCFA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JNC L3 ;Even</w:t>
      </w:r>
    </w:p>
    <w:p w14:paraId="72078552"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JC L4 ;Odd</w:t>
      </w:r>
    </w:p>
    <w:p w14:paraId="25928F74" w14:textId="77777777" w:rsidR="00081976" w:rsidRPr="00081976" w:rsidRDefault="00081976" w:rsidP="00081976">
      <w:pPr>
        <w:pStyle w:val="NoSpacing"/>
        <w:rPr>
          <w:rFonts w:cstheme="minorHAnsi"/>
          <w:b/>
          <w:bCs/>
          <w:sz w:val="28"/>
          <w:szCs w:val="28"/>
        </w:rPr>
      </w:pPr>
    </w:p>
    <w:p w14:paraId="029627F1"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L3: MOV A,E ;E stores sum of even numbers</w:t>
      </w:r>
    </w:p>
    <w:p w14:paraId="5586F103"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ADD D ;A has changed after rotation so</w:t>
      </w:r>
    </w:p>
    <w:p w14:paraId="34D8DD3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E,A</w:t>
      </w:r>
    </w:p>
    <w:p w14:paraId="7EABE271"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JMP L1</w:t>
      </w:r>
    </w:p>
    <w:p w14:paraId="231B0A3B" w14:textId="77777777" w:rsidR="00081976" w:rsidRPr="00081976" w:rsidRDefault="00081976" w:rsidP="00081976">
      <w:pPr>
        <w:pStyle w:val="NoSpacing"/>
        <w:rPr>
          <w:rFonts w:cstheme="minorHAnsi"/>
          <w:b/>
          <w:bCs/>
          <w:sz w:val="28"/>
          <w:szCs w:val="28"/>
        </w:rPr>
      </w:pPr>
    </w:p>
    <w:p w14:paraId="5F64329A"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L4: MOV A,L ;L stores sum of odd numbers</w:t>
      </w:r>
    </w:p>
    <w:p w14:paraId="21F62E7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ADD D ;A has changed after rotation so</w:t>
      </w:r>
    </w:p>
    <w:p w14:paraId="7C624481"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L,A</w:t>
      </w:r>
    </w:p>
    <w:p w14:paraId="60EAF38F"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JMP L1</w:t>
      </w:r>
    </w:p>
    <w:p w14:paraId="308EA7F7" w14:textId="77777777" w:rsidR="00081976" w:rsidRPr="00081976" w:rsidRDefault="00081976" w:rsidP="00081976">
      <w:pPr>
        <w:pStyle w:val="NoSpacing"/>
        <w:rPr>
          <w:rFonts w:cstheme="minorHAnsi"/>
          <w:b/>
          <w:bCs/>
          <w:sz w:val="28"/>
          <w:szCs w:val="28"/>
        </w:rPr>
      </w:pPr>
    </w:p>
    <w:p w14:paraId="6BCE819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L2: MOV A,E</w:t>
      </w:r>
    </w:p>
    <w:p w14:paraId="6C4EC6BC"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STA 8070H</w:t>
      </w:r>
    </w:p>
    <w:p w14:paraId="252B19C0"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A,L</w:t>
      </w:r>
    </w:p>
    <w:p w14:paraId="0187B38B"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STA 8060H</w:t>
      </w:r>
    </w:p>
    <w:p w14:paraId="4DFF9856" w14:textId="77777777" w:rsidR="00081976" w:rsidRPr="00081976" w:rsidRDefault="00081976" w:rsidP="00081976">
      <w:pPr>
        <w:pStyle w:val="NoSpacing"/>
        <w:rPr>
          <w:rFonts w:cstheme="minorHAnsi"/>
          <w:b/>
          <w:bCs/>
          <w:sz w:val="28"/>
          <w:szCs w:val="28"/>
        </w:rPr>
      </w:pPr>
    </w:p>
    <w:p w14:paraId="618407F6"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OUT 40H</w:t>
      </w:r>
    </w:p>
    <w:p w14:paraId="2132632D"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C,E</w:t>
      </w:r>
    </w:p>
    <w:p w14:paraId="25138406" w14:textId="77777777" w:rsidR="00081976" w:rsidRPr="00081976" w:rsidRDefault="00081976" w:rsidP="00081976">
      <w:pPr>
        <w:pStyle w:val="NoSpacing"/>
        <w:rPr>
          <w:rFonts w:cstheme="minorHAnsi"/>
          <w:b/>
          <w:bCs/>
          <w:sz w:val="28"/>
          <w:szCs w:val="28"/>
        </w:rPr>
      </w:pPr>
    </w:p>
    <w:p w14:paraId="78BCA960"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MOV A,C</w:t>
      </w:r>
    </w:p>
    <w:p w14:paraId="78BAC7D9"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OUT 40H</w:t>
      </w:r>
    </w:p>
    <w:p w14:paraId="3091D954" w14:textId="77777777" w:rsidR="00081976" w:rsidRPr="00081976" w:rsidRDefault="00081976" w:rsidP="00081976">
      <w:pPr>
        <w:pStyle w:val="NoSpacing"/>
        <w:rPr>
          <w:rFonts w:cstheme="minorHAnsi"/>
          <w:b/>
          <w:bCs/>
          <w:sz w:val="28"/>
          <w:szCs w:val="28"/>
        </w:rPr>
      </w:pPr>
      <w:r w:rsidRPr="00081976">
        <w:rPr>
          <w:rFonts w:cstheme="minorHAnsi"/>
          <w:b/>
          <w:bCs/>
          <w:sz w:val="28"/>
          <w:szCs w:val="28"/>
        </w:rPr>
        <w:t>JMP L10</w:t>
      </w:r>
    </w:p>
    <w:p w14:paraId="664B2AFA" w14:textId="77777777" w:rsidR="00081976" w:rsidRPr="00081976" w:rsidRDefault="00081976" w:rsidP="00081976">
      <w:pPr>
        <w:pStyle w:val="NoSpacing"/>
        <w:rPr>
          <w:rFonts w:cstheme="minorHAnsi"/>
          <w:b/>
          <w:bCs/>
          <w:sz w:val="28"/>
          <w:szCs w:val="28"/>
        </w:rPr>
      </w:pPr>
    </w:p>
    <w:p w14:paraId="746D3462" w14:textId="6CBCB340" w:rsidR="00081976" w:rsidRDefault="00081976" w:rsidP="00081976">
      <w:pPr>
        <w:pStyle w:val="NoSpacing"/>
        <w:rPr>
          <w:rFonts w:cstheme="minorHAnsi"/>
          <w:b/>
          <w:bCs/>
          <w:sz w:val="28"/>
          <w:szCs w:val="28"/>
        </w:rPr>
      </w:pPr>
      <w:r w:rsidRPr="00081976">
        <w:rPr>
          <w:rFonts w:cstheme="minorHAnsi"/>
          <w:b/>
          <w:bCs/>
          <w:sz w:val="28"/>
          <w:szCs w:val="28"/>
        </w:rPr>
        <w:t>L10: HLT</w:t>
      </w:r>
    </w:p>
    <w:sectPr w:rsidR="0008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C9"/>
    <w:rsid w:val="00081976"/>
    <w:rsid w:val="001F42C9"/>
    <w:rsid w:val="0038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323D"/>
  <w15:chartTrackingRefBased/>
  <w15:docId w15:val="{64C0A86D-B051-4FF3-A0FF-B66EDA4B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2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3</cp:revision>
  <dcterms:created xsi:type="dcterms:W3CDTF">2020-11-09T02:18:00Z</dcterms:created>
  <dcterms:modified xsi:type="dcterms:W3CDTF">2020-11-09T05:52:00Z</dcterms:modified>
</cp:coreProperties>
</file>