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A6751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proofErr w:type="gramStart"/>
      <w:r w:rsidRPr="0055553B">
        <w:rPr>
          <w:b/>
          <w:bCs/>
          <w:sz w:val="28"/>
          <w:szCs w:val="28"/>
        </w:rPr>
        <w:t>;Convert</w:t>
      </w:r>
      <w:proofErr w:type="gramEnd"/>
      <w:r w:rsidRPr="0055553B">
        <w:rPr>
          <w:b/>
          <w:bCs/>
          <w:sz w:val="28"/>
          <w:szCs w:val="28"/>
        </w:rPr>
        <w:t xml:space="preserve"> the problem no 4 for the 16-bit numbers.</w:t>
      </w:r>
    </w:p>
    <w:p w14:paraId="3A4A4E7D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</w:p>
    <w:p w14:paraId="4FB1F6DD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proofErr w:type="gramStart"/>
      <w:r w:rsidRPr="0055553B">
        <w:rPr>
          <w:b/>
          <w:bCs/>
          <w:sz w:val="28"/>
          <w:szCs w:val="28"/>
        </w:rPr>
        <w:t>.MODEL</w:t>
      </w:r>
      <w:proofErr w:type="gramEnd"/>
      <w:r w:rsidRPr="0055553B">
        <w:rPr>
          <w:b/>
          <w:bCs/>
          <w:sz w:val="28"/>
          <w:szCs w:val="28"/>
        </w:rPr>
        <w:t xml:space="preserve"> SMALL</w:t>
      </w:r>
    </w:p>
    <w:p w14:paraId="795853E0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proofErr w:type="gramStart"/>
      <w:r w:rsidRPr="0055553B">
        <w:rPr>
          <w:b/>
          <w:bCs/>
          <w:sz w:val="28"/>
          <w:szCs w:val="28"/>
        </w:rPr>
        <w:t>.STACK</w:t>
      </w:r>
      <w:proofErr w:type="gramEnd"/>
      <w:r w:rsidRPr="0055553B">
        <w:rPr>
          <w:b/>
          <w:bCs/>
          <w:sz w:val="28"/>
          <w:szCs w:val="28"/>
        </w:rPr>
        <w:t xml:space="preserve"> 64</w:t>
      </w:r>
    </w:p>
    <w:p w14:paraId="4C969F2D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proofErr w:type="gramStart"/>
      <w:r w:rsidRPr="0055553B">
        <w:rPr>
          <w:b/>
          <w:bCs/>
          <w:sz w:val="28"/>
          <w:szCs w:val="28"/>
        </w:rPr>
        <w:t>.CODE</w:t>
      </w:r>
      <w:proofErr w:type="gramEnd"/>
      <w:r w:rsidRPr="0055553B">
        <w:rPr>
          <w:b/>
          <w:bCs/>
          <w:sz w:val="28"/>
          <w:szCs w:val="28"/>
        </w:rPr>
        <w:tab/>
      </w:r>
    </w:p>
    <w:p w14:paraId="49656347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</w:p>
    <w:p w14:paraId="519E8424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DI,0200H</w:t>
      </w:r>
    </w:p>
    <w:p w14:paraId="494041C1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[DI],9F9FH</w:t>
      </w:r>
    </w:p>
    <w:p w14:paraId="41275970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[DI+2],1111H</w:t>
      </w:r>
    </w:p>
    <w:p w14:paraId="1D9EECBD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[DI+4],8D8DH</w:t>
      </w:r>
    </w:p>
    <w:p w14:paraId="74ECDA56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[DI+6],2626H</w:t>
      </w:r>
    </w:p>
    <w:p w14:paraId="3D81009D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</w:p>
    <w:p w14:paraId="19016C1E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AX,0000H</w:t>
      </w:r>
    </w:p>
    <w:p w14:paraId="669D6FA5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CX,0004H</w:t>
      </w:r>
    </w:p>
    <w:p w14:paraId="40D10859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DI,0200H</w:t>
      </w:r>
    </w:p>
    <w:p w14:paraId="2E3A1E64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</w:p>
    <w:p w14:paraId="06ACB6ED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 xml:space="preserve">AGAIN: ADD </w:t>
      </w:r>
      <w:proofErr w:type="gramStart"/>
      <w:r w:rsidRPr="0055553B">
        <w:rPr>
          <w:b/>
          <w:bCs/>
          <w:sz w:val="28"/>
          <w:szCs w:val="28"/>
        </w:rPr>
        <w:t>AX,[</w:t>
      </w:r>
      <w:proofErr w:type="gramEnd"/>
      <w:r w:rsidRPr="0055553B">
        <w:rPr>
          <w:b/>
          <w:bCs/>
          <w:sz w:val="28"/>
          <w:szCs w:val="28"/>
        </w:rPr>
        <w:t>DI]</w:t>
      </w:r>
    </w:p>
    <w:p w14:paraId="2AF25859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JNC TE</w:t>
      </w:r>
    </w:p>
    <w:p w14:paraId="2E34154A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INC BX</w:t>
      </w:r>
    </w:p>
    <w:p w14:paraId="1F219240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</w:p>
    <w:p w14:paraId="65F456F9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TE:</w:t>
      </w:r>
      <w:r w:rsidRPr="0055553B">
        <w:rPr>
          <w:b/>
          <w:bCs/>
          <w:sz w:val="28"/>
          <w:szCs w:val="28"/>
        </w:rPr>
        <w:tab/>
        <w:t>INC DI</w:t>
      </w:r>
    </w:p>
    <w:p w14:paraId="69B9715C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INC DI</w:t>
      </w:r>
    </w:p>
    <w:p w14:paraId="0A3ECDA3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DEC CX</w:t>
      </w:r>
    </w:p>
    <w:p w14:paraId="26639951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JNZ AGAIN</w:t>
      </w:r>
      <w:r w:rsidRPr="0055553B">
        <w:rPr>
          <w:b/>
          <w:bCs/>
          <w:sz w:val="28"/>
          <w:szCs w:val="28"/>
        </w:rPr>
        <w:tab/>
      </w:r>
    </w:p>
    <w:p w14:paraId="55FD8D9E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[DI</w:t>
      </w:r>
      <w:proofErr w:type="gramStart"/>
      <w:r w:rsidRPr="0055553B">
        <w:rPr>
          <w:b/>
          <w:bCs/>
          <w:sz w:val="28"/>
          <w:szCs w:val="28"/>
        </w:rPr>
        <w:t>],AX</w:t>
      </w:r>
      <w:proofErr w:type="gramEnd"/>
    </w:p>
    <w:p w14:paraId="7B2ED464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[DI+2</w:t>
      </w:r>
      <w:proofErr w:type="gramStart"/>
      <w:r w:rsidRPr="0055553B">
        <w:rPr>
          <w:b/>
          <w:bCs/>
          <w:sz w:val="28"/>
          <w:szCs w:val="28"/>
        </w:rPr>
        <w:t>],BX</w:t>
      </w:r>
      <w:proofErr w:type="gramEnd"/>
    </w:p>
    <w:p w14:paraId="4E96F30B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MOV AH,4CH</w:t>
      </w:r>
    </w:p>
    <w:p w14:paraId="0FF6CA6F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INT 21H</w:t>
      </w:r>
    </w:p>
    <w:p w14:paraId="09C0CB36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</w:p>
    <w:p w14:paraId="444083A6" w14:textId="77777777" w:rsidR="0055553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>END</w:t>
      </w:r>
    </w:p>
    <w:p w14:paraId="5F0C3C09" w14:textId="7A075782" w:rsidR="00677B1B" w:rsidRPr="0055553B" w:rsidRDefault="0055553B" w:rsidP="0055553B">
      <w:pPr>
        <w:pStyle w:val="NoSpacing"/>
        <w:rPr>
          <w:b/>
          <w:bCs/>
          <w:sz w:val="28"/>
          <w:szCs w:val="28"/>
        </w:rPr>
      </w:pPr>
      <w:r w:rsidRPr="0055553B">
        <w:rPr>
          <w:b/>
          <w:bCs/>
          <w:sz w:val="28"/>
          <w:szCs w:val="28"/>
        </w:rPr>
        <w:tab/>
      </w:r>
    </w:p>
    <w:sectPr w:rsidR="00677B1B" w:rsidRPr="0055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1B"/>
    <w:rsid w:val="0055553B"/>
    <w:rsid w:val="0067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EF81B-0640-45BB-A99B-D3E6EE17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2020-11-29T16:23:00Z</dcterms:created>
  <dcterms:modified xsi:type="dcterms:W3CDTF">2020-11-29T16:23:00Z</dcterms:modified>
</cp:coreProperties>
</file>