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10F4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609C3">
        <w:rPr>
          <w:rFonts w:cstheme="minorHAnsi"/>
          <w:b/>
          <w:bCs/>
          <w:sz w:val="28"/>
          <w:szCs w:val="28"/>
        </w:rPr>
        <w:t>;Two</w:t>
      </w:r>
      <w:proofErr w:type="gramEnd"/>
      <w:r w:rsidRPr="001609C3">
        <w:rPr>
          <w:rFonts w:cstheme="minorHAnsi"/>
          <w:b/>
          <w:bCs/>
          <w:sz w:val="28"/>
          <w:szCs w:val="28"/>
        </w:rPr>
        <w:t xml:space="preserve"> tables of data are stored having ten 16-bit data each. Write an assembly language program to generate the third table which contains 1FFFH if the corresponding data in first table is less </w:t>
      </w:r>
      <w:proofErr w:type="spellStart"/>
      <w:r w:rsidRPr="001609C3">
        <w:rPr>
          <w:rFonts w:cstheme="minorHAnsi"/>
          <w:b/>
          <w:bCs/>
          <w:sz w:val="28"/>
          <w:szCs w:val="28"/>
        </w:rPr>
        <w:t>then</w:t>
      </w:r>
      <w:proofErr w:type="spellEnd"/>
      <w:r w:rsidRPr="001609C3">
        <w:rPr>
          <w:rFonts w:cstheme="minorHAnsi"/>
          <w:b/>
          <w:bCs/>
          <w:sz w:val="28"/>
          <w:szCs w:val="28"/>
        </w:rPr>
        <w:t xml:space="preserve"> that of second table, else store 0000.     </w:t>
      </w:r>
    </w:p>
    <w:p w14:paraId="0FEF5395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6B664707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609C3">
        <w:rPr>
          <w:rFonts w:cstheme="minorHAnsi"/>
          <w:b/>
          <w:bCs/>
          <w:sz w:val="28"/>
          <w:szCs w:val="28"/>
        </w:rPr>
        <w:t>.MODEL</w:t>
      </w:r>
      <w:proofErr w:type="gramEnd"/>
      <w:r w:rsidRPr="001609C3">
        <w:rPr>
          <w:rFonts w:cstheme="minorHAnsi"/>
          <w:b/>
          <w:bCs/>
          <w:sz w:val="28"/>
          <w:szCs w:val="28"/>
        </w:rPr>
        <w:t xml:space="preserve"> SMALL</w:t>
      </w:r>
    </w:p>
    <w:p w14:paraId="4DBFD7D2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.DATA</w:t>
      </w:r>
    </w:p>
    <w:p w14:paraId="53C76BEE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proofErr w:type="gramStart"/>
      <w:r w:rsidRPr="001609C3">
        <w:rPr>
          <w:rFonts w:cstheme="minorHAnsi"/>
          <w:b/>
          <w:bCs/>
          <w:sz w:val="28"/>
          <w:szCs w:val="28"/>
        </w:rPr>
        <w:t>.CODE</w:t>
      </w:r>
      <w:proofErr w:type="gramEnd"/>
    </w:p>
    <w:p w14:paraId="24845EBB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0532FA8A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MOV BX,0400H</w:t>
      </w:r>
    </w:p>
    <w:p w14:paraId="0FC22201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259F37BD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L1: CLC</w:t>
      </w:r>
    </w:p>
    <w:p w14:paraId="682A0A0D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2FD07E00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1609C3">
        <w:rPr>
          <w:rFonts w:cstheme="minorHAnsi"/>
          <w:b/>
          <w:bCs/>
          <w:sz w:val="28"/>
          <w:szCs w:val="28"/>
        </w:rPr>
        <w:t>AL,[</w:t>
      </w:r>
      <w:proofErr w:type="gramEnd"/>
      <w:r w:rsidRPr="001609C3">
        <w:rPr>
          <w:rFonts w:cstheme="minorHAnsi"/>
          <w:b/>
          <w:bCs/>
          <w:sz w:val="28"/>
          <w:szCs w:val="28"/>
        </w:rPr>
        <w:t>BX]</w:t>
      </w:r>
    </w:p>
    <w:p w14:paraId="6C7E8157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INC BX</w:t>
      </w:r>
    </w:p>
    <w:p w14:paraId="4C34E16A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1609C3">
        <w:rPr>
          <w:rFonts w:cstheme="minorHAnsi"/>
          <w:b/>
          <w:bCs/>
          <w:sz w:val="28"/>
          <w:szCs w:val="28"/>
        </w:rPr>
        <w:t>AH,[</w:t>
      </w:r>
      <w:proofErr w:type="gramEnd"/>
      <w:r w:rsidRPr="001609C3">
        <w:rPr>
          <w:rFonts w:cstheme="minorHAnsi"/>
          <w:b/>
          <w:bCs/>
          <w:sz w:val="28"/>
          <w:szCs w:val="28"/>
        </w:rPr>
        <w:t>BX]</w:t>
      </w:r>
    </w:p>
    <w:p w14:paraId="23B86E42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756AB024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DEC BX</w:t>
      </w:r>
    </w:p>
    <w:p w14:paraId="18F450F0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1609C3">
        <w:rPr>
          <w:rFonts w:cstheme="minorHAnsi"/>
          <w:b/>
          <w:bCs/>
          <w:sz w:val="28"/>
          <w:szCs w:val="28"/>
        </w:rPr>
        <w:t>DL,[</w:t>
      </w:r>
      <w:proofErr w:type="gramEnd"/>
      <w:r w:rsidRPr="001609C3">
        <w:rPr>
          <w:rFonts w:cstheme="minorHAnsi"/>
          <w:b/>
          <w:bCs/>
          <w:sz w:val="28"/>
          <w:szCs w:val="28"/>
        </w:rPr>
        <w:t>BX+14H]</w:t>
      </w:r>
    </w:p>
    <w:p w14:paraId="6FD1C467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INC BX</w:t>
      </w:r>
    </w:p>
    <w:p w14:paraId="5D688C9E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MOV </w:t>
      </w:r>
      <w:proofErr w:type="gramStart"/>
      <w:r w:rsidRPr="001609C3">
        <w:rPr>
          <w:rFonts w:cstheme="minorHAnsi"/>
          <w:b/>
          <w:bCs/>
          <w:sz w:val="28"/>
          <w:szCs w:val="28"/>
        </w:rPr>
        <w:t>DH,[</w:t>
      </w:r>
      <w:proofErr w:type="gramEnd"/>
      <w:r w:rsidRPr="001609C3">
        <w:rPr>
          <w:rFonts w:cstheme="minorHAnsi"/>
          <w:b/>
          <w:bCs/>
          <w:sz w:val="28"/>
          <w:szCs w:val="28"/>
        </w:rPr>
        <w:t>BX+14H]</w:t>
      </w:r>
    </w:p>
    <w:p w14:paraId="0EE76424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DEC BX</w:t>
      </w:r>
    </w:p>
    <w:p w14:paraId="5DF96B47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44957775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CMP </w:t>
      </w:r>
      <w:proofErr w:type="gramStart"/>
      <w:r w:rsidRPr="001609C3">
        <w:rPr>
          <w:rFonts w:cstheme="minorHAnsi"/>
          <w:b/>
          <w:bCs/>
          <w:sz w:val="28"/>
          <w:szCs w:val="28"/>
        </w:rPr>
        <w:t>AH,DH</w:t>
      </w:r>
      <w:proofErr w:type="gramEnd"/>
    </w:p>
    <w:p w14:paraId="3514963A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JC L2</w:t>
      </w:r>
    </w:p>
    <w:p w14:paraId="71D3F6ED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JZ L3</w:t>
      </w:r>
    </w:p>
    <w:p w14:paraId="6BB4C35A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JMP L4 </w:t>
      </w:r>
    </w:p>
    <w:p w14:paraId="10B74B36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62CCFF4D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L3:CMP </w:t>
      </w:r>
      <w:proofErr w:type="gramStart"/>
      <w:r w:rsidRPr="001609C3">
        <w:rPr>
          <w:rFonts w:cstheme="minorHAnsi"/>
          <w:b/>
          <w:bCs/>
          <w:sz w:val="28"/>
          <w:szCs w:val="28"/>
        </w:rPr>
        <w:t>AL,DL</w:t>
      </w:r>
      <w:proofErr w:type="gramEnd"/>
    </w:p>
    <w:p w14:paraId="6D6B1F03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JC L2</w:t>
      </w:r>
    </w:p>
    <w:p w14:paraId="4191A176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JMP L4 </w:t>
      </w:r>
    </w:p>
    <w:p w14:paraId="0AEC10F3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1D52EF08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L2: MOV [BX+28H],0FFH</w:t>
      </w:r>
    </w:p>
    <w:p w14:paraId="11A8B497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MOV [BX+28H+01H],01FH</w:t>
      </w:r>
    </w:p>
    <w:p w14:paraId="1024BE8E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JMP L5</w:t>
      </w:r>
    </w:p>
    <w:p w14:paraId="6CAEFBD0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0FFF5D8A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L4: MOV [BX+28H],00H</w:t>
      </w:r>
    </w:p>
    <w:p w14:paraId="52B43E17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lastRenderedPageBreak/>
        <w:t>MOV [BX+28H+01H],00H</w:t>
      </w:r>
    </w:p>
    <w:p w14:paraId="67BED2B8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1EA6B8EF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L5: INC BL</w:t>
      </w:r>
    </w:p>
    <w:p w14:paraId="7D11655D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INC BL</w:t>
      </w:r>
    </w:p>
    <w:p w14:paraId="1F6A9800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CMP BL,14H</w:t>
      </w:r>
    </w:p>
    <w:p w14:paraId="5755EB2D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JZ L6 </w:t>
      </w:r>
    </w:p>
    <w:p w14:paraId="162BF983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JMP L1 </w:t>
      </w:r>
    </w:p>
    <w:p w14:paraId="300FDA1A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</w:p>
    <w:p w14:paraId="6B2EE42B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L6: MOV AH,4CH</w:t>
      </w:r>
    </w:p>
    <w:p w14:paraId="00F445D4" w14:textId="77777777" w:rsidR="001609C3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 xml:space="preserve">INT 21H </w:t>
      </w:r>
    </w:p>
    <w:p w14:paraId="5AA5B1FC" w14:textId="36278166" w:rsidR="00A90DE5" w:rsidRPr="001609C3" w:rsidRDefault="001609C3" w:rsidP="001609C3">
      <w:pPr>
        <w:pStyle w:val="NoSpacing"/>
        <w:rPr>
          <w:rFonts w:cstheme="minorHAnsi"/>
          <w:b/>
          <w:bCs/>
          <w:sz w:val="28"/>
          <w:szCs w:val="28"/>
        </w:rPr>
      </w:pPr>
      <w:r w:rsidRPr="001609C3">
        <w:rPr>
          <w:rFonts w:cstheme="minorHAnsi"/>
          <w:b/>
          <w:bCs/>
          <w:sz w:val="28"/>
          <w:szCs w:val="28"/>
        </w:rPr>
        <w:t>END</w:t>
      </w:r>
    </w:p>
    <w:sectPr w:rsidR="00A90DE5" w:rsidRPr="00160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E5"/>
    <w:rsid w:val="001609C3"/>
    <w:rsid w:val="00A9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410892-9C25-4704-970E-DC6BFD09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2</cp:revision>
  <dcterms:created xsi:type="dcterms:W3CDTF">2020-12-06T09:54:00Z</dcterms:created>
  <dcterms:modified xsi:type="dcterms:W3CDTF">2020-12-06T09:54:00Z</dcterms:modified>
</cp:coreProperties>
</file>