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C94CC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A3A58">
        <w:rPr>
          <w:rFonts w:cstheme="minorHAnsi"/>
          <w:b/>
          <w:bCs/>
          <w:sz w:val="28"/>
          <w:szCs w:val="28"/>
        </w:rPr>
        <w:t>;Write</w:t>
      </w:r>
      <w:proofErr w:type="gramEnd"/>
      <w:r w:rsidRPr="000A3A58">
        <w:rPr>
          <w:rFonts w:cstheme="minorHAnsi"/>
          <w:b/>
          <w:bCs/>
          <w:sz w:val="28"/>
          <w:szCs w:val="28"/>
        </w:rPr>
        <w:t xml:space="preserve"> an assembly language program to scroll a window from row 5, column 20 to row 20, column 60 with a reverse video attributes. Then locate the cursor at row 12, column 30. And display a string as "Programming in Assembly Language is Fun".</w:t>
      </w:r>
    </w:p>
    <w:p w14:paraId="116536D8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</w:p>
    <w:p w14:paraId="72F5C30C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TITLE 20*20 WINDOW SCROLLING</w:t>
      </w:r>
    </w:p>
    <w:p w14:paraId="5948A79B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A3A58">
        <w:rPr>
          <w:rFonts w:cstheme="minorHAnsi"/>
          <w:b/>
          <w:bCs/>
          <w:sz w:val="28"/>
          <w:szCs w:val="28"/>
        </w:rPr>
        <w:t>.MODEL</w:t>
      </w:r>
      <w:proofErr w:type="gramEnd"/>
      <w:r w:rsidRPr="000A3A58">
        <w:rPr>
          <w:rFonts w:cstheme="minorHAnsi"/>
          <w:b/>
          <w:bCs/>
          <w:sz w:val="28"/>
          <w:szCs w:val="28"/>
        </w:rPr>
        <w:t xml:space="preserve"> SMALL</w:t>
      </w:r>
    </w:p>
    <w:p w14:paraId="5352D613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.DATA</w:t>
      </w:r>
    </w:p>
    <w:p w14:paraId="2BEB7EE8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STRLEN DB 14</w:t>
      </w:r>
    </w:p>
    <w:p w14:paraId="04704242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 xml:space="preserve">STRSZ </w:t>
      </w:r>
      <w:proofErr w:type="gramStart"/>
      <w:r w:rsidRPr="000A3A58">
        <w:rPr>
          <w:rFonts w:cstheme="minorHAnsi"/>
          <w:b/>
          <w:bCs/>
          <w:sz w:val="28"/>
          <w:szCs w:val="28"/>
        </w:rPr>
        <w:t>DB ?</w:t>
      </w:r>
      <w:proofErr w:type="gramEnd"/>
    </w:p>
    <w:p w14:paraId="61AA8563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 xml:space="preserve">STR DB 14 </w:t>
      </w:r>
      <w:proofErr w:type="gramStart"/>
      <w:r w:rsidRPr="000A3A58">
        <w:rPr>
          <w:rFonts w:cstheme="minorHAnsi"/>
          <w:b/>
          <w:bCs/>
          <w:sz w:val="28"/>
          <w:szCs w:val="28"/>
        </w:rPr>
        <w:t>DUP(</w:t>
      </w:r>
      <w:proofErr w:type="gramEnd"/>
      <w:r w:rsidRPr="000A3A58">
        <w:rPr>
          <w:rFonts w:cstheme="minorHAnsi"/>
          <w:b/>
          <w:bCs/>
          <w:sz w:val="28"/>
          <w:szCs w:val="28"/>
        </w:rPr>
        <w:t>'$')</w:t>
      </w:r>
    </w:p>
    <w:p w14:paraId="65CC15A2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STRTRM DB '$'</w:t>
      </w:r>
    </w:p>
    <w:p w14:paraId="6166CC8E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A3A58">
        <w:rPr>
          <w:rFonts w:cstheme="minorHAnsi"/>
          <w:b/>
          <w:bCs/>
          <w:sz w:val="28"/>
          <w:szCs w:val="28"/>
        </w:rPr>
        <w:t>.STACK</w:t>
      </w:r>
      <w:proofErr w:type="gramEnd"/>
    </w:p>
    <w:p w14:paraId="3FC24239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A3A58">
        <w:rPr>
          <w:rFonts w:cstheme="minorHAnsi"/>
          <w:b/>
          <w:bCs/>
          <w:sz w:val="28"/>
          <w:szCs w:val="28"/>
        </w:rPr>
        <w:t>.CODE</w:t>
      </w:r>
      <w:proofErr w:type="gramEnd"/>
    </w:p>
    <w:p w14:paraId="1A7347FF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</w:p>
    <w:p w14:paraId="539DB975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MAIN PROC FAR</w:t>
      </w:r>
    </w:p>
    <w:p w14:paraId="64E0A3B4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AX, @DATA</w:t>
      </w:r>
    </w:p>
    <w:p w14:paraId="18F5274E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DS, AX</w:t>
      </w:r>
    </w:p>
    <w:p w14:paraId="0FF198EE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</w:p>
    <w:p w14:paraId="4284A1C7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A3A58">
        <w:rPr>
          <w:rFonts w:cstheme="minorHAnsi"/>
          <w:b/>
          <w:bCs/>
          <w:sz w:val="28"/>
          <w:szCs w:val="28"/>
        </w:rPr>
        <w:t>;;</w:t>
      </w:r>
      <w:proofErr w:type="gramEnd"/>
      <w:r w:rsidRPr="000A3A58">
        <w:rPr>
          <w:rFonts w:cstheme="minorHAnsi"/>
          <w:b/>
          <w:bCs/>
          <w:sz w:val="28"/>
          <w:szCs w:val="28"/>
        </w:rPr>
        <w:t xml:space="preserve"> READING FROM THE USER</w:t>
      </w:r>
    </w:p>
    <w:p w14:paraId="753F156C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LEA DX, STRLEN</w:t>
      </w:r>
    </w:p>
    <w:p w14:paraId="1025D10A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AH, 0AH</w:t>
      </w:r>
    </w:p>
    <w:p w14:paraId="15D12967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INT 21H</w:t>
      </w:r>
    </w:p>
    <w:p w14:paraId="142E13CF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</w:p>
    <w:p w14:paraId="46BAB94D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A3A58">
        <w:rPr>
          <w:rFonts w:cstheme="minorHAnsi"/>
          <w:b/>
          <w:bCs/>
          <w:sz w:val="28"/>
          <w:szCs w:val="28"/>
        </w:rPr>
        <w:t>;;</w:t>
      </w:r>
      <w:proofErr w:type="gramEnd"/>
      <w:r w:rsidRPr="000A3A58">
        <w:rPr>
          <w:rFonts w:cstheme="minorHAnsi"/>
          <w:b/>
          <w:bCs/>
          <w:sz w:val="28"/>
          <w:szCs w:val="28"/>
        </w:rPr>
        <w:t xml:space="preserve"> CLEARING THE SCREEN</w:t>
      </w:r>
    </w:p>
    <w:p w14:paraId="0463954B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AH, 00</w:t>
      </w:r>
    </w:p>
    <w:p w14:paraId="7B631B4F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AL, 03H</w:t>
      </w:r>
    </w:p>
    <w:p w14:paraId="241BA754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INT 10H</w:t>
      </w:r>
    </w:p>
    <w:p w14:paraId="53EEFE48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</w:p>
    <w:p w14:paraId="129DF5E9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A3A58">
        <w:rPr>
          <w:rFonts w:cstheme="minorHAnsi"/>
          <w:b/>
          <w:bCs/>
          <w:sz w:val="28"/>
          <w:szCs w:val="28"/>
        </w:rPr>
        <w:t>;;</w:t>
      </w:r>
      <w:proofErr w:type="gramEnd"/>
      <w:r w:rsidRPr="000A3A58">
        <w:rPr>
          <w:rFonts w:cstheme="minorHAnsi"/>
          <w:b/>
          <w:bCs/>
          <w:sz w:val="28"/>
          <w:szCs w:val="28"/>
        </w:rPr>
        <w:t xml:space="preserve"> MAKING 20 20 SCREEN</w:t>
      </w:r>
    </w:p>
    <w:p w14:paraId="50EFB8BF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AL, 00H</w:t>
      </w:r>
    </w:p>
    <w:p w14:paraId="178F4DB5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CH, 00H</w:t>
      </w:r>
    </w:p>
    <w:p w14:paraId="6FA4D5D1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CL, 30</w:t>
      </w:r>
    </w:p>
    <w:p w14:paraId="21ABB48E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DH, 20</w:t>
      </w:r>
    </w:p>
    <w:p w14:paraId="533A685A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DL, 50</w:t>
      </w:r>
    </w:p>
    <w:p w14:paraId="02C22A74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BH, 71H</w:t>
      </w:r>
    </w:p>
    <w:p w14:paraId="6DE34AE0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AH, 06H</w:t>
      </w:r>
    </w:p>
    <w:p w14:paraId="43BC700F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lastRenderedPageBreak/>
        <w:t>INT 10H</w:t>
      </w:r>
    </w:p>
    <w:p w14:paraId="2F23C398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</w:p>
    <w:p w14:paraId="0A137763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A3A58">
        <w:rPr>
          <w:rFonts w:cstheme="minorHAnsi"/>
          <w:b/>
          <w:bCs/>
          <w:sz w:val="28"/>
          <w:szCs w:val="28"/>
        </w:rPr>
        <w:t>;;</w:t>
      </w:r>
      <w:proofErr w:type="gramEnd"/>
      <w:r w:rsidRPr="000A3A58">
        <w:rPr>
          <w:rFonts w:cstheme="minorHAnsi"/>
          <w:b/>
          <w:bCs/>
          <w:sz w:val="28"/>
          <w:szCs w:val="28"/>
        </w:rPr>
        <w:t xml:space="preserve">  PUSH AX</w:t>
      </w:r>
    </w:p>
    <w:p w14:paraId="27D7CA49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BH, 00</w:t>
      </w:r>
    </w:p>
    <w:p w14:paraId="1C782AA3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DH, 10</w:t>
      </w:r>
    </w:p>
    <w:p w14:paraId="49087A11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AX, 80</w:t>
      </w:r>
    </w:p>
    <w:p w14:paraId="653FC99F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SUB AL, STRSZ</w:t>
      </w:r>
    </w:p>
    <w:p w14:paraId="5B26C4BB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DL, 02H</w:t>
      </w:r>
    </w:p>
    <w:p w14:paraId="79563051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DIV DL</w:t>
      </w:r>
    </w:p>
    <w:p w14:paraId="7A889353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DL, AL</w:t>
      </w:r>
    </w:p>
    <w:p w14:paraId="6488D9C0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AX, 0200H</w:t>
      </w:r>
    </w:p>
    <w:p w14:paraId="71168BAA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INT 10H</w:t>
      </w:r>
    </w:p>
    <w:p w14:paraId="08F8EEB3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</w:p>
    <w:p w14:paraId="50E9F8E8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A3A58">
        <w:rPr>
          <w:rFonts w:cstheme="minorHAnsi"/>
          <w:b/>
          <w:bCs/>
          <w:sz w:val="28"/>
          <w:szCs w:val="28"/>
        </w:rPr>
        <w:t>;;</w:t>
      </w:r>
      <w:proofErr w:type="gramEnd"/>
      <w:r w:rsidRPr="000A3A58">
        <w:rPr>
          <w:rFonts w:cstheme="minorHAnsi"/>
          <w:b/>
          <w:bCs/>
          <w:sz w:val="28"/>
          <w:szCs w:val="28"/>
        </w:rPr>
        <w:t xml:space="preserve">         POP AX</w:t>
      </w:r>
    </w:p>
    <w:p w14:paraId="3AFEB8BE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A3A58">
        <w:rPr>
          <w:rFonts w:cstheme="minorHAnsi"/>
          <w:b/>
          <w:bCs/>
          <w:sz w:val="28"/>
          <w:szCs w:val="28"/>
        </w:rPr>
        <w:t>;;</w:t>
      </w:r>
      <w:proofErr w:type="gramEnd"/>
      <w:r w:rsidRPr="000A3A58">
        <w:rPr>
          <w:rFonts w:cstheme="minorHAnsi"/>
          <w:b/>
          <w:bCs/>
          <w:sz w:val="28"/>
          <w:szCs w:val="28"/>
        </w:rPr>
        <w:t xml:space="preserve"> DISPLAYING THE STRING</w:t>
      </w:r>
    </w:p>
    <w:p w14:paraId="59023068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</w:p>
    <w:p w14:paraId="4407E863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LEA DX, STR</w:t>
      </w:r>
    </w:p>
    <w:p w14:paraId="7E6AF94D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AH, 09H</w:t>
      </w:r>
    </w:p>
    <w:p w14:paraId="68EAE8EB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INT 21H</w:t>
      </w:r>
    </w:p>
    <w:p w14:paraId="16F67995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</w:p>
    <w:p w14:paraId="08A3066D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0A3A58">
        <w:rPr>
          <w:rFonts w:cstheme="minorHAnsi"/>
          <w:b/>
          <w:bCs/>
          <w:sz w:val="28"/>
          <w:szCs w:val="28"/>
        </w:rPr>
        <w:t>;;</w:t>
      </w:r>
      <w:proofErr w:type="gramEnd"/>
      <w:r w:rsidRPr="000A3A58">
        <w:rPr>
          <w:rFonts w:cstheme="minorHAnsi"/>
          <w:b/>
          <w:bCs/>
          <w:sz w:val="28"/>
          <w:szCs w:val="28"/>
        </w:rPr>
        <w:t xml:space="preserve"> ENDING THE PROGRAM</w:t>
      </w:r>
    </w:p>
    <w:p w14:paraId="713A2709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MOV AH, 4CH</w:t>
      </w:r>
    </w:p>
    <w:p w14:paraId="5EF88140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INT 21H</w:t>
      </w:r>
    </w:p>
    <w:p w14:paraId="7E834D30" w14:textId="77777777" w:rsidR="000A3A58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MAIN ENDP</w:t>
      </w:r>
    </w:p>
    <w:p w14:paraId="761E7F9C" w14:textId="0E351B95" w:rsidR="00125ED2" w:rsidRPr="000A3A58" w:rsidRDefault="000A3A58" w:rsidP="000A3A58">
      <w:pPr>
        <w:pStyle w:val="NoSpacing"/>
        <w:rPr>
          <w:rFonts w:cstheme="minorHAnsi"/>
          <w:b/>
          <w:bCs/>
          <w:sz w:val="28"/>
          <w:szCs w:val="28"/>
        </w:rPr>
      </w:pPr>
      <w:r w:rsidRPr="000A3A58">
        <w:rPr>
          <w:rFonts w:cstheme="minorHAnsi"/>
          <w:b/>
          <w:bCs/>
          <w:sz w:val="28"/>
          <w:szCs w:val="28"/>
        </w:rPr>
        <w:t>END MAIN</w:t>
      </w:r>
    </w:p>
    <w:sectPr w:rsidR="00125ED2" w:rsidRPr="000A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D2"/>
    <w:rsid w:val="000A3A58"/>
    <w:rsid w:val="00125ED2"/>
    <w:rsid w:val="0074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513B0-D7DF-42F2-9E14-3138C716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3A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4</cp:revision>
  <dcterms:created xsi:type="dcterms:W3CDTF">2020-12-11T14:59:00Z</dcterms:created>
  <dcterms:modified xsi:type="dcterms:W3CDTF">2020-12-11T15:19:00Z</dcterms:modified>
</cp:coreProperties>
</file>