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CE4F" w14:textId="77777777" w:rsidR="004D3C49" w:rsidRDefault="004D3C49" w:rsidP="004D3C49">
      <w:pPr>
        <w:pStyle w:val="NoSpacing"/>
        <w:rPr>
          <w:b/>
          <w:bCs/>
          <w:sz w:val="40"/>
          <w:szCs w:val="40"/>
        </w:rPr>
      </w:pPr>
      <w:r w:rsidRPr="00AE3B6E">
        <w:rPr>
          <w:b/>
          <w:bCs/>
          <w:sz w:val="40"/>
          <w:szCs w:val="40"/>
        </w:rPr>
        <w:t>Numerical Solution of Partial Differential Equation</w:t>
      </w:r>
    </w:p>
    <w:p w14:paraId="203E65CC" w14:textId="77777777" w:rsidR="004D3C49" w:rsidRDefault="004D3C49" w:rsidP="004D3C49">
      <w:pPr>
        <w:pStyle w:val="NoSpacing"/>
        <w:rPr>
          <w:b/>
          <w:bCs/>
          <w:sz w:val="40"/>
          <w:szCs w:val="40"/>
        </w:rPr>
      </w:pPr>
    </w:p>
    <w:p w14:paraId="14D40653" w14:textId="77777777" w:rsidR="004D3C49" w:rsidRDefault="004D3C49" w:rsidP="004D3C49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</w:t>
      </w:r>
      <w:r>
        <w:rPr>
          <w:b/>
          <w:bCs/>
          <w:sz w:val="28"/>
          <w:szCs w:val="28"/>
        </w:rPr>
        <w:t>solve</w:t>
      </w:r>
      <w:r w:rsidRPr="00251E17">
        <w:rPr>
          <w:b/>
          <w:bCs/>
          <w:sz w:val="28"/>
          <w:szCs w:val="28"/>
        </w:rPr>
        <w:t xml:space="preserve"> Elliptical </w:t>
      </w:r>
      <w:r>
        <w:rPr>
          <w:b/>
          <w:bCs/>
          <w:sz w:val="28"/>
          <w:szCs w:val="28"/>
        </w:rPr>
        <w:t>Equation (Laplace Equation)</w:t>
      </w:r>
    </w:p>
    <w:p w14:paraId="25034F02" w14:textId="77777777" w:rsidR="004D3C49" w:rsidRDefault="004D3C49" w:rsidP="004D3C49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</w:t>
      </w:r>
      <w:r>
        <w:rPr>
          <w:b/>
          <w:bCs/>
          <w:sz w:val="28"/>
          <w:szCs w:val="28"/>
        </w:rPr>
        <w:t>solve by Finite Difference Iterative Process</w:t>
      </w:r>
    </w:p>
    <w:p w14:paraId="0AFAC3B1" w14:textId="77777777" w:rsidR="004D3C49" w:rsidRDefault="004D3C49" w:rsidP="004D3C49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</w:t>
      </w:r>
      <w:r>
        <w:rPr>
          <w:b/>
          <w:bCs/>
          <w:sz w:val="28"/>
          <w:szCs w:val="28"/>
        </w:rPr>
        <w:t>solve Poisson’s Method</w:t>
      </w:r>
    </w:p>
    <w:p w14:paraId="5132071C" w14:textId="77777777" w:rsidR="004D3C49" w:rsidRDefault="004D3C49" w:rsidP="004D3C49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</w:t>
      </w:r>
      <w:r>
        <w:rPr>
          <w:b/>
          <w:bCs/>
          <w:sz w:val="28"/>
          <w:szCs w:val="28"/>
        </w:rPr>
        <w:t>solve by Relaxation Method for Solving Elliptical Equation</w:t>
      </w:r>
    </w:p>
    <w:p w14:paraId="0747A4A7" w14:textId="77777777" w:rsidR="004D3C49" w:rsidRPr="00251E17" w:rsidRDefault="004D3C49" w:rsidP="004D3C49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</w:t>
      </w:r>
      <w:r>
        <w:rPr>
          <w:b/>
          <w:bCs/>
          <w:sz w:val="28"/>
          <w:szCs w:val="28"/>
        </w:rPr>
        <w:t>find Solution of 1D Heat Equation</w:t>
      </w:r>
    </w:p>
    <w:p w14:paraId="2ECFAC0B" w14:textId="77777777" w:rsidR="00077B79" w:rsidRDefault="00077B79"/>
    <w:sectPr w:rsidR="0007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0B44"/>
    <w:multiLevelType w:val="hybridMultilevel"/>
    <w:tmpl w:val="E52C6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79"/>
    <w:rsid w:val="00077B79"/>
    <w:rsid w:val="004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EBD4-4689-48E8-AC27-59E53251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2020-11-22T12:01:00Z</dcterms:created>
  <dcterms:modified xsi:type="dcterms:W3CDTF">2020-11-22T12:01:00Z</dcterms:modified>
</cp:coreProperties>
</file>