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B4B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Interpolation and Curve Fitting</w:t>
      </w:r>
    </w:p>
    <w:p w14:paraId="3B795F0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</w:p>
    <w:p w14:paraId="3A40258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Forward Interpolation.</w:t>
      </w:r>
    </w:p>
    <w:p w14:paraId="49EC818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Backward Interpolation.</w:t>
      </w:r>
    </w:p>
    <w:p w14:paraId="1132484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Forward Interpolation.</w:t>
      </w:r>
    </w:p>
    <w:p w14:paraId="510B87A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Backward Interpolation.</w:t>
      </w:r>
    </w:p>
    <w:p w14:paraId="42603D41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Stirling’s Interpolation.</w:t>
      </w:r>
    </w:p>
    <w:p w14:paraId="011ABEC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Bessel’s Interpolation.</w:t>
      </w:r>
    </w:p>
    <w:p w14:paraId="7A16B6A8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Lagrange’s Interpolation.</w:t>
      </w:r>
    </w:p>
    <w:p w14:paraId="546A325C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Divided Difference.</w:t>
      </w:r>
    </w:p>
    <w:p w14:paraId="091AC506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Spline’s Interpolation (Cubic Spine Interpolation).</w:t>
      </w:r>
    </w:p>
    <w:p w14:paraId="6305233C" w14:textId="77777777" w:rsidR="00741B8E" w:rsidRPr="00476301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Curve Fitting by Least Square of </w:t>
      </w:r>
    </w:p>
    <w:p w14:paraId="5725AD81" w14:textId="77777777" w:rsidR="00741B8E" w:rsidRPr="00476301" w:rsidRDefault="00741B8E" w:rsidP="00741B8E">
      <w:pPr>
        <w:pStyle w:val="NoSpacing"/>
        <w:numPr>
          <w:ilvl w:val="0"/>
          <w:numId w:val="5"/>
        </w:numPr>
        <w:ind w:firstLine="9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5B7E1F9A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Multiple Linear Least Square of </w:t>
      </w:r>
    </w:p>
    <w:p w14:paraId="108F4CD0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64827052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B1BF2CC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z=a+bx+cy</m:t>
        </m:r>
      </m:oMath>
    </w:p>
    <w:p w14:paraId="7A3E635B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</w:t>
      </w:r>
      <m:oMath>
        <m:r>
          <w:rPr>
            <w:rFonts w:ascii="Cambria Math" w:hAnsi="Cambria Math"/>
            <w:sz w:val="28"/>
            <w:szCs w:val="28"/>
          </w:rPr>
          <m:t>nth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sz w:val="28"/>
          <w:szCs w:val="28"/>
        </w:rPr>
        <w:t>degree</w:t>
      </w:r>
      <w:r>
        <w:rPr>
          <w:b/>
          <w:bCs/>
          <w:sz w:val="28"/>
          <w:szCs w:val="28"/>
        </w:rPr>
        <w:t xml:space="preserve"> polynomial</w:t>
      </w:r>
    </w:p>
    <w:p w14:paraId="4676A5F3" w14:textId="77777777" w:rsidR="00741B8E" w:rsidRPr="002E610B" w:rsidRDefault="00741B8E" w:rsidP="00741B8E">
      <w:pPr>
        <w:pStyle w:val="NoSpacing"/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0C939E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 </w:t>
      </w:r>
    </w:p>
    <w:p w14:paraId="52BF894B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+b  </m:t>
        </m:r>
      </m:oMath>
    </w:p>
    <w:p w14:paraId="1902E06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E68C22A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3ED95C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004911BC" w14:textId="29818F57" w:rsidR="00497E61" w:rsidRPr="00497E61" w:rsidRDefault="00741B8E" w:rsidP="00497E61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5067A20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</w:t>
      </w:r>
    </w:p>
    <w:p w14:paraId="32C105F2" w14:textId="5DFE9856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</w:p>
    <w:p w14:paraId="320DEF5B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bx</m:t>
            </m:r>
          </m:sup>
        </m:sSup>
      </m:oMath>
    </w:p>
    <w:p w14:paraId="5BA432C0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ax+b</m:t>
            </m:r>
          </m:sup>
        </m:sSup>
      </m:oMath>
    </w:p>
    <w:p w14:paraId="453BCE89" w14:textId="6A64C655" w:rsidR="00741B8E" w:rsidRPr="00497E61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b</m:t>
        </m:r>
      </m:oMath>
    </w:p>
    <w:p w14:paraId="3719A0E4" w14:textId="0C68C833" w:rsidR="00497E61" w:rsidRPr="002E610B" w:rsidRDefault="00497E61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</m:oMath>
    </w:p>
    <w:p w14:paraId="36391A48" w14:textId="77777777" w:rsidR="00B11239" w:rsidRDefault="00B11239"/>
    <w:sectPr w:rsidR="00B1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7985"/>
    <w:multiLevelType w:val="hybridMultilevel"/>
    <w:tmpl w:val="51EAF42E"/>
    <w:lvl w:ilvl="0" w:tplc="476A3C0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463CB"/>
    <w:multiLevelType w:val="hybridMultilevel"/>
    <w:tmpl w:val="5F48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E5A"/>
    <w:multiLevelType w:val="hybridMultilevel"/>
    <w:tmpl w:val="F25420BC"/>
    <w:lvl w:ilvl="0" w:tplc="3F7AB1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605C"/>
    <w:multiLevelType w:val="hybridMultilevel"/>
    <w:tmpl w:val="196CB01E"/>
    <w:lvl w:ilvl="0" w:tplc="07CEBDBA">
      <w:start w:val="1"/>
      <w:numFmt w:val="lowerLetter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DE4B87"/>
    <w:multiLevelType w:val="hybridMultilevel"/>
    <w:tmpl w:val="58FC50F0"/>
    <w:lvl w:ilvl="0" w:tplc="64D0EFE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9"/>
    <w:rsid w:val="00497E61"/>
    <w:rsid w:val="004B508B"/>
    <w:rsid w:val="00741B8E"/>
    <w:rsid w:val="00B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44B"/>
  <w15:chartTrackingRefBased/>
  <w15:docId w15:val="{AE905445-C539-4DC7-965E-05127538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2020-11-22T11:59:00Z</dcterms:created>
  <dcterms:modified xsi:type="dcterms:W3CDTF">2021-02-04T15:44:00Z</dcterms:modified>
</cp:coreProperties>
</file>