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41FF6" w14:textId="77777777" w:rsidR="00A9175C" w:rsidRDefault="00A9175C" w:rsidP="00A9175C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 of Non-Linear Equations</w:t>
      </w:r>
    </w:p>
    <w:p w14:paraId="74EAF9C1" w14:textId="77777777" w:rsidR="00A9175C" w:rsidRDefault="00A9175C" w:rsidP="00A9175C">
      <w:pPr>
        <w:pStyle w:val="Default"/>
        <w:rPr>
          <w:b/>
          <w:bCs/>
          <w:sz w:val="40"/>
          <w:szCs w:val="40"/>
        </w:rPr>
      </w:pPr>
    </w:p>
    <w:p w14:paraId="757C55B3" w14:textId="77777777" w:rsidR="00A9175C" w:rsidRDefault="00A9175C" w:rsidP="00A9175C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solution of Non-Linear equations by Bisection Method.</w:t>
      </w:r>
    </w:p>
    <w:p w14:paraId="3DF0A625" w14:textId="77777777" w:rsidR="00A9175C" w:rsidRDefault="00A9175C" w:rsidP="00A9175C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solution of Non-Linear equations by Fixed-Point Iteration Method. </w:t>
      </w:r>
    </w:p>
    <w:p w14:paraId="5422A57E" w14:textId="77777777" w:rsidR="00A9175C" w:rsidRDefault="00A9175C" w:rsidP="00A9175C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solution of Non-Linear equations by Newton-Raphson Method.</w:t>
      </w:r>
    </w:p>
    <w:p w14:paraId="5033BAA0" w14:textId="77777777" w:rsidR="00A9175C" w:rsidRDefault="00A9175C" w:rsidP="00A9175C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b/>
          <w:bCs/>
          <w:sz w:val="28"/>
          <w:szCs w:val="28"/>
        </w:rPr>
        <w:t>WAP to find solution of Non-Linear equations by Regula-</w:t>
      </w:r>
      <w:proofErr w:type="spellStart"/>
      <w:r>
        <w:rPr>
          <w:b/>
          <w:bCs/>
          <w:sz w:val="28"/>
          <w:szCs w:val="28"/>
        </w:rPr>
        <w:t>Falsi</w:t>
      </w:r>
      <w:proofErr w:type="spellEnd"/>
      <w:r>
        <w:rPr>
          <w:b/>
          <w:bCs/>
          <w:sz w:val="28"/>
          <w:szCs w:val="28"/>
        </w:rPr>
        <w:t xml:space="preserve"> Method. </w:t>
      </w:r>
    </w:p>
    <w:p w14:paraId="6B8B5C85" w14:textId="77777777" w:rsidR="00A9175C" w:rsidRDefault="00A9175C" w:rsidP="00A9175C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solution of Non-Linear equations by Secant Method. </w:t>
      </w:r>
    </w:p>
    <w:p w14:paraId="7B239D3D" w14:textId="77777777" w:rsidR="00535884" w:rsidRDefault="00535884"/>
    <w:sectPr w:rsidR="0053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F48F1"/>
    <w:multiLevelType w:val="hybridMultilevel"/>
    <w:tmpl w:val="6300734E"/>
    <w:lvl w:ilvl="0" w:tplc="070A44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84"/>
    <w:rsid w:val="00535884"/>
    <w:rsid w:val="00A9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2FE1B-A441-425F-89CE-C966C203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17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2020-10-25T06:47:00Z</dcterms:created>
  <dcterms:modified xsi:type="dcterms:W3CDTF">2020-10-25T06:47:00Z</dcterms:modified>
</cp:coreProperties>
</file>