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3FD6F" w14:textId="77777777" w:rsidR="000D6D42" w:rsidRDefault="000D6D42">
      <w:pPr>
        <w:jc w:val="center"/>
        <w:rPr>
          <w:sz w:val="32"/>
          <w:szCs w:val="32"/>
        </w:rPr>
      </w:pPr>
    </w:p>
    <w:p w14:paraId="7893FD70" w14:textId="77777777" w:rsidR="000D6D42" w:rsidRDefault="000D6D42">
      <w:pPr>
        <w:jc w:val="center"/>
        <w:rPr>
          <w:sz w:val="32"/>
          <w:szCs w:val="32"/>
        </w:rPr>
      </w:pPr>
    </w:p>
    <w:p w14:paraId="7893FD71" w14:textId="77777777" w:rsidR="000D6D42" w:rsidRDefault="000D6D42">
      <w:pPr>
        <w:jc w:val="center"/>
        <w:rPr>
          <w:sz w:val="32"/>
          <w:szCs w:val="32"/>
        </w:rPr>
      </w:pPr>
    </w:p>
    <w:p w14:paraId="7893FD72" w14:textId="77777777" w:rsidR="000D6D42" w:rsidRDefault="000D6D42">
      <w:pPr>
        <w:jc w:val="center"/>
        <w:rPr>
          <w:sz w:val="32"/>
          <w:szCs w:val="32"/>
        </w:rPr>
      </w:pPr>
    </w:p>
    <w:p w14:paraId="7893FD73" w14:textId="77777777" w:rsidR="000D6D42" w:rsidRDefault="000D6D42">
      <w:pPr>
        <w:jc w:val="center"/>
        <w:rPr>
          <w:sz w:val="32"/>
          <w:szCs w:val="32"/>
        </w:rPr>
      </w:pPr>
    </w:p>
    <w:p w14:paraId="7893FD74" w14:textId="77777777" w:rsidR="000D6D42" w:rsidRDefault="000D6D42">
      <w:pPr>
        <w:jc w:val="center"/>
        <w:rPr>
          <w:sz w:val="32"/>
          <w:szCs w:val="32"/>
        </w:rPr>
      </w:pPr>
    </w:p>
    <w:p w14:paraId="7893FD75" w14:textId="77777777" w:rsidR="000D6D42" w:rsidRDefault="000D6D42">
      <w:pPr>
        <w:jc w:val="center"/>
        <w:rPr>
          <w:sz w:val="32"/>
          <w:szCs w:val="32"/>
        </w:rPr>
      </w:pPr>
    </w:p>
    <w:p w14:paraId="7893FD76" w14:textId="5161B74F" w:rsidR="000D6D42" w:rsidRDefault="00402C8B">
      <w:pPr>
        <w:jc w:val="center"/>
        <w:rPr>
          <w:b/>
          <w:sz w:val="32"/>
          <w:szCs w:val="32"/>
        </w:rPr>
      </w:pPr>
      <w:r>
        <w:t>Guia do usuário: Tainacan Gestão– sistema de gestão</w:t>
      </w:r>
    </w:p>
    <w:p w14:paraId="7893FD77" w14:textId="77777777" w:rsidR="000D6D42" w:rsidRDefault="00402C8B">
      <w:pPr>
        <w:jc w:val="center"/>
        <w:rPr>
          <w:b/>
        </w:rPr>
      </w:pPr>
      <w:r>
        <w:rPr>
          <w:b/>
          <w:sz w:val="32"/>
          <w:szCs w:val="32"/>
        </w:rPr>
        <w:t>curatorial de museus</w:t>
      </w:r>
    </w:p>
    <w:p w14:paraId="7893FD78" w14:textId="77777777" w:rsidR="000D6D42" w:rsidRDefault="00402C8B">
      <w:pPr>
        <w:rPr>
          <w:b/>
        </w:rPr>
      </w:pPr>
      <w:r>
        <w:rPr>
          <w:b/>
        </w:rPr>
        <w:t>Histórico de revisões</w:t>
      </w:r>
    </w:p>
    <w:tbl>
      <w:tblPr>
        <w:tblStyle w:val="a"/>
        <w:tblW w:w="8494" w:type="dxa"/>
        <w:tblInd w:w="0" w:type="dxa"/>
        <w:tblBorders>
          <w:top w:val="single" w:sz="4" w:space="0" w:color="45B0E1"/>
          <w:left w:val="single" w:sz="4" w:space="0" w:color="45B0E1"/>
          <w:bottom w:val="single" w:sz="4" w:space="0" w:color="45B0E1"/>
          <w:right w:val="single" w:sz="4" w:space="0" w:color="45B0E1"/>
          <w:insideH w:val="single" w:sz="4" w:space="0" w:color="45B0E1"/>
          <w:insideV w:val="single" w:sz="4" w:space="0" w:color="45B0E1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1701"/>
        <w:gridCol w:w="3821"/>
      </w:tblGrid>
      <w:tr w:rsidR="000D6D42" w14:paraId="7893FD7D" w14:textId="77777777" w:rsidTr="000D6D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9" w14:textId="77777777" w:rsidR="000D6D42" w:rsidRDefault="00402C8B">
            <w:r>
              <w:rPr>
                <w:b w:val="0"/>
              </w:rPr>
              <w:t>Versão</w:t>
            </w:r>
          </w:p>
        </w:tc>
        <w:tc>
          <w:tcPr>
            <w:tcW w:w="1843" w:type="dxa"/>
          </w:tcPr>
          <w:p w14:paraId="7893FD7A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Data</w:t>
            </w:r>
          </w:p>
        </w:tc>
        <w:tc>
          <w:tcPr>
            <w:tcW w:w="1701" w:type="dxa"/>
          </w:tcPr>
          <w:p w14:paraId="7893FD7B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Responsável</w:t>
            </w:r>
          </w:p>
        </w:tc>
        <w:tc>
          <w:tcPr>
            <w:tcW w:w="3821" w:type="dxa"/>
          </w:tcPr>
          <w:p w14:paraId="7893FD7C" w14:textId="77777777" w:rsidR="000D6D42" w:rsidRDefault="00402C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Detalhes</w:t>
            </w:r>
          </w:p>
        </w:tc>
      </w:tr>
      <w:tr w:rsidR="000D6D42" w14:paraId="7893FD82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7E" w14:textId="77777777" w:rsidR="000D6D42" w:rsidRDefault="00402C8B">
            <w:r>
              <w:rPr>
                <w:b w:val="0"/>
              </w:rPr>
              <w:t>1.0</w:t>
            </w:r>
          </w:p>
        </w:tc>
        <w:tc>
          <w:tcPr>
            <w:tcW w:w="1843" w:type="dxa"/>
          </w:tcPr>
          <w:p w14:paraId="7893FD7F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18/11/2024</w:t>
            </w:r>
          </w:p>
        </w:tc>
        <w:tc>
          <w:tcPr>
            <w:tcW w:w="1701" w:type="dxa"/>
          </w:tcPr>
          <w:p w14:paraId="7893FD80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1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Criação do documento</w:t>
            </w:r>
          </w:p>
        </w:tc>
      </w:tr>
      <w:tr w:rsidR="000D6D42" w14:paraId="7893FD87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3" w14:textId="77777777" w:rsidR="000D6D42" w:rsidRDefault="00402C8B">
            <w:r>
              <w:rPr>
                <w:b w:val="0"/>
              </w:rPr>
              <w:t>2.0</w:t>
            </w:r>
          </w:p>
        </w:tc>
        <w:tc>
          <w:tcPr>
            <w:tcW w:w="1843" w:type="dxa"/>
          </w:tcPr>
          <w:p w14:paraId="7893FD84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19/11/2024</w:t>
            </w:r>
          </w:p>
        </w:tc>
        <w:tc>
          <w:tcPr>
            <w:tcW w:w="1701" w:type="dxa"/>
          </w:tcPr>
          <w:p w14:paraId="7893FD85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6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Atualização de imagens</w:t>
            </w:r>
          </w:p>
        </w:tc>
      </w:tr>
      <w:tr w:rsidR="000D6D42" w14:paraId="7893FD8C" w14:textId="77777777" w:rsidTr="000D6D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8" w14:textId="77777777" w:rsidR="000D6D42" w:rsidRDefault="00402C8B">
            <w:r>
              <w:rPr>
                <w:b w:val="0"/>
              </w:rPr>
              <w:t>3.0</w:t>
            </w:r>
          </w:p>
        </w:tc>
        <w:tc>
          <w:tcPr>
            <w:tcW w:w="1843" w:type="dxa"/>
          </w:tcPr>
          <w:p w14:paraId="7893FD89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02/06/2025</w:t>
            </w:r>
          </w:p>
        </w:tc>
        <w:tc>
          <w:tcPr>
            <w:tcW w:w="1701" w:type="dxa"/>
          </w:tcPr>
          <w:p w14:paraId="7893FD8A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8B" w14:textId="77777777" w:rsidR="000D6D42" w:rsidRDefault="00402C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Atualização do documento</w:t>
            </w:r>
          </w:p>
        </w:tc>
      </w:tr>
      <w:tr w:rsidR="000D6D42" w14:paraId="7893FD91" w14:textId="77777777" w:rsidTr="000D6D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93FD8D" w14:textId="77777777" w:rsidR="000D6D42" w:rsidRPr="009218AD" w:rsidRDefault="00402C8B">
            <w:pPr>
              <w:rPr>
                <w:b w:val="0"/>
                <w:bCs/>
              </w:rPr>
            </w:pPr>
            <w:r w:rsidRPr="009218AD">
              <w:rPr>
                <w:b w:val="0"/>
                <w:bCs/>
              </w:rPr>
              <w:t>3.1</w:t>
            </w:r>
          </w:p>
        </w:tc>
        <w:tc>
          <w:tcPr>
            <w:tcW w:w="1843" w:type="dxa"/>
          </w:tcPr>
          <w:p w14:paraId="7893FD8E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31/08/2026</w:t>
            </w:r>
          </w:p>
        </w:tc>
        <w:tc>
          <w:tcPr>
            <w:tcW w:w="1701" w:type="dxa"/>
          </w:tcPr>
          <w:p w14:paraId="7893FD8F" w14:textId="77777777" w:rsidR="000D6D42" w:rsidRDefault="00402C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Nocs</w:t>
            </w:r>
            <w:proofErr w:type="spellEnd"/>
            <w:r>
              <w:t xml:space="preserve"> </w:t>
            </w:r>
            <w:proofErr w:type="spellStart"/>
            <w:r>
              <w:t>lab</w:t>
            </w:r>
            <w:proofErr w:type="spellEnd"/>
          </w:p>
        </w:tc>
        <w:tc>
          <w:tcPr>
            <w:tcW w:w="3821" w:type="dxa"/>
          </w:tcPr>
          <w:p w14:paraId="7893FD90" w14:textId="2CC2326F" w:rsidR="000D6D42" w:rsidRDefault="000D6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893FD92" w14:textId="77777777" w:rsidR="000D6D42" w:rsidRDefault="000D6D42">
      <w:pPr>
        <w:rPr>
          <w:b/>
        </w:rPr>
      </w:pPr>
    </w:p>
    <w:p w14:paraId="7893FD93" w14:textId="77777777" w:rsidR="000D6D42" w:rsidRDefault="00402C8B">
      <w:pPr>
        <w:rPr>
          <w:b/>
        </w:rPr>
      </w:pPr>
      <w:r>
        <w:rPr>
          <w:b/>
        </w:rPr>
        <w:t>Importante</w:t>
      </w:r>
    </w:p>
    <w:p w14:paraId="7893FD94" w14:textId="750B7C2D" w:rsidR="000D6D42" w:rsidRDefault="00402C8B">
      <w:pPr>
        <w:jc w:val="both"/>
      </w:pPr>
      <w:r>
        <w:t>Este manual orienta o uso do Tainacan Gestãoe reúne informações, procedimentos e exemplos para apoiar a implantação e a operação do sistema.</w:t>
      </w:r>
    </w:p>
    <w:p w14:paraId="7893FD95" w14:textId="77777777" w:rsidR="000D6D42" w:rsidRDefault="00402C8B">
      <w:pPr>
        <w:jc w:val="both"/>
      </w:pPr>
      <w:r>
        <w:t>As orientações aqui apresentadas devem ser aplicadas de acordo com a realidade de cada instituição. Em caso de dúvida, consulte a equipe técnica responsável pelo ambiente ou o suporte especializado.</w:t>
      </w:r>
    </w:p>
    <w:p w14:paraId="7893FD96" w14:textId="77777777" w:rsidR="000D6D42" w:rsidRDefault="00402C8B">
      <w:pPr>
        <w:jc w:val="both"/>
        <w:rPr>
          <w:rFonts w:ascii="Play" w:eastAsia="Play" w:hAnsi="Play" w:cs="Play"/>
          <w:color w:val="0F4761"/>
          <w:sz w:val="32"/>
          <w:szCs w:val="32"/>
        </w:rPr>
      </w:pPr>
      <w:r>
        <w:t>O conteúdo poderá ser atualizado para acompanhar mudanças no sistema, ajustes de interface e melhorias de uso.</w:t>
      </w:r>
    </w:p>
    <w:p w14:paraId="7893FD97" w14:textId="77777777" w:rsidR="000D6D42" w:rsidRDefault="00402C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lastRenderedPageBreak/>
        <w:t>Sumário</w:t>
      </w:r>
    </w:p>
    <w:sdt>
      <w:sdtPr>
        <w:id w:val="-193875677"/>
        <w:docPartObj>
          <w:docPartGallery w:val="Table of Contents"/>
          <w:docPartUnique/>
        </w:docPartObj>
      </w:sdtPr>
      <w:sdtEndPr/>
      <w:sdtContent>
        <w:p w14:paraId="7893FD98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un3ii1zglb6">
            <w:r>
              <w:rPr>
                <w:color w:val="000000"/>
              </w:rPr>
              <w:t>Introdução</w:t>
            </w:r>
            <w:r>
              <w:rPr>
                <w:color w:val="000000"/>
              </w:rPr>
              <w:tab/>
              <w:t>4</w:t>
            </w:r>
          </w:hyperlink>
        </w:p>
        <w:p w14:paraId="7893FD99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bncsahu907re">
            <w:r>
              <w:rPr>
                <w:color w:val="000000"/>
              </w:rPr>
              <w:t>Plugin do WordPress</w:t>
            </w:r>
            <w:r>
              <w:rPr>
                <w:color w:val="000000"/>
              </w:rPr>
              <w:tab/>
              <w:t>4</w:t>
            </w:r>
          </w:hyperlink>
        </w:p>
        <w:p w14:paraId="7893FD9A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w88rpfb8zjzl">
            <w:r>
              <w:rPr>
                <w:color w:val="000000"/>
              </w:rPr>
              <w:t>Login no WordPress</w:t>
            </w:r>
            <w:r>
              <w:rPr>
                <w:color w:val="000000"/>
              </w:rPr>
              <w:tab/>
              <w:t>5</w:t>
            </w:r>
          </w:hyperlink>
        </w:p>
        <w:p w14:paraId="7893FD9B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cjt95vyjytxl">
            <w:r>
              <w:rPr>
                <w:color w:val="000000"/>
              </w:rPr>
              <w:t>Menu administrativo do WordPress</w:t>
            </w:r>
            <w:r>
              <w:rPr>
                <w:color w:val="000000"/>
              </w:rPr>
              <w:tab/>
              <w:t>6</w:t>
            </w:r>
          </w:hyperlink>
        </w:p>
        <w:p w14:paraId="7893FD9C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ulmp9xjv7yyz">
            <w:r>
              <w:rPr>
                <w:color w:val="000000"/>
              </w:rPr>
              <w:t>Gerência de grupos</w:t>
            </w:r>
            <w:r>
              <w:rPr>
                <w:color w:val="000000"/>
              </w:rPr>
              <w:tab/>
              <w:t>7</w:t>
            </w:r>
          </w:hyperlink>
        </w:p>
        <w:p w14:paraId="7893FD9D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96omeelevmou">
            <w:r>
              <w:rPr>
                <w:color w:val="000000"/>
              </w:rPr>
              <w:t>Modelagem de processos</w:t>
            </w:r>
            <w:r>
              <w:rPr>
                <w:color w:val="000000"/>
              </w:rPr>
              <w:tab/>
              <w:t>11</w:t>
            </w:r>
          </w:hyperlink>
        </w:p>
        <w:p w14:paraId="7893FD9E" w14:textId="77777777" w:rsidR="000D6D42" w:rsidRDefault="00402C8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viiinencm47b">
            <w:r>
              <w:rPr>
                <w:color w:val="000000"/>
              </w:rPr>
              <w:t>Gerência de processos</w:t>
            </w:r>
            <w:r>
              <w:rPr>
                <w:color w:val="000000"/>
              </w:rPr>
              <w:tab/>
              <w:t>20</w:t>
            </w:r>
          </w:hyperlink>
        </w:p>
        <w:p w14:paraId="7893FD9F" w14:textId="77777777" w:rsidR="000D6D42" w:rsidRDefault="00402C8B">
          <w:r>
            <w:fldChar w:fldCharType="end"/>
          </w:r>
        </w:p>
      </w:sdtContent>
    </w:sdt>
    <w:p w14:paraId="7893FDA0" w14:textId="77777777" w:rsidR="000D6D42" w:rsidRDefault="00402C8B">
      <w:r>
        <w:br w:type="page"/>
      </w:r>
    </w:p>
    <w:p w14:paraId="7893FDA1" w14:textId="77777777" w:rsidR="000D6D42" w:rsidRDefault="00402C8B">
      <w:pPr>
        <w:pStyle w:val="Ttulo1"/>
      </w:pPr>
      <w:bookmarkStart w:id="0" w:name="_heading=h.8un3ii1zglb6" w:colFirst="0" w:colLast="0"/>
      <w:bookmarkEnd w:id="0"/>
      <w:r>
        <w:lastRenderedPageBreak/>
        <w:t>Introdução</w:t>
      </w:r>
    </w:p>
    <w:p w14:paraId="7893FDA2" w14:textId="0E1E2D57" w:rsidR="000D6D42" w:rsidRDefault="00402C8B">
      <w:pPr>
        <w:jc w:val="both"/>
      </w:pPr>
      <w:r>
        <w:t>O Tainacan Gestãoé um sistema de gestão curatorial desenvolvido como plugin para o WordPress e integrado ao Tainacan. Ele apoia a organização de processos ligados ao ciclo curatorial, como patrimoniação, conservação, empréstimo, circulação de itens e acompanhamento de atividades do acervo.</w:t>
      </w:r>
    </w:p>
    <w:p w14:paraId="7893FDA3" w14:textId="46F3AD2A" w:rsidR="000D6D42" w:rsidRDefault="00402C8B">
      <w:pPr>
        <w:jc w:val="both"/>
      </w:pPr>
      <w:r>
        <w:t>O projeto é financiado pelo Instituto Brasileiro de Museus (IBRAM) e desenvolvido pelo NOCS-Lab (Laboratório Multiusuário de Pesquisa em Redes e Sistemas Computacionais) do IFRN Parnamirim. A proposta se inspira em práticas do Museu Paulista da USP e adapta esses fluxos ao ambiente WordPress/Tainacan.</w:t>
      </w:r>
    </w:p>
    <w:p w14:paraId="7893FDA4" w14:textId="77777777" w:rsidR="000D6D42" w:rsidRDefault="00402C8B">
      <w:pPr>
        <w:jc w:val="both"/>
      </w:pPr>
      <w:r>
        <w:t>Na prática, o sistema ajuda a transformar rotinas curatoriais em processos estruturados, com etapas, responsáveis, formulários, documentos e registros de acompanhamento.</w:t>
      </w:r>
    </w:p>
    <w:p w14:paraId="7893FDA5" w14:textId="1C803BF2" w:rsidR="000D6D42" w:rsidRDefault="00402C8B">
      <w:pPr>
        <w:jc w:val="both"/>
      </w:pPr>
      <w:r>
        <w:t>Como o Tainacan Gestãosegue em desenvolvimento, a participação dos usuários é parte importante do processo de melhoria. O ambiente de testes permite experimentar funcionalidades, registrar dificuldades, sugerir ajustes e validar se os fluxos atendem às necessidades reais das instituições.</w:t>
      </w:r>
    </w:p>
    <w:p w14:paraId="7893FDA6" w14:textId="77777777" w:rsidR="000D6D42" w:rsidRDefault="00402C8B">
      <w:pPr>
        <w:shd w:val="clear" w:color="auto" w:fill="D9D9D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https://obatala.nocs.ifrn.edu.br/wp-admin</w:t>
      </w:r>
    </w:p>
    <w:p w14:paraId="7893FDA7" w14:textId="77777777" w:rsidR="000D6D42" w:rsidRDefault="00402C8B">
      <w:pPr>
        <w:pStyle w:val="Ttulo1"/>
      </w:pPr>
      <w:r>
        <w:t>Plugin do WordPress</w:t>
      </w:r>
    </w:p>
    <w:p w14:paraId="7893FDA8" w14:textId="544585F4" w:rsidR="000D6D42" w:rsidRDefault="00402C8B">
      <w:pPr>
        <w:jc w:val="both"/>
      </w:pPr>
      <w:r>
        <w:t>Por ser um plugin do WordPress, o Tainacan Gestãoprecisa de uma instalação do WordPress em uma máquina local ou em um servidor da instituição. O Tainacan também deve estar instalado e configurado, pois é a base usada para gestão e publicação dos acervos. Para orientações sobre a instalação do Tainacan, consulte os vídeos oficiais do canal do projeto no YouTube: https://www.youtube.com/watch?v=7v6qNHmqm0I e https://www.youtube.com/watch?v=qRtoNRUlVkk&amp;t=15s.</w:t>
      </w:r>
    </w:p>
    <w:p w14:paraId="7893FDA9" w14:textId="0A30D02A" w:rsidR="000D6D42" w:rsidRDefault="00402C8B">
      <w:pPr>
        <w:jc w:val="both"/>
      </w:pPr>
      <w:r>
        <w:t>Depois de configurar WordPress e Tainacan, a equipe técnica pode instalar e ativar o plugin Tainacan Gestão. Recomenda-se seguir as boas práticas de segurança, atualização e desempenho adotadas pela instituição.</w:t>
      </w:r>
    </w:p>
    <w:p w14:paraId="7893FDAA" w14:textId="77777777" w:rsidR="000D6D42" w:rsidRDefault="00402C8B">
      <w:pPr>
        <w:pStyle w:val="Ttulo1"/>
      </w:pPr>
      <w:r>
        <w:t>Login no WordPress</w:t>
      </w:r>
    </w:p>
    <w:p w14:paraId="7893FDAB" w14:textId="0DAE8BAA" w:rsidR="000D6D42" w:rsidRDefault="00402C8B">
      <w:pPr>
        <w:jc w:val="both"/>
      </w:pPr>
      <w:r>
        <w:t>O acesso ao Tainacan Gestãousa as mesmas credenciais do painel administrativo do WordPress. O nome de usuário e a senha são definidos durante a configuração inicial ou criados posteriormente pelo administrador do ambiente.</w:t>
      </w:r>
    </w:p>
    <w:p w14:paraId="7893FDAC" w14:textId="77777777" w:rsidR="000D6D42" w:rsidRDefault="00402C8B">
      <w:pPr>
        <w:jc w:val="both"/>
      </w:pPr>
      <w:r>
        <w:t>Na tela de login, informe o nome de usuário e a senha cadastrados. Caso não tenha esses dados, solicite apoio ao administrador do sistema no museu.</w:t>
      </w:r>
    </w:p>
    <w:p w14:paraId="7893FDAD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7D" wp14:editId="7893FE7E">
            <wp:extent cx="5400040" cy="2447925"/>
            <wp:effectExtent l="0" t="0" r="0" b="0"/>
            <wp:docPr id="21039401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DAE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1 - Login do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AF" w14:textId="77777777" w:rsidR="000D6D42" w:rsidRDefault="00402C8B">
      <w:pPr>
        <w:shd w:val="clear" w:color="auto" w:fill="D9D9D9"/>
        <w:jc w:val="both"/>
      </w:pPr>
      <w:r>
        <w:t>Nota: mantenha nome de usuário e senha em local seguro. Se houver dificuldade de acesso, use a opção de recuperação de senha da tela de login ou procure o responsável técnico pelo ambiente.</w:t>
      </w:r>
    </w:p>
    <w:p w14:paraId="7893FDB0" w14:textId="77777777" w:rsidR="000D6D42" w:rsidRDefault="00402C8B">
      <w:pPr>
        <w:rPr>
          <w:rFonts w:ascii="Play" w:eastAsia="Play" w:hAnsi="Play" w:cs="Play"/>
          <w:color w:val="0F4761"/>
          <w:sz w:val="40"/>
          <w:szCs w:val="40"/>
        </w:rPr>
      </w:pPr>
      <w:r>
        <w:br w:type="page"/>
      </w:r>
    </w:p>
    <w:p w14:paraId="7893FDB1" w14:textId="77777777" w:rsidR="000D6D42" w:rsidRDefault="00402C8B">
      <w:pPr>
        <w:pStyle w:val="Ttulo1"/>
      </w:pPr>
      <w:r>
        <w:t>Menu administrativo do WordPress</w:t>
      </w:r>
    </w:p>
    <w:p w14:paraId="7893FDB2" w14:textId="2EB37EC6" w:rsidR="000D6D42" w:rsidRDefault="00402C8B">
      <w:pPr>
        <w:shd w:val="clear" w:color="auto" w:fill="FFFFFF"/>
        <w:jc w:val="both"/>
      </w:pPr>
      <w:r>
        <w:t>Após a instalação, o Tainacan Gestãoaparece no menu lateral do painel administrativo do WordPress. Essa opção dá acesso às áreas do sistema voltadas à gestão curatorial.</w:t>
      </w:r>
    </w:p>
    <w:p w14:paraId="7893FDB3" w14:textId="77777777" w:rsidR="000D6D42" w:rsidRDefault="00402C8B">
      <w:pPr>
        <w:keepNext/>
        <w:shd w:val="clear" w:color="auto" w:fill="FFFFFF"/>
        <w:jc w:val="both"/>
      </w:pPr>
      <w:r>
        <w:rPr>
          <w:noProof/>
        </w:rPr>
        <w:drawing>
          <wp:inline distT="0" distB="0" distL="0" distR="0" wp14:anchorId="7893FE7F" wp14:editId="7893FE80">
            <wp:extent cx="5400040" cy="2343785"/>
            <wp:effectExtent l="0" t="0" r="0" b="0"/>
            <wp:docPr id="2103940162" name="image54.png" descr="Interface gráfica do usuário, Site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Interface gráfica do usuário, Site&#10;&#10;O conteúdo gerado por IA pode estar incorre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3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893FE81" wp14:editId="7893FE82">
                <wp:simplePos x="0" y="0"/>
                <wp:positionH relativeFrom="column">
                  <wp:posOffset>-61793</wp:posOffset>
                </wp:positionH>
                <wp:positionV relativeFrom="paragraph">
                  <wp:posOffset>454019</wp:posOffset>
                </wp:positionV>
                <wp:extent cx="615440" cy="233184"/>
                <wp:effectExtent l="0" t="0" r="0" b="0"/>
                <wp:wrapNone/>
                <wp:docPr id="2103940090" name="Retângulo 2103940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6855" y="3691983"/>
                          <a:ext cx="558290" cy="176034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6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81" id="Retângulo 2103940090" o:spid="_x0000_s1026" style="position:absolute;left:0;text-align:left;margin-left:-4.85pt;margin-top:35.75pt;width:48.45pt;height:1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6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B4" w14:textId="199A348B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2 - Menu do </w:t>
      </w:r>
      <w:proofErr w:type="spellStart"/>
      <w:r w:rsidR="00DF780D">
        <w:rPr>
          <w:i/>
          <w:color w:val="0E2841"/>
          <w:sz w:val="18"/>
          <w:szCs w:val="18"/>
        </w:rPr>
        <w:t>Tainacan</w:t>
      </w:r>
      <w:proofErr w:type="spellEnd"/>
      <w:r w:rsidR="00DF780D">
        <w:rPr>
          <w:i/>
          <w:color w:val="0E2841"/>
          <w:sz w:val="18"/>
          <w:szCs w:val="18"/>
        </w:rPr>
        <w:t xml:space="preserve"> Gestão </w:t>
      </w:r>
      <w:r>
        <w:rPr>
          <w:i/>
          <w:color w:val="0E2841"/>
          <w:sz w:val="18"/>
          <w:szCs w:val="18"/>
        </w:rPr>
        <w:t xml:space="preserve">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B5" w14:textId="37134001" w:rsidR="000D6D42" w:rsidRDefault="00402C8B">
      <w:pPr>
        <w:keepNext/>
        <w:jc w:val="both"/>
      </w:pPr>
      <w:r>
        <w:t>Ao clicar em Tainacan Gestão, o sistema abre o painel inicial. A tela apresenta indicadores de processos, dados do usuário, grupo associado, quantidade de itens do acervo, modelos, grupos, notificações e modelos mais usados.</w:t>
      </w:r>
    </w:p>
    <w:p w14:paraId="1267E684" w14:textId="10B74BF6" w:rsidR="00F46F50" w:rsidRDefault="00F46F5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 w:rsidRPr="00F46F50">
        <w:rPr>
          <w:i/>
          <w:color w:val="0E2841"/>
          <w:sz w:val="18"/>
          <w:szCs w:val="18"/>
        </w:rPr>
        <w:drawing>
          <wp:inline distT="0" distB="0" distL="0" distR="0" wp14:anchorId="62E9C56D" wp14:editId="2D367F13">
            <wp:extent cx="5400040" cy="3380105"/>
            <wp:effectExtent l="19050" t="19050" r="10160" b="10795"/>
            <wp:docPr id="4159745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74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01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7" w14:textId="147B7EE0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3 - Janela de dashboard do </w:t>
      </w:r>
      <w:proofErr w:type="spellStart"/>
      <w:r w:rsidR="00001104">
        <w:rPr>
          <w:i/>
          <w:color w:val="0E2841"/>
          <w:sz w:val="18"/>
          <w:szCs w:val="18"/>
        </w:rPr>
        <w:t>Tainacan</w:t>
      </w:r>
      <w:proofErr w:type="spellEnd"/>
      <w:r w:rsidR="00001104">
        <w:rPr>
          <w:i/>
          <w:color w:val="0E2841"/>
          <w:sz w:val="18"/>
          <w:szCs w:val="18"/>
        </w:rPr>
        <w:t xml:space="preserve"> Gestão</w:t>
      </w:r>
      <w:r>
        <w:rPr>
          <w:i/>
          <w:color w:val="0E2841"/>
          <w:sz w:val="18"/>
          <w:szCs w:val="18"/>
        </w:rPr>
        <w:t>.</w:t>
      </w:r>
    </w:p>
    <w:p w14:paraId="7893FDB9" w14:textId="13FCBE3A" w:rsidR="000D6D42" w:rsidRDefault="00402C8B">
      <w:pPr>
        <w:shd w:val="clear" w:color="auto" w:fill="FFFFFF"/>
        <w:jc w:val="both"/>
      </w:pPr>
      <w:r>
        <w:t>O menu superior permanece visível nas telas administrativas do plugin. Ele reúne atalhos para Dashboard, Processos, Modelos, Itens do acervo, Tainacan, Configurações e WordPress. Em Configurações, o acesso a Grupos e Usuários depende das permissões da conta conectada.</w:t>
      </w:r>
    </w:p>
    <w:p w14:paraId="7893FDBA" w14:textId="17589493" w:rsidR="000D6D42" w:rsidRDefault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</w:pPr>
      <w:r>
        <w:t>Painel: exibe uma visão geral do ambiente, com contadores, progresso dos processos, modelos mais usados e notificações.</w:t>
      </w:r>
    </w:p>
    <w:p w14:paraId="7893FDBB" w14:textId="77777777" w:rsidR="000D6D42" w:rsidRPr="00E609A3" w:rsidRDefault="00402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Modelos: permite criar e gerenciar modelos de processo, além de configurar etapas, campos, condicionais e mapeamentos para exportação ao Tainacan.</w:t>
      </w:r>
    </w:p>
    <w:p w14:paraId="7893FDBC" w14:textId="77777777" w:rsidR="000D6D42" w:rsidRPr="00E609A3" w:rsidRDefault="00402C8B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Processos: permite criar, acompanhar, preencher, comentar, gerar relatórios e concluir processos curatoriais baseados nos modelos cadastrados.</w:t>
      </w:r>
    </w:p>
    <w:p w14:paraId="2D590D4C" w14:textId="6BC2F752" w:rsidR="00F46F50" w:rsidRDefault="00F46F50" w:rsidP="00E6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jc w:val="both"/>
        <w:rPr>
          <w:b/>
          <w:i/>
          <w:color w:val="000000"/>
        </w:rPr>
      </w:pPr>
      <w:r>
        <w:t>Itens do acervo: permite consultar itens cadastrados no Tainacan e acompanhar sua relação com os processos curatoriais.</w:t>
      </w:r>
    </w:p>
    <w:p w14:paraId="3F1CA397" w14:textId="77777777" w:rsidR="00E609A3" w:rsidRPr="00E609A3" w:rsidRDefault="00E609A3" w:rsidP="00E609A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/>
        <w:ind w:left="720"/>
        <w:jc w:val="both"/>
        <w:rPr>
          <w:b/>
          <w:i/>
          <w:color w:val="000000"/>
        </w:rPr>
      </w:pPr>
    </w:p>
    <w:p w14:paraId="7893FDBD" w14:textId="77777777" w:rsidR="000D6D42" w:rsidRDefault="00402C8B">
      <w:pPr>
        <w:shd w:val="clear" w:color="auto" w:fill="FFFFFF"/>
        <w:jc w:val="both"/>
      </w:pPr>
      <w:r>
        <w:t>As próximas seções detalham essas funcionalidades e mostram como utilizá-las na rotina de gestão do acervo.</w:t>
      </w:r>
    </w:p>
    <w:p w14:paraId="7893FDBE" w14:textId="65CC57F2" w:rsidR="000D6D42" w:rsidRDefault="00AE6ECF">
      <w:pPr>
        <w:keepNext/>
        <w:shd w:val="clear" w:color="auto" w:fill="FFFFFF"/>
        <w:jc w:val="center"/>
      </w:pPr>
      <w:r w:rsidRPr="00AE6ECF">
        <w:drawing>
          <wp:inline distT="0" distB="0" distL="0" distR="0" wp14:anchorId="6B56C749" wp14:editId="2CDCA55E">
            <wp:extent cx="5400040" cy="245110"/>
            <wp:effectExtent l="19050" t="19050" r="10160" b="21590"/>
            <wp:docPr id="605620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20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BF" w14:textId="128F6C64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t>Figura 4 - Menu Tainacan Gestão.</w:t>
      </w:r>
    </w:p>
    <w:p w14:paraId="7893FDC0" w14:textId="77777777" w:rsidR="000D6D42" w:rsidRDefault="00402C8B">
      <w:pPr>
        <w:pStyle w:val="Ttulo1"/>
      </w:pPr>
      <w:r>
        <w:t>Gestão de grupos</w:t>
      </w:r>
    </w:p>
    <w:p w14:paraId="7893FDC1" w14:textId="773589AC" w:rsidR="000D6D42" w:rsidRDefault="00402C8B">
      <w:pPr>
        <w:jc w:val="both"/>
      </w:pPr>
      <w:r>
        <w:t>A Gestão de Grupos organiza os usuários do museu em equipes ou setores. Essa organização ajuda a distribuir responsabilidades e controlar quem pode atuar em cada processo.</w:t>
      </w:r>
    </w:p>
    <w:p w14:paraId="7893FDC2" w14:textId="77777777" w:rsidR="000D6D42" w:rsidRDefault="00402C8B">
      <w:pPr>
        <w:jc w:val="both"/>
      </w:pPr>
      <w:r>
        <w:t>Nessa área, é possível criar grupos, alterar nomes e descrições e administrar os usuários associados.</w:t>
      </w:r>
    </w:p>
    <w:p w14:paraId="7893FDC3" w14:textId="77777777" w:rsidR="000D6D42" w:rsidRDefault="00402C8B">
      <w:pPr>
        <w:jc w:val="both"/>
      </w:pPr>
      <w:r>
        <w:t>Para criar um grupo, clique em Adicionar novo. Informe título e descrição na janela exibida e salve. O grupo passa a aparecer na listagem com status, quantidade de usuários e ações de visualização ou gerenciamento.</w:t>
      </w:r>
    </w:p>
    <w:p w14:paraId="7893FDC4" w14:textId="6E7A3B90" w:rsidR="000D6D42" w:rsidRDefault="00E32C3A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7893FE8D" wp14:editId="71F916E7">
                <wp:simplePos x="0" y="0"/>
                <wp:positionH relativeFrom="column">
                  <wp:posOffset>3994150</wp:posOffset>
                </wp:positionH>
                <wp:positionV relativeFrom="paragraph">
                  <wp:posOffset>772795</wp:posOffset>
                </wp:positionV>
                <wp:extent cx="940435" cy="1931035"/>
                <wp:effectExtent l="0" t="38100" r="50165" b="31115"/>
                <wp:wrapNone/>
                <wp:docPr id="2103940141" name="Conector de Seta Reta 2103940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940435" cy="193103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C718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103940141" o:spid="_x0000_s1026" type="#_x0000_t32" style="position:absolute;margin-left:314.5pt;margin-top:60.85pt;width:74.05pt;height:152.05pt;rotation:18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893FE89" wp14:editId="00F11287">
                <wp:simplePos x="0" y="0"/>
                <wp:positionH relativeFrom="column">
                  <wp:posOffset>4718050</wp:posOffset>
                </wp:positionH>
                <wp:positionV relativeFrom="paragraph">
                  <wp:posOffset>472440</wp:posOffset>
                </wp:positionV>
                <wp:extent cx="522415" cy="227909"/>
                <wp:effectExtent l="0" t="0" r="0" b="0"/>
                <wp:wrapNone/>
                <wp:docPr id="2103940122" name="Retângulo: Cantos Arredondados 2103940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415" cy="22790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43AFE2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7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9" id="Retângulo: Cantos Arredondados 2103940122" o:spid="_x0000_s1027" style="position:absolute;left:0;text-align:left;margin-left:371.5pt;margin-top:37.2pt;width:41.15pt;height:1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" filled="f" strokecolor="#43afe2" strokeweight="1pt">
                <v:stroke dashstyle="dash" startarrowwidth="narrow" startarrowlength="short" endarrowwidth="narrow" endarrowlength="short" joinstyle="miter"/>
                <v:textbox inset="2.53958mm,2.53958mm,2.53958mm,2.53958mm">
                  <w:txbxContent>
                    <w:p w14:paraId="7893FF47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E32C3A">
        <w:drawing>
          <wp:inline distT="0" distB="0" distL="0" distR="0" wp14:anchorId="58F2BF39" wp14:editId="567FFB94">
            <wp:extent cx="5400040" cy="3374390"/>
            <wp:effectExtent l="19050" t="19050" r="10160" b="16510"/>
            <wp:docPr id="17453135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3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E32C3A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893FE8B" wp14:editId="624BFD54">
                <wp:simplePos x="0" y="0"/>
                <wp:positionH relativeFrom="column">
                  <wp:posOffset>1390649</wp:posOffset>
                </wp:positionH>
                <wp:positionV relativeFrom="paragraph">
                  <wp:posOffset>2361333</wp:posOffset>
                </wp:positionV>
                <wp:extent cx="2618740" cy="706755"/>
                <wp:effectExtent l="0" t="0" r="0" b="0"/>
                <wp:wrapNone/>
                <wp:docPr id="2103940092" name="Retângulo: Cantos Arredondados 2103940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2980" y="3432973"/>
                          <a:ext cx="2606040" cy="6940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nome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8B" id="Retângulo: Cantos Arredondados 2103940092" o:spid="_x0000_s1028" style="position:absolute;left:0;text-align:left;margin-left:109.5pt;margin-top:185.95pt;width:206.2pt;height:55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nome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893FE8F" wp14:editId="7893FE9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l="0" t="0" r="0" b="0"/>
                <wp:wrapNone/>
                <wp:docPr id="2103940101" name="Conector de Seta Reta 2103940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633162"/>
                          <a:ext cx="0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2698254</wp:posOffset>
                </wp:positionH>
                <wp:positionV relativeFrom="paragraph">
                  <wp:posOffset>3054818</wp:posOffset>
                </wp:positionV>
                <wp:extent cx="0" cy="293676"/>
                <wp:effectExtent b="0" l="0" r="0" t="0"/>
                <wp:wrapNone/>
                <wp:docPr id="210394010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936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C5" w14:textId="763B6B07" w:rsidR="000D6D42" w:rsidRDefault="00D0460F">
      <w:pPr>
        <w:keepNext/>
        <w:jc w:val="center"/>
      </w:pPr>
      <w:r w:rsidRPr="00D0460F">
        <w:drawing>
          <wp:inline distT="0" distB="0" distL="0" distR="0" wp14:anchorId="6085EA05" wp14:editId="4F89D9AB">
            <wp:extent cx="2673487" cy="2521080"/>
            <wp:effectExtent l="19050" t="19050" r="12700" b="12700"/>
            <wp:docPr id="7831568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6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5 - Cadastro de grupos.</w:t>
      </w:r>
    </w:p>
    <w:p w14:paraId="7893FDC7" w14:textId="77777777" w:rsidR="000D6D42" w:rsidRDefault="00402C8B">
      <w:pPr>
        <w:jc w:val="both"/>
      </w:pPr>
      <w:r>
        <w:t>Depois de cadastrado, o grupo aparece na lista de grupos do sistema.</w:t>
      </w:r>
    </w:p>
    <w:p w14:paraId="7893FDC8" w14:textId="3ECD8416" w:rsidR="000D6D42" w:rsidRDefault="004C6FF3">
      <w:pPr>
        <w:keepNext/>
        <w:jc w:val="center"/>
      </w:pPr>
      <w:r w:rsidRPr="004C6FF3">
        <w:lastRenderedPageBreak/>
        <w:drawing>
          <wp:inline distT="0" distB="0" distL="0" distR="0" wp14:anchorId="6D512897" wp14:editId="6B865BB5">
            <wp:extent cx="5400040" cy="1613535"/>
            <wp:effectExtent l="19050" t="19050" r="10160" b="24765"/>
            <wp:docPr id="13598996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96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353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C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6 - Lista de grupos cadastrados.</w:t>
      </w:r>
    </w:p>
    <w:p w14:paraId="7893FDCA" w14:textId="77777777" w:rsidR="000D6D42" w:rsidRDefault="00402C8B">
      <w:pPr>
        <w:jc w:val="both"/>
      </w:pPr>
      <w:r>
        <w:t>Na lista de grupos, use as ações disponíveis para visualizar detalhes, editar informações, gerenciar usuários ou excluir o grupo quando necessário.</w:t>
      </w:r>
    </w:p>
    <w:p w14:paraId="7893FDCB" w14:textId="6924AB3D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893FE9B" wp14:editId="08C131B6">
                <wp:simplePos x="0" y="0"/>
                <wp:positionH relativeFrom="column">
                  <wp:posOffset>2964815</wp:posOffset>
                </wp:positionH>
                <wp:positionV relativeFrom="paragraph">
                  <wp:posOffset>282575</wp:posOffset>
                </wp:positionV>
                <wp:extent cx="800100" cy="486410"/>
                <wp:effectExtent l="0" t="0" r="19050" b="27940"/>
                <wp:wrapNone/>
                <wp:docPr id="2103940121" name="Retângulo: Cantos Arredondados 2103940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Editar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B" id="Retângulo: Cantos Arredondados 2103940121" o:spid="_x0000_s1029" style="position:absolute;left:0;text-align:left;margin-left:233.45pt;margin-top:22.25pt;width:63pt;height:38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Editar um grupo.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893FE97" wp14:editId="6C98BFC3">
                <wp:simplePos x="0" y="0"/>
                <wp:positionH relativeFrom="column">
                  <wp:posOffset>1884045</wp:posOffset>
                </wp:positionH>
                <wp:positionV relativeFrom="paragraph">
                  <wp:posOffset>278765</wp:posOffset>
                </wp:positionV>
                <wp:extent cx="1013460" cy="486410"/>
                <wp:effectExtent l="0" t="0" r="15240" b="27940"/>
                <wp:wrapNone/>
                <wp:docPr id="2103940118" name="Retângulo: Cantos Arredondados 210394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4864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A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Gerência de usuários.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7" id="Retângulo: Cantos Arredondados 2103940118" o:spid="_x0000_s1030" style="position:absolute;left:0;text-align:left;margin-left:148.35pt;margin-top:21.95pt;width:79.8pt;height:38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A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Gerência de usuários.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893FE95" wp14:editId="3B018364">
                <wp:simplePos x="0" y="0"/>
                <wp:positionH relativeFrom="column">
                  <wp:posOffset>3845898</wp:posOffset>
                </wp:positionH>
                <wp:positionV relativeFrom="paragraph">
                  <wp:posOffset>278765</wp:posOffset>
                </wp:positionV>
                <wp:extent cx="900402" cy="486410"/>
                <wp:effectExtent l="0" t="0" r="0" b="0"/>
                <wp:wrapNone/>
                <wp:docPr id="2103940109" name="Retângulo: Cantos Arredondados 2103940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2149" y="3543145"/>
                          <a:ext cx="887702" cy="4737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9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um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5" id="Retângulo: Cantos Arredondados 2103940109" o:spid="_x0000_s1031" style="position:absolute;left:0;text-align:left;margin-left:302.85pt;margin-top:21.95pt;width:70.9pt;height:38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9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um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C" w14:textId="47796250" w:rsidR="000D6D42" w:rsidRDefault="00402C8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7893FE99" wp14:editId="441A6E5E">
                <wp:simplePos x="0" y="0"/>
                <wp:positionH relativeFrom="column">
                  <wp:posOffset>518721</wp:posOffset>
                </wp:positionH>
                <wp:positionV relativeFrom="paragraph">
                  <wp:posOffset>-3160</wp:posOffset>
                </wp:positionV>
                <wp:extent cx="1080613" cy="476574"/>
                <wp:effectExtent l="0" t="0" r="0" b="0"/>
                <wp:wrapNone/>
                <wp:docPr id="2103940129" name="Retângulo: Cantos Arredondados 210394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2044" y="3548063"/>
                          <a:ext cx="1067913" cy="46387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B" w14:textId="49B154EB" w:rsidR="000D6D42" w:rsidRDefault="00B716B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Visualizar grupo</w:t>
                            </w:r>
                            <w:r w:rsidR="00402C8B"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99" id="Retângulo: Cantos Arredondados 2103940129" o:spid="_x0000_s1032" style="position:absolute;left:0;text-align:left;margin-left:40.85pt;margin-top:-.25pt;width:85.1pt;height:3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B" w14:textId="49B154EB" w:rsidR="000D6D42" w:rsidRDefault="00B716B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Visualizar grupo</w:t>
                      </w:r>
                      <w:r w:rsidR="00402C8B"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CD" w14:textId="3ECA2817" w:rsidR="000D6D42" w:rsidRDefault="00B716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893FE9F" wp14:editId="331C2F91">
                <wp:simplePos x="0" y="0"/>
                <wp:positionH relativeFrom="column">
                  <wp:posOffset>3588385</wp:posOffset>
                </wp:positionH>
                <wp:positionV relativeFrom="paragraph">
                  <wp:posOffset>186055</wp:posOffset>
                </wp:positionV>
                <wp:extent cx="45719" cy="381000"/>
                <wp:effectExtent l="38100" t="0" r="88265" b="57150"/>
                <wp:wrapNone/>
                <wp:docPr id="2103940144" name="Conector de Seta Reta 210394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10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03A59" id="Conector de Seta Reta 2103940144" o:spid="_x0000_s1026" type="#_x0000_t32" style="position:absolute;margin-left:282.55pt;margin-top:14.65pt;width:3.6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7893FEA3" wp14:editId="7FA8A0E2">
                <wp:simplePos x="0" y="0"/>
                <wp:positionH relativeFrom="column">
                  <wp:posOffset>2276475</wp:posOffset>
                </wp:positionH>
                <wp:positionV relativeFrom="paragraph">
                  <wp:posOffset>182245</wp:posOffset>
                </wp:positionV>
                <wp:extent cx="77470" cy="429260"/>
                <wp:effectExtent l="0" t="0" r="74930" b="66040"/>
                <wp:wrapNone/>
                <wp:docPr id="2103940135" name="Conector de Seta Reta 210394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5E59FC" id="Conector de Seta Reta 2103940135" o:spid="_x0000_s1026" type="#_x0000_t32" style="position:absolute;margin-left:179.25pt;margin-top:14.35pt;width:6.1pt;height:33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FE030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7893FEA1" wp14:editId="1AE3DFED">
                <wp:simplePos x="0" y="0"/>
                <wp:positionH relativeFrom="column">
                  <wp:posOffset>4015105</wp:posOffset>
                </wp:positionH>
                <wp:positionV relativeFrom="paragraph">
                  <wp:posOffset>193040</wp:posOffset>
                </wp:positionV>
                <wp:extent cx="361315" cy="429260"/>
                <wp:effectExtent l="38100" t="0" r="19685" b="66040"/>
                <wp:wrapNone/>
                <wp:docPr id="2103940107" name="Conector de Seta Reta 2103940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315" cy="42926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ED55D0" id="Conector de Seta Reta 2103940107" o:spid="_x0000_s1026" type="#_x0000_t32" style="position:absolute;margin-left:316.15pt;margin-top:15.2pt;width:28.45pt;height:33.8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7893FE9D" wp14:editId="3312540D">
                <wp:simplePos x="0" y="0"/>
                <wp:positionH relativeFrom="column">
                  <wp:posOffset>1207776</wp:posOffset>
                </wp:positionH>
                <wp:positionV relativeFrom="paragraph">
                  <wp:posOffset>173214</wp:posOffset>
                </wp:positionV>
                <wp:extent cx="279516" cy="432787"/>
                <wp:effectExtent l="0" t="0" r="0" b="0"/>
                <wp:wrapNone/>
                <wp:docPr id="2103940114" name="Conector de Seta Reta 21039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1005" y="3568369"/>
                          <a:ext cx="269991" cy="42326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C6DB5" id="Conector de Seta Reta 2103940114" o:spid="_x0000_s1026" type="#_x0000_t32" style="position:absolute;margin-left:95.1pt;margin-top:13.65pt;width:22pt;height:34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7893FDCE" w14:textId="77777777" w:rsidR="000D6D42" w:rsidRDefault="000D6D42">
      <w:pPr>
        <w:jc w:val="center"/>
      </w:pPr>
    </w:p>
    <w:p w14:paraId="7893FDCF" w14:textId="1A7AB114" w:rsidR="000D6D42" w:rsidRDefault="00FE0303">
      <w:pPr>
        <w:keepNext/>
        <w:jc w:val="center"/>
      </w:pPr>
      <w:r w:rsidRPr="00FE0303">
        <w:drawing>
          <wp:inline distT="0" distB="0" distL="0" distR="0" wp14:anchorId="6FE80AC1" wp14:editId="33F17AAF">
            <wp:extent cx="2838596" cy="361969"/>
            <wp:effectExtent l="0" t="0" r="0" b="0"/>
            <wp:docPr id="59324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D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7 - Ações para um grupo.</w:t>
      </w:r>
    </w:p>
    <w:p w14:paraId="7893FDD1" w14:textId="77777777" w:rsidR="000D6D42" w:rsidRDefault="00402C8B">
      <w:pPr>
        <w:jc w:val="both"/>
      </w:pPr>
      <w:r>
        <w:t>Ao clicar em Gerenciar usuários ou Ver grupo, o sistema abre os detalhes do grupo e a lista de usuários associados. Nessa área, é possível conferir nome, nome de usuário, e-mail e remover usuários, desde que a conta tenha permissão para isso.</w:t>
      </w:r>
    </w:p>
    <w:p w14:paraId="7893FDD2" w14:textId="2BE1E57E" w:rsidR="000D6D42" w:rsidRDefault="002C43D2">
      <w:pPr>
        <w:keepNext/>
        <w:jc w:val="both"/>
      </w:pPr>
      <w:r w:rsidRPr="002C43D2">
        <w:drawing>
          <wp:inline distT="0" distB="0" distL="0" distR="0" wp14:anchorId="142DE02D" wp14:editId="750EE80D">
            <wp:extent cx="5400040" cy="2249805"/>
            <wp:effectExtent l="19050" t="19050" r="10160" b="17145"/>
            <wp:docPr id="1916963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3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D3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8 - Inserção de usuários no grupo.</w:t>
      </w:r>
    </w:p>
    <w:p w14:paraId="7893FDD4" w14:textId="77777777" w:rsidR="000D6D42" w:rsidRDefault="00402C8B">
      <w:pPr>
        <w:jc w:val="both"/>
      </w:pPr>
      <w:r>
        <w:t>Somente usuários já cadastrados no WordPress podem ser adicionados a um grupo. Se o usuário ainda não existir, acesse o menu lateral do WordPress, entre em Users e clique em Add New User. Em seguida, preencha os dados solicitados.</w:t>
      </w:r>
    </w:p>
    <w:p w14:paraId="7893FDD5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EA9" wp14:editId="7893FEAA">
            <wp:extent cx="5320030" cy="5217160"/>
            <wp:effectExtent l="0" t="0" r="0" b="0"/>
            <wp:docPr id="2103940171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0030" cy="5217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7893FEAB" wp14:editId="7893FEAC">
                <wp:simplePos x="0" y="0"/>
                <wp:positionH relativeFrom="column">
                  <wp:posOffset>14796</wp:posOffset>
                </wp:positionH>
                <wp:positionV relativeFrom="paragraph">
                  <wp:posOffset>2322830</wp:posOffset>
                </wp:positionV>
                <wp:extent cx="1020958" cy="253253"/>
                <wp:effectExtent l="0" t="0" r="0" b="0"/>
                <wp:wrapNone/>
                <wp:docPr id="2103940120" name="Retângulo 2103940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4096" y="3681949"/>
                          <a:ext cx="963808" cy="196103"/>
                        </a:xfrm>
                        <a:prstGeom prst="rect">
                          <a:avLst/>
                        </a:prstGeom>
                        <a:noFill/>
                        <a:ln w="5715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D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3FEAB" id="Retângulo 2103940120" o:spid="_x0000_s1033" style="position:absolute;left:0;text-align:left;margin-left:1.15pt;margin-top:182.9pt;width:80.4pt;height:19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" filled="f" strokecolor="red" strokeweight="4.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4D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893FDD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 xml:space="preserve">Figura 9 - Cadastro de novos usuários no </w:t>
      </w:r>
      <w:proofErr w:type="spellStart"/>
      <w:r>
        <w:rPr>
          <w:i/>
          <w:color w:val="0E2841"/>
          <w:sz w:val="18"/>
          <w:szCs w:val="18"/>
        </w:rPr>
        <w:t>WordPress</w:t>
      </w:r>
      <w:proofErr w:type="spellEnd"/>
      <w:r>
        <w:rPr>
          <w:i/>
          <w:color w:val="0E2841"/>
          <w:sz w:val="18"/>
          <w:szCs w:val="18"/>
        </w:rPr>
        <w:t>.</w:t>
      </w:r>
    </w:p>
    <w:p w14:paraId="7893FDD7" w14:textId="77777777" w:rsidR="000D6D42" w:rsidRDefault="00402C8B">
      <w:pPr>
        <w:jc w:val="both"/>
      </w:pPr>
      <w:r>
        <w:t>Para remover um usuário de um grupo, clique em Manage users, localize o usuário na janela exibida e use o ícone de lixeira correspondente. A remoção vale apenas para aquele grupo.</w:t>
      </w:r>
    </w:p>
    <w:p w14:paraId="7893FDD8" w14:textId="186C6A0F" w:rsidR="000D6D42" w:rsidRDefault="00970C88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7893FEAF" wp14:editId="2C545557">
                <wp:simplePos x="0" y="0"/>
                <wp:positionH relativeFrom="column">
                  <wp:posOffset>3485515</wp:posOffset>
                </wp:positionH>
                <wp:positionV relativeFrom="paragraph">
                  <wp:posOffset>1405255</wp:posOffset>
                </wp:positionV>
                <wp:extent cx="990600" cy="596900"/>
                <wp:effectExtent l="0" t="0" r="76200" b="50800"/>
                <wp:wrapNone/>
                <wp:docPr id="2103940113" name="Conector de Seta Reta 2103940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5969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09549" id="Conector de Seta Reta 2103940113" o:spid="_x0000_s1026" type="#_x0000_t32" style="position:absolute;margin-left:274.45pt;margin-top:110.65pt;width:78pt;height:4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970C88">
        <w:drawing>
          <wp:inline distT="0" distB="0" distL="0" distR="0" wp14:anchorId="66B7E0A1" wp14:editId="77F396D9">
            <wp:extent cx="5400040" cy="2268220"/>
            <wp:effectExtent l="19050" t="19050" r="10160" b="17780"/>
            <wp:docPr id="746633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33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970C88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7893FEB1" wp14:editId="7893FEB2">
                <wp:simplePos x="0" y="0"/>
                <wp:positionH relativeFrom="column">
                  <wp:posOffset>2649351</wp:posOffset>
                </wp:positionH>
                <wp:positionV relativeFrom="paragraph">
                  <wp:posOffset>1030230</wp:posOffset>
                </wp:positionV>
                <wp:extent cx="1498600" cy="516354"/>
                <wp:effectExtent l="0" t="0" r="0" b="0"/>
                <wp:wrapNone/>
                <wp:docPr id="2103940127" name="Retângulo: Cantos Arredondados 2103940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3050" y="3528173"/>
                          <a:ext cx="1485900" cy="5036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Retirar usuário do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1" id="Retângulo: Cantos Arredondados 2103940127" o:spid="_x0000_s1034" style="position:absolute;left:0;text-align:left;margin-left:208.6pt;margin-top:81.1pt;width:118pt;height:40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Retirar usuário do grupo.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D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10 - Retirar usuários do grupo.</w:t>
      </w:r>
    </w:p>
    <w:p w14:paraId="7893FDDA" w14:textId="77777777" w:rsidR="000D6D42" w:rsidRDefault="00402C8B">
      <w:pPr>
        <w:pStyle w:val="Ttulo1"/>
      </w:pPr>
      <w:bookmarkStart w:id="5" w:name="_heading=h.96omeelevmou" w:colFirst="0" w:colLast="0"/>
      <w:bookmarkEnd w:id="5"/>
      <w:r>
        <w:t>Modelagem de processos</w:t>
      </w:r>
    </w:p>
    <w:p w14:paraId="7893FDDB" w14:textId="10026E5C" w:rsidR="000D6D42" w:rsidRDefault="00402C8B">
      <w:pPr>
        <w:jc w:val="both"/>
      </w:pPr>
      <w:r>
        <w:t>A área Models, disponível no menu superior, permite criar, visualizar e configurar modelos de processos curatoriais. Esses modelos definem etapas e fluxos para atividades como patrimoniação, conservação, empréstimo e circulação de itens de acervo.</w:t>
      </w:r>
    </w:p>
    <w:p w14:paraId="7893FDDC" w14:textId="77777777" w:rsidR="000D6D42" w:rsidRDefault="00402C8B">
      <w:pPr>
        <w:jc w:val="both"/>
      </w:pPr>
      <w:r>
        <w:t>Nesta seção, você verá como criar e ajustar modelos de processo para a realidade da instituição. Um modelo bem configurado padroniza a execução, facilita o acompanhamento e reduz a perda de informações ao longo do fluxo.</w:t>
      </w:r>
    </w:p>
    <w:p w14:paraId="7893FDDD" w14:textId="56EF026F" w:rsidR="000D6D42" w:rsidRDefault="00402C8B">
      <w:pPr>
        <w:jc w:val="both"/>
      </w:pPr>
      <w:r>
        <w:t>A equipe também estuda a adaptação da notação BPMN (Business Process Model and Notation) ao desenho dos fluxos no Tainacan Gestão. A intenção é aproveitar conceitos já consolidados para tornar os processos mais claros para equipes técnicas e curatoriais.</w:t>
      </w:r>
    </w:p>
    <w:p w14:paraId="7893FDDE" w14:textId="77777777" w:rsidR="000D6D42" w:rsidRDefault="00402C8B">
      <w:pPr>
        <w:jc w:val="both"/>
      </w:pPr>
      <w:r>
        <w:t>Para adicionar um modelo, clique em Adicionar modelo de processo. O cadastro inicial solicita título e descrição. Depois de salvo, o modelo pode ser aberto pela ação Gerenciar modelo, que concentra etapas, campos, condicionais e configurações de exportação para o Tainacan.</w:t>
      </w:r>
    </w:p>
    <w:p w14:paraId="7893FDDF" w14:textId="77777777" w:rsidR="000D6D42" w:rsidRDefault="00402C8B">
      <w:r>
        <w:br w:type="page"/>
      </w:r>
    </w:p>
    <w:p w14:paraId="7893FDE0" w14:textId="662A1AD7" w:rsidR="000D6D42" w:rsidRDefault="00BE101E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7893FEB5" wp14:editId="253FCFE9">
                <wp:simplePos x="0" y="0"/>
                <wp:positionH relativeFrom="column">
                  <wp:posOffset>4082415</wp:posOffset>
                </wp:positionH>
                <wp:positionV relativeFrom="paragraph">
                  <wp:posOffset>541655</wp:posOffset>
                </wp:positionV>
                <wp:extent cx="412750" cy="205740"/>
                <wp:effectExtent l="0" t="38100" r="63500" b="22860"/>
                <wp:wrapNone/>
                <wp:docPr id="2103940131" name="Conector de Seta Reta 2103940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2750" cy="20574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AD93" id="Conector de Seta Reta 2103940131" o:spid="_x0000_s1026" type="#_x0000_t32" style="position:absolute;margin-left:321.45pt;margin-top:42.65pt;width:32.5pt;height:16.2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893FEB7" wp14:editId="303EFAF5">
                <wp:simplePos x="0" y="0"/>
                <wp:positionH relativeFrom="column">
                  <wp:posOffset>2379345</wp:posOffset>
                </wp:positionH>
                <wp:positionV relativeFrom="paragraph">
                  <wp:posOffset>517525</wp:posOffset>
                </wp:positionV>
                <wp:extent cx="1633558" cy="379730"/>
                <wp:effectExtent l="0" t="0" r="0" b="0"/>
                <wp:wrapNone/>
                <wp:docPr id="2103940125" name="Retângulo: Cantos Arredondados 2103940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58" cy="3797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4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 xml:space="preserve">Clique aqui para cadastrar modelos de processos.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7" id="Retângulo: Cantos Arredondados 2103940125" o:spid="_x0000_s1035" style="position:absolute;left:0;text-align:left;margin-left:187.35pt;margin-top:40.75pt;width:128.65pt;height:29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4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4"/>
                        </w:rPr>
                        <w:t xml:space="preserve">Clique aqui para cadastrar modelos de processos. </w:t>
                      </w:r>
                    </w:p>
                  </w:txbxContent>
                </v:textbox>
              </v:roundrect>
            </w:pict>
          </mc:Fallback>
        </mc:AlternateContent>
      </w:r>
      <w:r w:rsidRPr="00BE101E">
        <w:drawing>
          <wp:inline distT="0" distB="0" distL="0" distR="0" wp14:anchorId="5476D31D" wp14:editId="48233812">
            <wp:extent cx="5400040" cy="3369945"/>
            <wp:effectExtent l="19050" t="19050" r="10160" b="20955"/>
            <wp:docPr id="602642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42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BE101E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7893FEB9" wp14:editId="7893FEBA">
                <wp:simplePos x="0" y="0"/>
                <wp:positionH relativeFrom="column">
                  <wp:posOffset>1267951</wp:posOffset>
                </wp:positionH>
                <wp:positionV relativeFrom="paragraph">
                  <wp:posOffset>2419851</wp:posOffset>
                </wp:positionV>
                <wp:extent cx="3205633" cy="550582"/>
                <wp:effectExtent l="0" t="0" r="0" b="0"/>
                <wp:wrapNone/>
                <wp:docPr id="2103940128" name="Retângulo: Cantos Arredondados 2103940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9534" y="3511059"/>
                          <a:ext cx="3192933" cy="53788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Em seguida, aparecerá uma janela suspensa para inserção de título e descrição.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B9" id="Retângulo: Cantos Arredondados 2103940128" o:spid="_x0000_s1036" style="position:absolute;left:0;text-align:left;margin-left:99.85pt;margin-top:190.55pt;width:252.4pt;height:43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Em seguida, aparecerá uma janela suspensa para inserção de título e descrição.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7893FEBB" wp14:editId="7893FEBC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l="0" t="0" r="0" b="0"/>
                <wp:wrapNone/>
                <wp:docPr id="2103940110" name="Conector de Seta Reta 2103940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555" y="3506151"/>
                          <a:ext cx="4890" cy="5476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2780799</wp:posOffset>
                </wp:positionH>
                <wp:positionV relativeFrom="paragraph">
                  <wp:posOffset>2950697</wp:posOffset>
                </wp:positionV>
                <wp:extent cx="4890" cy="547699"/>
                <wp:effectExtent b="0" l="0" r="0" t="0"/>
                <wp:wrapNone/>
                <wp:docPr id="210394011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0" cy="5476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E1" w14:textId="3F2DCD0B" w:rsidR="000D6D42" w:rsidRDefault="00E73713">
      <w:pPr>
        <w:keepNext/>
        <w:jc w:val="center"/>
      </w:pPr>
      <w:r w:rsidRPr="00E73713">
        <w:drawing>
          <wp:inline distT="0" distB="0" distL="0" distR="0" wp14:anchorId="5B1FE859" wp14:editId="63015B3F">
            <wp:extent cx="4724643" cy="2482978"/>
            <wp:effectExtent l="19050" t="19050" r="19050" b="12700"/>
            <wp:docPr id="10486878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878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48297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2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11 - Janela de modelos de processos.</w:t>
      </w:r>
    </w:p>
    <w:p w14:paraId="7893FDE3" w14:textId="77777777" w:rsidR="000D6D42" w:rsidRDefault="00402C8B">
      <w:pPr>
        <w:jc w:val="both"/>
      </w:pPr>
      <w:r>
        <w:t>Após o cadastro, o modelo pode ser editado ou excluído pelas ações disponíveis em sua linha na listagem. Use essas opções para manter os modelos atualizados conforme os fluxos da instituição mudarem.</w:t>
      </w:r>
    </w:p>
    <w:p w14:paraId="7893FDE4" w14:textId="1FBE4328" w:rsidR="000D6D42" w:rsidRDefault="00A850CA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7893FECB" wp14:editId="6C6282B2">
                <wp:simplePos x="0" y="0"/>
                <wp:positionH relativeFrom="column">
                  <wp:posOffset>1275715</wp:posOffset>
                </wp:positionH>
                <wp:positionV relativeFrom="paragraph">
                  <wp:posOffset>458470</wp:posOffset>
                </wp:positionV>
                <wp:extent cx="450850" cy="45719"/>
                <wp:effectExtent l="0" t="38100" r="44450" b="88265"/>
                <wp:wrapNone/>
                <wp:docPr id="2103940112" name="Conector de Seta Reta 2103940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4571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FC41D" id="Conector de Seta Reta 2103940112" o:spid="_x0000_s1026" type="#_x0000_t32" style="position:absolute;margin-left:100.45pt;margin-top:36.1pt;width:35.5pt;height:3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7893FEC7" wp14:editId="2638B3B3">
                <wp:simplePos x="0" y="0"/>
                <wp:positionH relativeFrom="column">
                  <wp:posOffset>3792855</wp:posOffset>
                </wp:positionH>
                <wp:positionV relativeFrom="paragraph">
                  <wp:posOffset>502920</wp:posOffset>
                </wp:positionV>
                <wp:extent cx="374650" cy="146050"/>
                <wp:effectExtent l="38100" t="38100" r="25400" b="25400"/>
                <wp:wrapNone/>
                <wp:docPr id="2103940098" name="Conector de Seta Reta 2103940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4650" cy="146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4B447" id="Conector de Seta Reta 2103940098" o:spid="_x0000_s1026" type="#_x0000_t32" style="position:absolute;margin-left:298.65pt;margin-top:39.6pt;width:29.5pt;height:11.5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50CA">
        <w:drawing>
          <wp:inline distT="0" distB="0" distL="0" distR="0" wp14:anchorId="32FE5B44" wp14:editId="63000875">
            <wp:extent cx="2000353" cy="692186"/>
            <wp:effectExtent l="0" t="0" r="0" b="0"/>
            <wp:docPr id="969323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236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13" w:rsidRPr="00E73713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893FEC3" wp14:editId="628B6598">
                <wp:simplePos x="0" y="0"/>
                <wp:positionH relativeFrom="column">
                  <wp:posOffset>4171611</wp:posOffset>
                </wp:positionH>
                <wp:positionV relativeFrom="paragraph">
                  <wp:posOffset>472383</wp:posOffset>
                </wp:positionV>
                <wp:extent cx="968509" cy="413168"/>
                <wp:effectExtent l="0" t="0" r="0" b="0"/>
                <wp:wrapNone/>
                <wp:docPr id="2103940093" name="Retângulo: Cantos Arredondados 2103940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8096" y="3579766"/>
                          <a:ext cx="955809" cy="4004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2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Excluir o modelo de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3" id="Retângulo: Cantos Arredondados 2103940093" o:spid="_x0000_s1038" style="position:absolute;left:0;text-align:left;margin-left:328.45pt;margin-top:37.2pt;width:76.25pt;height:32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2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Excluir o modelo de processo.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7893FEC5" wp14:editId="2BD66147">
                <wp:simplePos x="0" y="0"/>
                <wp:positionH relativeFrom="column">
                  <wp:posOffset>3260170</wp:posOffset>
                </wp:positionH>
                <wp:positionV relativeFrom="paragraph">
                  <wp:posOffset>153599</wp:posOffset>
                </wp:positionV>
                <wp:extent cx="177800" cy="303201"/>
                <wp:effectExtent l="0" t="0" r="0" b="0"/>
                <wp:wrapNone/>
                <wp:docPr id="2103940100" name="Conector de Seta Reta 2103940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1863" y="3633162"/>
                          <a:ext cx="168275" cy="293676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B3D069" id="Conector de Seta Reta 2103940100" o:spid="_x0000_s1026" type="#_x0000_t32" style="position:absolute;margin-left:256.7pt;margin-top:12.1pt;width:14pt;height:23.8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7893FEC9" wp14:editId="44AC5CA8">
                <wp:simplePos x="0" y="0"/>
                <wp:positionH relativeFrom="column">
                  <wp:posOffset>223919</wp:posOffset>
                </wp:positionH>
                <wp:positionV relativeFrom="paragraph">
                  <wp:posOffset>341992</wp:posOffset>
                </wp:positionV>
                <wp:extent cx="1067264" cy="272415"/>
                <wp:effectExtent l="0" t="0" r="0" b="0"/>
                <wp:wrapNone/>
                <wp:docPr id="2103940105" name="Retângulo: Cantos Arredondados 2103940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8718" y="3650143"/>
                          <a:ext cx="1054564" cy="259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3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Gerenciar etapas.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C9" id="Retângulo: Cantos Arredondados 2103940105" o:spid="_x0000_s1039" style="position:absolute;left:0;text-align:left;margin-left:17.65pt;margin-top:26.95pt;width:84.05pt;height:2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" fillcolor="white [3201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3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Gerenciar etapas.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E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12 - Botões de ação para modelos de processos.</w:t>
      </w:r>
    </w:p>
    <w:p w14:paraId="7893FDE6" w14:textId="77777777" w:rsidR="000D6D42" w:rsidRDefault="00402C8B">
      <w:r>
        <w:br w:type="page"/>
      </w:r>
    </w:p>
    <w:p w14:paraId="7893FDE7" w14:textId="52B08394" w:rsidR="000D6D42" w:rsidRDefault="00402C8B">
      <w:pPr>
        <w:jc w:val="both"/>
      </w:pPr>
      <w:r>
        <w:t>A principal ação da listagem é Gerenciar modelo. Essa tela reúne o editor visual do fluxo e o acordeon Exportação para o Tainacan. Usuários autorizados podem definir etapas, campos, conexões, condicionais e o relacionamento entre campos do Tainacan Gestãoe metadados do Tainacan.</w:t>
      </w:r>
    </w:p>
    <w:p w14:paraId="7893FDE8" w14:textId="6948939A" w:rsidR="000D6D42" w:rsidRDefault="00EC01F4">
      <w:pPr>
        <w:keepNext/>
      </w:pPr>
      <w:r w:rsidRPr="00EC01F4">
        <w:drawing>
          <wp:inline distT="0" distB="0" distL="0" distR="0" wp14:anchorId="20537BC0" wp14:editId="454768E8">
            <wp:extent cx="5400040" cy="3373120"/>
            <wp:effectExtent l="19050" t="19050" r="10160" b="17780"/>
            <wp:docPr id="695352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52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DE9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13 - Janela de edição de modelos de processos.</w:t>
      </w:r>
    </w:p>
    <w:p w14:paraId="7893FDEA" w14:textId="77777777" w:rsidR="000D6D42" w:rsidRDefault="00402C8B">
      <w:pPr>
        <w:jc w:val="both"/>
      </w:pPr>
      <w:r>
        <w:t>A tela de edição oferece controles para salvar alterações, cancelar mudanças, adicionar etapa, adicionar condicional, alternar tela cheia, importar/exportar JSON e abrir o acordeon Exportação para o Tainacan. Esse acordeon aparece acima de Gerenciar etapas, indica se o mapeador está Ativo ou Inativo e reúne a habilitação da exportação e a seleção das coleções de destino.</w:t>
      </w:r>
    </w:p>
    <w:p w14:paraId="379FB5E9" w14:textId="2C07F048" w:rsidR="00342D6E" w:rsidRDefault="00342D6E" w:rsidP="00342D6E">
      <w:pPr>
        <w:jc w:val="center"/>
      </w:pPr>
      <w:r w:rsidRPr="00342D6E">
        <w:drawing>
          <wp:inline distT="0" distB="0" distL="0" distR="0" wp14:anchorId="4799BF3D" wp14:editId="704A7321">
            <wp:extent cx="3657788" cy="438173"/>
            <wp:effectExtent l="0" t="0" r="0" b="0"/>
            <wp:docPr id="1668944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443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B" w14:textId="2A6EFC9C" w:rsidR="000D6D42" w:rsidRDefault="000B5C2A" w:rsidP="000B5C2A">
      <w:pPr>
        <w:keepNext/>
        <w:jc w:val="center"/>
      </w:pPr>
      <w:r w:rsidRPr="000B5C2A">
        <w:drawing>
          <wp:inline distT="0" distB="0" distL="0" distR="0" wp14:anchorId="7EDDB6EC" wp14:editId="1ABF7C2A">
            <wp:extent cx="2844946" cy="254013"/>
            <wp:effectExtent l="0" t="0" r="0" b="0"/>
            <wp:docPr id="339704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04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FDEC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14 - Botões de funcionalidades na janela de edição de modelos de processos.</w:t>
      </w:r>
    </w:p>
    <w:p w14:paraId="7893FDED" w14:textId="77E3BD0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Salvar </w:t>
      </w:r>
      <w:r w:rsidR="00342D6E">
        <w:rPr>
          <w:b/>
          <w:i/>
          <w:color w:val="000000"/>
        </w:rPr>
        <w:t>modelo</w:t>
      </w:r>
      <w:r>
        <w:rPr>
          <w:b/>
          <w:i/>
          <w:color w:val="000000"/>
        </w:rPr>
        <w:t xml:space="preserve">: grava o fluxo do modelo e, quando configurado, as informações de mapeamento da exportação para o </w:t>
      </w:r>
      <w:proofErr w:type="spellStart"/>
      <w:r>
        <w:rPr>
          <w:b/>
          <w:i/>
          <w:color w:val="000000"/>
        </w:rPr>
        <w:t>Tainacan</w:t>
      </w:r>
      <w:proofErr w:type="spellEnd"/>
      <w:r>
        <w:rPr>
          <w:b/>
          <w:i/>
          <w:color w:val="000000"/>
        </w:rPr>
        <w:t>.</w:t>
      </w:r>
    </w:p>
    <w:p w14:paraId="7893FDEE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i/>
          <w:color w:val="000000"/>
        </w:rPr>
        <w:t>Cancelar alterações: descarta mudanças feitas desde a última gravação.</w:t>
      </w:r>
    </w:p>
    <w:p w14:paraId="7893FDEF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 xml:space="preserve">Adicionar etapa: </w:t>
      </w:r>
      <w:proofErr w:type="gramStart"/>
      <w:r>
        <w:rPr>
          <w:b/>
          <w:i/>
          <w:color w:val="000000"/>
        </w:rPr>
        <w:t>cria uma nova</w:t>
      </w:r>
      <w:proofErr w:type="gramEnd"/>
      <w:r>
        <w:rPr>
          <w:b/>
          <w:i/>
          <w:color w:val="000000"/>
        </w:rPr>
        <w:t xml:space="preserve"> atividade do processo e abre a configuração de campos da etapa.</w:t>
      </w:r>
    </w:p>
    <w:p w14:paraId="7893FDF0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Adicionar condicional: cria uma ramificação do fluxo com base no valor informado em um campo da etapa.</w:t>
      </w:r>
    </w:p>
    <w:p w14:paraId="7893FDF1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Tela cheia: amplia a área de edição visual do fluxo.</w:t>
      </w:r>
    </w:p>
    <w:p w14:paraId="7893FDF2" w14:textId="77777777" w:rsidR="000D6D42" w:rsidRDefault="00402C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b/>
          <w:i/>
          <w:color w:val="000000"/>
        </w:rPr>
        <w:t>Botão Hambúrguer</w:t>
      </w:r>
      <w:r>
        <w:rPr>
          <w:color w:val="000000"/>
        </w:rPr>
        <w:t>:</w:t>
      </w:r>
    </w:p>
    <w:p w14:paraId="7893FDF3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Exportar JSON: exporta o modelo de processo em formato JSON, útil para armazenamento, backup ou compartilhamento com outra instituição.</w:t>
      </w:r>
    </w:p>
    <w:p w14:paraId="7893FDF4" w14:textId="77777777" w:rsidR="000D6D42" w:rsidRDefault="00402C8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Importar JSON: importa um modelo previamente exportado para edição ou reutilização.</w:t>
      </w:r>
    </w:p>
    <w:p w14:paraId="7893FDF5" w14:textId="77777777" w:rsidR="000D6D42" w:rsidRDefault="00402C8B">
      <w:pPr>
        <w:jc w:val="both"/>
      </w:pPr>
      <w:r>
        <w:t>Essa área permite ajustar o modelo de processo de acordo com as rotinas do museu. O editor visual facilita a organização das etapas e a conferência do fluxo antes de colocá-lo em uso.</w:t>
      </w:r>
    </w:p>
    <w:p w14:paraId="7893FDF6" w14:textId="77777777" w:rsidR="000D6D42" w:rsidRDefault="00402C8B">
      <w:pPr>
        <w:jc w:val="both"/>
      </w:pPr>
      <w:r>
        <w:t>Para iniciar a edição de um modelo, clique em Add step. Uma nova etapa será criada na área de edição, representada por um retângulo com nome padrão e botões de configuração.</w:t>
      </w:r>
    </w:p>
    <w:p w14:paraId="7893FDF7" w14:textId="77777777" w:rsidR="000D6D42" w:rsidRDefault="00402C8B">
      <w:pPr>
        <w:jc w:val="both"/>
      </w:pPr>
      <w:r>
        <w:t>Em um modelo de Restauração, por exemplo, a primeira atividade pode ser Avaliação do item a ser restaurado. Essa etapa pode reunir critérios de avaliação, responsáveis, prazos e observações iniciais.</w:t>
      </w:r>
    </w:p>
    <w:p w14:paraId="7893FDF8" w14:textId="4CE01278" w:rsidR="000D6D42" w:rsidRDefault="0085609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7893FED9" wp14:editId="7557B196">
                <wp:simplePos x="0" y="0"/>
                <wp:positionH relativeFrom="column">
                  <wp:posOffset>2583816</wp:posOffset>
                </wp:positionH>
                <wp:positionV relativeFrom="paragraph">
                  <wp:posOffset>1242060</wp:posOffset>
                </wp:positionV>
                <wp:extent cx="133350" cy="260350"/>
                <wp:effectExtent l="0" t="0" r="57150" b="63500"/>
                <wp:wrapNone/>
                <wp:docPr id="2103940096" name="Conector de Seta Reta 210394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2603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92CA9" id="Conector de Seta Reta 2103940096" o:spid="_x0000_s1026" type="#_x0000_t32" style="position:absolute;margin-left:203.45pt;margin-top:97.8pt;width:10.5pt;height:20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7893FED3" wp14:editId="294AE174">
                <wp:simplePos x="0" y="0"/>
                <wp:positionH relativeFrom="column">
                  <wp:posOffset>3777615</wp:posOffset>
                </wp:positionH>
                <wp:positionV relativeFrom="paragraph">
                  <wp:posOffset>1546860</wp:posOffset>
                </wp:positionV>
                <wp:extent cx="1273810" cy="387350"/>
                <wp:effectExtent l="0" t="0" r="21590" b="12700"/>
                <wp:wrapNone/>
                <wp:docPr id="2103940139" name="Retângulo: Cantos Arredondados 2103940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387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4" w14:textId="0E20519E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Clique em </w:t>
                            </w:r>
                            <w:r>
                              <w:rPr>
                                <w:i/>
                                <w:color w:val="000000"/>
                                <w:sz w:val="16"/>
                              </w:rPr>
                              <w:t>A</w:t>
                            </w:r>
                            <w:r w:rsidR="0085609A">
                              <w:rPr>
                                <w:i/>
                                <w:color w:val="000000"/>
                                <w:sz w:val="16"/>
                              </w:rPr>
                              <w:t>dicionar etapa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93FED3" id="Retângulo: Cantos Arredondados 2103940139" o:spid="_x0000_s1040" style="position:absolute;left:0;text-align:left;margin-left:297.45pt;margin-top:121.8pt;width:100.3pt;height:30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4" w14:textId="0E20519E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Clique em </w:t>
                      </w:r>
                      <w:r>
                        <w:rPr>
                          <w:i/>
                          <w:color w:val="000000"/>
                          <w:sz w:val="16"/>
                        </w:rPr>
                        <w:t>A</w:t>
                      </w:r>
                      <w:r w:rsidR="0085609A">
                        <w:rPr>
                          <w:i/>
                          <w:color w:val="000000"/>
                          <w:sz w:val="16"/>
                        </w:rPr>
                        <w:t>dicionar etapa</w:t>
                      </w:r>
                      <w:r>
                        <w:rPr>
                          <w:color w:val="000000"/>
                          <w:sz w:val="16"/>
                        </w:rPr>
                        <w:t xml:space="preserve">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893FED5" wp14:editId="092BF81B">
                <wp:simplePos x="0" y="0"/>
                <wp:positionH relativeFrom="column">
                  <wp:posOffset>4236085</wp:posOffset>
                </wp:positionH>
                <wp:positionV relativeFrom="paragraph">
                  <wp:posOffset>1306830</wp:posOffset>
                </wp:positionV>
                <wp:extent cx="161925" cy="240665"/>
                <wp:effectExtent l="38100" t="38100" r="28575" b="26035"/>
                <wp:wrapNone/>
                <wp:docPr id="2103940123" name="Conector de Seta Reta 210394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0" y="0"/>
                          <a:ext cx="161925" cy="24066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43AFE2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2B67C" id="Conector de Seta Reta 2103940123" o:spid="_x0000_s1026" type="#_x0000_t32" style="position:absolute;margin-left:333.55pt;margin-top:102.9pt;width:12.75pt;height:18.95pt;rotation:18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" strokecolor="#43afe2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893FED7" wp14:editId="27248975">
                <wp:simplePos x="0" y="0"/>
                <wp:positionH relativeFrom="column">
                  <wp:posOffset>1291590</wp:posOffset>
                </wp:positionH>
                <wp:positionV relativeFrom="paragraph">
                  <wp:posOffset>936625</wp:posOffset>
                </wp:positionV>
                <wp:extent cx="1273810" cy="415925"/>
                <wp:effectExtent l="0" t="0" r="21590" b="22225"/>
                <wp:wrapNone/>
                <wp:docPr id="2103940106" name="Retângulo: Cantos Arredondados 2103940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4159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5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Modifique o nome da etapa e o grupo.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7" id="Retângulo: Cantos Arredondados 2103940106" o:spid="_x0000_s1041" style="position:absolute;left:0;text-align:left;margin-left:101.7pt;margin-top:73.75pt;width:100.3pt;height:3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5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 xml:space="preserve">Modifique o nome da etapa e o grupo.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t xml:space="preserve"> </w:t>
      </w:r>
      <w:r w:rsidRPr="0085609A">
        <w:drawing>
          <wp:inline distT="0" distB="0" distL="0" distR="0" wp14:anchorId="72653540" wp14:editId="426B9CDF">
            <wp:extent cx="5400040" cy="3355975"/>
            <wp:effectExtent l="19050" t="19050" r="10160" b="15875"/>
            <wp:docPr id="857037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9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85609A">
        <w:t xml:space="preserve"> </w:t>
      </w:r>
    </w:p>
    <w:p w14:paraId="7893FDF9" w14:textId="77777777" w:rsidR="000D6D42" w:rsidRDefault="00402C8B">
      <w:pPr>
        <w:jc w:val="both"/>
      </w:pPr>
      <w:r>
        <w:t>A imagem a seguir destaca os principais recursos de uma etapa: exclusão da etapa, criação de campos do formulário e botões de conexão usados para desenhar o fluxo entre etapas.</w:t>
      </w:r>
    </w:p>
    <w:p w14:paraId="7893FDFA" w14:textId="77777777" w:rsidR="000D6D42" w:rsidRDefault="00402C8B">
      <w:r>
        <w:br w:type="page"/>
      </w:r>
    </w:p>
    <w:p w14:paraId="7893FDFB" w14:textId="77777777" w:rsidR="000D6D42" w:rsidRDefault="000D6D42">
      <w:pPr>
        <w:jc w:val="both"/>
      </w:pPr>
    </w:p>
    <w:p w14:paraId="7893FDFC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893FEDB" wp14:editId="7893FEDC">
                <wp:simplePos x="0" y="0"/>
                <wp:positionH relativeFrom="column">
                  <wp:posOffset>2588895</wp:posOffset>
                </wp:positionH>
                <wp:positionV relativeFrom="paragraph">
                  <wp:posOffset>153670</wp:posOffset>
                </wp:positionV>
                <wp:extent cx="1273810" cy="520700"/>
                <wp:effectExtent l="0" t="0" r="0" b="0"/>
                <wp:wrapNone/>
                <wp:docPr id="2103940133" name="Retângulo: Cantos Arredondados 2103940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526000"/>
                          <a:ext cx="1261110" cy="508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6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excluir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B" id="Retângulo: Cantos Arredondados 2103940133" o:spid="_x0000_s1042" style="position:absolute;left:0;text-align:left;margin-left:203.85pt;margin-top:12.1pt;width:100.3pt;height:4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6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excluir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7893FEDD" wp14:editId="7893FEDE">
                <wp:simplePos x="0" y="0"/>
                <wp:positionH relativeFrom="column">
                  <wp:posOffset>81917</wp:posOffset>
                </wp:positionH>
                <wp:positionV relativeFrom="paragraph">
                  <wp:posOffset>155575</wp:posOffset>
                </wp:positionV>
                <wp:extent cx="1273810" cy="1342737"/>
                <wp:effectExtent l="0" t="0" r="0" b="0"/>
                <wp:wrapNone/>
                <wp:docPr id="2103940111" name="Retângulo: Cantos Arredondados 2103940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5445" y="3114982"/>
                          <a:ext cx="1261110" cy="13300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7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geração de fluxo. Clique, segure a arraste até uma outra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D" id="Retângulo: Cantos Arredondados 2103940111" o:spid="_x0000_s1043" style="position:absolute;left:0;text-align:left;margin-left:6.45pt;margin-top:12.25pt;width:100.3pt;height:105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7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geração de fluxo. Clique, segure a arraste até uma outra etapa.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7893FEDF" wp14:editId="7893FEE0">
                <wp:simplePos x="0" y="0"/>
                <wp:positionH relativeFrom="column">
                  <wp:posOffset>1490345</wp:posOffset>
                </wp:positionH>
                <wp:positionV relativeFrom="paragraph">
                  <wp:posOffset>155575</wp:posOffset>
                </wp:positionV>
                <wp:extent cx="981740" cy="726616"/>
                <wp:effectExtent l="0" t="0" r="0" b="0"/>
                <wp:wrapNone/>
                <wp:docPr id="2103940097" name="Retângulo: Cantos Arredondados 210394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8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arrastar a etapa.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EDF" id="Retângulo: Cantos Arredondados 2103940097" o:spid="_x0000_s1044" style="position:absolute;left:0;text-align:left;margin-left:117.35pt;margin-top:12.25pt;width:77.3pt;height:57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8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arrastar a etapa.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DFD" w14:textId="77777777" w:rsidR="000D6D42" w:rsidRDefault="000D6D42">
      <w:pPr>
        <w:jc w:val="both"/>
      </w:pPr>
    </w:p>
    <w:p w14:paraId="7893FDFE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hidden="0" allowOverlap="1" wp14:anchorId="7893FEE1" wp14:editId="7893FEE2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l="0" t="0" r="0" b="0"/>
                <wp:wrapNone/>
                <wp:docPr id="2103940143" name="Conector de Seta Reta 210394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5837" y="3466301"/>
                          <a:ext cx="280327" cy="627399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3243483</wp:posOffset>
                </wp:positionH>
                <wp:positionV relativeFrom="paragraph">
                  <wp:posOffset>97663</wp:posOffset>
                </wp:positionV>
                <wp:extent cx="289852" cy="636924"/>
                <wp:effectExtent b="0" l="0" r="0" t="0"/>
                <wp:wrapNone/>
                <wp:docPr id="2103940143" name="image89.png"/>
                <a:graphic>
                  <a:graphicData uri="http://schemas.openxmlformats.org/drawingml/2006/picture">
                    <pic:pic>
                      <pic:nvPicPr>
                        <pic:cNvPr id="0" name="image8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852" cy="6369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DFF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hidden="0" allowOverlap="1" wp14:anchorId="7893FEE3" wp14:editId="7893FEE4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l="0" t="0" r="0" b="0"/>
                <wp:wrapNone/>
                <wp:docPr id="2103940142" name="Conector de Seta Reta 2103940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69803" y="3538051"/>
                          <a:ext cx="152395" cy="483898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1785117</wp:posOffset>
                </wp:positionH>
                <wp:positionV relativeFrom="paragraph">
                  <wp:posOffset>18820</wp:posOffset>
                </wp:positionV>
                <wp:extent cx="161920" cy="493423"/>
                <wp:effectExtent b="0" l="0" r="0" t="0"/>
                <wp:wrapNone/>
                <wp:docPr id="2103940142" name="image88.png"/>
                <a:graphic>
                  <a:graphicData uri="http://schemas.openxmlformats.org/drawingml/2006/picture">
                    <pic:pic>
                      <pic:nvPicPr>
                        <pic:cNvPr id="0" name="image8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920" cy="4934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0" w14:textId="725C4633" w:rsidR="000D6D42" w:rsidRDefault="00A83ACC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5BF64B00" wp14:editId="30B7D13F">
                <wp:simplePos x="0" y="0"/>
                <wp:positionH relativeFrom="column">
                  <wp:posOffset>4210050</wp:posOffset>
                </wp:positionH>
                <wp:positionV relativeFrom="paragraph">
                  <wp:posOffset>1308100</wp:posOffset>
                </wp:positionV>
                <wp:extent cx="1273810" cy="749935"/>
                <wp:effectExtent l="0" t="0" r="21590" b="12065"/>
                <wp:wrapNone/>
                <wp:docPr id="2103940119" name="Retângulo: Cantos Arredondados 2103940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3810" cy="7499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778FD3" w14:textId="77777777" w:rsidR="00A83ACC" w:rsidRDefault="00A83ACC" w:rsidP="00A83A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Botão para criar campos do formulário.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BF64B00" id="Retângulo: Cantos Arredondados 2103940119" o:spid="_x0000_s1045" style="position:absolute;left:0;text-align:left;margin-left:331.5pt;margin-top:103pt;width:100.3pt;height:59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" fillcolor="white [3212]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69778FD3" w14:textId="77777777" w:rsidR="00A83ACC" w:rsidRDefault="00A83ACC" w:rsidP="00A83A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Botão para criar campos do formulário.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7893FEE9" wp14:editId="1F0D416E">
                <wp:simplePos x="0" y="0"/>
                <wp:positionH relativeFrom="column">
                  <wp:posOffset>2733040</wp:posOffset>
                </wp:positionH>
                <wp:positionV relativeFrom="paragraph">
                  <wp:posOffset>1736725</wp:posOffset>
                </wp:positionV>
                <wp:extent cx="1677777" cy="176387"/>
                <wp:effectExtent l="0" t="0" r="0" b="0"/>
                <wp:wrapNone/>
                <wp:docPr id="2103940099" name="Conector de Seta Reta 2103940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77777" cy="176387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8502A" id="Conector de Seta Reta 2103940099" o:spid="_x0000_s1026" type="#_x0000_t32" style="position:absolute;margin-left:215.2pt;margin-top:136.75pt;width:132.1pt;height:13.9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Pr="00A83ACC">
        <w:rPr>
          <w:noProof/>
        </w:rPr>
        <w:t xml:space="preserve"> </w:t>
      </w:r>
      <w:r w:rsidR="00402C8B">
        <w:t xml:space="preserve"> </w:t>
      </w:r>
      <w:r w:rsidRPr="00A83ACC">
        <w:drawing>
          <wp:inline distT="0" distB="0" distL="0" distR="0" wp14:anchorId="2D1313FF" wp14:editId="69A58CF9">
            <wp:extent cx="2355669" cy="2133600"/>
            <wp:effectExtent l="19050" t="19050" r="26035" b="19050"/>
            <wp:docPr id="1680106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06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5869" cy="214283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A83ACC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hidden="0" allowOverlap="1" wp14:anchorId="7893FEEB" wp14:editId="7893FEEC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l="0" t="0" r="0" b="0"/>
                <wp:wrapNone/>
                <wp:docPr id="2103940140" name="Conector de Seta Reta 2103940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69127" y="3419580"/>
                          <a:ext cx="353746" cy="720841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1067614</wp:posOffset>
                </wp:positionH>
                <wp:positionV relativeFrom="paragraph">
                  <wp:posOffset>347120</wp:posOffset>
                </wp:positionV>
                <wp:extent cx="363271" cy="730366"/>
                <wp:effectExtent b="0" l="0" r="0" t="0"/>
                <wp:wrapNone/>
                <wp:docPr id="2103940140" name="image86.png"/>
                <a:graphic>
                  <a:graphicData uri="http://schemas.openxmlformats.org/drawingml/2006/picture">
                    <pic:pic>
                      <pic:nvPicPr>
                        <pic:cNvPr id="0" name="image8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271" cy="73036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1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15 - Elementos de uma etapa.</w:t>
      </w:r>
    </w:p>
    <w:p w14:paraId="7893FE02" w14:textId="242712A1" w:rsidR="000D6D42" w:rsidRDefault="00402C8B">
      <w:pPr>
        <w:jc w:val="both"/>
      </w:pPr>
      <w:r>
        <w:t>O botão de adição de campos permite incluir tipos como Texto, Email, Número, Seletor de data, Upload de arquivo, Documento de etapa, Select, Radio e Busca no Tainacan. Quando a exportação para o Tainacan está ativa, os campos também podem exibir os controles Coleção de destino e Metadado de destino, usados para mapear o dado do Tainacan Gestãoao metadado correspondente no Tainacan.</w:t>
      </w:r>
    </w:p>
    <w:p w14:paraId="7893FE03" w14:textId="77777777" w:rsidR="000D6D42" w:rsidRDefault="00402C8B">
      <w:r>
        <w:br w:type="page"/>
      </w:r>
    </w:p>
    <w:p w14:paraId="7893FE04" w14:textId="2E89BA61" w:rsidR="000D6D42" w:rsidRDefault="00D17FD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7893FEEF" wp14:editId="2B3DC3D0">
                <wp:simplePos x="0" y="0"/>
                <wp:positionH relativeFrom="column">
                  <wp:posOffset>3390265</wp:posOffset>
                </wp:positionH>
                <wp:positionV relativeFrom="paragraph">
                  <wp:posOffset>1119506</wp:posOffset>
                </wp:positionV>
                <wp:extent cx="643890" cy="177800"/>
                <wp:effectExtent l="19050" t="19050" r="22860" b="12700"/>
                <wp:wrapNone/>
                <wp:docPr id="2103940102" name="Retângulo 2103940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" cy="177800"/>
                        </a:xfrm>
                        <a:prstGeom prst="rect">
                          <a:avLst/>
                        </a:prstGeom>
                        <a:noFill/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A" w14:textId="77777777" w:rsidR="000D6D42" w:rsidRDefault="000D6D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93FEEF" id="Retângulo 2103940102" o:spid="_x0000_s1046" style="position:absolute;margin-left:266.95pt;margin-top:88.15pt;width:50.7pt;height:1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" filled="f" strokecolor="red" strokeweight="2.25pt">
                <v:stroke startarrowwidth="narrow" startarrowlength="short" endarrowwidth="narrow" endarrowlength="short"/>
                <v:textbox inset="2.53958mm,2.53958mm,2.53958mm,2.53958mm">
                  <w:txbxContent>
                    <w:p w14:paraId="7893FF5A" w14:textId="77777777" w:rsidR="000D6D42" w:rsidRDefault="000D6D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5D3489" w:rsidRPr="005D3489">
        <w:drawing>
          <wp:inline distT="0" distB="0" distL="0" distR="0" wp14:anchorId="5A679BE0" wp14:editId="0BC8F30B">
            <wp:extent cx="5400040" cy="2366010"/>
            <wp:effectExtent l="19050" t="19050" r="10160" b="15240"/>
            <wp:docPr id="693126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6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D3489" w:rsidRPr="005D3489">
        <w:t xml:space="preserve"> </w: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hidden="0" allowOverlap="1" wp14:anchorId="7893FEF1" wp14:editId="7893FEF2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l="0" t="0" r="0" b="0"/>
                <wp:wrapNone/>
                <wp:docPr id="2103940095" name="Conector de Seta Reta 2103940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906476" y="3608828"/>
                          <a:ext cx="879049" cy="342344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2382481</wp:posOffset>
                </wp:positionH>
                <wp:positionV relativeFrom="paragraph">
                  <wp:posOffset>1292728</wp:posOffset>
                </wp:positionV>
                <wp:extent cx="888574" cy="351869"/>
                <wp:effectExtent b="0" l="0" r="0" t="0"/>
                <wp:wrapNone/>
                <wp:docPr id="210394009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8574" cy="3518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hidden="0" allowOverlap="1" wp14:anchorId="7893FEF3" wp14:editId="7893FEF4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l="0" t="0" r="0" b="0"/>
                <wp:wrapNone/>
                <wp:docPr id="2103940103" name="Conector de Seta Reta 2103940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43241" y="3316274"/>
                          <a:ext cx="205518" cy="92745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1846578</wp:posOffset>
                </wp:positionH>
                <wp:positionV relativeFrom="paragraph">
                  <wp:posOffset>1755211</wp:posOffset>
                </wp:positionV>
                <wp:extent cx="215043" cy="936978"/>
                <wp:effectExtent b="0" l="0" r="0" t="0"/>
                <wp:wrapNone/>
                <wp:docPr id="210394010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43" cy="9369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05" w14:textId="61596C91" w:rsidR="000D6D42" w:rsidRDefault="005746E2">
      <w:pPr>
        <w:keepNext/>
        <w:jc w:val="both"/>
      </w:pPr>
      <w:r w:rsidRPr="005746E2">
        <w:drawing>
          <wp:inline distT="0" distB="0" distL="0" distR="0" wp14:anchorId="3EA6F3CE" wp14:editId="7986F73A">
            <wp:extent cx="5400040" cy="3259455"/>
            <wp:effectExtent l="19050" t="19050" r="10160" b="17145"/>
            <wp:docPr id="551446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4637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94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0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16 - Exemplo de inserção de campo em uma etapa.</w:t>
      </w:r>
    </w:p>
    <w:p w14:paraId="7893FE07" w14:textId="77777777" w:rsidR="000D6D42" w:rsidRDefault="00402C8B">
      <w:pPr>
        <w:shd w:val="clear" w:color="auto" w:fill="D9D9D9"/>
        <w:jc w:val="both"/>
      </w:pPr>
      <w:r>
        <w:t>Importante: cada campo possui propriedades próprias de configuração. Essas propriedades ajudam a orientar o preenchimento e a controlar como a informação será registrada no formulário.</w:t>
      </w:r>
    </w:p>
    <w:p w14:paraId="7893FE08" w14:textId="77777777" w:rsidR="000D6D42" w:rsidRDefault="00402C8B">
      <w:pPr>
        <w:jc w:val="both"/>
      </w:pPr>
      <w:r>
        <w:t>Como exemplo, considere a inclusão de um campo Texto na etapa Testes Preliminares. Esse tipo de campo registra informações descritivas e pode ser configurado com as seguintes propriedades:</w:t>
      </w:r>
    </w:p>
    <w:p w14:paraId="7893FE09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0A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Placeholder: texto exibido dentro do campo antes do preenchimento, usado como orientação ou exemplo.</w:t>
      </w:r>
    </w:p>
    <w:p w14:paraId="7893FE0B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0C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Tamanho mínimo e máximo: define limites de caracteres para o valor informado.</w:t>
      </w:r>
    </w:p>
    <w:p w14:paraId="7893FE0D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Padrão de avaliação: define critérios de validação, como formato ou conteúdo esperado.</w:t>
      </w:r>
    </w:p>
    <w:p w14:paraId="7893FE0E" w14:textId="77777777" w:rsidR="000D6D42" w:rsidRDefault="00402C8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0F" w14:textId="76A0ABC9" w:rsidR="000D6D42" w:rsidRDefault="00153A4C" w:rsidP="00153A4C">
      <w:pPr>
        <w:keepNext/>
        <w:jc w:val="center"/>
      </w:pPr>
      <w:r w:rsidRPr="00153A4C">
        <w:drawing>
          <wp:inline distT="0" distB="0" distL="0" distR="0" wp14:anchorId="0CEB2234" wp14:editId="712638C4">
            <wp:extent cx="3683189" cy="3683189"/>
            <wp:effectExtent l="19050" t="19050" r="12700" b="12700"/>
            <wp:docPr id="1101926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261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68318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0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17 - Propriedades do campo de texto.</w:t>
      </w:r>
    </w:p>
    <w:p w14:paraId="7893FE11" w14:textId="77777777" w:rsidR="000D6D42" w:rsidRDefault="00402C8B">
      <w:pPr>
        <w:jc w:val="both"/>
      </w:pPr>
      <w:r>
        <w:t>Essas propriedades tornam o campo Texto adaptável a diferentes usos. No exemplo, ele pode registrar observações dos testes preliminares. Em seguida, o usuário pode adicionar um campo de data, com um conjunto menor de propriedades:</w:t>
      </w:r>
    </w:p>
    <w:p w14:paraId="7893FE12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Label: nome ou título exibido para identificar o campo.</w:t>
      </w:r>
    </w:p>
    <w:p w14:paraId="7893FE13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Obrigatório: define se o campo precisa ser preenchido para avançar na etapa.</w:t>
      </w:r>
    </w:p>
    <w:p w14:paraId="7893FE14" w14:textId="77777777" w:rsidR="000D6D42" w:rsidRDefault="00402C8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Texto de ajuda: orientação adicional para apoiar o preenchimento correto.</w:t>
      </w:r>
    </w:p>
    <w:p w14:paraId="7893FE15" w14:textId="0D3057E3" w:rsidR="000D6D42" w:rsidRDefault="00B82B2D">
      <w:pPr>
        <w:keepNext/>
        <w:jc w:val="center"/>
      </w:pPr>
      <w:r w:rsidRPr="00B82B2D">
        <w:lastRenderedPageBreak/>
        <w:drawing>
          <wp:inline distT="0" distB="0" distL="0" distR="0" wp14:anchorId="12A84D40" wp14:editId="623E52E5">
            <wp:extent cx="3759393" cy="2521080"/>
            <wp:effectExtent l="19050" t="19050" r="12700" b="12700"/>
            <wp:docPr id="1480998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88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5210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6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18 - Propriedades de uma data.</w:t>
      </w:r>
    </w:p>
    <w:p w14:paraId="7893FE17" w14:textId="77777777" w:rsidR="000D6D42" w:rsidRDefault="000D6D42">
      <w:pPr>
        <w:jc w:val="both"/>
      </w:pPr>
    </w:p>
    <w:p w14:paraId="7893FE18" w14:textId="77777777" w:rsidR="000D6D42" w:rsidRDefault="00402C8B">
      <w:pPr>
        <w:jc w:val="both"/>
      </w:pPr>
      <w:r>
        <w:t>Com exceção da Busca no Tainacan, os demais tipos de campo possuem propriedades configuráveis. A imagem a seguir mostra opções do campo Upload de arquivo.</w:t>
      </w:r>
    </w:p>
    <w:p w14:paraId="7893FE19" w14:textId="0F036A49" w:rsidR="000D6D42" w:rsidRDefault="008A5F3A">
      <w:pPr>
        <w:keepNext/>
        <w:jc w:val="center"/>
      </w:pPr>
      <w:r w:rsidRPr="008A5F3A">
        <w:drawing>
          <wp:inline distT="0" distB="0" distL="0" distR="0" wp14:anchorId="1111245A" wp14:editId="0DD04D20">
            <wp:extent cx="3683189" cy="2590933"/>
            <wp:effectExtent l="19050" t="19050" r="12700" b="19050"/>
            <wp:docPr id="947395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95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25909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19 - Propriedades de um campo do tipo upload de arquivo.</w:t>
      </w:r>
    </w:p>
    <w:p w14:paraId="7893FE1B" w14:textId="77777777" w:rsidR="000D6D42" w:rsidRDefault="00402C8B">
      <w:pPr>
        <w:jc w:val="both"/>
      </w:pPr>
      <w:r>
        <w:t>Cada etapa pode ser conectada a outras etapas para formar o fluxo completo do processo. A sequência deve refletir a ordem real das atividades curatoriais e pode ser ajustada sempre que o modelo precisar ser revisto.</w:t>
      </w:r>
    </w:p>
    <w:p w14:paraId="7893FE1C" w14:textId="514232AC" w:rsidR="000D6D42" w:rsidRDefault="00897015">
      <w:pPr>
        <w:keepNext/>
        <w:jc w:val="both"/>
      </w:pPr>
      <w:r w:rsidRPr="00897015">
        <w:lastRenderedPageBreak/>
        <w:drawing>
          <wp:inline distT="0" distB="0" distL="0" distR="0" wp14:anchorId="739EDA0E" wp14:editId="5F7B7953">
            <wp:extent cx="5400040" cy="1631950"/>
            <wp:effectExtent l="19050" t="19050" r="10160" b="25400"/>
            <wp:docPr id="766229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29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1D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20 - Sequência de etapas de um modelo de restauração.</w:t>
      </w:r>
    </w:p>
    <w:p w14:paraId="7893FE1E" w14:textId="77777777" w:rsidR="000D6D42" w:rsidRDefault="00402C8B">
      <w:pPr>
        <w:shd w:val="clear" w:color="auto" w:fill="D9D9D9"/>
        <w:jc w:val="both"/>
      </w:pPr>
      <w:r>
        <w:t>Importante: as etapas são conectadas por fluxos criados a partir do botão azul. Use essas conexões para ligar uma etapa à próxima e manter uma sequência lógica, preferencialmente organizada da esquerda para a direita.</w:t>
      </w:r>
    </w:p>
    <w:p w14:paraId="7893FE1F" w14:textId="77777777" w:rsidR="000D6D42" w:rsidRDefault="000D6D42">
      <w:pPr>
        <w:jc w:val="both"/>
        <w:rPr>
          <w:b/>
          <w:sz w:val="8"/>
          <w:szCs w:val="8"/>
        </w:rPr>
      </w:pPr>
    </w:p>
    <w:p w14:paraId="7893FE20" w14:textId="77777777" w:rsidR="000D6D42" w:rsidRDefault="00402C8B">
      <w:pPr>
        <w:shd w:val="clear" w:color="auto" w:fill="D9D9D9"/>
        <w:jc w:val="both"/>
      </w:pPr>
      <w:r>
        <w:t>Importante: depois de editar o modelo, clique em Save para gravar as alterações.</w:t>
      </w:r>
    </w:p>
    <w:p w14:paraId="7893FE21" w14:textId="77777777" w:rsidR="000D6D42" w:rsidRDefault="00402C8B">
      <w:r>
        <w:br w:type="page"/>
      </w:r>
    </w:p>
    <w:p w14:paraId="7893FE22" w14:textId="77777777" w:rsidR="000D6D42" w:rsidRDefault="00402C8B">
      <w:pPr>
        <w:jc w:val="both"/>
      </w:pPr>
      <w:r>
        <w:t>O elemento condicional cria ramificações no fluxo. Ao configurá-lo, o usuário seleciona um campo do formulário e informa um valor de referência. Durante a execução, a resposta registrada nesse campo define qual caminho o processo deve seguir.</w:t>
      </w:r>
    </w:p>
    <w:p w14:paraId="7893FE23" w14:textId="77777777" w:rsidR="000D6D42" w:rsidRDefault="00402C8B">
      <w:pPr>
        <w:jc w:val="both"/>
      </w:pPr>
      <w:r>
        <w:rPr>
          <w:noProof/>
        </w:rPr>
        <w:drawing>
          <wp:inline distT="0" distB="0" distL="0" distR="0" wp14:anchorId="7893FEFF" wp14:editId="7893FF00">
            <wp:extent cx="5400040" cy="2415540"/>
            <wp:effectExtent l="0" t="0" r="0" b="0"/>
            <wp:docPr id="2103940154" name="image36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Interface gráfica do usuário&#10;&#10;O conteúdo gerado por IA pode estar incorreto.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5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7893FF01" wp14:editId="7893FF02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l="0" t="0" r="0" b="0"/>
                <wp:wrapNone/>
                <wp:docPr id="2103940091" name="Conector de Seta Reta 2103940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0285" y="2994188"/>
                          <a:ext cx="11430" cy="15716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2541905</wp:posOffset>
                </wp:positionH>
                <wp:positionV relativeFrom="paragraph">
                  <wp:posOffset>1433194</wp:posOffset>
                </wp:positionV>
                <wp:extent cx="11430" cy="1571625"/>
                <wp:effectExtent b="0" l="0" r="0" t="0"/>
                <wp:wrapNone/>
                <wp:docPr id="210394009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" cy="1571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4" w14:textId="77777777" w:rsidR="000D6D42" w:rsidRDefault="00402C8B">
      <w:pPr>
        <w:keepNext/>
        <w:jc w:val="center"/>
      </w:pPr>
      <w:r>
        <w:rPr>
          <w:noProof/>
        </w:rPr>
        <w:drawing>
          <wp:inline distT="0" distB="0" distL="0" distR="0" wp14:anchorId="7893FF03" wp14:editId="3B35A7E0">
            <wp:extent cx="3733139" cy="2290630"/>
            <wp:effectExtent l="19050" t="19050" r="20320" b="14605"/>
            <wp:docPr id="2103940155" name="image37.png" descr="Interface gráfica do usuári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Interface gráfica do usuário&#10;&#10;O conteúdo gerado por IA pode estar incorreto.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139" cy="229063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5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21 - Configuração do elemento condicional.</w:t>
      </w:r>
    </w:p>
    <w:p w14:paraId="7893FE26" w14:textId="77777777" w:rsidR="000D6D42" w:rsidRDefault="00402C8B">
      <w:pPr>
        <w:jc w:val="both"/>
      </w:pPr>
      <w:r>
        <w:t>A modelagem de processos define a estrutura que será seguida durante a execução das atividades curatoriais. Cada etapa modelada se transforma em um formulário no sistema, permitindo registrar informações de modo padronizado e acompanhar o andamento do trabalho.</w:t>
      </w:r>
    </w:p>
    <w:p w14:paraId="7893FE27" w14:textId="77777777" w:rsidR="000D6D42" w:rsidRDefault="00402C8B">
      <w:pPr>
        <w:pStyle w:val="Ttulo1"/>
      </w:pPr>
      <w:r>
        <w:t>Gestão de processos</w:t>
      </w:r>
    </w:p>
    <w:p w14:paraId="7893FE28" w14:textId="6BB23784" w:rsidR="000D6D42" w:rsidRDefault="00402C8B">
      <w:pPr>
        <w:jc w:val="both"/>
      </w:pPr>
      <w:r>
        <w:t>Depois de criar um modelo, o próximo passo é utilizá-lo para abrir um processo. O processo é a execução prática do modelo: ele reúne etapas, formulários, responsáveis e registros produzidos durante o fluxo.</w:t>
      </w:r>
    </w:p>
    <w:p w14:paraId="7893FE29" w14:textId="77777777" w:rsidR="000D6D42" w:rsidRDefault="00402C8B">
      <w:pPr>
        <w:jc w:val="both"/>
      </w:pPr>
      <w:r>
        <w:t>Na área Processos, é possível criar processos a partir dos modelos cadastrados. A listagem oferece abas para Todos os processos e Meus processos, filtros por nível de acesso, modelo e progresso, além de ações para visualizar, editar, consultar histórico, excluir e gerar relatório PDF quando disponível.</w:t>
      </w:r>
    </w:p>
    <w:p w14:paraId="7893FE2A" w14:textId="77777777" w:rsidR="000D6D42" w:rsidRDefault="00402C8B">
      <w:pPr>
        <w:jc w:val="both"/>
      </w:pPr>
      <w:r>
        <w:t>Essa área permite acompanhar processos em andamento e verificar se as etapas foram preenchidas, salvas, submetidas ou concluídas. Também ajuda gestores a identificar pendências e acompanhar a rotina operacional.</w:t>
      </w:r>
    </w:p>
    <w:p w14:paraId="7893FE2B" w14:textId="1AE0DB9E" w:rsidR="000D6D42" w:rsidRDefault="00402C8B">
      <w:pPr>
        <w:jc w:val="both"/>
      </w:pPr>
      <w:r>
        <w:t>Para criar um processo, acesse Processos no menu superior do Tainacan Gestãoe clique em Adicionar novo. Informe o título, selecione o modelo e defina o nível de acesso: Não restrito ou Restrito. Após salvar, o processo aparece na listagem e pode ser executado.</w:t>
      </w:r>
    </w:p>
    <w:p w14:paraId="7893FE2C" w14:textId="77777777" w:rsidR="000D6D42" w:rsidRDefault="00402C8B">
      <w:r>
        <w:br w:type="page"/>
      </w:r>
    </w:p>
    <w:p w14:paraId="7893FE2D" w14:textId="0E39C3BC" w:rsidR="000D6D42" w:rsidRDefault="004D6A2C">
      <w:pPr>
        <w:jc w:val="both"/>
      </w:pPr>
      <w:r w:rsidRPr="004D6A2C">
        <w:lastRenderedPageBreak/>
        <w:drawing>
          <wp:inline distT="0" distB="0" distL="0" distR="0" wp14:anchorId="5916BECA" wp14:editId="23C18C6C">
            <wp:extent cx="5400040" cy="3373120"/>
            <wp:effectExtent l="19050" t="19050" r="10160" b="17780"/>
            <wp:docPr id="385466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66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65E06" w:rsidRPr="00765E06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7893FF07" wp14:editId="3A910208">
                <wp:simplePos x="0" y="0"/>
                <wp:positionH relativeFrom="column">
                  <wp:posOffset>2935605</wp:posOffset>
                </wp:positionH>
                <wp:positionV relativeFrom="paragraph">
                  <wp:posOffset>2502535</wp:posOffset>
                </wp:positionV>
                <wp:extent cx="19050" cy="815975"/>
                <wp:effectExtent l="0" t="0" r="0" b="0"/>
                <wp:wrapNone/>
                <wp:docPr id="2103940116" name="Conector de Seta Reta 2103940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6475" y="3372013"/>
                          <a:ext cx="19050" cy="8159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1EC3C" id="Conector de Seta Reta 2103940116" o:spid="_x0000_s1026" type="#_x0000_t32" style="position:absolute;margin-left:231.15pt;margin-top:197.05pt;width:1.5pt;height:64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" strokecolor="black [3200]">
                <v:stroke startarrowwidth="narrow" startarrowlength="short" endarrow="block" joinstyle="miter"/>
              </v:shape>
            </w:pict>
          </mc:Fallback>
        </mc:AlternateConten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7893FF09" wp14:editId="7893FF0A">
                <wp:simplePos x="0" y="0"/>
                <wp:positionH relativeFrom="column">
                  <wp:posOffset>2412365</wp:posOffset>
                </wp:positionH>
                <wp:positionV relativeFrom="paragraph">
                  <wp:posOffset>1771014</wp:posOffset>
                </wp:positionV>
                <wp:extent cx="981740" cy="726616"/>
                <wp:effectExtent l="0" t="0" r="0" b="0"/>
                <wp:wrapNone/>
                <wp:docPr id="2103940108" name="Retângulo: Cantos Arredondados 2103940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1480" y="3423042"/>
                          <a:ext cx="969040" cy="71391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B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+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Add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new.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9" id="Retângulo: Cantos Arredondados 2103940108" o:spid="_x0000_s1047" style="position:absolute;left:0;text-align:left;margin-left:189.95pt;margin-top:139.45pt;width:77.3pt;height:57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B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+ </w:t>
                      </w:r>
                      <w:proofErr w:type="spellStart"/>
                      <w:r>
                        <w:rPr>
                          <w:color w:val="000000"/>
                        </w:rPr>
                        <w:t>Add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new. </w:t>
                      </w:r>
                    </w:p>
                  </w:txbxContent>
                </v:textbox>
              </v:roundrect>
            </w:pict>
          </mc:Fallback>
        </mc:AlternateContent>
      </w:r>
      <w:r w:rsidR="00402C8B">
        <w:rPr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hidden="0" allowOverlap="1" wp14:anchorId="7893FF0B" wp14:editId="7893FF0C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l="0" t="0" r="0" b="0"/>
                <wp:wrapNone/>
                <wp:docPr id="2103940115" name="Conector de Seta Reta 2103940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4628768" y="3152303"/>
                          <a:ext cx="1434465" cy="125539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3371214</wp:posOffset>
                </wp:positionH>
                <wp:positionV relativeFrom="paragraph">
                  <wp:posOffset>528319</wp:posOffset>
                </wp:positionV>
                <wp:extent cx="1447165" cy="1268095"/>
                <wp:effectExtent b="0" l="0" r="0" t="0"/>
                <wp:wrapNone/>
                <wp:docPr id="210394011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165" cy="1268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2E" w14:textId="033A2F69" w:rsidR="000D6D42" w:rsidRDefault="00BC45D3">
      <w:pPr>
        <w:keepNext/>
        <w:jc w:val="center"/>
      </w:pPr>
      <w:r w:rsidRPr="00BC45D3">
        <w:drawing>
          <wp:inline distT="0" distB="0" distL="0" distR="0" wp14:anchorId="6A39841E" wp14:editId="39CEBD0F">
            <wp:extent cx="2197213" cy="2667137"/>
            <wp:effectExtent l="19050" t="19050" r="12700" b="19050"/>
            <wp:docPr id="1142554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544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66713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93FE2F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22 - Criação de processos.</w:t>
      </w:r>
    </w:p>
    <w:p w14:paraId="7893FE30" w14:textId="77777777" w:rsidR="000D6D42" w:rsidRDefault="00402C8B">
      <w:pPr>
        <w:jc w:val="both"/>
      </w:pPr>
      <w:r>
        <w:t>Após criar o processo, clique em View, representado pelo ícone de olho, para abrir a tela de execução. Nessa área, o usuário preenche os formulários das etapas e acompanha o progresso do processo.</w:t>
      </w:r>
    </w:p>
    <w:p w14:paraId="7893FE31" w14:textId="77777777" w:rsidR="000D6D42" w:rsidRDefault="00402C8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7893FF0F" wp14:editId="7893FF10">
                <wp:simplePos x="0" y="0"/>
                <wp:positionH relativeFrom="column">
                  <wp:posOffset>959485</wp:posOffset>
                </wp:positionH>
                <wp:positionV relativeFrom="paragraph">
                  <wp:posOffset>12700</wp:posOffset>
                </wp:positionV>
                <wp:extent cx="3924571" cy="359879"/>
                <wp:effectExtent l="0" t="0" r="0" b="0"/>
                <wp:wrapNone/>
                <wp:docPr id="2103940138" name="Retângulo: Cantos Arredondados 2103940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065" y="3606411"/>
                          <a:ext cx="3911871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C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Clique no botão </w:t>
                            </w:r>
                            <w:proofErr w:type="spellStart"/>
                            <w:r>
                              <w:rPr>
                                <w:i/>
                                <w:color w:val="000000"/>
                              </w:rPr>
                              <w:t>View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para iniciar ou acompanhar o processo.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0F" id="Retângulo: Cantos Arredondados 2103940138" o:spid="_x0000_s1048" style="position:absolute;left:0;text-align:left;margin-left:75.55pt;margin-top:1pt;width:309pt;height:28.3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C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Clique no botão </w:t>
                      </w:r>
                      <w:proofErr w:type="spellStart"/>
                      <w:r>
                        <w:rPr>
                          <w:i/>
                          <w:color w:val="000000"/>
                        </w:rPr>
                        <w:t>View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para iniciar ou acompanhar o processo.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2" w14:textId="77777777" w:rsidR="000D6D42" w:rsidRDefault="00402C8B">
      <w:pPr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5344" behindDoc="0" locked="0" layoutInCell="1" hidden="0" allowOverlap="1" wp14:anchorId="7893FF11" wp14:editId="7893FF12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l="0" t="0" r="0" b="0"/>
                <wp:wrapNone/>
                <wp:docPr id="2103940136" name="Conector de Seta Reta 2103940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1695" y="3587595"/>
                          <a:ext cx="308610" cy="384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4652963</wp:posOffset>
                </wp:positionH>
                <wp:positionV relativeFrom="paragraph">
                  <wp:posOffset>74613</wp:posOffset>
                </wp:positionV>
                <wp:extent cx="318135" cy="394335"/>
                <wp:effectExtent b="0" l="0" r="0" t="0"/>
                <wp:wrapNone/>
                <wp:docPr id="2103940136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135" cy="394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93FE33" w14:textId="77777777" w:rsidR="000D6D42" w:rsidRDefault="00402C8B">
      <w:pPr>
        <w:keepNext/>
        <w:jc w:val="both"/>
      </w:pPr>
      <w:r>
        <w:rPr>
          <w:noProof/>
        </w:rPr>
        <w:drawing>
          <wp:inline distT="0" distB="0" distL="0" distR="0" wp14:anchorId="7893FF13" wp14:editId="7893FF14">
            <wp:extent cx="5400040" cy="307340"/>
            <wp:effectExtent l="0" t="0" r="0" b="0"/>
            <wp:docPr id="210394015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93FE34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23 - Ação de visualização do processo.</w:t>
      </w:r>
    </w:p>
    <w:p w14:paraId="7893FE35" w14:textId="77777777" w:rsidR="000D6D42" w:rsidRDefault="00402C8B">
      <w:pPr>
        <w:jc w:val="both"/>
      </w:pPr>
      <w:r>
        <w:t>Cada formulário corresponde a uma etapa do processo. O usuário pode registrar informações, salvar rascunhos, submeter etapas, adicionar comentários e consultar o histórico. Quando o modelo possui exportação Tainacan ativa, o processo também pode exibir uma etapa virtual de preparação da exportação, usada para definir coleção de destino, quantidade de itens, entrada manual ou por planilha e regras de repetição de valores.</w:t>
      </w:r>
    </w:p>
    <w:p w14:paraId="7893FE36" w14:textId="76FEFC33" w:rsidR="000D6D42" w:rsidRDefault="00375C75">
      <w:pPr>
        <w:keepNext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7893FF1F" wp14:editId="4BA35B91">
                <wp:simplePos x="0" y="0"/>
                <wp:positionH relativeFrom="column">
                  <wp:posOffset>3123565</wp:posOffset>
                </wp:positionH>
                <wp:positionV relativeFrom="paragraph">
                  <wp:posOffset>1310640</wp:posOffset>
                </wp:positionV>
                <wp:extent cx="50800" cy="638810"/>
                <wp:effectExtent l="19050" t="38100" r="63500" b="27940"/>
                <wp:wrapNone/>
                <wp:docPr id="2103940104" name="Conector de Seta Reta 210394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" cy="63881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3CAA1" id="Conector de Seta Reta 2103940104" o:spid="_x0000_s1026" type="#_x0000_t32" style="position:absolute;margin-left:245.95pt;margin-top:103.2pt;width:4pt;height:50.3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" strokecolor="black [3200]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7893FF21" wp14:editId="73049DE5">
                <wp:simplePos x="0" y="0"/>
                <wp:positionH relativeFrom="column">
                  <wp:posOffset>1358265</wp:posOffset>
                </wp:positionH>
                <wp:positionV relativeFrom="paragraph">
                  <wp:posOffset>1234440</wp:posOffset>
                </wp:positionV>
                <wp:extent cx="127000" cy="495300"/>
                <wp:effectExtent l="0" t="38100" r="63500" b="19050"/>
                <wp:wrapNone/>
                <wp:docPr id="2103940137" name="Conector de Seta Reta 2103940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0" cy="4953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C7AEA" id="Conector de Seta Reta 2103940137" o:spid="_x0000_s1026" type="#_x0000_t32" style="position:absolute;margin-left:106.95pt;margin-top:97.2pt;width:10pt;height:39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7893FF1B" wp14:editId="30E461C1">
                <wp:simplePos x="0" y="0"/>
                <wp:positionH relativeFrom="column">
                  <wp:posOffset>202565</wp:posOffset>
                </wp:positionH>
                <wp:positionV relativeFrom="paragraph">
                  <wp:posOffset>1586865</wp:posOffset>
                </wp:positionV>
                <wp:extent cx="1626347" cy="359879"/>
                <wp:effectExtent l="0" t="0" r="0" b="0"/>
                <wp:wrapNone/>
                <wp:docPr id="2103940132" name="Retângulo: Cantos Arredondados 210394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347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E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Formulário da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B" id="Retângulo: Cantos Arredondados 2103940132" o:spid="_x0000_s1049" style="position:absolute;left:0;text-align:left;margin-left:15.95pt;margin-top:124.95pt;width:128.05pt;height:28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E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Formulário da etapa.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7893FF19" wp14:editId="3922EA0D">
                <wp:simplePos x="0" y="0"/>
                <wp:positionH relativeFrom="column">
                  <wp:posOffset>4577715</wp:posOffset>
                </wp:positionH>
                <wp:positionV relativeFrom="paragraph">
                  <wp:posOffset>1301115</wp:posOffset>
                </wp:positionV>
                <wp:extent cx="173990" cy="1171575"/>
                <wp:effectExtent l="0" t="38100" r="54610" b="28575"/>
                <wp:wrapNone/>
                <wp:docPr id="2103940124" name="Conector de Seta Reta 210394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990" cy="117157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028B0" id="Conector de Seta Reta 2103940124" o:spid="_x0000_s1026" type="#_x0000_t32" style="position:absolute;margin-left:360.45pt;margin-top:102.45pt;width:13.7pt;height:92.25pt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7893FF17" wp14:editId="781DDCFB">
                <wp:simplePos x="0" y="0"/>
                <wp:positionH relativeFrom="column">
                  <wp:posOffset>2848610</wp:posOffset>
                </wp:positionH>
                <wp:positionV relativeFrom="paragraph">
                  <wp:posOffset>2475865</wp:posOffset>
                </wp:positionV>
                <wp:extent cx="2335309" cy="359879"/>
                <wp:effectExtent l="0" t="0" r="0" b="0"/>
                <wp:wrapNone/>
                <wp:docPr id="2103940134" name="Retângulo: Cantos Arredondados 2103940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09" cy="3598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D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Adição de comentários na etapa.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7" id="Retângulo: Cantos Arredondados 2103940134" o:spid="_x0000_s1050" style="position:absolute;left:0;text-align:left;margin-left:224.3pt;margin-top:194.95pt;width:183.9pt;height:28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" filled="f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D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Adição de comentários na etapa.</w:t>
                      </w:r>
                    </w:p>
                  </w:txbxContent>
                </v:textbox>
              </v:roundrect>
            </w:pict>
          </mc:Fallback>
        </mc:AlternateContent>
      </w:r>
      <w:r w:rsidRPr="00375C75">
        <w:drawing>
          <wp:inline distT="0" distB="0" distL="0" distR="0" wp14:anchorId="6ED0204A" wp14:editId="06C91310">
            <wp:extent cx="5400040" cy="3373120"/>
            <wp:effectExtent l="19050" t="19050" r="10160" b="17780"/>
            <wp:docPr id="709357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7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31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75C75">
        <w:t xml:space="preserve"> </w:t>
      </w:r>
      <w:r w:rsidR="00402C8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7893FF1D" wp14:editId="39E2913B">
                <wp:simplePos x="0" y="0"/>
                <wp:positionH relativeFrom="column">
                  <wp:posOffset>1898014</wp:posOffset>
                </wp:positionH>
                <wp:positionV relativeFrom="paragraph">
                  <wp:posOffset>1882139</wp:posOffset>
                </wp:positionV>
                <wp:extent cx="1865810" cy="359879"/>
                <wp:effectExtent l="0" t="0" r="0" b="0"/>
                <wp:wrapNone/>
                <wp:docPr id="2103940094" name="Retângulo: Cantos Arredondados 2103940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19445" y="3606411"/>
                          <a:ext cx="1853110" cy="34717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082836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5F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Submissão do formulário.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1D" id="Retângulo: Cantos Arredondados 2103940094" o:spid="_x0000_s1051" style="position:absolute;left:0;text-align:left;margin-left:149.45pt;margin-top:148.2pt;width:146.9pt;height:28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" filled="f" strokecolor="#082836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5F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Submissão do formulário.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893FE37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24 - Exemplo de etapa (formulário).</w:t>
      </w:r>
    </w:p>
    <w:p w14:paraId="7893FE38" w14:textId="77777777" w:rsidR="000D6D42" w:rsidRDefault="00402C8B">
      <w:pPr>
        <w:jc w:val="both"/>
      </w:pPr>
      <w:r>
        <w:t>Depois de submeter um formulário, o usuário pode avançar para a próxima etapa. Etapas concluídas aparecem em verde, facilitando a leitura do progresso do processo.</w:t>
      </w:r>
    </w:p>
    <w:p w14:paraId="7893FE39" w14:textId="364613C0" w:rsidR="000D6D42" w:rsidRDefault="00EE1E1A">
      <w:pPr>
        <w:keepNext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893FF27" wp14:editId="19BCFB88">
                <wp:simplePos x="0" y="0"/>
                <wp:positionH relativeFrom="column">
                  <wp:posOffset>1955165</wp:posOffset>
                </wp:positionH>
                <wp:positionV relativeFrom="paragraph">
                  <wp:posOffset>840105</wp:posOffset>
                </wp:positionV>
                <wp:extent cx="431800" cy="869950"/>
                <wp:effectExtent l="38100" t="38100" r="25400" b="25400"/>
                <wp:wrapNone/>
                <wp:docPr id="2103940130" name="Conector de Seta Reta 2103940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800" cy="8699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82CAEB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DB2C2" id="Conector de Seta Reta 2103940130" o:spid="_x0000_s1026" type="#_x0000_t32" style="position:absolute;margin-left:153.95pt;margin-top:66.15pt;width:34pt;height:68.5pt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" strokecolor="#82caeb">
                <v:stroke startarrowwidth="narrow" startarrowlength="short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7893FF25" wp14:editId="273A29FA">
                <wp:simplePos x="0" y="0"/>
                <wp:positionH relativeFrom="column">
                  <wp:posOffset>1630680</wp:posOffset>
                </wp:positionH>
                <wp:positionV relativeFrom="paragraph">
                  <wp:posOffset>1718945</wp:posOffset>
                </wp:positionV>
                <wp:extent cx="1356995" cy="287020"/>
                <wp:effectExtent l="0" t="0" r="14605" b="17780"/>
                <wp:wrapNone/>
                <wp:docPr id="2103940126" name="Retângulo: Cantos Arredondados 2103940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995" cy="2870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/>
                        </a:solidFill>
                        <a:ln w="12700" cap="flat" cmpd="sng">
                          <a:solidFill>
                            <a:srgbClr val="82CAEB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3FF60" w14:textId="77777777" w:rsidR="000D6D42" w:rsidRDefault="00402C8B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83CAEB"/>
                              </w:rPr>
                              <w:t>Etapa concluída.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93FF25" id="Retângulo: Cantos Arredondados 2103940126" o:spid="_x0000_s1052" style="position:absolute;left:0;text-align:left;margin-left:128.4pt;margin-top:135.35pt;width:106.85pt;height:22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" fillcolor="white [3212]" strokecolor="#82caeb" strokeweight="1pt">
                <v:stroke dashstyle="dash" startarrowwidth="narrow" startarrowlength="short" endarrowwidth="narrow" endarrowlength="short" joinstyle="miter"/>
                <v:textbox inset="2.53958mm,1.2694mm,2.53958mm,1.2694mm">
                  <w:txbxContent>
                    <w:p w14:paraId="7893FF60" w14:textId="77777777" w:rsidR="000D6D42" w:rsidRDefault="00402C8B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color w:val="83CAEB"/>
                        </w:rPr>
                        <w:t>Etapa concluída.</w:t>
                      </w:r>
                    </w:p>
                  </w:txbxContent>
                </v:textbox>
              </v:roundrect>
            </w:pict>
          </mc:Fallback>
        </mc:AlternateContent>
      </w:r>
      <w:r w:rsidR="00C048F6" w:rsidRPr="00C048F6">
        <w:drawing>
          <wp:inline distT="0" distB="0" distL="0" distR="0" wp14:anchorId="17564181" wp14:editId="3FDA9D61">
            <wp:extent cx="5400040" cy="3369945"/>
            <wp:effectExtent l="19050" t="19050" r="10160" b="20955"/>
            <wp:docPr id="2080787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78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99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048F6" w:rsidRPr="00C048F6">
        <w:t xml:space="preserve"> </w:t>
      </w:r>
    </w:p>
    <w:p w14:paraId="7893FE3A" w14:textId="77777777" w:rsidR="000D6D42" w:rsidRDefault="00402C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0E2841"/>
          <w:sz w:val="18"/>
          <w:szCs w:val="18"/>
        </w:rPr>
      </w:pPr>
      <w:r>
        <w:rPr>
          <w:i/>
          <w:color w:val="0E2841"/>
          <w:sz w:val="18"/>
          <w:szCs w:val="18"/>
        </w:rPr>
        <w:t>Figura 25 - Exemplo de etapa concluída e navegação para próxima etapa.</w:t>
      </w:r>
    </w:p>
    <w:p w14:paraId="7893FE3B" w14:textId="40F5138D" w:rsidR="000D6D42" w:rsidRDefault="00402C8B">
      <w:pPr>
        <w:jc w:val="both"/>
      </w:pPr>
      <w:r>
        <w:t>A área Processos transforma os modelos cadastrados em fluxos de trabalho executáveis. Com ela, os usuários iniciam, acompanham e concluem processos, mantendo histórico, registros e rastreabilidade das atividades realizadas.</w:t>
      </w:r>
    </w:p>
    <w:p w14:paraId="7893FE3C" w14:textId="77777777" w:rsidR="000D6D42" w:rsidRDefault="00402C8B">
      <w:r>
        <w:br w:type="page"/>
      </w:r>
    </w:p>
    <w:p w14:paraId="7893FE6F" w14:textId="77777777" w:rsidR="000D6D42" w:rsidRDefault="00402C8B">
      <w:pPr>
        <w:pStyle w:val="Ttulo2"/>
      </w:pPr>
      <w:r>
        <w:lastRenderedPageBreak/>
        <w:t>Preparação e execução da exportação</w:t>
      </w:r>
    </w:p>
    <w:p w14:paraId="7893FE70" w14:textId="77777777" w:rsidR="000D6D42" w:rsidRDefault="00402C8B" w:rsidP="008B0931">
      <w:pPr>
        <w:spacing w:after="120"/>
        <w:jc w:val="both"/>
      </w:pPr>
      <w:r>
        <w:t>Quando um modelo possui mapeamento Tainacan ativo, cada processo criado a partir dele apresenta uma etapa de controle chamada Preparação da exportação para o Tainacan. Nessa etapa, o usuário informa como os itens serão gerados: manualmente, preenchendo os dados no próprio processo, ou via planilha, enviando um arquivo estruturado com os valores dos metadados mapeados.</w:t>
      </w:r>
    </w:p>
    <w:p w14:paraId="7893FE71" w14:textId="77777777" w:rsidR="000D6D42" w:rsidRDefault="00402C8B" w:rsidP="008B0931">
      <w:pPr>
        <w:pStyle w:val="PargrafodaLista"/>
        <w:jc w:val="both"/>
      </w:pPr>
      <w:r>
        <w:t>1. Selecionar a coleção de destino, quando houver mais de uma coleção mapeada.</w:t>
      </w:r>
    </w:p>
    <w:p w14:paraId="7893FE72" w14:textId="77777777" w:rsidR="000D6D42" w:rsidRDefault="00402C8B" w:rsidP="008B0931">
      <w:pPr>
        <w:pStyle w:val="PargrafodaLista"/>
        <w:jc w:val="both"/>
      </w:pPr>
      <w:r>
        <w:t>2. Definir se o processo gerará um item ou múltiplos itens no Tainacan.</w:t>
      </w:r>
    </w:p>
    <w:p w14:paraId="7893FE73" w14:textId="77777777" w:rsidR="000D6D42" w:rsidRDefault="00402C8B" w:rsidP="008B0931">
      <w:pPr>
        <w:pStyle w:val="PargrafodaLista"/>
        <w:jc w:val="both"/>
      </w:pPr>
      <w:r>
        <w:t>3. Para múltiplos itens, informar a quantidade e escolher a fonte dos dados: entrada manual ou planilha.</w:t>
      </w:r>
    </w:p>
    <w:p w14:paraId="7893FE74" w14:textId="77777777" w:rsidR="000D6D42" w:rsidRDefault="00402C8B" w:rsidP="008B0931">
      <w:pPr>
        <w:pStyle w:val="PargrafodaLista"/>
        <w:jc w:val="both"/>
      </w:pPr>
      <w:r>
        <w:t>4. Na entrada manual, preencher os valores diretamente nos campos das etapas.</w:t>
      </w:r>
    </w:p>
    <w:p w14:paraId="7893FE75" w14:textId="77777777" w:rsidR="000D6D42" w:rsidRDefault="00402C8B" w:rsidP="008B0931">
      <w:pPr>
        <w:pStyle w:val="PargrafodaLista"/>
        <w:jc w:val="both"/>
      </w:pPr>
      <w:r>
        <w:t>5. Na entrada por planilha, enviar um arquivo CSV, XLS ou XLSX compatível com os campos mapeados.</w:t>
      </w:r>
    </w:p>
    <w:p w14:paraId="7893FE76" w14:textId="77777777" w:rsidR="000D6D42" w:rsidRDefault="00402C8B" w:rsidP="008B0931">
      <w:pPr>
        <w:pStyle w:val="PargrafodaLista"/>
        <w:jc w:val="both"/>
      </w:pPr>
      <w:r>
        <w:t>6. Opcionalmente, repetir valores-base entre itens e definir um campo identificador único com prefixo.</w:t>
      </w:r>
    </w:p>
    <w:p w14:paraId="7893FE77" w14:textId="77777777" w:rsidR="000D6D42" w:rsidRDefault="00402C8B">
      <w:pPr>
        <w:pStyle w:val="PargrafodaLista"/>
      </w:pPr>
      <w:r>
        <w:t>7. Salvar a preparação da exportação antes de concluir a etapa de exportação.</w:t>
      </w:r>
    </w:p>
    <w:p w14:paraId="7893FE78" w14:textId="77777777" w:rsidR="000D6D42" w:rsidRDefault="00402C8B" w:rsidP="008B0931">
      <w:pPr>
        <w:spacing w:after="120"/>
        <w:jc w:val="both"/>
      </w:pPr>
      <w:r>
        <w:t>A exportação cria ou atualiza itens no Tainacan com base nos metadados mapeados. O sistema também registra a referência do processo nos itens vinculados, o que facilita a rastreabilidade entre o processo curatorial e o acervo.</w:t>
      </w:r>
    </w:p>
    <w:p w14:paraId="7893FE79" w14:textId="77777777" w:rsidR="000D6D42" w:rsidRDefault="00402C8B">
      <w:pPr>
        <w:pStyle w:val="Ttulo2"/>
      </w:pPr>
      <w:r>
        <w:t>Relatórios e documentos</w:t>
      </w:r>
    </w:p>
    <w:p w14:paraId="7893FE7A" w14:textId="77777777" w:rsidR="000D6D42" w:rsidRDefault="00402C8B" w:rsidP="008B0931">
      <w:pPr>
        <w:spacing w:after="120"/>
        <w:jc w:val="both"/>
      </w:pPr>
      <w:r>
        <w:t>A listagem de processos pode exibir a ação Gerar relatório PDF. O relatório reúne dados do processo, número do processo, etapa atual, nível de acesso e informações registradas ao longo do fluxo. Campos do tipo Documento de etapa também podem gerar PDF e exigir anexação de arquivo assinado quando essa opção estiver configurada no modelo.</w:t>
      </w:r>
    </w:p>
    <w:p w14:paraId="7893FE7B" w14:textId="77777777" w:rsidR="000D6D42" w:rsidRDefault="00402C8B">
      <w:pPr>
        <w:pStyle w:val="Ttulo2"/>
      </w:pPr>
      <w:r>
        <w:t>Permissões</w:t>
      </w:r>
    </w:p>
    <w:p w14:paraId="7893FE7C" w14:textId="77777777" w:rsidR="000D6D42" w:rsidRDefault="00402C8B" w:rsidP="008B0931">
      <w:pPr>
        <w:spacing w:after="120"/>
        <w:jc w:val="both"/>
      </w:pPr>
      <w:r>
        <w:t>A interface exibe menus e controles conforme as permissões da conta conectada. Administradores possuem acesso amplo; gestores de modelos configuram modelos; gestores de grupos administram grupos e usuários; gestores de mapeadores acessam os controles Tainacan Export; usuários de setor interagem com os processos e etapas aos quais têm acesso. Quando a conta não possui permissão, a ação pode não aparecer ou retornar uma mensagem de acesso negado.</w:t>
      </w:r>
    </w:p>
    <w:sectPr w:rsidR="000D6D42">
      <w:footerReference w:type="default" r:id="rId4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3D4F5" w14:textId="77777777" w:rsidR="00402C8B" w:rsidRDefault="00402C8B">
      <w:pPr>
        <w:spacing w:after="0" w:line="240" w:lineRule="auto"/>
      </w:pPr>
      <w:r>
        <w:separator/>
      </w:r>
    </w:p>
  </w:endnote>
  <w:endnote w:type="continuationSeparator" w:id="0">
    <w:p w14:paraId="615DA150" w14:textId="77777777" w:rsidR="00402C8B" w:rsidRDefault="00402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F31368A-6096-48BF-9B2D-90CAF47C72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7A762DA-C362-40CC-8E88-649886CE00A8}"/>
    <w:embedBold r:id="rId3" w:fontKey="{70FFB67D-FA80-46C6-A43C-01B139773CF4}"/>
    <w:embedItalic r:id="rId4" w:fontKey="{DF473B61-A9F5-44E3-8A33-F0093424D250}"/>
    <w:embedBoldItalic r:id="rId5" w:fontKey="{22DEE628-6877-4158-806E-30C37C2B9DEA}"/>
  </w:font>
  <w:font w:name="Play">
    <w:charset w:val="00"/>
    <w:family w:val="auto"/>
    <w:pitch w:val="default"/>
    <w:embedRegular r:id="rId6" w:fontKey="{C79CA22F-B5CE-46B9-BB40-4DB784CE98B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D2A6A8AB-EF28-4077-B444-BDA8B09248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3FF3D" w14:textId="77777777" w:rsidR="000D6D42" w:rsidRDefault="00402C8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893FF3E" wp14:editId="7893FF3F">
          <wp:simplePos x="0" y="0"/>
          <wp:positionH relativeFrom="column">
            <wp:posOffset>1</wp:posOffset>
          </wp:positionH>
          <wp:positionV relativeFrom="paragraph">
            <wp:posOffset>-165995</wp:posOffset>
          </wp:positionV>
          <wp:extent cx="1495811" cy="233998"/>
          <wp:effectExtent l="0" t="0" r="0" b="0"/>
          <wp:wrapNone/>
          <wp:docPr id="2103940145" name="image2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811" cy="2339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893FF40" wp14:editId="7893FF41">
          <wp:simplePos x="0" y="0"/>
          <wp:positionH relativeFrom="column">
            <wp:posOffset>1882089</wp:posOffset>
          </wp:positionH>
          <wp:positionV relativeFrom="paragraph">
            <wp:posOffset>-277874</wp:posOffset>
          </wp:positionV>
          <wp:extent cx="1088823" cy="432200"/>
          <wp:effectExtent l="0" t="0" r="0" b="0"/>
          <wp:wrapNone/>
          <wp:docPr id="2103940149" name="image7.jpg" descr="IFRN Parnamirim publica Edital de Processo Seletivo para professor  substituto de Física - Blog do Montori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IFRN Parnamirim publica Edital de Processo Seletivo para professor  substituto de Física - Blog do Montoril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8823" cy="432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893FF42" wp14:editId="7893FF43">
          <wp:simplePos x="0" y="0"/>
          <wp:positionH relativeFrom="column">
            <wp:posOffset>3369619</wp:posOffset>
          </wp:positionH>
          <wp:positionV relativeFrom="paragraph">
            <wp:posOffset>-277385</wp:posOffset>
          </wp:positionV>
          <wp:extent cx="422084" cy="467850"/>
          <wp:effectExtent l="0" t="0" r="0" b="0"/>
          <wp:wrapNone/>
          <wp:docPr id="210394014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2084" cy="467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7893FF44" wp14:editId="7893FF45">
          <wp:simplePos x="0" y="0"/>
          <wp:positionH relativeFrom="column">
            <wp:posOffset>4135754</wp:posOffset>
          </wp:positionH>
          <wp:positionV relativeFrom="paragraph">
            <wp:posOffset>0</wp:posOffset>
          </wp:positionV>
          <wp:extent cx="1264285" cy="314325"/>
          <wp:effectExtent l="0" t="0" r="0" b="0"/>
          <wp:wrapSquare wrapText="bothSides" distT="0" distB="0" distL="114300" distR="114300"/>
          <wp:docPr id="2103940148" name="image21.png" descr="Ibram lança nova marca e atualiza identidade visual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1.png" descr="Ibram lança nova marca e atualiza identidade visual ..."/>
                  <pic:cNvPicPr preferRelativeResize="0"/>
                </pic:nvPicPr>
                <pic:blipFill>
                  <a:blip r:embed="rId4"/>
                  <a:srcRect l="22545" t="33724" r="21038" b="36834"/>
                  <a:stretch>
                    <a:fillRect/>
                  </a:stretch>
                </pic:blipFill>
                <pic:spPr>
                  <a:xfrm>
                    <a:off x="0" y="0"/>
                    <a:ext cx="1264285" cy="314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4625A" w14:textId="77777777" w:rsidR="00402C8B" w:rsidRDefault="00402C8B">
      <w:pPr>
        <w:spacing w:after="0" w:line="240" w:lineRule="auto"/>
      </w:pPr>
      <w:r>
        <w:separator/>
      </w:r>
    </w:p>
  </w:footnote>
  <w:footnote w:type="continuationSeparator" w:id="0">
    <w:p w14:paraId="4DE93F06" w14:textId="77777777" w:rsidR="00402C8B" w:rsidRDefault="00402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6596"/>
    <w:multiLevelType w:val="multilevel"/>
    <w:tmpl w:val="E64475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7765D2"/>
    <w:multiLevelType w:val="multilevel"/>
    <w:tmpl w:val="07107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DD5D0D"/>
    <w:multiLevelType w:val="multilevel"/>
    <w:tmpl w:val="172C3C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6D0A78"/>
    <w:multiLevelType w:val="multilevel"/>
    <w:tmpl w:val="A9CA39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82257584">
    <w:abstractNumId w:val="3"/>
  </w:num>
  <w:num w:numId="2" w16cid:durableId="1179126954">
    <w:abstractNumId w:val="1"/>
  </w:num>
  <w:num w:numId="3" w16cid:durableId="1603997291">
    <w:abstractNumId w:val="2"/>
  </w:num>
  <w:num w:numId="4" w16cid:durableId="105658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42"/>
    <w:rsid w:val="00001104"/>
    <w:rsid w:val="0007196A"/>
    <w:rsid w:val="000B5C2A"/>
    <w:rsid w:val="000B740F"/>
    <w:rsid w:val="000D6D42"/>
    <w:rsid w:val="00153A4C"/>
    <w:rsid w:val="00250C88"/>
    <w:rsid w:val="002C43D2"/>
    <w:rsid w:val="00342D6E"/>
    <w:rsid w:val="00375C75"/>
    <w:rsid w:val="00402C8B"/>
    <w:rsid w:val="00476D88"/>
    <w:rsid w:val="004C6FF3"/>
    <w:rsid w:val="004D6A2C"/>
    <w:rsid w:val="005746E2"/>
    <w:rsid w:val="005D3489"/>
    <w:rsid w:val="00702CF4"/>
    <w:rsid w:val="00765E06"/>
    <w:rsid w:val="007E71C6"/>
    <w:rsid w:val="0085609A"/>
    <w:rsid w:val="00897015"/>
    <w:rsid w:val="008A5F3A"/>
    <w:rsid w:val="008B0931"/>
    <w:rsid w:val="009218AD"/>
    <w:rsid w:val="00970C88"/>
    <w:rsid w:val="00A83ACC"/>
    <w:rsid w:val="00A850CA"/>
    <w:rsid w:val="00AE6ECF"/>
    <w:rsid w:val="00B716B6"/>
    <w:rsid w:val="00B82B2D"/>
    <w:rsid w:val="00BC45D3"/>
    <w:rsid w:val="00BE101E"/>
    <w:rsid w:val="00C048F6"/>
    <w:rsid w:val="00D0460F"/>
    <w:rsid w:val="00D17FDA"/>
    <w:rsid w:val="00DF780D"/>
    <w:rsid w:val="00E32C3A"/>
    <w:rsid w:val="00E609A3"/>
    <w:rsid w:val="00E73713"/>
    <w:rsid w:val="00EC01F4"/>
    <w:rsid w:val="00EE055E"/>
    <w:rsid w:val="00EE1E1A"/>
    <w:rsid w:val="00F4060F"/>
    <w:rsid w:val="00F46F50"/>
    <w:rsid w:val="00F97D7D"/>
    <w:rsid w:val="00FC080A"/>
    <w:rsid w:val="00FE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3FD6F"/>
  <w15:docId w15:val="{25A0F3FB-A3F4-4828-8EC4-B357EB4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7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7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7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527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527C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527C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527C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7C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7C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7C4D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527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527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7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7C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7C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7C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7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7C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7C4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66B8"/>
  </w:style>
  <w:style w:type="paragraph" w:styleId="Rodap">
    <w:name w:val="footer"/>
    <w:basedOn w:val="Normal"/>
    <w:link w:val="RodapChar"/>
    <w:uiPriority w:val="99"/>
    <w:unhideWhenUsed/>
    <w:rsid w:val="00D566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66B8"/>
  </w:style>
  <w:style w:type="character" w:styleId="Hyperlink">
    <w:name w:val="Hyperlink"/>
    <w:basedOn w:val="Fontepargpadro"/>
    <w:uiPriority w:val="99"/>
    <w:unhideWhenUsed/>
    <w:rsid w:val="008F39F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39F7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8F39F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Sumrio">
    <w:name w:val="TOC Heading"/>
    <w:next w:val="Normal"/>
    <w:uiPriority w:val="39"/>
    <w:unhideWhenUsed/>
    <w:qFormat/>
    <w:rsid w:val="00A97AF9"/>
    <w:pPr>
      <w:spacing w:before="240" w:after="0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A97AF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97AF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656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656BB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156082"/>
          <w:left w:val="single" w:sz="4" w:space="0" w:color="156082"/>
          <w:bottom w:val="single" w:sz="4" w:space="0" w:color="156082"/>
          <w:right w:val="single" w:sz="4" w:space="0" w:color="156082"/>
          <w:insideH w:val="nil"/>
          <w:insideV w:val="nil"/>
        </w:tcBorders>
        <w:shd w:val="clear" w:color="auto" w:fill="156082"/>
      </w:tcPr>
    </w:tblStylePr>
    <w:tblStylePr w:type="lastRow">
      <w:rPr>
        <w:b/>
      </w:rPr>
      <w:tblPr/>
      <w:tcPr>
        <w:tcBorders>
          <w:top w:val="single" w:sz="4" w:space="0" w:color="15608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1E4F5"/>
      </w:tcPr>
    </w:tblStylePr>
    <w:tblStylePr w:type="band1Horz">
      <w:tblPr/>
      <w:tcPr>
        <w:shd w:val="clear" w:color="auto" w:fill="C1E4F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qRtoNRUlVkk&amp;t=15s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hyperlink" Target="https://www.youtube.com/watch?v=7v6qNHmqm0I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5.png"/><Relationship Id="rId2" Type="http://schemas.openxmlformats.org/officeDocument/2006/relationships/image" Target="media/image34.jpg"/><Relationship Id="rId1" Type="http://schemas.openxmlformats.org/officeDocument/2006/relationships/image" Target="media/image33.png"/><Relationship Id="rId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mPSKg+H2jVzmncIQohgyRqDHA==">CgMxLjAyDmguOHVuM2lpMXpnbGI2Mg5oLmJuY3NhaHU5MDdyZTIOaC53ODhycGZiOHpqemwyDmguY2p0OTV2eWp5dHhsMg5oLnVsbXA5eGp2N3l5ejIOaC45Nm9tZWVsZXZtb3UyDmgudmlpaW5lbmNtNDdiOAByITFXdDNwRWdxQkY3akhTLU1WbHhNQ01BeTFwTG9kZzRqSA==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24</Pages>
  <Words>4032</Words>
  <Characters>21773</Characters>
  <Application>Microsoft Office Word</Application>
  <DocSecurity>0</DocSecurity>
  <Lines>181</Lines>
  <Paragraphs>51</Paragraphs>
  <ScaleCrop>false</ScaleCrop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 Maria Araujo do Nascimento</dc:creator>
  <cp:lastModifiedBy>João Nascimento</cp:lastModifiedBy>
  <cp:revision>45</cp:revision>
  <dcterms:created xsi:type="dcterms:W3CDTF">2025-06-02T22:05:00Z</dcterms:created>
  <dcterms:modified xsi:type="dcterms:W3CDTF">2026-09-01T01:37:00Z</dcterms:modified>
</cp:coreProperties>
</file>